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12C3B" w:rsidRDefault="00512C3B" w:rsidP="00512C3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C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Сценарий внеклассного мероприятия к 8 марта в 1 классе. </w:t>
      </w:r>
    </w:p>
    <w:p w:rsidR="00512C3B" w:rsidRPr="00512C3B" w:rsidRDefault="00512C3B" w:rsidP="00512C3B">
      <w:pPr>
        <w:shd w:val="clear" w:color="auto" w:fill="FFFFFF"/>
        <w:spacing w:after="150" w:line="315" w:lineRule="atLeast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12C3B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 Марта - праздник мам</w:t>
      </w:r>
    </w:p>
    <w:p w:rsidR="0002741C" w:rsidRDefault="00512C3B" w:rsidP="00512C3B">
      <w:pPr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Цель: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расширять представления детей о весеннем празднике – 8 Марта.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Задачи: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познакомить детей с историей праздника – 8 Марта;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воспитать уважительное отношение ко всем женщинам; уважение к традициям, взрослым, умение работать коллективно;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развивать устную речь детей, память, индивидуальные творческие задатки детей.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Оборудование: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музыкальное оформление, проектор и экран для просмотра презентации.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Подготовка к празднику: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на уроке технологии изготавливаются поздравительные открытки для мам.</w:t>
      </w:r>
    </w:p>
    <w:p w:rsidR="00512C3B" w:rsidRPr="00512C3B" w:rsidRDefault="00512C3B" w:rsidP="00512C3B">
      <w:pPr>
        <w:shd w:val="clear" w:color="auto" w:fill="FFFFFF"/>
        <w:spacing w:after="3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2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Ход мероприятия.</w:t>
      </w:r>
    </w:p>
    <w:p w:rsidR="00512C3B" w:rsidRPr="00512C3B" w:rsidRDefault="00512C3B" w:rsidP="0051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Учитель.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Ребята, отгадайте загадку: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Она приходит с ласкою и со своею сказкою.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Волшебной палочкой взмахнёт,В лесу подснежник расцветёт. (Весна).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После какого времени года наступает весна?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Назовите весенние месяцы.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Какой праздник мы отмечаем в марте?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Чей это праздник?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- Как же появился женский праздник 8 Марта?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Далее рассказываем детям небольшую историю о празднике 8 марта - Международный женский день. </w:t>
      </w:r>
    </w:p>
    <w:p w:rsidR="00512C3B" w:rsidRPr="00512C3B" w:rsidRDefault="00512C3B" w:rsidP="00512C3B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2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История праздника 8 марта</w:t>
      </w:r>
    </w:p>
    <w:p w:rsidR="00512C3B" w:rsidRPr="00512C3B" w:rsidRDefault="00512C3B" w:rsidP="0051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Раньше женщины не имели права голоса. Считалось, что женщина должна заниматься хозяйством по дому, женщины даже не имели права учиться. Девочкам не позволяли ходить в школу. Это им очень не нравилось и было обидно.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Однажды женщины собрались и решили устроить акцию, забастовку, где отстаивали свои права. Они выступали против детского труда, требовали хороших условий труда, хорошую заработную плату за свою работу. Они многого добились.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Нью-Йорке (город в Соединённых Штатах Америки) более 150 лет тому назад работницы прошли «маршем пустых кастрюль». Они громко били в пустые кастрюли и требовали повышения зарплаты, улучшения условий работы и равные права для женщин и мужчин. Это так удивило всех, что событие стали называть Женским днём. Женщины договорились, что именно в этот день будут напоминать мужчинам, что женщин надо уважать.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1977 году ООН (Организация Объединенных Наций) объявила 8 марта днём борьбы за женские права — Международным женским днём. Этот день объявлен национальным выходным во многих странах. Поэтому мамы и бабушки в этот день могут немного отдохнуть, сходить на праздничный концерт, пообщаться со своими детьми.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 и когда поздравляют мам и девочек в других странах? Ведь не везде 8 Марта — официальный праздник.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Соединённых Штатах и странах Западной Европы весной празднуют День матери. Раньше в четвёртое воскресенье Великого поста люди приносили дары в местную («материнскую») сельскую церковь. В наше время дети дарят своим мамам поздравительные открытки и подарки, устраивают «день послушания».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Испанцы «женский день» празднуют 5 февраля. Это день памяти святой Агеды — покровительницы женщин.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Народы Южной и Северной Индии поклоняются богиням счастья, красоты и дома Лакшми и Парвати. Празднуют эти дни в сентябре - октябре. Люди украшают дома 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цветами, дарят женщинам подарки.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Японцы 3 марта празднуют Хина-Мацури — праздник девочек. Этот день ещё называют праздником цветения персика. В древности в этот день из бумаги вырезали куклу. Потом игрушку сжигали или бро¬сали в воду. Огонь и вода должны были унести прочь все несчастья. Но со временем кукол перестали уничтожать. Теперь их делают из глины и дерева, наряжают в шёлковые платья. Иногда даже устраивают выставки кукол.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Просмотр видеоклипа «Праздник мам».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Самое прекрасное слово на земле - мама. Оно звучит на всех языках мира одинаково нежно. У мамы самые добрые и ласковые руки, она всё умеет. У мамы самое верное и чуткое сердце – в нём никогда не гаснет любовь, оно ни к чему не остаётся равнодушным.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Выходят ученики.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1.Восьмое марта, праздник мам,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Тук-тук!- стучится в двери к нам.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Он только в тот приходит дом,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Где помогают маме.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Мы пол для мамы подметём,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 стол накроем сами,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Поможем её сварить обед,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с ней споём, станцуем,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красками её портрет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подарок нарисуем.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«Их не узнать! Вот это да!»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Тут мама скажет людям,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мы всегда, а мы всегда,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Всегда такими будем!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Много дел у нас на свете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пока мы только дети.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Потому-то нашей маме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Ох, хлопот хватает с нами.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Как-то мы с сестрой решили: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«Сами чашки будем мыть»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 чисто их отмыли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Маме рассказать забыли,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две чашки уронили,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Ручки мы у них отбили.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6.Мы вдвоём с братишкой младшим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Помогаем стряпать старшим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Только в этой канители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 суматохе набегу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Как-то мы случайно съели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Всю начинку к пирогу.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 Скоро мы на радость маме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Всё сумеем сделать сами!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мама отдохнула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От хозяйственных забот,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Чтобы день 8 Марта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Был у мамы круглый год!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Исполняется песня «Мамин праздник»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1 .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Пахнет в воздухе весною и цветами,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Солнце весело лучами дразнит.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Я подснежников букет любимой маме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Подарю сегодня в этот праздник.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Припев: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милая моя,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Ты на свете всех дороже.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Будь красивою всегда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молодой.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Постараюсь в этот день</w:t>
      </w:r>
    </w:p>
    <w:p w:rsidR="00512C3B" w:rsidRPr="00512C3B" w:rsidRDefault="00512C3B" w:rsidP="00512C3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Дочкой быть тебе хорошей,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Чтобы ты могла гордиться мной.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Обещаю не ломать свои игрушки,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дразнить соседскую собаку,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только ей со мной не станет скучно,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она полезет первой в драку.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Припев.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Я не буду прятать кость в своем кармане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признаюсь вам почти что честно: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это неприятно моей маме,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То и мне ничуть не интересно.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Припев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(2 раза).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сейчас </w:t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«Мамочка»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(На все вопросы нужно хором отвечать – мамочка)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Девочка: Кто пришел ко мне с утра?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(хором): Мамочка!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Мальчик: Кто сказал “вставать пора!”?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(хором): Мамочка!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Девочка: Кашу кто успел сварить?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(хором): Мамочка!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Мальчик: Чаю мне в стакан налить?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(хором): Мамочка!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Девочка: Кто цветов в саду нарвал?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(хором): Мамочка!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Мальчик: Кто меня поцеловал?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(хором): Мамочка!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Девочка: Кто ребячий любит смех?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(хором): Мамочка!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Мальчик: Кто на свете лучше всех?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(хором): Мамочка!</w:t>
      </w:r>
    </w:p>
    <w:p w:rsidR="00512C3B" w:rsidRPr="00512C3B" w:rsidRDefault="00512C3B" w:rsidP="00512C3B">
      <w:pPr>
        <w:shd w:val="clear" w:color="auto" w:fill="FFFFFF"/>
        <w:spacing w:after="3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512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Сценка про Лену.</w:t>
      </w:r>
    </w:p>
    <w:p w:rsidR="00512C3B" w:rsidRPr="00512C3B" w:rsidRDefault="00512C3B" w:rsidP="00512C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дочке говорила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Мама: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Скоро сварится обед.В магазин бы ты сходила,-Видишь, хлеба дома нет.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Лена: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Не могу.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Автор: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Сказала Лена-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Лена: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 меня болит колено.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Мама: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Значит, плохо наше делоИ давно болит?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Лена: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Давно!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Мама: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 жаль!А я хотелаВзять тебя с собой в кино.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Автор: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Покраснев, сказала Лена: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color w:val="000000"/>
          <w:sz w:val="24"/>
          <w:szCs w:val="24"/>
          <w:shd w:val="clear" w:color="auto" w:fill="FFFFFF"/>
          <w:lang w:eastAsia="ru-RU"/>
        </w:rPr>
        <w:t>Лена: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Кажется,Прошло колено.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Учитель: Как и на все праздники, на 8 Марта принято дарить подарки. Что можно подарить маме. Для этого поиграем.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Игра «Мы подарим маме».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то, что называю - подарить нам мамам можно хлопайте - в ладоши.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Если что-нибудь плохое я вам предлагаю, то стойте на месте.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подарим им улыбки?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Чешую от мелкой рыбки?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Солнца лучик и весну?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подснежники в лесу?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Килограмм конфет?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Без ножек табурет?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Стоны, слёзы, неудачи?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Очень старый, сдутый мячик?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Хорошее поведение?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Весёлое настроение?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Жизни лучшие моменты?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Букет цветов?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Аплодисменты!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Ребята, не забудьте вручить своим мамам подарки, которые вы сделали своими руками. Покажите, пожалуйста, какие подарки вы приготовили (дети показывают свои открытки).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Учитель. В этот день мы поздравили мам, а кого ещё мы забыли поздравить? Конечно, наших девочек! Они у нас самые красивые, добрые, весёлые и озорные.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Выходит группа мальчиков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1. Сегодня мамин праздник,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кто же будет возражать,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Что наших девочек мы тоже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Сегодня будем поздравлять.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2. Вы - наши верные подружки,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сколько ни прошло бы лет,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Сосед по парте, одноклассник,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Вам в этот день пришлёт привет.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3. Мы дарим вам свои улыбки;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И, верьте, точно не со зла,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вас толкнём на переменке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Иль скажем вдруг не те слова.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4. В небе солнышко прекрасное,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Птички весело поют.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Вам они желают радости,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привет весенний шлют!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5. Мы сегодня все нарядные,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Ботинки пламенем горят.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Поздравлять вас с женским праздником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Собрались, как на парад!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6. Мы сегодня, словно щеголи,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Перед вами у доски,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Но прекрасней наших девочек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Все равно не стали мы!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7. Вы красивые, как звездочки,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глаза блестят огнем.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улыбки ваши милые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Затмевают солнце днем!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8. Вы у нас такие славные!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Вы девчонки — просто класс!!!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Потому нам всем так хочется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Быть похожими на вас!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9. Вам желаем только счастья мы.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откроем вам секрет: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Наших девочек прекраснее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Во всей школе просто нет!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 Учитель. Мы так много говорили сегодня о маме, её ласковых умелых руках, о её верном и чутком сердце, в котором никогда не гаснет любовь. И сколько бы ни было тебе лет, пять или десять, пятнадцать или двадцать, тебе всегда нужна будет мама. И чем больше твоя любовь к ней, тем радостнее и светлее жизнь. Так пусть же всегда будет мама!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  <w:bdr w:val="none" w:sz="0" w:space="0" w:color="auto" w:frame="1"/>
          <w:shd w:val="clear" w:color="auto" w:fill="FFFFFF"/>
          <w:lang w:eastAsia="ru-RU"/>
        </w:rPr>
        <w:t>Исполняется песня "Самая хорошая".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1. 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Нас качая в колыбели,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Мамы песенки нам пели,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теперь пора и нам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Песню спеть для наших мам.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Припев: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Дети все на свете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Называют мамою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Милую, хорошую,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Дорогую самую!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2.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 Ночью звезды за окошком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Рассыпаются горошком,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Мама наш покой хранит,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заснем — она не спит.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Припев.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3. 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Подрастем и будем сами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Мы заботиться о маме,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А пока доставим ей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Радость песенкой своей.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Припев.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Учитель: Что нового узнали сегодня? (выходит ученик и читает стихотворение)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Вас поздравляем с праздником весны,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С дыханием реки и блеском солнца,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lastRenderedPageBreak/>
        <w:t>Пусть будут дни блаженны и ясны. </w:t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br/>
      </w:r>
      <w:r w:rsidRPr="00512C3B">
        <w:rPr>
          <w:rFonts w:ascii="Times New Roman" w:eastAsia="Times New Roman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И солнце пусть заглянет к Вам в оконце.</w:t>
      </w:r>
    </w:p>
    <w:sectPr w:rsidR="00512C3B" w:rsidRPr="00512C3B" w:rsidSect="000274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512C3B"/>
    <w:rsid w:val="0002741C"/>
    <w:rsid w:val="00512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274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512C3B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6288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4703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5740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447169">
          <w:marLeft w:val="0"/>
          <w:marRight w:val="0"/>
          <w:marTop w:val="150"/>
          <w:marBottom w:val="3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12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5884927">
          <w:marLeft w:val="0"/>
          <w:marRight w:val="0"/>
          <w:marTop w:val="150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6</Pages>
  <Words>1316</Words>
  <Characters>7507</Characters>
  <Application>Microsoft Office Word</Application>
  <DocSecurity>0</DocSecurity>
  <Lines>62</Lines>
  <Paragraphs>17</Paragraphs>
  <ScaleCrop>false</ScaleCrop>
  <Company/>
  <LinksUpToDate>false</LinksUpToDate>
  <CharactersWithSpaces>8806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2019-05-29T16:15:00Z</dcterms:created>
  <dcterms:modified xsi:type="dcterms:W3CDTF">2019-05-29T16:18:00Z</dcterms:modified>
</cp:coreProperties>
</file>