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A6D" w:rsidRPr="00411DB5" w:rsidRDefault="002D6A6D" w:rsidP="002D6A6D">
      <w:pPr>
        <w:rPr>
          <w:rFonts w:ascii="Times New Roman" w:hAnsi="Times New Roman" w:cs="Times New Roman"/>
          <w:b/>
          <w:i/>
        </w:rPr>
      </w:pPr>
    </w:p>
    <w:p w:rsidR="004B76AF" w:rsidRDefault="002D6A6D" w:rsidP="002D6A6D">
      <w:pPr>
        <w:pStyle w:val="c2"/>
        <w:shd w:val="clear" w:color="auto" w:fill="FFFFFF"/>
        <w:spacing w:before="0" w:after="0"/>
        <w:jc w:val="center"/>
        <w:rPr>
          <w:b/>
          <w:i/>
          <w:sz w:val="52"/>
          <w:szCs w:val="52"/>
        </w:rPr>
      </w:pPr>
      <w:r w:rsidRPr="004B76AF">
        <w:rPr>
          <w:b/>
          <w:i/>
          <w:sz w:val="52"/>
          <w:szCs w:val="52"/>
        </w:rPr>
        <w:t xml:space="preserve"> </w:t>
      </w:r>
    </w:p>
    <w:p w:rsidR="002D6A6D" w:rsidRPr="004B76AF" w:rsidRDefault="002D6A6D" w:rsidP="002D6A6D">
      <w:pPr>
        <w:pStyle w:val="c2"/>
        <w:shd w:val="clear" w:color="auto" w:fill="FFFFFF"/>
        <w:spacing w:before="0" w:after="0"/>
        <w:jc w:val="center"/>
        <w:rPr>
          <w:b/>
          <w:i/>
          <w:sz w:val="52"/>
          <w:szCs w:val="52"/>
        </w:rPr>
      </w:pPr>
      <w:r w:rsidRPr="004B76AF">
        <w:rPr>
          <w:b/>
          <w:i/>
          <w:sz w:val="52"/>
          <w:szCs w:val="52"/>
        </w:rPr>
        <w:t xml:space="preserve">      </w:t>
      </w:r>
      <w:r w:rsidR="0086563D" w:rsidRPr="004B76AF">
        <w:rPr>
          <w:b/>
          <w:i/>
          <w:sz w:val="52"/>
          <w:szCs w:val="52"/>
        </w:rPr>
        <w:t xml:space="preserve"> </w:t>
      </w:r>
    </w:p>
    <w:p w:rsidR="0086563D" w:rsidRPr="004B76AF" w:rsidRDefault="00241457" w:rsidP="002D6A6D">
      <w:pPr>
        <w:pStyle w:val="c2"/>
        <w:shd w:val="clear" w:color="auto" w:fill="FFFFFF"/>
        <w:spacing w:before="0" w:after="0"/>
        <w:jc w:val="center"/>
        <w:rPr>
          <w:rStyle w:val="c0"/>
          <w:b/>
          <w:i/>
          <w:sz w:val="52"/>
          <w:szCs w:val="52"/>
        </w:rPr>
      </w:pPr>
      <w:r w:rsidRPr="004B76AF">
        <w:rPr>
          <w:b/>
          <w:i/>
          <w:sz w:val="52"/>
          <w:szCs w:val="52"/>
        </w:rPr>
        <w:t>План</w:t>
      </w:r>
      <w:r w:rsidR="0086563D" w:rsidRPr="004B76AF">
        <w:rPr>
          <w:b/>
          <w:i/>
          <w:sz w:val="52"/>
          <w:szCs w:val="52"/>
        </w:rPr>
        <w:t xml:space="preserve"> урока</w:t>
      </w:r>
    </w:p>
    <w:p w:rsidR="002D6A6D" w:rsidRPr="004B76AF" w:rsidRDefault="002D6A6D" w:rsidP="002D6A6D">
      <w:pPr>
        <w:pStyle w:val="c2"/>
        <w:shd w:val="clear" w:color="auto" w:fill="FFFFFF"/>
        <w:spacing w:before="0" w:after="0"/>
        <w:jc w:val="center"/>
        <w:rPr>
          <w:rStyle w:val="c0"/>
          <w:b/>
          <w:i/>
          <w:sz w:val="52"/>
          <w:szCs w:val="52"/>
        </w:rPr>
      </w:pPr>
      <w:r w:rsidRPr="004B76AF">
        <w:rPr>
          <w:rStyle w:val="c0"/>
          <w:b/>
          <w:i/>
          <w:sz w:val="52"/>
          <w:szCs w:val="52"/>
        </w:rPr>
        <w:t>английского языка</w:t>
      </w:r>
      <w:r w:rsidRPr="004B76AF">
        <w:rPr>
          <w:b/>
          <w:i/>
          <w:sz w:val="52"/>
          <w:szCs w:val="52"/>
        </w:rPr>
        <w:t xml:space="preserve"> в </w:t>
      </w:r>
      <w:r w:rsidR="0086563D" w:rsidRPr="004B76AF">
        <w:rPr>
          <w:b/>
          <w:i/>
          <w:sz w:val="52"/>
          <w:szCs w:val="52"/>
        </w:rPr>
        <w:t>4</w:t>
      </w:r>
      <w:r w:rsidRPr="004B76AF">
        <w:rPr>
          <w:b/>
          <w:i/>
          <w:sz w:val="52"/>
          <w:szCs w:val="52"/>
        </w:rPr>
        <w:t xml:space="preserve"> классе</w:t>
      </w:r>
    </w:p>
    <w:p w:rsidR="002D6A6D" w:rsidRPr="004B76AF" w:rsidRDefault="002D6A6D" w:rsidP="002D6A6D">
      <w:pPr>
        <w:pStyle w:val="c2"/>
        <w:shd w:val="clear" w:color="auto" w:fill="FFFFFF"/>
        <w:spacing w:before="0" w:after="0"/>
        <w:jc w:val="center"/>
        <w:rPr>
          <w:rStyle w:val="c0"/>
          <w:b/>
          <w:i/>
          <w:sz w:val="52"/>
          <w:szCs w:val="52"/>
        </w:rPr>
      </w:pPr>
      <w:r w:rsidRPr="004B76AF">
        <w:rPr>
          <w:rStyle w:val="c0"/>
          <w:b/>
          <w:i/>
          <w:sz w:val="52"/>
          <w:szCs w:val="52"/>
        </w:rPr>
        <w:t>в соответствии с ФГОС.</w:t>
      </w:r>
    </w:p>
    <w:p w:rsidR="002D6A6D" w:rsidRPr="004B76AF" w:rsidRDefault="002D6A6D" w:rsidP="002D6A6D">
      <w:pPr>
        <w:pStyle w:val="c2"/>
        <w:shd w:val="clear" w:color="auto" w:fill="FFFFFF"/>
        <w:tabs>
          <w:tab w:val="left" w:pos="1500"/>
        </w:tabs>
        <w:spacing w:before="0" w:after="0"/>
        <w:rPr>
          <w:rStyle w:val="c0"/>
          <w:b/>
          <w:i/>
          <w:sz w:val="52"/>
          <w:szCs w:val="52"/>
        </w:rPr>
      </w:pPr>
      <w:r w:rsidRPr="004B76AF">
        <w:rPr>
          <w:rStyle w:val="c0"/>
          <w:b/>
          <w:i/>
          <w:sz w:val="52"/>
          <w:szCs w:val="52"/>
        </w:rPr>
        <w:tab/>
      </w:r>
    </w:p>
    <w:p w:rsidR="002D6A6D" w:rsidRPr="004B76AF" w:rsidRDefault="002D6A6D" w:rsidP="002D6A6D">
      <w:pPr>
        <w:jc w:val="center"/>
        <w:rPr>
          <w:rFonts w:ascii="Times New Roman" w:hAnsi="Times New Roman" w:cs="Times New Roman"/>
          <w:b/>
          <w:i/>
          <w:sz w:val="72"/>
          <w:szCs w:val="72"/>
          <w:u w:val="single"/>
          <w:lang w:val="en-US"/>
        </w:rPr>
      </w:pPr>
      <w:r w:rsidRPr="0092611C">
        <w:rPr>
          <w:rFonts w:ascii="Times New Roman" w:hAnsi="Times New Roman" w:cs="Times New Roman"/>
          <w:b/>
          <w:i/>
          <w:sz w:val="56"/>
          <w:szCs w:val="56"/>
          <w:u w:val="single"/>
          <w:lang w:val="en-US"/>
        </w:rPr>
        <w:t>Topic</w:t>
      </w:r>
      <w:r w:rsidRPr="0092611C">
        <w:rPr>
          <w:rFonts w:ascii="Times New Roman" w:hAnsi="Times New Roman" w:cs="Times New Roman"/>
          <w:b/>
          <w:i/>
          <w:sz w:val="56"/>
          <w:szCs w:val="56"/>
          <w:u w:val="single"/>
        </w:rPr>
        <w:t>:</w:t>
      </w:r>
      <w:r w:rsidRPr="0092611C">
        <w:rPr>
          <w:rFonts w:ascii="Times New Roman" w:hAnsi="Times New Roman" w:cs="Times New Roman"/>
          <w:b/>
          <w:i/>
          <w:sz w:val="56"/>
          <w:szCs w:val="56"/>
        </w:rPr>
        <w:t xml:space="preserve"> “</w:t>
      </w:r>
      <w:r w:rsidR="00241457" w:rsidRPr="0092611C">
        <w:rPr>
          <w:rFonts w:ascii="Times New Roman" w:hAnsi="Times New Roman" w:cs="Times New Roman"/>
          <w:b/>
          <w:i/>
          <w:sz w:val="56"/>
          <w:szCs w:val="56"/>
          <w:lang w:val="en-US"/>
        </w:rPr>
        <w:t>Professions</w:t>
      </w:r>
      <w:r w:rsidRPr="0092611C">
        <w:rPr>
          <w:rFonts w:ascii="Times New Roman" w:hAnsi="Times New Roman" w:cs="Times New Roman"/>
          <w:b/>
          <w:i/>
          <w:sz w:val="56"/>
          <w:szCs w:val="56"/>
        </w:rPr>
        <w:t xml:space="preserve">”. </w:t>
      </w:r>
      <w:r w:rsidRPr="0092611C">
        <w:rPr>
          <w:rFonts w:ascii="Times New Roman" w:hAnsi="Times New Roman" w:cs="Times New Roman"/>
          <w:b/>
          <w:i/>
          <w:sz w:val="56"/>
          <w:szCs w:val="56"/>
          <w:lang w:val="en-US"/>
        </w:rPr>
        <w:t>P</w:t>
      </w:r>
      <w:r w:rsidR="0086563D" w:rsidRPr="0092611C">
        <w:rPr>
          <w:rFonts w:ascii="Times New Roman" w:hAnsi="Times New Roman" w:cs="Times New Roman"/>
          <w:b/>
          <w:i/>
          <w:sz w:val="56"/>
          <w:szCs w:val="56"/>
          <w:lang w:val="en-US"/>
        </w:rPr>
        <w:t>resent</w:t>
      </w:r>
      <w:r w:rsidRPr="0092611C">
        <w:rPr>
          <w:rFonts w:ascii="Times New Roman" w:hAnsi="Times New Roman" w:cs="Times New Roman"/>
          <w:b/>
          <w:i/>
          <w:sz w:val="56"/>
          <w:szCs w:val="56"/>
          <w:lang w:val="en-US"/>
        </w:rPr>
        <w:t xml:space="preserve"> Simple.</w:t>
      </w:r>
      <w:r w:rsidR="00241457" w:rsidRPr="0092611C">
        <w:rPr>
          <w:rFonts w:ascii="Times New Roman" w:hAnsi="Times New Roman" w:cs="Times New Roman"/>
          <w:b/>
          <w:i/>
          <w:sz w:val="56"/>
          <w:szCs w:val="56"/>
          <w:lang w:val="en-US"/>
        </w:rPr>
        <w:t xml:space="preserve"> Present Continuous</w:t>
      </w:r>
      <w:r w:rsidR="00241457" w:rsidRPr="004B76AF">
        <w:rPr>
          <w:rFonts w:ascii="Times New Roman" w:hAnsi="Times New Roman" w:cs="Times New Roman"/>
          <w:b/>
          <w:i/>
          <w:sz w:val="52"/>
          <w:szCs w:val="52"/>
          <w:lang w:val="en-US"/>
        </w:rPr>
        <w:t>.</w:t>
      </w:r>
      <w:r w:rsidRPr="004B76AF">
        <w:rPr>
          <w:rFonts w:ascii="Times New Roman" w:hAnsi="Times New Roman" w:cs="Times New Roman"/>
          <w:b/>
          <w:i/>
          <w:sz w:val="52"/>
          <w:szCs w:val="52"/>
          <w:lang w:val="en-US"/>
        </w:rPr>
        <w:t xml:space="preserve"> </w:t>
      </w:r>
    </w:p>
    <w:p w:rsidR="002D6A6D" w:rsidRPr="004B76AF" w:rsidRDefault="002D6A6D" w:rsidP="002D6A6D">
      <w:pPr>
        <w:pStyle w:val="c2"/>
        <w:shd w:val="clear" w:color="auto" w:fill="FFFFFF"/>
        <w:spacing w:before="0" w:after="0"/>
        <w:jc w:val="center"/>
        <w:rPr>
          <w:rStyle w:val="c0"/>
          <w:b/>
          <w:i/>
          <w:lang w:val="en-US"/>
        </w:rPr>
      </w:pPr>
      <w:r w:rsidRPr="004B76AF">
        <w:rPr>
          <w:b/>
          <w:i/>
          <w:lang w:val="en-US"/>
        </w:rPr>
        <w:t>)</w:t>
      </w:r>
    </w:p>
    <w:p w:rsidR="0086563D" w:rsidRPr="004B76AF" w:rsidRDefault="0086563D" w:rsidP="0086563D">
      <w:pPr>
        <w:pStyle w:val="c2"/>
        <w:shd w:val="clear" w:color="auto" w:fill="FFFFFF"/>
        <w:spacing w:before="0" w:after="0"/>
        <w:jc w:val="center"/>
        <w:rPr>
          <w:b/>
          <w:i/>
          <w:lang w:val="en-US"/>
        </w:rPr>
      </w:pPr>
      <w:r w:rsidRPr="004B76AF">
        <w:rPr>
          <w:b/>
          <w:i/>
        </w:rPr>
        <w:t>УМК</w:t>
      </w:r>
      <w:r w:rsidRPr="004B76AF">
        <w:rPr>
          <w:b/>
          <w:i/>
          <w:lang w:val="en-US"/>
        </w:rPr>
        <w:t xml:space="preserve"> «Spotlight»</w:t>
      </w:r>
    </w:p>
    <w:p w:rsidR="0086563D" w:rsidRPr="004B76AF" w:rsidRDefault="0086563D" w:rsidP="0086563D">
      <w:pPr>
        <w:pStyle w:val="c2"/>
        <w:shd w:val="clear" w:color="auto" w:fill="FFFFFF"/>
        <w:spacing w:before="0" w:after="0"/>
        <w:jc w:val="center"/>
        <w:rPr>
          <w:b/>
          <w:color w:val="000000"/>
          <w:lang w:eastAsia="en-US"/>
        </w:rPr>
      </w:pPr>
      <w:r w:rsidRPr="004B76AF">
        <w:rPr>
          <w:b/>
          <w:i/>
        </w:rPr>
        <w:t>(авторы:</w:t>
      </w:r>
      <w:r w:rsidRPr="004B76AF">
        <w:rPr>
          <w:b/>
          <w:color w:val="000000"/>
          <w:lang w:eastAsia="en-US"/>
        </w:rPr>
        <w:t xml:space="preserve"> Н.И. </w:t>
      </w:r>
      <w:proofErr w:type="gramStart"/>
      <w:r w:rsidRPr="004B76AF">
        <w:rPr>
          <w:b/>
          <w:color w:val="000000"/>
          <w:lang w:eastAsia="en-US"/>
        </w:rPr>
        <w:t>Быкова,  Д.</w:t>
      </w:r>
      <w:proofErr w:type="gramEnd"/>
      <w:r w:rsidRPr="004B76AF">
        <w:rPr>
          <w:b/>
          <w:color w:val="000000"/>
          <w:lang w:eastAsia="en-US"/>
        </w:rPr>
        <w:t xml:space="preserve"> Дули, М.Д. Поспелова, В. Эванс)</w:t>
      </w:r>
    </w:p>
    <w:p w:rsidR="002D6A6D" w:rsidRPr="004B76AF" w:rsidRDefault="0086563D" w:rsidP="0086563D">
      <w:pPr>
        <w:pStyle w:val="c2"/>
        <w:shd w:val="clear" w:color="auto" w:fill="FFFFFF"/>
        <w:spacing w:before="0" w:after="0"/>
        <w:jc w:val="center"/>
        <w:rPr>
          <w:rStyle w:val="c0"/>
          <w:b/>
          <w:i/>
        </w:rPr>
      </w:pPr>
      <w:r w:rsidRPr="004B76AF">
        <w:rPr>
          <w:b/>
          <w:i/>
        </w:rPr>
        <w:t xml:space="preserve">   4</w:t>
      </w:r>
      <w:r w:rsidR="002D6A6D" w:rsidRPr="004B76AF">
        <w:rPr>
          <w:b/>
          <w:i/>
        </w:rPr>
        <w:t xml:space="preserve"> класс</w:t>
      </w:r>
    </w:p>
    <w:p w:rsidR="002D6A6D" w:rsidRPr="004B76AF" w:rsidRDefault="002D6A6D" w:rsidP="002D6A6D">
      <w:pPr>
        <w:rPr>
          <w:rFonts w:ascii="Times New Roman" w:hAnsi="Times New Roman" w:cs="Times New Roman"/>
          <w:b/>
          <w:i/>
          <w:sz w:val="96"/>
          <w:szCs w:val="96"/>
        </w:rPr>
      </w:pPr>
    </w:p>
    <w:p w:rsidR="002D6A6D" w:rsidRPr="004B76AF" w:rsidRDefault="002D6A6D" w:rsidP="002D6A6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4B76AF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                              </w:t>
      </w:r>
      <w:r w:rsidR="0086563D" w:rsidRPr="004B76AF">
        <w:rPr>
          <w:rFonts w:ascii="Times New Roman" w:hAnsi="Times New Roman" w:cs="Times New Roman"/>
          <w:b/>
          <w:i/>
        </w:rPr>
        <w:t xml:space="preserve">              </w:t>
      </w:r>
      <w:r w:rsidRPr="004B76AF">
        <w:rPr>
          <w:rFonts w:ascii="Times New Roman" w:hAnsi="Times New Roman" w:cs="Times New Roman"/>
          <w:b/>
          <w:i/>
        </w:rPr>
        <w:t xml:space="preserve">  </w:t>
      </w:r>
      <w:r w:rsidRPr="004B76AF">
        <w:rPr>
          <w:rFonts w:ascii="Times New Roman" w:hAnsi="Times New Roman" w:cs="Times New Roman"/>
          <w:b/>
          <w:i/>
          <w:sz w:val="24"/>
          <w:szCs w:val="24"/>
        </w:rPr>
        <w:t>Подготовила: учитель английского языка</w:t>
      </w:r>
      <w:r w:rsidR="00241457" w:rsidRPr="004B76AF">
        <w:rPr>
          <w:rFonts w:ascii="Times New Roman" w:hAnsi="Times New Roman" w:cs="Times New Roman"/>
          <w:b/>
          <w:i/>
          <w:sz w:val="24"/>
          <w:szCs w:val="24"/>
        </w:rPr>
        <w:t xml:space="preserve"> Мамонова А.Е.</w:t>
      </w:r>
    </w:p>
    <w:p w:rsidR="0086563D" w:rsidRDefault="002D6A6D" w:rsidP="002D6A6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4B76AF">
        <w:rPr>
          <w:rFonts w:ascii="Times New Roman" w:hAnsi="Times New Roman" w:cs="Times New Roman"/>
          <w:b/>
          <w:i/>
        </w:rPr>
        <w:t xml:space="preserve">          </w:t>
      </w:r>
      <w:r w:rsidRPr="004B76AF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</w:t>
      </w:r>
    </w:p>
    <w:p w:rsidR="0092611C" w:rsidRPr="004B76AF" w:rsidRDefault="0092611C" w:rsidP="002D6A6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B76AF" w:rsidRDefault="002D6A6D" w:rsidP="0086563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B76AF">
        <w:rPr>
          <w:rFonts w:ascii="Times New Roman" w:hAnsi="Times New Roman" w:cs="Times New Roman"/>
          <w:b/>
          <w:i/>
          <w:sz w:val="24"/>
          <w:szCs w:val="24"/>
        </w:rPr>
        <w:t>201</w:t>
      </w:r>
      <w:r w:rsidR="0086563D" w:rsidRPr="004B76AF">
        <w:rPr>
          <w:rFonts w:ascii="Times New Roman" w:hAnsi="Times New Roman" w:cs="Times New Roman"/>
          <w:b/>
          <w:i/>
          <w:sz w:val="24"/>
          <w:szCs w:val="24"/>
          <w:lang w:val="en-US"/>
        </w:rPr>
        <w:t>8</w:t>
      </w:r>
      <w:r w:rsidRPr="004B76AF">
        <w:rPr>
          <w:rFonts w:ascii="Times New Roman" w:hAnsi="Times New Roman" w:cs="Times New Roman"/>
          <w:b/>
          <w:i/>
          <w:sz w:val="24"/>
          <w:szCs w:val="24"/>
        </w:rPr>
        <w:t xml:space="preserve"> –201</w:t>
      </w:r>
      <w:r w:rsidR="0086563D" w:rsidRPr="004B76AF">
        <w:rPr>
          <w:rFonts w:ascii="Times New Roman" w:hAnsi="Times New Roman" w:cs="Times New Roman"/>
          <w:b/>
          <w:i/>
          <w:sz w:val="24"/>
          <w:szCs w:val="24"/>
          <w:lang w:val="en-US"/>
        </w:rPr>
        <w:t>9</w:t>
      </w:r>
      <w:r w:rsidRPr="004B76AF">
        <w:rPr>
          <w:rFonts w:ascii="Times New Roman" w:hAnsi="Times New Roman" w:cs="Times New Roman"/>
          <w:b/>
          <w:i/>
          <w:sz w:val="24"/>
          <w:szCs w:val="24"/>
        </w:rPr>
        <w:t xml:space="preserve"> учебный год</w:t>
      </w:r>
    </w:p>
    <w:p w:rsidR="0092611C" w:rsidRDefault="0092611C" w:rsidP="0086563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2611C" w:rsidRPr="004B76AF" w:rsidRDefault="0092611C" w:rsidP="0086563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D6A6D" w:rsidRPr="004B76AF" w:rsidRDefault="002D6A6D" w:rsidP="002D6A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76AF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Технологическая карта урока</w:t>
      </w:r>
    </w:p>
    <w:tbl>
      <w:tblPr>
        <w:tblW w:w="1545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6"/>
        <w:gridCol w:w="886"/>
        <w:gridCol w:w="6662"/>
        <w:gridCol w:w="6237"/>
      </w:tblGrid>
      <w:tr w:rsidR="002D6A6D" w:rsidRPr="004B76AF" w:rsidTr="0004096D"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A6D" w:rsidRPr="004B76AF" w:rsidRDefault="002D6A6D" w:rsidP="000409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3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A6D" w:rsidRPr="004B76AF" w:rsidRDefault="002D6A6D" w:rsidP="00581761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B76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Topic: “</w:t>
            </w:r>
            <w:r w:rsidR="00241457" w:rsidRPr="004B76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Professions</w:t>
            </w:r>
            <w:r w:rsidR="003E48D9" w:rsidRPr="004B76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”</w:t>
            </w:r>
          </w:p>
        </w:tc>
      </w:tr>
      <w:tr w:rsidR="002D6A6D" w:rsidRPr="004B76AF" w:rsidTr="0004096D">
        <w:trPr>
          <w:trHeight w:val="555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6A6D" w:rsidRPr="004B76AF" w:rsidRDefault="002D6A6D" w:rsidP="000409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13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6A6D" w:rsidRPr="004B76AF" w:rsidRDefault="002D6A6D" w:rsidP="0092611C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цель</w:t>
            </w:r>
            <w:r w:rsidRPr="004B76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формирование коммуникативной компетенции учащихся в с</w:t>
            </w:r>
            <w:r w:rsidR="00241457" w:rsidRPr="004B76AF">
              <w:rPr>
                <w:rFonts w:ascii="Times New Roman" w:hAnsi="Times New Roman" w:cs="Times New Roman"/>
                <w:sz w:val="24"/>
                <w:szCs w:val="24"/>
              </w:rPr>
              <w:t>итуации общения «</w:t>
            </w:r>
            <w:r w:rsidR="0092611C">
              <w:rPr>
                <w:rFonts w:ascii="Times New Roman" w:hAnsi="Times New Roman" w:cs="Times New Roman"/>
                <w:sz w:val="24"/>
                <w:szCs w:val="24"/>
              </w:rPr>
              <w:t>Поговорим о профессиях</w:t>
            </w: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Pr="004B76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B76AF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Научить учащихся моделировать речевую ситуацию и вести диалоги этикетного характера, создать условия для проявления индивидуальности и познавательной активности учащихся, уделяя внимание интонационным моделям и выражениям; развитие социокультурной компетенции.</w:t>
            </w:r>
          </w:p>
        </w:tc>
      </w:tr>
      <w:tr w:rsidR="002D6A6D" w:rsidRPr="004B76AF" w:rsidTr="0004096D">
        <w:trPr>
          <w:trHeight w:val="2970"/>
        </w:trPr>
        <w:tc>
          <w:tcPr>
            <w:tcW w:w="166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2D6A6D" w:rsidRPr="004B76AF" w:rsidRDefault="002D6A6D" w:rsidP="000409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A6D" w:rsidRPr="004B76AF" w:rsidRDefault="002D6A6D" w:rsidP="000409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A6D" w:rsidRPr="004B76AF" w:rsidRDefault="002D6A6D" w:rsidP="000409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A6D" w:rsidRPr="004B76AF" w:rsidRDefault="002D6A6D" w:rsidP="000409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A6D" w:rsidRPr="004B76AF" w:rsidRDefault="002D6A6D" w:rsidP="000409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A6D" w:rsidRPr="004B76AF" w:rsidRDefault="002D6A6D" w:rsidP="000409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A6D" w:rsidRPr="004B76AF" w:rsidRDefault="002D6A6D" w:rsidP="000409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A6D" w:rsidRPr="004B76AF" w:rsidRDefault="002D6A6D" w:rsidP="000409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8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6A6D" w:rsidRPr="004B76AF" w:rsidRDefault="002D6A6D" w:rsidP="0004096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цель урока:</w:t>
            </w:r>
          </w:p>
          <w:p w:rsidR="003E48D9" w:rsidRPr="004B76AF" w:rsidRDefault="003E48D9" w:rsidP="002D6A6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актуализация знаний, умений, навыков, приобретённых ранее, формирование и развитие речевых компетенций.</w:t>
            </w:r>
          </w:p>
          <w:p w:rsidR="002D6A6D" w:rsidRPr="004B76AF" w:rsidRDefault="002D6A6D" w:rsidP="0004096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Воспитательная цель:</w:t>
            </w:r>
          </w:p>
          <w:p w:rsidR="002D6A6D" w:rsidRPr="004B76AF" w:rsidRDefault="003E48D9" w:rsidP="003E48D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интереса у учащихся к изучению иностранного языка, формирование познавательной активности </w:t>
            </w:r>
            <w:proofErr w:type="gramStart"/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учащихся.,</w:t>
            </w:r>
            <w:proofErr w:type="gramEnd"/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6A6D" w:rsidRPr="004B76AF">
              <w:rPr>
                <w:rFonts w:ascii="Times New Roman" w:hAnsi="Times New Roman" w:cs="Times New Roman"/>
                <w:sz w:val="24"/>
                <w:szCs w:val="24"/>
              </w:rPr>
              <w:t>воспитывать умение общаться с одноклассниками; развивать умение отстаивать свою точку зрения;</w:t>
            </w:r>
          </w:p>
          <w:p w:rsidR="002D6A6D" w:rsidRPr="004B76AF" w:rsidRDefault="002D6A6D" w:rsidP="000409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sz w:val="24"/>
                <w:szCs w:val="24"/>
              </w:rPr>
              <w:t>Развивающая цель</w:t>
            </w: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48D9" w:rsidRPr="004B76AF" w:rsidRDefault="003E48D9" w:rsidP="002D6A6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развитие коммуникативной компетенции учащихся;</w:t>
            </w:r>
          </w:p>
          <w:p w:rsidR="002D6A6D" w:rsidRPr="004B76AF" w:rsidRDefault="002D6A6D" w:rsidP="002D6A6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proofErr w:type="gramStart"/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психических функций</w:t>
            </w:r>
            <w:proofErr w:type="gramEnd"/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(памяти, мышления, внимания, воображения), эмоциональной сферы, а также с формированием навыков и умений межличностного общения.</w:t>
            </w:r>
          </w:p>
          <w:p w:rsidR="002D6A6D" w:rsidRPr="004B76AF" w:rsidRDefault="002D6A6D" w:rsidP="002D6A6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развивать механизм языковой догадки; развивать способности вступать в иноязычное общение; развивать способности логичного изложения мыслей.</w:t>
            </w:r>
          </w:p>
          <w:p w:rsidR="002D6A6D" w:rsidRPr="004B76AF" w:rsidRDefault="002D6A6D" w:rsidP="003E48D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Воспитательные, развивающие и образовательные цели достигаются через практическую цель.</w:t>
            </w:r>
          </w:p>
        </w:tc>
      </w:tr>
      <w:tr w:rsidR="002D6A6D" w:rsidRPr="004B76AF" w:rsidTr="0004096D">
        <w:trPr>
          <w:trHeight w:val="2970"/>
        </w:trPr>
        <w:tc>
          <w:tcPr>
            <w:tcW w:w="166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6A6D" w:rsidRPr="004B76AF" w:rsidRDefault="002D6A6D" w:rsidP="000409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1378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6A6D" w:rsidRPr="004B76AF" w:rsidRDefault="002D6A6D" w:rsidP="0004096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Задачи, за счет </w:t>
            </w:r>
            <w:proofErr w:type="gramStart"/>
            <w:r w:rsidRPr="004B76AF">
              <w:rPr>
                <w:rFonts w:ascii="Times New Roman" w:hAnsi="Times New Roman" w:cs="Times New Roman"/>
                <w:b/>
                <w:sz w:val="24"/>
                <w:szCs w:val="24"/>
              </w:rPr>
              <w:t>решения</w:t>
            </w:r>
            <w:proofErr w:type="gramEnd"/>
            <w:r w:rsidRPr="004B76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которых обеспечивается достижение основной практической цели:</w:t>
            </w:r>
          </w:p>
          <w:p w:rsidR="00A37AA7" w:rsidRPr="004B76AF" w:rsidRDefault="00A37AA7" w:rsidP="002D6A6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научить называть профессии; тренировать учащихся в употреблении наречий частотности в предложениях с </w:t>
            </w:r>
            <w:r w:rsidRPr="004B7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7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Simple</w:t>
            </w:r>
          </w:p>
          <w:p w:rsidR="002D6A6D" w:rsidRPr="004B76AF" w:rsidRDefault="00A37AA7" w:rsidP="002D6A6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D6A6D" w:rsidRPr="004B76AF">
              <w:rPr>
                <w:rFonts w:ascii="Times New Roman" w:hAnsi="Times New Roman" w:cs="Times New Roman"/>
                <w:sz w:val="24"/>
                <w:szCs w:val="24"/>
              </w:rPr>
              <w:t>еренос лексико-грамматического материала модуля в ситуации речевого общения</w:t>
            </w:r>
          </w:p>
          <w:p w:rsidR="002D6A6D" w:rsidRPr="004B76AF" w:rsidRDefault="002D6A6D" w:rsidP="002D6A6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активизировать лексику предыдущих уроков по теме «</w:t>
            </w:r>
            <w:r w:rsidR="00F45D4A" w:rsidRPr="004B7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="00F45D4A"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5D4A" w:rsidRPr="004B7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Animal</w:t>
            </w:r>
            <w:r w:rsidR="00F45D4A"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5D4A" w:rsidRPr="004B7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Hospital</w:t>
            </w:r>
            <w:r w:rsidR="00F45D4A" w:rsidRPr="004B76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D6A6D" w:rsidRPr="004B76AF" w:rsidRDefault="002D6A6D" w:rsidP="002D6A6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активизировать грамматический материал: </w:t>
            </w:r>
            <w:r w:rsidR="00F45D4A" w:rsidRPr="004B7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 w:rsidR="00F45D4A"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5D4A" w:rsidRPr="004B7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Simple</w:t>
            </w:r>
            <w:r w:rsidR="00F45D4A"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 глагола </w:t>
            </w:r>
            <w:r w:rsidR="00F45D4A" w:rsidRPr="004B7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="00F45D4A"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5D4A" w:rsidRPr="004B7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</w:t>
            </w:r>
            <w:r w:rsidR="00F45D4A"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45D4A" w:rsidRPr="004B7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 Continuous</w:t>
            </w:r>
          </w:p>
          <w:p w:rsidR="002D6A6D" w:rsidRPr="004B76AF" w:rsidRDefault="002D6A6D" w:rsidP="0004096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навыков монологической </w:t>
            </w:r>
            <w:r w:rsidR="002F6D68">
              <w:rPr>
                <w:rFonts w:ascii="Times New Roman" w:hAnsi="Times New Roman" w:cs="Times New Roman"/>
                <w:sz w:val="24"/>
                <w:szCs w:val="24"/>
              </w:rPr>
              <w:t xml:space="preserve">и диалогической </w:t>
            </w: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речи на основе прочитанного (домашнее задание к данному уроку)</w:t>
            </w:r>
          </w:p>
        </w:tc>
      </w:tr>
      <w:tr w:rsidR="002D6A6D" w:rsidRPr="004B76AF" w:rsidTr="0004096D">
        <w:trPr>
          <w:trHeight w:val="3515"/>
        </w:trPr>
        <w:tc>
          <w:tcPr>
            <w:tcW w:w="16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A6D" w:rsidRPr="004B76AF" w:rsidRDefault="002D6A6D" w:rsidP="000409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Планируемые результаты</w:t>
            </w:r>
          </w:p>
        </w:tc>
        <w:tc>
          <w:tcPr>
            <w:tcW w:w="1378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A6D" w:rsidRPr="004B76AF" w:rsidRDefault="002D6A6D" w:rsidP="0004096D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Предметные: </w:t>
            </w:r>
          </w:p>
          <w:p w:rsidR="002D6A6D" w:rsidRPr="004B76AF" w:rsidRDefault="002D6A6D" w:rsidP="0004096D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D6A6D" w:rsidRPr="004B76AF" w:rsidRDefault="002D6A6D" w:rsidP="002D6A6D">
            <w:pPr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создать условия для формирования у учащихся практических навыков диалогической </w:t>
            </w:r>
            <w:proofErr w:type="gramStart"/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речи  и</w:t>
            </w:r>
            <w:proofErr w:type="gramEnd"/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  для систематизации учебной информации</w:t>
            </w:r>
            <w:r w:rsidR="00F45D4A"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</w:t>
            </w:r>
            <w:r w:rsidR="00F45D4A" w:rsidRPr="004B7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Professions</w:t>
            </w: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2D6A6D" w:rsidRPr="004B76AF" w:rsidRDefault="002D6A6D" w:rsidP="002D6A6D">
            <w:pPr>
              <w:numPr>
                <w:ilvl w:val="0"/>
                <w:numId w:val="3"/>
              </w:num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во всех видах речевой деятельности повторить и закрепить ранее изученные лексические единицы по теме «</w:t>
            </w:r>
            <w:r w:rsidR="00F45D4A" w:rsidRPr="004B7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="00F45D4A"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5D4A" w:rsidRPr="004B7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Animal</w:t>
            </w:r>
            <w:r w:rsidR="00F45D4A"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5D4A" w:rsidRPr="004B7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Hospital</w:t>
            </w: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45D4A" w:rsidRPr="004B76AF" w:rsidRDefault="00F45D4A" w:rsidP="002D6A6D">
            <w:pPr>
              <w:numPr>
                <w:ilvl w:val="0"/>
                <w:numId w:val="3"/>
              </w:num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создать условия для формирования социокультурной осведомлённости учащихся </w:t>
            </w:r>
            <w:r w:rsidRPr="004B76AF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в коммуникативной сфере.</w:t>
            </w:r>
          </w:p>
          <w:p w:rsidR="002D6A6D" w:rsidRPr="004B76AF" w:rsidRDefault="002D6A6D" w:rsidP="000409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sz w:val="24"/>
                <w:szCs w:val="24"/>
              </w:rPr>
            </w:pPr>
          </w:p>
          <w:p w:rsidR="002D6A6D" w:rsidRPr="004B76AF" w:rsidRDefault="002D6A6D" w:rsidP="002D6A6D">
            <w:pPr>
              <w:widowControl w:val="0"/>
              <w:numPr>
                <w:ilvl w:val="0"/>
                <w:numId w:val="11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sz w:val="24"/>
                <w:szCs w:val="24"/>
              </w:rPr>
            </w:pPr>
            <w:r w:rsidRPr="004B76AF"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sz w:val="24"/>
                <w:szCs w:val="24"/>
              </w:rPr>
              <w:t>в говорении</w:t>
            </w:r>
            <w:r w:rsidRPr="004B76AF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:</w:t>
            </w:r>
          </w:p>
          <w:p w:rsidR="00581761" w:rsidRPr="004B76AF" w:rsidRDefault="002D6A6D" w:rsidP="00581761">
            <w:pPr>
              <w:pStyle w:val="a3"/>
              <w:widowControl w:val="0"/>
              <w:numPr>
                <w:ilvl w:val="0"/>
                <w:numId w:val="1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 w:rsidRPr="004B76AF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начинать, вести, поддерживать</w:t>
            </w:r>
            <w:r w:rsidR="00F45D4A" w:rsidRPr="004B76AF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 xml:space="preserve"> и заканчивать диалоги о профессиях</w:t>
            </w:r>
            <w:r w:rsidRPr="004B76AF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 xml:space="preserve">, соблюдая нормы речевого этикета, при необходимости переспрашивая, уточняя, расспрашивать собеседника и отвечать на предложения в пределах изученной тематики и усвоенного лексико-грамматического материала </w:t>
            </w:r>
          </w:p>
          <w:p w:rsidR="002D6A6D" w:rsidRPr="004B76AF" w:rsidRDefault="002D6A6D" w:rsidP="005817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sz w:val="24"/>
                <w:szCs w:val="24"/>
              </w:rPr>
            </w:pPr>
            <w:r w:rsidRPr="004B76AF"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sz w:val="24"/>
                <w:szCs w:val="24"/>
              </w:rPr>
              <w:t xml:space="preserve">в </w:t>
            </w:r>
            <w:proofErr w:type="spellStart"/>
            <w:r w:rsidRPr="004B76AF"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sz w:val="24"/>
                <w:szCs w:val="24"/>
              </w:rPr>
              <w:t>аудировании</w:t>
            </w:r>
            <w:proofErr w:type="spellEnd"/>
            <w:r w:rsidRPr="004B76AF"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sz w:val="24"/>
                <w:szCs w:val="24"/>
              </w:rPr>
              <w:t>:</w:t>
            </w:r>
          </w:p>
          <w:p w:rsidR="002D6A6D" w:rsidRPr="004B76AF" w:rsidRDefault="00581761" w:rsidP="00581761">
            <w:pPr>
              <w:pStyle w:val="a3"/>
              <w:widowControl w:val="0"/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 w:rsidRPr="004B76AF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 xml:space="preserve"> </w:t>
            </w:r>
            <w:r w:rsidR="002D6A6D" w:rsidRPr="004B76AF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воспринимать на слух и полностью понимать речь учителя, одноклассников</w:t>
            </w:r>
          </w:p>
          <w:p w:rsidR="002D6A6D" w:rsidRPr="004B76AF" w:rsidRDefault="002D6A6D" w:rsidP="002D6A6D">
            <w:pPr>
              <w:widowControl w:val="0"/>
              <w:numPr>
                <w:ilvl w:val="0"/>
                <w:numId w:val="11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sz w:val="24"/>
                <w:szCs w:val="24"/>
              </w:rPr>
            </w:pPr>
            <w:r w:rsidRPr="004B76AF"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sz w:val="24"/>
                <w:szCs w:val="24"/>
              </w:rPr>
              <w:t>в чтении:</w:t>
            </w:r>
          </w:p>
          <w:p w:rsidR="002D6A6D" w:rsidRPr="004B76AF" w:rsidRDefault="002D6A6D" w:rsidP="00581761">
            <w:pPr>
              <w:pStyle w:val="a3"/>
              <w:widowControl w:val="0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 w:rsidRPr="004B76AF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диалоги этикетного характера с полным и точным пониманием основного содержания, уметь оценивать полученную информацию, выражать свое мнение</w:t>
            </w:r>
          </w:p>
          <w:p w:rsidR="002D6A6D" w:rsidRPr="004B76AF" w:rsidRDefault="002D6A6D" w:rsidP="002D6A6D">
            <w:pPr>
              <w:widowControl w:val="0"/>
              <w:numPr>
                <w:ilvl w:val="0"/>
                <w:numId w:val="11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 w:rsidRPr="004B76AF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в письме:</w:t>
            </w:r>
          </w:p>
          <w:p w:rsidR="002D6A6D" w:rsidRPr="004B76AF" w:rsidRDefault="002D6A6D" w:rsidP="00581761">
            <w:pPr>
              <w:pStyle w:val="a3"/>
              <w:widowControl w:val="0"/>
              <w:numPr>
                <w:ilvl w:val="0"/>
                <w:numId w:val="15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 w:rsidRPr="004B76AF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формирование орфографических навыков на основе изученных и новых слов</w:t>
            </w:r>
          </w:p>
          <w:p w:rsidR="002D6A6D" w:rsidRPr="004B76AF" w:rsidRDefault="002D6A6D" w:rsidP="00581761">
            <w:pPr>
              <w:pStyle w:val="a3"/>
              <w:widowControl w:val="0"/>
              <w:numPr>
                <w:ilvl w:val="0"/>
                <w:numId w:val="15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 w:rsidRPr="004B76AF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письменная речь с опорой на образец</w:t>
            </w:r>
          </w:p>
          <w:p w:rsidR="002D6A6D" w:rsidRPr="004B76AF" w:rsidRDefault="002D6A6D" w:rsidP="000409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 w:rsidRPr="004B76AF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ab/>
            </w:r>
            <w:r w:rsidRPr="004B76AF"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sz w:val="24"/>
                <w:szCs w:val="24"/>
              </w:rPr>
              <w:t>Языковая компетенция</w:t>
            </w:r>
            <w:r w:rsidRPr="004B76AF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:</w:t>
            </w:r>
          </w:p>
          <w:p w:rsidR="002D6A6D" w:rsidRPr="004B76AF" w:rsidRDefault="002D6A6D" w:rsidP="00581761">
            <w:pPr>
              <w:pStyle w:val="a3"/>
              <w:widowControl w:val="0"/>
              <w:numPr>
                <w:ilvl w:val="0"/>
                <w:numId w:val="15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 w:rsidRPr="004B76AF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 xml:space="preserve">Формирование произносительных навыков на основе работы с </w:t>
            </w:r>
            <w:proofErr w:type="spellStart"/>
            <w:r w:rsidRPr="004B76AF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изу</w:t>
            </w:r>
            <w:r w:rsidR="00F45D4A" w:rsidRPr="004B76AF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ченнчми</w:t>
            </w:r>
            <w:proofErr w:type="spellEnd"/>
            <w:r w:rsidR="00F45D4A" w:rsidRPr="004B76AF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 xml:space="preserve"> ЛЕ по теме «</w:t>
            </w:r>
            <w:r w:rsidR="00F45D4A" w:rsidRPr="004B76AF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  <w:lang w:val="en-US"/>
              </w:rPr>
              <w:t>The</w:t>
            </w:r>
            <w:r w:rsidR="00F45D4A" w:rsidRPr="004B76AF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 xml:space="preserve"> </w:t>
            </w:r>
            <w:r w:rsidR="00F45D4A" w:rsidRPr="004B76AF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  <w:lang w:val="en-US"/>
              </w:rPr>
              <w:t>Animal</w:t>
            </w:r>
            <w:r w:rsidR="00F45D4A" w:rsidRPr="004B76AF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 xml:space="preserve"> </w:t>
            </w:r>
            <w:r w:rsidR="00F45D4A" w:rsidRPr="004B76AF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  <w:lang w:val="en-US"/>
              </w:rPr>
              <w:t>Hospital</w:t>
            </w:r>
            <w:r w:rsidRPr="004B76AF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»</w:t>
            </w:r>
          </w:p>
          <w:p w:rsidR="002D6A6D" w:rsidRPr="004B76AF" w:rsidRDefault="002D6A6D" w:rsidP="00581761">
            <w:pPr>
              <w:pStyle w:val="a3"/>
              <w:widowControl w:val="0"/>
              <w:numPr>
                <w:ilvl w:val="0"/>
                <w:numId w:val="15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 w:rsidRPr="004B76AF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 xml:space="preserve">Соблюдение ритмико-интонационных особенностей ведения </w:t>
            </w:r>
            <w:r w:rsidRPr="004B76AF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ab/>
              <w:t>диалога этикетного характера, правильное членение предложений на смысловые группы</w:t>
            </w:r>
          </w:p>
          <w:p w:rsidR="002D6A6D" w:rsidRPr="004B76AF" w:rsidRDefault="002D6A6D" w:rsidP="002D6A6D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  <w:lang w:eastAsia="ru-RU"/>
              </w:rPr>
              <w:t>Распознавание и употребление в речи реплик-клише речевого этикета</w:t>
            </w:r>
          </w:p>
          <w:p w:rsidR="002D6A6D" w:rsidRPr="004B76AF" w:rsidRDefault="002D6A6D" w:rsidP="000409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76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Метапредметные</w:t>
            </w:r>
            <w:proofErr w:type="spellEnd"/>
            <w:r w:rsidRPr="004B76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</w:p>
          <w:p w:rsidR="002D6A6D" w:rsidRPr="004B76AF" w:rsidRDefault="002D6A6D" w:rsidP="002D6A6D">
            <w:pPr>
              <w:numPr>
                <w:ilvl w:val="0"/>
                <w:numId w:val="10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7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навыков работы в малых группах</w:t>
            </w:r>
          </w:p>
          <w:p w:rsidR="002D6A6D" w:rsidRPr="004B76AF" w:rsidRDefault="002D6A6D" w:rsidP="002D6A6D">
            <w:pPr>
              <w:numPr>
                <w:ilvl w:val="0"/>
                <w:numId w:val="10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7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Освоение универсальных учебных действий (УУД)</w:t>
            </w:r>
          </w:p>
          <w:p w:rsidR="002D6A6D" w:rsidRPr="004B76AF" w:rsidRDefault="002D6A6D" w:rsidP="00581761">
            <w:pPr>
              <w:pStyle w:val="a3"/>
              <w:numPr>
                <w:ilvl w:val="0"/>
                <w:numId w:val="15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7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умение самостоятельно ставить учебные и </w:t>
            </w:r>
            <w:r w:rsidRPr="004B76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познавательные</w:t>
            </w:r>
            <w:r w:rsidRPr="004B7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задачи  (определять цели и задачи урока), исходя из поставленной учителем проблемной ситуации</w:t>
            </w:r>
          </w:p>
          <w:p w:rsidR="002D6A6D" w:rsidRPr="004B76AF" w:rsidRDefault="002D6A6D" w:rsidP="00581761">
            <w:pPr>
              <w:pStyle w:val="a3"/>
              <w:numPr>
                <w:ilvl w:val="0"/>
                <w:numId w:val="15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7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овладение основами принятия решений  и осуществления осознанного выбора в учебной деятельности, владение основами рефлексии</w:t>
            </w:r>
          </w:p>
          <w:p w:rsidR="002D6A6D" w:rsidRPr="004B76AF" w:rsidRDefault="002D6A6D" w:rsidP="00581761">
            <w:pPr>
              <w:pStyle w:val="a3"/>
              <w:numPr>
                <w:ilvl w:val="0"/>
                <w:numId w:val="15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7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умения взаимодействовать с окружающими (в учебной ситуации)</w:t>
            </w:r>
          </w:p>
          <w:p w:rsidR="002D6A6D" w:rsidRPr="004B76AF" w:rsidRDefault="002D6A6D" w:rsidP="00581761">
            <w:pPr>
              <w:pStyle w:val="a3"/>
              <w:numPr>
                <w:ilvl w:val="0"/>
                <w:numId w:val="15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7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умение устанавливать причинно-следственные связи, строить логическое рассуждение, умозаключение и выводы </w:t>
            </w:r>
          </w:p>
          <w:p w:rsidR="002D6A6D" w:rsidRPr="004B76AF" w:rsidRDefault="002D6A6D" w:rsidP="00581761">
            <w:pPr>
              <w:pStyle w:val="a3"/>
              <w:widowControl w:val="0"/>
              <w:numPr>
                <w:ilvl w:val="0"/>
                <w:numId w:val="15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sz w:val="24"/>
                <w:szCs w:val="24"/>
              </w:rPr>
            </w:pPr>
            <w:r w:rsidRPr="004B7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умение организовывать сотрудничество и совместную деятельность с учителем и со сверстниками, распределять </w:t>
            </w:r>
            <w:r w:rsidRPr="004B7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функции и роли участников, взаимодействовать и находить общие способы работы, умение работать в группе, находить общее решение, слушать партнера </w:t>
            </w:r>
          </w:p>
          <w:p w:rsidR="002D6A6D" w:rsidRPr="004B76AF" w:rsidRDefault="002D6A6D" w:rsidP="002D6A6D">
            <w:pPr>
              <w:widowControl w:val="0"/>
              <w:numPr>
                <w:ilvl w:val="0"/>
                <w:numId w:val="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sz w:val="24"/>
                <w:szCs w:val="24"/>
              </w:rPr>
            </w:pPr>
            <w:r w:rsidRPr="004B7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адекватно и осознанно использовать речевые средства в соответствии с задачей коммуникации, умение планировать свое речевое поведение</w:t>
            </w:r>
          </w:p>
          <w:p w:rsidR="002D6A6D" w:rsidRPr="004B76AF" w:rsidRDefault="002D6A6D" w:rsidP="002D6A6D">
            <w:pPr>
              <w:widowControl w:val="0"/>
              <w:numPr>
                <w:ilvl w:val="0"/>
                <w:numId w:val="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sz w:val="24"/>
                <w:szCs w:val="24"/>
              </w:rPr>
            </w:pPr>
            <w:r w:rsidRPr="004B7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развитие </w:t>
            </w:r>
            <w:r w:rsidRPr="004B76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коммуникативной</w:t>
            </w:r>
            <w:r w:rsidRPr="004B7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компетенции, включая умение взаимодействовать с окружающими, в</w:t>
            </w:r>
            <w:r w:rsidR="00F45D4A" w:rsidRPr="004B7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ыполняя социальные роли разных профессий</w:t>
            </w:r>
          </w:p>
          <w:p w:rsidR="002D6A6D" w:rsidRPr="004B76AF" w:rsidRDefault="002D6A6D" w:rsidP="002D6A6D">
            <w:pPr>
              <w:widowControl w:val="0"/>
              <w:numPr>
                <w:ilvl w:val="0"/>
                <w:numId w:val="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sz w:val="24"/>
                <w:szCs w:val="24"/>
              </w:rPr>
            </w:pPr>
            <w:r w:rsidRPr="004B7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осуществление </w:t>
            </w:r>
            <w:r w:rsidRPr="004B76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регулятивных действий</w:t>
            </w:r>
            <w:r w:rsidRPr="004B7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самонаблюдения, самоконтроля</w:t>
            </w:r>
          </w:p>
          <w:p w:rsidR="002D6A6D" w:rsidRPr="004B76AF" w:rsidRDefault="002D6A6D" w:rsidP="000409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Личностные:</w:t>
            </w: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6A6D" w:rsidRPr="004B76AF" w:rsidRDefault="002D6A6D" w:rsidP="002D6A6D">
            <w:pPr>
              <w:numPr>
                <w:ilvl w:val="0"/>
                <w:numId w:val="7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умений речевого этикета в новых социальных ролях</w:t>
            </w:r>
          </w:p>
          <w:p w:rsidR="002D6A6D" w:rsidRPr="004B76AF" w:rsidRDefault="002D6A6D" w:rsidP="002D6A6D">
            <w:pPr>
              <w:numPr>
                <w:ilvl w:val="0"/>
                <w:numId w:val="6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7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осознанного, уважительного и доброжелательного отношения к другому человеку, его мнению, мировоззрению, культуре; готовности и способности вести диалог с другими людьми и достигать в нем взаимопонимания</w:t>
            </w:r>
          </w:p>
          <w:p w:rsidR="002D6A6D" w:rsidRPr="004B76AF" w:rsidRDefault="002D6A6D" w:rsidP="002D6A6D">
            <w:pPr>
              <w:numPr>
                <w:ilvl w:val="0"/>
                <w:numId w:val="6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7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освоение социальных норм, прави</w:t>
            </w:r>
            <w:r w:rsidR="00F45D4A" w:rsidRPr="004B7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 поведения</w:t>
            </w:r>
          </w:p>
          <w:p w:rsidR="002D6A6D" w:rsidRPr="004B76AF" w:rsidRDefault="002D6A6D" w:rsidP="002D6A6D">
            <w:pPr>
              <w:numPr>
                <w:ilvl w:val="0"/>
                <w:numId w:val="6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7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коммуникативной компетентности в общении и сотрудничестве со сверстниками и взрослыми, в межкультурной и межэтнической коммуникации </w:t>
            </w:r>
          </w:p>
        </w:tc>
      </w:tr>
      <w:tr w:rsidR="002D6A6D" w:rsidRPr="004B76AF" w:rsidTr="0004096D">
        <w:trPr>
          <w:trHeight w:val="1196"/>
        </w:trPr>
        <w:tc>
          <w:tcPr>
            <w:tcW w:w="154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A6D" w:rsidRPr="004B76AF" w:rsidRDefault="002D6A6D" w:rsidP="0004096D">
            <w:pPr>
              <w:pStyle w:val="a3"/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Основные инновационные технологии и их элементы, используемые на уроке:</w:t>
            </w:r>
          </w:p>
          <w:p w:rsidR="002D6A6D" w:rsidRPr="004B76AF" w:rsidRDefault="002D6A6D" w:rsidP="002D6A6D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Технология проблемного обучения</w:t>
            </w:r>
          </w:p>
          <w:p w:rsidR="002D6A6D" w:rsidRPr="004B76AF" w:rsidRDefault="002D6A6D" w:rsidP="002D6A6D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проектного обучения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2D6A6D" w:rsidRPr="004B76AF" w:rsidRDefault="002D6A6D" w:rsidP="002D6A6D">
            <w:pPr>
              <w:pStyle w:val="a3"/>
              <w:numPr>
                <w:ilvl w:val="0"/>
                <w:numId w:val="4"/>
              </w:num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Технология личностно-ориентированного обучения</w:t>
            </w:r>
          </w:p>
          <w:p w:rsidR="007F2C28" w:rsidRPr="004B76AF" w:rsidRDefault="007F2C28" w:rsidP="002D6A6D">
            <w:pPr>
              <w:pStyle w:val="a3"/>
              <w:numPr>
                <w:ilvl w:val="0"/>
                <w:numId w:val="4"/>
              </w:num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Технология критическо</w:t>
            </w:r>
            <w:r w:rsidR="004B76AF" w:rsidRPr="004B76AF">
              <w:rPr>
                <w:rFonts w:ascii="Times New Roman" w:hAnsi="Times New Roman" w:cs="Times New Roman"/>
                <w:sz w:val="24"/>
                <w:szCs w:val="24"/>
              </w:rPr>
              <w:t>го мышления</w:t>
            </w:r>
          </w:p>
        </w:tc>
      </w:tr>
      <w:tr w:rsidR="002D6A6D" w:rsidRPr="004B76AF" w:rsidTr="0004096D"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6A6D" w:rsidRPr="004B76AF" w:rsidRDefault="002D6A6D" w:rsidP="000409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  <w:tc>
          <w:tcPr>
            <w:tcW w:w="12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A6D" w:rsidRPr="004B76AF" w:rsidRDefault="002D6A6D" w:rsidP="0004096D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Личностные:</w:t>
            </w:r>
            <w:r w:rsidRPr="004B76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  </w:t>
            </w:r>
          </w:p>
          <w:p w:rsidR="002D6A6D" w:rsidRPr="004B76AF" w:rsidRDefault="002D6A6D" w:rsidP="0004096D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- формирование ответственного отношения к учению, готовности к саморазвитию и самообразованию;</w:t>
            </w:r>
          </w:p>
          <w:p w:rsidR="002D6A6D" w:rsidRPr="004B76AF" w:rsidRDefault="002D6A6D" w:rsidP="0004096D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- формирование коммуникативной компетентности в общении и сотрудничестве со сверстниками.</w:t>
            </w:r>
          </w:p>
          <w:p w:rsidR="002D6A6D" w:rsidRPr="004B76AF" w:rsidRDefault="002D6A6D" w:rsidP="0004096D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4B76A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Регулятивные:</w:t>
            </w:r>
            <w:r w:rsidRPr="004B76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 </w:t>
            </w:r>
          </w:p>
          <w:p w:rsidR="002D6A6D" w:rsidRPr="004B76AF" w:rsidRDefault="002D6A6D" w:rsidP="000409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формирование познавательного интереса, мотивации к обучению через разнообразие используемых приемов, гарантированность достижения желаемых результатов;</w:t>
            </w:r>
          </w:p>
          <w:p w:rsidR="002D6A6D" w:rsidRPr="004B76AF" w:rsidRDefault="002D6A6D" w:rsidP="000409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- развитие навыков </w:t>
            </w:r>
            <w:proofErr w:type="spellStart"/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самопланирования</w:t>
            </w:r>
            <w:proofErr w:type="spellEnd"/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взаимо</w:t>
            </w:r>
            <w:proofErr w:type="spellEnd"/>
            <w:r w:rsidR="007F2C28" w:rsidRPr="004B76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 и самооценки.</w:t>
            </w:r>
          </w:p>
          <w:p w:rsidR="002D6A6D" w:rsidRPr="004B76AF" w:rsidRDefault="002D6A6D" w:rsidP="0004096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Познавательные:</w:t>
            </w:r>
            <w:r w:rsidRPr="004B76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4B76AF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2D6A6D" w:rsidRPr="004B76AF" w:rsidRDefault="002D6A6D" w:rsidP="000409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- построение логических рассуждений, включающее установление причинно-следственных связей; </w:t>
            </w:r>
          </w:p>
          <w:p w:rsidR="002D6A6D" w:rsidRPr="004B76AF" w:rsidRDefault="002D6A6D" w:rsidP="000409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- восприятие монологической речи на слух, с целью извлечения конкретной информации.</w:t>
            </w:r>
          </w:p>
          <w:p w:rsidR="002D6A6D" w:rsidRPr="004B76AF" w:rsidRDefault="002D6A6D" w:rsidP="0004096D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Коммуникативные:</w:t>
            </w:r>
            <w:r w:rsidRPr="004B76A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</w:t>
            </w:r>
          </w:p>
          <w:p w:rsidR="002D6A6D" w:rsidRPr="004B76AF" w:rsidRDefault="002D6A6D" w:rsidP="0004096D">
            <w:pPr>
              <w:spacing w:after="0"/>
              <w:rPr>
                <w:rFonts w:ascii="Times New Roman" w:hAnsi="Times New Roman" w:cs="Times New Roman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B76AF">
              <w:rPr>
                <w:rFonts w:ascii="Times New Roman" w:hAnsi="Times New Roman" w:cs="Times New Roman"/>
              </w:rPr>
              <w:t xml:space="preserve">умение работать с текстом и таблицей, с различными источниками информации; </w:t>
            </w:r>
          </w:p>
          <w:p w:rsidR="002D6A6D" w:rsidRPr="004B76AF" w:rsidRDefault="002D6A6D" w:rsidP="000409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</w:rPr>
              <w:t>- произвольное и осознанное построение речевого высказывания на иностранном языке;</w:t>
            </w:r>
          </w:p>
        </w:tc>
      </w:tr>
      <w:tr w:rsidR="002D6A6D" w:rsidRPr="004B76AF" w:rsidTr="0004096D"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6A6D" w:rsidRPr="004B76AF" w:rsidRDefault="002D6A6D" w:rsidP="0004096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понятия</w:t>
            </w:r>
          </w:p>
        </w:tc>
        <w:tc>
          <w:tcPr>
            <w:tcW w:w="12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A6D" w:rsidRPr="004B76AF" w:rsidRDefault="002D6A6D" w:rsidP="0004096D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D6A6D" w:rsidRPr="004B76AF" w:rsidRDefault="002D6A6D" w:rsidP="0004096D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Лексика</w:t>
            </w:r>
            <w:r w:rsidRPr="004B7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4B7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темам</w:t>
            </w:r>
            <w:r w:rsidRPr="004B7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4B76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GREETINGS, PERSONAL INFORMATION, </w:t>
            </w:r>
            <w:r w:rsidR="007F2C28" w:rsidRPr="004B76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PROFESSIONS</w:t>
            </w:r>
            <w:r w:rsidRPr="004B7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</w:p>
          <w:p w:rsidR="002D6A6D" w:rsidRPr="004B76AF" w:rsidRDefault="00581761" w:rsidP="0004096D">
            <w:pPr>
              <w:snapToGrid w:val="0"/>
              <w:spacing w:after="0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r w:rsidRPr="004B76AF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lastRenderedPageBreak/>
              <w:t>Present Simple</w:t>
            </w:r>
            <w:r w:rsidR="007F2C28" w:rsidRPr="004B76AF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, Present Continuous</w:t>
            </w:r>
          </w:p>
        </w:tc>
      </w:tr>
      <w:tr w:rsidR="002D6A6D" w:rsidRPr="004B76AF" w:rsidTr="0004096D">
        <w:tc>
          <w:tcPr>
            <w:tcW w:w="154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6A6D" w:rsidRPr="004B76AF" w:rsidRDefault="002D6A6D" w:rsidP="0004096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A6D" w:rsidRPr="004B76AF" w:rsidRDefault="002D6A6D" w:rsidP="000409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пространства</w:t>
            </w:r>
          </w:p>
        </w:tc>
      </w:tr>
      <w:tr w:rsidR="002D6A6D" w:rsidRPr="004B76AF" w:rsidTr="0004096D"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6A6D" w:rsidRPr="004B76AF" w:rsidRDefault="002D6A6D" w:rsidP="0004096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A6D" w:rsidRPr="004B76AF" w:rsidRDefault="002D6A6D" w:rsidP="00040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A6D" w:rsidRPr="004B76AF" w:rsidRDefault="002D6A6D" w:rsidP="0004096D">
            <w:pPr>
              <w:snapToGrid w:val="0"/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</w:tr>
    </w:tbl>
    <w:p w:rsidR="002D6A6D" w:rsidRPr="004B76AF" w:rsidRDefault="002D6A6D" w:rsidP="002D6A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D6A6D" w:rsidRPr="004B76AF" w:rsidRDefault="002D6A6D" w:rsidP="002D6A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6"/>
        <w:gridCol w:w="2115"/>
        <w:gridCol w:w="3268"/>
        <w:gridCol w:w="2723"/>
        <w:gridCol w:w="4917"/>
      </w:tblGrid>
      <w:tr w:rsidR="002D6A6D" w:rsidRPr="004B76AF" w:rsidTr="0004096D">
        <w:trPr>
          <w:trHeight w:val="308"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A6D" w:rsidRPr="004B76AF" w:rsidRDefault="002D6A6D" w:rsidP="000409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B76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Межпредметные</w:t>
            </w:r>
            <w:proofErr w:type="spellEnd"/>
            <w:r w:rsidRPr="004B76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связи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6D" w:rsidRPr="004B76AF" w:rsidRDefault="002D6A6D" w:rsidP="0004096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B76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 урока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6D" w:rsidRPr="004B76AF" w:rsidRDefault="002D6A6D" w:rsidP="0004096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B76AF">
              <w:rPr>
                <w:rFonts w:ascii="Times New Roman" w:hAnsi="Times New Roman" w:cs="Times New Roman"/>
                <w:b/>
                <w:sz w:val="24"/>
              </w:rPr>
              <w:t>Методы обучения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6D" w:rsidRPr="004B76AF" w:rsidRDefault="002D6A6D" w:rsidP="0004096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B76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работы</w:t>
            </w:r>
          </w:p>
        </w:tc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6D" w:rsidRPr="004B76AF" w:rsidRDefault="002D6A6D" w:rsidP="0004096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B76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Ресурсы</w:t>
            </w:r>
          </w:p>
        </w:tc>
      </w:tr>
      <w:tr w:rsidR="002D6A6D" w:rsidRPr="004B76AF" w:rsidTr="0004096D">
        <w:trPr>
          <w:trHeight w:val="1248"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A6D" w:rsidRPr="004B76AF" w:rsidRDefault="009B601F" w:rsidP="000409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Технология.</w:t>
            </w:r>
          </w:p>
          <w:p w:rsidR="002D6A6D" w:rsidRPr="004B76AF" w:rsidRDefault="002D6A6D" w:rsidP="000409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Cs/>
                <w:sz w:val="24"/>
                <w:szCs w:val="24"/>
              </w:rPr>
              <w:t>Изобразительное искусство.</w:t>
            </w:r>
          </w:p>
          <w:p w:rsidR="009B601F" w:rsidRPr="004B76AF" w:rsidRDefault="009B601F" w:rsidP="000409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Cs/>
                <w:sz w:val="24"/>
                <w:szCs w:val="24"/>
              </w:rPr>
              <w:t>Окружающий мир.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6D" w:rsidRPr="004B76AF" w:rsidRDefault="002D6A6D" w:rsidP="000409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Урок применения предметных </w:t>
            </w:r>
            <w:proofErr w:type="spellStart"/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ЗУНов</w:t>
            </w:r>
            <w:proofErr w:type="spellEnd"/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 и УУД.</w:t>
            </w:r>
          </w:p>
          <w:p w:rsidR="002D6A6D" w:rsidRPr="004B76AF" w:rsidRDefault="002D6A6D" w:rsidP="000409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A6D" w:rsidRPr="004B76AF" w:rsidRDefault="002D6A6D" w:rsidP="002D6A6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4B76AF">
              <w:rPr>
                <w:rFonts w:ascii="Times New Roman" w:hAnsi="Times New Roman" w:cs="Times New Roman"/>
                <w:sz w:val="24"/>
              </w:rPr>
              <w:t>коммуникативный;</w:t>
            </w:r>
          </w:p>
          <w:p w:rsidR="002D6A6D" w:rsidRPr="004B76AF" w:rsidRDefault="002D6A6D" w:rsidP="002D6A6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4B76AF">
              <w:rPr>
                <w:rFonts w:ascii="Times New Roman" w:hAnsi="Times New Roman" w:cs="Times New Roman"/>
                <w:sz w:val="24"/>
              </w:rPr>
              <w:t>метод</w:t>
            </w:r>
            <w:r w:rsidRPr="004B76AF">
              <w:rPr>
                <w:rFonts w:ascii="Times New Roman" w:hAnsi="Times New Roman" w:cs="Times New Roman"/>
                <w:bCs/>
                <w:sz w:val="24"/>
              </w:rPr>
              <w:t xml:space="preserve"> коллективного взаимодействия;</w:t>
            </w:r>
            <w:r w:rsidRPr="004B76AF">
              <w:rPr>
                <w:rFonts w:ascii="Times New Roman" w:hAnsi="Times New Roman" w:cs="Times New Roman"/>
                <w:sz w:val="24"/>
              </w:rPr>
              <w:t> </w:t>
            </w:r>
          </w:p>
          <w:p w:rsidR="002D6A6D" w:rsidRPr="004B76AF" w:rsidRDefault="002D6A6D" w:rsidP="002D6A6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4B76AF">
              <w:rPr>
                <w:rFonts w:ascii="Times New Roman" w:hAnsi="Times New Roman" w:cs="Times New Roman"/>
                <w:sz w:val="24"/>
              </w:rPr>
              <w:t>методы самоконтроля и взаимоконтроля;</w:t>
            </w:r>
          </w:p>
          <w:p w:rsidR="002D6A6D" w:rsidRPr="004B76AF" w:rsidRDefault="002D6A6D" w:rsidP="002D6A6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4B76AF">
              <w:rPr>
                <w:rFonts w:ascii="Times New Roman" w:hAnsi="Times New Roman" w:cs="Times New Roman"/>
                <w:sz w:val="24"/>
              </w:rPr>
              <w:t>ролевая игра;</w:t>
            </w:r>
          </w:p>
          <w:p w:rsidR="002D6A6D" w:rsidRPr="004B76AF" w:rsidRDefault="00AE4822" w:rsidP="002D6A6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4B76AF">
              <w:rPr>
                <w:rFonts w:ascii="Times New Roman" w:hAnsi="Times New Roman" w:cs="Times New Roman"/>
                <w:sz w:val="24"/>
              </w:rPr>
              <w:t>метод проектов;</w:t>
            </w:r>
          </w:p>
          <w:p w:rsidR="00AE4822" w:rsidRPr="004B76AF" w:rsidRDefault="00AE4822" w:rsidP="002D6A6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B76AF">
              <w:rPr>
                <w:rFonts w:ascii="Times New Roman" w:hAnsi="Times New Roman" w:cs="Times New Roman"/>
                <w:sz w:val="24"/>
              </w:rPr>
              <w:t>кроссенс</w:t>
            </w:r>
            <w:proofErr w:type="spellEnd"/>
            <w:r w:rsidR="004B76AF" w:rsidRPr="004B76AF">
              <w:rPr>
                <w:rFonts w:ascii="Times New Roman" w:hAnsi="Times New Roman" w:cs="Times New Roman"/>
                <w:sz w:val="24"/>
              </w:rPr>
              <w:t>;</w:t>
            </w:r>
          </w:p>
          <w:p w:rsidR="00AE4822" w:rsidRPr="004B76AF" w:rsidRDefault="00AE4822" w:rsidP="002D6A6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Style w:val="c0c1"/>
                <w:rFonts w:ascii="Times New Roman" w:hAnsi="Times New Roman" w:cs="Times New Roman"/>
                <w:sz w:val="24"/>
              </w:rPr>
            </w:pPr>
            <w:proofErr w:type="spellStart"/>
            <w:r w:rsidRPr="004B76AF">
              <w:rPr>
                <w:rFonts w:ascii="Times New Roman" w:hAnsi="Times New Roman" w:cs="Times New Roman"/>
                <w:sz w:val="24"/>
              </w:rPr>
              <w:t>синквейн</w:t>
            </w:r>
            <w:proofErr w:type="spellEnd"/>
            <w:r w:rsidR="004B76AF" w:rsidRPr="004B76AF">
              <w:rPr>
                <w:rFonts w:ascii="Times New Roman" w:hAnsi="Times New Roman" w:cs="Times New Roman"/>
                <w:sz w:val="24"/>
              </w:rPr>
              <w:t>.</w:t>
            </w:r>
          </w:p>
          <w:p w:rsidR="002D6A6D" w:rsidRPr="004B76AF" w:rsidRDefault="002D6A6D" w:rsidP="000409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6A6D" w:rsidRPr="004B76AF" w:rsidRDefault="002D6A6D" w:rsidP="000409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6D" w:rsidRPr="004B76AF" w:rsidRDefault="002D6A6D" w:rsidP="000409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Индивидуальная, парная,</w:t>
            </w:r>
          </w:p>
          <w:p w:rsidR="002D6A6D" w:rsidRPr="004B76AF" w:rsidRDefault="002D6A6D" w:rsidP="000409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групповая, фронтальная.</w:t>
            </w:r>
          </w:p>
        </w:tc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A6D" w:rsidRPr="004B76AF" w:rsidRDefault="002D6A6D" w:rsidP="002D6A6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Учебник, рабочая тетрадь;</w:t>
            </w:r>
          </w:p>
          <w:p w:rsidR="002D6A6D" w:rsidRPr="004B76AF" w:rsidRDefault="002D6A6D" w:rsidP="002D6A6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раздаточный материал с заданиями; </w:t>
            </w:r>
          </w:p>
          <w:p w:rsidR="002D6A6D" w:rsidRPr="004B76AF" w:rsidRDefault="002D6A6D" w:rsidP="002D6A6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мультфильмы с диалогом и монологом героев;  </w:t>
            </w:r>
          </w:p>
          <w:p w:rsidR="002D6A6D" w:rsidRPr="004B76AF" w:rsidRDefault="002D6A6D" w:rsidP="002D6A6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мультимедийная  презентация с сюжетной линией урока и заданиями в </w:t>
            </w:r>
            <w:proofErr w:type="spellStart"/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PowerPoint</w:t>
            </w:r>
            <w:proofErr w:type="spellEnd"/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:rsidR="002D6A6D" w:rsidRPr="004B76AF" w:rsidRDefault="002D6A6D" w:rsidP="002D6A6D">
      <w:pPr>
        <w:spacing w:after="0" w:line="240" w:lineRule="auto"/>
        <w:jc w:val="center"/>
        <w:rPr>
          <w:rStyle w:val="c0c1"/>
          <w:rFonts w:ascii="Times New Roman" w:hAnsi="Times New Roman" w:cs="Times New Roman"/>
          <w:b/>
          <w:sz w:val="24"/>
          <w:szCs w:val="24"/>
          <w:lang w:val="en-US"/>
        </w:rPr>
      </w:pPr>
      <w:r w:rsidRPr="004B76AF">
        <w:rPr>
          <w:rFonts w:ascii="Times New Roman" w:hAnsi="Times New Roman" w:cs="Times New Roman"/>
          <w:b/>
          <w:sz w:val="32"/>
          <w:szCs w:val="32"/>
          <w:lang w:val="en-US"/>
        </w:rPr>
        <w:t>Stages of the lesson.</w:t>
      </w:r>
      <w:r w:rsidRPr="004B76AF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4B76AF">
        <w:rPr>
          <w:rFonts w:ascii="Times New Roman" w:hAnsi="Times New Roman" w:cs="Times New Roman"/>
          <w:b/>
          <w:sz w:val="32"/>
          <w:szCs w:val="32"/>
        </w:rPr>
        <w:t>Ход</w:t>
      </w:r>
      <w:r w:rsidRPr="004B76AF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Pr="004B76AF">
        <w:rPr>
          <w:rFonts w:ascii="Times New Roman" w:hAnsi="Times New Roman" w:cs="Times New Roman"/>
          <w:b/>
          <w:sz w:val="32"/>
          <w:szCs w:val="32"/>
        </w:rPr>
        <w:t>урока</w:t>
      </w:r>
      <w:r w:rsidRPr="004B76A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D6A6D" w:rsidRPr="004B76AF" w:rsidRDefault="002D6A6D" w:rsidP="002D6A6D">
      <w:pPr>
        <w:spacing w:after="0" w:line="240" w:lineRule="auto"/>
        <w:rPr>
          <w:rStyle w:val="c0c1"/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a5"/>
        <w:tblpPr w:leftFromText="180" w:rightFromText="180" w:vertAnchor="text" w:tblpY="1"/>
        <w:tblOverlap w:val="never"/>
        <w:tblW w:w="15309" w:type="dxa"/>
        <w:tblLayout w:type="fixed"/>
        <w:tblLook w:val="0600" w:firstRow="0" w:lastRow="0" w:firstColumn="0" w:lastColumn="0" w:noHBand="1" w:noVBand="1"/>
      </w:tblPr>
      <w:tblGrid>
        <w:gridCol w:w="1276"/>
        <w:gridCol w:w="142"/>
        <w:gridCol w:w="3152"/>
        <w:gridCol w:w="1809"/>
        <w:gridCol w:w="1735"/>
        <w:gridCol w:w="1809"/>
        <w:gridCol w:w="1843"/>
        <w:gridCol w:w="1701"/>
        <w:gridCol w:w="1842"/>
      </w:tblGrid>
      <w:tr w:rsidR="002D6A6D" w:rsidRPr="004B76AF" w:rsidTr="00203D68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A6D" w:rsidRPr="004B76AF" w:rsidRDefault="002D6A6D" w:rsidP="00040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sz w:val="24"/>
                <w:szCs w:val="24"/>
              </w:rPr>
              <w:t>Этапы и ход урока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A6D" w:rsidRPr="004B76AF" w:rsidRDefault="002D6A6D" w:rsidP="00040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 учителя</w:t>
            </w:r>
          </w:p>
        </w:tc>
        <w:tc>
          <w:tcPr>
            <w:tcW w:w="107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A6D" w:rsidRPr="004B76AF" w:rsidRDefault="002D6A6D" w:rsidP="0004096D">
            <w:pPr>
              <w:pStyle w:val="c2"/>
              <w:spacing w:before="0" w:after="0"/>
              <w:jc w:val="center"/>
              <w:rPr>
                <w:b/>
                <w:color w:val="444444"/>
                <w:lang w:val="en-US" w:eastAsia="en-US"/>
              </w:rPr>
            </w:pPr>
            <w:r w:rsidRPr="004B76AF">
              <w:rPr>
                <w:b/>
                <w:bCs/>
                <w:lang w:eastAsia="en-US"/>
              </w:rPr>
              <w:t>Деятельность учащихся</w:t>
            </w:r>
          </w:p>
        </w:tc>
      </w:tr>
      <w:tr w:rsidR="002D6A6D" w:rsidRPr="004B76AF" w:rsidTr="00203D68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6D" w:rsidRPr="004B76AF" w:rsidRDefault="002D6A6D" w:rsidP="0004096D">
            <w:pPr>
              <w:pStyle w:val="c2"/>
              <w:spacing w:before="0" w:after="0"/>
              <w:jc w:val="both"/>
              <w:rPr>
                <w:color w:val="444444"/>
                <w:lang w:val="en-US" w:eastAsia="en-US"/>
              </w:rPr>
            </w:pP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6D" w:rsidRPr="004B76AF" w:rsidRDefault="002D6A6D" w:rsidP="0004096D">
            <w:pPr>
              <w:pStyle w:val="c2"/>
              <w:spacing w:before="0" w:after="0"/>
              <w:jc w:val="both"/>
              <w:rPr>
                <w:color w:val="444444"/>
                <w:lang w:val="en-US" w:eastAsia="en-US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A6D" w:rsidRPr="004B76AF" w:rsidRDefault="002D6A6D" w:rsidP="00040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Познавательная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A6D" w:rsidRPr="004B76AF" w:rsidRDefault="002D6A6D" w:rsidP="00040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Коммуникативная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A6D" w:rsidRPr="004B76AF" w:rsidRDefault="002D6A6D" w:rsidP="00040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Регулятивная</w:t>
            </w:r>
          </w:p>
        </w:tc>
      </w:tr>
      <w:tr w:rsidR="002D6A6D" w:rsidRPr="004B76AF" w:rsidTr="00203D68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6D" w:rsidRPr="004B76AF" w:rsidRDefault="002D6A6D" w:rsidP="0004096D">
            <w:pPr>
              <w:pStyle w:val="c2"/>
              <w:spacing w:before="0" w:after="0"/>
              <w:jc w:val="both"/>
              <w:rPr>
                <w:color w:val="444444"/>
                <w:lang w:val="en-US" w:eastAsia="en-US"/>
              </w:rPr>
            </w:pP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6D" w:rsidRPr="004B76AF" w:rsidRDefault="002D6A6D" w:rsidP="0004096D">
            <w:pPr>
              <w:pStyle w:val="c2"/>
              <w:spacing w:before="0" w:after="0"/>
              <w:jc w:val="both"/>
              <w:rPr>
                <w:color w:val="444444"/>
                <w:lang w:val="en-US" w:eastAsia="en-US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A6D" w:rsidRPr="004B76AF" w:rsidRDefault="002D6A6D" w:rsidP="00040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Осуществляемые действия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A6D" w:rsidRPr="004B76AF" w:rsidRDefault="002D6A6D" w:rsidP="00040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Формируемые способы деятельности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A6D" w:rsidRPr="004B76AF" w:rsidRDefault="002D6A6D" w:rsidP="00040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Осуществляемые действия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A6D" w:rsidRPr="004B76AF" w:rsidRDefault="002D6A6D" w:rsidP="00040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Формируемые способы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A6D" w:rsidRPr="004B76AF" w:rsidRDefault="002D6A6D" w:rsidP="00040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Осуществляемые действия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A6D" w:rsidRPr="004B76AF" w:rsidRDefault="002D6A6D" w:rsidP="00040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Формируемые способы деятельности</w:t>
            </w:r>
          </w:p>
        </w:tc>
      </w:tr>
      <w:tr w:rsidR="002D6A6D" w:rsidRPr="004B76AF" w:rsidTr="00203D68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A6D" w:rsidRPr="004B76AF" w:rsidRDefault="002D6A6D" w:rsidP="0004096D">
            <w:pPr>
              <w:pStyle w:val="a3"/>
              <w:tabs>
                <w:tab w:val="left" w:pos="162"/>
              </w:tabs>
              <w:ind w:lef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этап.</w:t>
            </w: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Эмоциональное вхождение в урок.</w:t>
            </w:r>
          </w:p>
          <w:p w:rsidR="002D6A6D" w:rsidRPr="004B76AF" w:rsidRDefault="002D6A6D" w:rsidP="0004096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Мотивация </w:t>
            </w:r>
          </w:p>
          <w:p w:rsidR="002D6A6D" w:rsidRPr="004B76AF" w:rsidRDefault="002D6A6D" w:rsidP="0004096D">
            <w:pPr>
              <w:pStyle w:val="a3"/>
              <w:tabs>
                <w:tab w:val="left" w:pos="162"/>
              </w:tabs>
              <w:ind w:lef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к учебной деятельнос</w:t>
            </w:r>
            <w:r w:rsidRPr="004B76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DB5" w:rsidRPr="00411DB5" w:rsidRDefault="002D6A6D" w:rsidP="005C5ED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B76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T: </w:t>
            </w:r>
            <w:r w:rsidR="005C5ED5" w:rsidRPr="004B76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Good morning, boys and girls! Glad to see you! How are you?</w:t>
            </w:r>
            <w:r w:rsidR="00411DB5" w:rsidRPr="00411DB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411DB5" w:rsidRPr="002F6D68" w:rsidRDefault="00411DB5" w:rsidP="005C5ED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411DB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Let’s</w:t>
            </w:r>
            <w:proofErr w:type="gramEnd"/>
            <w:r w:rsidRPr="00411DB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listen to the song.</w:t>
            </w:r>
          </w:p>
          <w:p w:rsidR="00411DB5" w:rsidRDefault="00227BFB" w:rsidP="005C5ED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5" w:history="1">
              <w:r w:rsidR="00411DB5" w:rsidRPr="00280B0E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https://www.youtube.com/watch?v=tVlcKp3bWH8</w:t>
              </w:r>
            </w:hyperlink>
          </w:p>
          <w:p w:rsidR="002F6D68" w:rsidRDefault="002F6D68" w:rsidP="002F6D68">
            <w:pPr>
              <w:pStyle w:val="c9"/>
              <w:spacing w:before="0" w:beforeAutospacing="0" w:after="0" w:afterAutospacing="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Good! Sit down please.</w:t>
            </w:r>
          </w:p>
          <w:p w:rsidR="002F6D68" w:rsidRPr="009A6EF9" w:rsidRDefault="002F6D68" w:rsidP="002F6D68">
            <w:pPr>
              <w:pStyle w:val="c14"/>
              <w:spacing w:before="0" w:beforeAutospacing="0" w:after="0" w:afterAutospacing="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lastRenderedPageBreak/>
              <w:t>-  Hello, ____</w:t>
            </w:r>
            <w:r w:rsidRPr="009A6EF9">
              <w:rPr>
                <w:color w:val="000000"/>
                <w:lang w:val="en-US"/>
              </w:rPr>
              <w:t>! Nice to see you. How are you?</w:t>
            </w:r>
          </w:p>
          <w:p w:rsidR="002F6D68" w:rsidRPr="009A6EF9" w:rsidRDefault="002F6D68" w:rsidP="002F6D68">
            <w:pPr>
              <w:pStyle w:val="c14"/>
              <w:spacing w:before="0" w:beforeAutospacing="0" w:after="0" w:afterAutospacing="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-  And what about you, ____</w:t>
            </w:r>
            <w:r w:rsidRPr="009A6EF9">
              <w:rPr>
                <w:color w:val="000000"/>
                <w:lang w:val="en-US"/>
              </w:rPr>
              <w:t>? How are you?</w:t>
            </w:r>
          </w:p>
          <w:p w:rsidR="002F6D68" w:rsidRPr="009A6EF9" w:rsidRDefault="002F6D68" w:rsidP="002F6D68">
            <w:pPr>
              <w:pStyle w:val="c14"/>
              <w:spacing w:before="0" w:beforeAutospacing="0" w:after="0" w:afterAutospacing="0"/>
              <w:rPr>
                <w:color w:val="000000"/>
                <w:lang w:val="en-US"/>
              </w:rPr>
            </w:pPr>
            <w:r w:rsidRPr="009A6EF9">
              <w:rPr>
                <w:color w:val="000000"/>
                <w:lang w:val="en-US"/>
              </w:rPr>
              <w:t>-  I am glad to hear that.</w:t>
            </w:r>
          </w:p>
          <w:p w:rsidR="002F6D68" w:rsidRPr="009A6EF9" w:rsidRDefault="002F6D68" w:rsidP="002F6D68">
            <w:pPr>
              <w:pStyle w:val="c14"/>
              <w:spacing w:before="0" w:beforeAutospacing="0" w:after="0" w:afterAutospacing="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-  _____</w:t>
            </w:r>
            <w:r w:rsidRPr="009A6EF9">
              <w:rPr>
                <w:color w:val="000000"/>
                <w:lang w:val="en-US"/>
              </w:rPr>
              <w:t>, what date is it today?</w:t>
            </w:r>
          </w:p>
          <w:p w:rsidR="002F6D68" w:rsidRPr="009A6EF9" w:rsidRDefault="002F6D68" w:rsidP="002F6D68">
            <w:pPr>
              <w:pStyle w:val="c14"/>
              <w:spacing w:before="0" w:beforeAutospacing="0" w:after="0" w:afterAutospacing="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-  ______</w:t>
            </w:r>
            <w:r w:rsidRPr="009A6EF9">
              <w:rPr>
                <w:color w:val="000000"/>
                <w:lang w:val="en-US"/>
              </w:rPr>
              <w:t>, is anybody absent at the lesson?</w:t>
            </w:r>
          </w:p>
          <w:p w:rsidR="002F6D68" w:rsidRPr="009A6EF9" w:rsidRDefault="002F6D68" w:rsidP="002F6D68">
            <w:pPr>
              <w:pStyle w:val="c14"/>
              <w:spacing w:before="0" w:beforeAutospacing="0" w:after="0" w:afterAutospacing="0"/>
              <w:rPr>
                <w:color w:val="000000"/>
                <w:lang w:val="en-US"/>
              </w:rPr>
            </w:pPr>
            <w:r w:rsidRPr="009A6EF9">
              <w:rPr>
                <w:color w:val="000000"/>
                <w:lang w:val="en-US"/>
              </w:rPr>
              <w:t>-  The weather is nice to</w:t>
            </w:r>
            <w:r>
              <w:rPr>
                <w:color w:val="000000"/>
                <w:lang w:val="en-US"/>
              </w:rPr>
              <w:t xml:space="preserve">day, isn’t </w:t>
            </w:r>
            <w:proofErr w:type="gramStart"/>
            <w:r>
              <w:rPr>
                <w:color w:val="000000"/>
                <w:lang w:val="en-US"/>
              </w:rPr>
              <w:t>it.</w:t>
            </w:r>
            <w:proofErr w:type="gramEnd"/>
            <w:r>
              <w:rPr>
                <w:color w:val="000000"/>
                <w:lang w:val="en-US"/>
              </w:rPr>
              <w:t xml:space="preserve"> Do you </w:t>
            </w:r>
            <w:proofErr w:type="gramStart"/>
            <w:r>
              <w:rPr>
                <w:color w:val="000000"/>
                <w:lang w:val="en-US"/>
              </w:rPr>
              <w:t>agree,</w:t>
            </w:r>
            <w:proofErr w:type="gramEnd"/>
            <w:r>
              <w:rPr>
                <w:color w:val="000000"/>
                <w:lang w:val="en-US"/>
              </w:rPr>
              <w:t xml:space="preserve"> ____</w:t>
            </w:r>
            <w:r w:rsidRPr="009A6EF9">
              <w:rPr>
                <w:color w:val="000000"/>
                <w:lang w:val="en-US"/>
              </w:rPr>
              <w:t>?</w:t>
            </w:r>
          </w:p>
          <w:p w:rsidR="00411DB5" w:rsidRPr="002F6D68" w:rsidRDefault="002F6D68" w:rsidP="002F6D68">
            <w:pPr>
              <w:pStyle w:val="c14"/>
              <w:spacing w:before="0" w:beforeAutospacing="0" w:after="0" w:afterAutospacing="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-  _____</w:t>
            </w:r>
            <w:r>
              <w:rPr>
                <w:color w:val="000000"/>
                <w:lang w:val="en-US"/>
              </w:rPr>
              <w:t>, do you like today’s weather?</w:t>
            </w:r>
          </w:p>
          <w:p w:rsidR="002D6A6D" w:rsidRPr="004B76AF" w:rsidRDefault="002D6A6D" w:rsidP="000409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B76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 w:rsidRPr="004B76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Let’s</w:t>
            </w:r>
            <w:proofErr w:type="gramEnd"/>
            <w:r w:rsidRPr="004B76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start our lesson. I t</w:t>
            </w:r>
            <w:r w:rsidR="005C5ED5" w:rsidRPr="004B76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hink you are ready.</w:t>
            </w:r>
          </w:p>
          <w:p w:rsidR="002D6A6D" w:rsidRPr="004B76AF" w:rsidRDefault="002D6A6D" w:rsidP="00804BD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6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Today we‘ll have an unusual lesson. We</w:t>
            </w:r>
            <w:r w:rsidRPr="004B7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</w:t>
            </w:r>
            <w:proofErr w:type="spellStart"/>
            <w:r w:rsidRPr="004B76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ll</w:t>
            </w:r>
            <w:proofErr w:type="spellEnd"/>
            <w:r w:rsidRPr="004B7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B76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speak</w:t>
            </w:r>
            <w:r w:rsidRPr="004B7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B76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about</w:t>
            </w:r>
            <w:proofErr w:type="gramStart"/>
            <w:r w:rsidRPr="004B7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……</w:t>
            </w:r>
            <w:proofErr w:type="gramEnd"/>
            <w:r w:rsidRPr="004B7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2F6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экране появляется картинка из презентация, по которой ученики формулируют тему урока)</w:t>
            </w:r>
          </w:p>
          <w:p w:rsidR="002D6A6D" w:rsidRPr="004B76AF" w:rsidRDefault="002D6A6D" w:rsidP="0080393F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76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Ri</w:t>
            </w:r>
            <w:r w:rsidR="00804BD5" w:rsidRPr="004B76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ght, </w:t>
            </w:r>
            <w:proofErr w:type="gramStart"/>
            <w:r w:rsidR="00804BD5" w:rsidRPr="004B76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We’ll</w:t>
            </w:r>
            <w:proofErr w:type="gramEnd"/>
            <w:r w:rsidR="00804BD5" w:rsidRPr="004B76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speak about professions</w:t>
            </w:r>
            <w:r w:rsidRPr="004B76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4B76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A6D" w:rsidRPr="004B76AF" w:rsidRDefault="002D6A6D" w:rsidP="0004096D">
            <w:pPr>
              <w:pStyle w:val="c2"/>
              <w:spacing w:before="0" w:after="0"/>
              <w:jc w:val="both"/>
              <w:rPr>
                <w:lang w:eastAsia="en-US"/>
              </w:rPr>
            </w:pPr>
            <w:r w:rsidRPr="004B76AF">
              <w:rPr>
                <w:lang w:eastAsia="en-US"/>
              </w:rPr>
              <w:lastRenderedPageBreak/>
              <w:t xml:space="preserve">Имитируют речевое действие учителя. </w:t>
            </w:r>
          </w:p>
          <w:p w:rsidR="002D6A6D" w:rsidRPr="004B76AF" w:rsidRDefault="002F6D68" w:rsidP="005C5ED5">
            <w:pPr>
              <w:pStyle w:val="c2"/>
              <w:spacing w:before="0" w:after="0"/>
              <w:jc w:val="both"/>
              <w:rPr>
                <w:color w:val="444444"/>
                <w:lang w:eastAsia="en-US"/>
              </w:rPr>
            </w:pPr>
            <w:r>
              <w:rPr>
                <w:lang w:eastAsia="en-US"/>
              </w:rPr>
              <w:t>По изображению</w:t>
            </w:r>
            <w:r w:rsidR="00D8645D" w:rsidRPr="004B76AF">
              <w:rPr>
                <w:lang w:eastAsia="en-US"/>
              </w:rPr>
              <w:t xml:space="preserve"> </w:t>
            </w:r>
            <w:r w:rsidR="002D6A6D" w:rsidRPr="004B76AF">
              <w:rPr>
                <w:lang w:eastAsia="en-US"/>
              </w:rPr>
              <w:t>прогнозируют тему урока, обобщая знаково-</w:t>
            </w:r>
            <w:r w:rsidR="002D6A6D" w:rsidRPr="004B76AF">
              <w:rPr>
                <w:lang w:eastAsia="en-US"/>
              </w:rPr>
              <w:lastRenderedPageBreak/>
              <w:t>символическую информацию, отвечают на вопрос</w:t>
            </w:r>
            <w:r>
              <w:rPr>
                <w:lang w:eastAsia="en-US"/>
              </w:rPr>
              <w:t>ы</w:t>
            </w:r>
            <w:r w:rsidR="002D6A6D" w:rsidRPr="004B76AF">
              <w:rPr>
                <w:lang w:eastAsia="en-US"/>
              </w:rPr>
              <w:t>.</w:t>
            </w:r>
            <w:bookmarkStart w:id="0" w:name="_GoBack"/>
            <w:bookmarkEnd w:id="0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A6D" w:rsidRPr="004B76AF" w:rsidRDefault="002D6A6D" w:rsidP="0004096D">
            <w:pPr>
              <w:pStyle w:val="c2"/>
              <w:spacing w:before="0" w:after="0"/>
              <w:jc w:val="both"/>
              <w:rPr>
                <w:lang w:eastAsia="en-US"/>
              </w:rPr>
            </w:pPr>
            <w:r w:rsidRPr="004B76AF">
              <w:rPr>
                <w:lang w:eastAsia="en-US"/>
              </w:rPr>
              <w:lastRenderedPageBreak/>
              <w:t>Имитировать речевое действие. Синтезировать знаково-символическую информацию</w:t>
            </w:r>
            <w:r w:rsidR="005C5ED5" w:rsidRPr="004B76AF">
              <w:rPr>
                <w:lang w:eastAsia="en-US"/>
              </w:rPr>
              <w:t xml:space="preserve"> </w:t>
            </w:r>
            <w:r w:rsidRPr="004B76AF">
              <w:rPr>
                <w:lang w:eastAsia="en-US"/>
              </w:rPr>
              <w:t>и прогнозироват</w:t>
            </w:r>
            <w:r w:rsidRPr="004B76AF">
              <w:rPr>
                <w:lang w:eastAsia="en-US"/>
              </w:rPr>
              <w:lastRenderedPageBreak/>
              <w:t xml:space="preserve">ь тему занятия. Осознанно и произвольно отвечать на вопросы учителя. </w:t>
            </w:r>
          </w:p>
          <w:p w:rsidR="002D6A6D" w:rsidRPr="004B76AF" w:rsidRDefault="002D6A6D" w:rsidP="0004096D">
            <w:pPr>
              <w:pStyle w:val="c2"/>
              <w:spacing w:before="0" w:after="0"/>
              <w:jc w:val="both"/>
              <w:rPr>
                <w:color w:val="444444"/>
                <w:lang w:eastAsia="en-US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A6D" w:rsidRDefault="002D6A6D" w:rsidP="0004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Фронтально высказываются о своём настроении, теме урока. Взаимодействуют с учителем и одноклассниками во время </w:t>
            </w:r>
            <w:r w:rsidRPr="004B76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обсуждения ответов во фронтальном режиме.</w:t>
            </w:r>
          </w:p>
          <w:p w:rsidR="002F6D68" w:rsidRPr="002F6D68" w:rsidRDefault="002F6D68" w:rsidP="0004096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Предполагаемые</w:t>
            </w:r>
            <w:r w:rsidRPr="002F6D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  <w:r w:rsidRPr="002F6D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2F6D68" w:rsidRPr="009A6EF9" w:rsidRDefault="002F6D68" w:rsidP="002F6D68">
            <w:pPr>
              <w:pStyle w:val="c14"/>
              <w:spacing w:before="0" w:beforeAutospacing="0" w:after="0" w:afterAutospacing="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-</w:t>
            </w:r>
            <w:r w:rsidRPr="009A6EF9">
              <w:rPr>
                <w:color w:val="000000"/>
                <w:lang w:val="en-US"/>
              </w:rPr>
              <w:t>He</w:t>
            </w:r>
            <w:r>
              <w:rPr>
                <w:color w:val="000000"/>
                <w:lang w:val="en-US"/>
              </w:rPr>
              <w:t>llo, I am great</w:t>
            </w:r>
            <w:r w:rsidRPr="009A6EF9">
              <w:rPr>
                <w:color w:val="000000"/>
                <w:lang w:val="en-US"/>
              </w:rPr>
              <w:t>, thank you.</w:t>
            </w:r>
          </w:p>
          <w:p w:rsidR="002F6D68" w:rsidRPr="009A6EF9" w:rsidRDefault="002F6D68" w:rsidP="002F6D68">
            <w:pPr>
              <w:pStyle w:val="c14"/>
              <w:spacing w:before="0" w:beforeAutospacing="0" w:after="0" w:afterAutospacing="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-</w:t>
            </w:r>
            <w:r w:rsidRPr="009A6EF9">
              <w:rPr>
                <w:color w:val="000000"/>
                <w:lang w:val="en-US"/>
              </w:rPr>
              <w:t>I am fine, thank you</w:t>
            </w:r>
          </w:p>
          <w:p w:rsidR="002F6D68" w:rsidRDefault="002F6D68" w:rsidP="002F6D68">
            <w:pPr>
              <w:pStyle w:val="c14"/>
              <w:spacing w:before="0" w:beforeAutospacing="0" w:after="0" w:afterAutospacing="0"/>
              <w:rPr>
                <w:color w:val="000000"/>
                <w:lang w:val="en-US"/>
              </w:rPr>
            </w:pPr>
          </w:p>
          <w:p w:rsidR="002F6D68" w:rsidRPr="009A6EF9" w:rsidRDefault="002F6D68" w:rsidP="002F6D68">
            <w:pPr>
              <w:pStyle w:val="c14"/>
              <w:spacing w:before="0" w:beforeAutospacing="0" w:after="0" w:afterAutospacing="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-Today is ____</w:t>
            </w:r>
            <w:r>
              <w:rPr>
                <w:color w:val="000000"/>
                <w:lang w:val="en-US"/>
              </w:rPr>
              <w:t xml:space="preserve"> of December</w:t>
            </w:r>
            <w:r w:rsidRPr="009A6EF9">
              <w:rPr>
                <w:color w:val="000000"/>
                <w:lang w:val="en-US"/>
              </w:rPr>
              <w:t>.</w:t>
            </w:r>
          </w:p>
          <w:p w:rsidR="002F6D68" w:rsidRPr="009A6EF9" w:rsidRDefault="002F6D68" w:rsidP="002F6D68">
            <w:pPr>
              <w:pStyle w:val="c14"/>
              <w:spacing w:before="0" w:beforeAutospacing="0" w:after="0" w:afterAutospacing="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-Yes, ____</w:t>
            </w:r>
            <w:r w:rsidRPr="009A6EF9">
              <w:rPr>
                <w:color w:val="000000"/>
                <w:lang w:val="en-US"/>
              </w:rPr>
              <w:t xml:space="preserve"> is absent</w:t>
            </w:r>
          </w:p>
          <w:p w:rsidR="002F6D68" w:rsidRPr="009A6EF9" w:rsidRDefault="002F6D68" w:rsidP="002F6D68">
            <w:pPr>
              <w:pStyle w:val="c14"/>
              <w:spacing w:before="0" w:beforeAutospacing="0" w:after="0" w:afterAutospacing="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-</w:t>
            </w:r>
            <w:r w:rsidRPr="009A6EF9">
              <w:rPr>
                <w:color w:val="000000"/>
                <w:lang w:val="en-US"/>
              </w:rPr>
              <w:t>Yes, it is.</w:t>
            </w:r>
          </w:p>
          <w:p w:rsidR="002F6D68" w:rsidRDefault="002F6D68" w:rsidP="002F6D68">
            <w:pPr>
              <w:pStyle w:val="c14"/>
              <w:spacing w:before="0" w:beforeAutospacing="0" w:after="0" w:afterAutospacing="0"/>
              <w:rPr>
                <w:color w:val="000000"/>
                <w:lang w:val="en-US"/>
              </w:rPr>
            </w:pPr>
          </w:p>
          <w:p w:rsidR="002F6D68" w:rsidRPr="002F6D68" w:rsidRDefault="002F6D68" w:rsidP="002F6D68">
            <w:pPr>
              <w:pStyle w:val="c14"/>
              <w:spacing w:before="0" w:beforeAutospacing="0" w:after="0" w:afterAutospacing="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-</w:t>
            </w:r>
            <w:proofErr w:type="spellStart"/>
            <w:r w:rsidRPr="002F6D68">
              <w:rPr>
                <w:color w:val="000000"/>
                <w:lang w:val="en-US"/>
              </w:rPr>
              <w:t>Yes</w:t>
            </w:r>
            <w:proofErr w:type="spellEnd"/>
            <w:r w:rsidRPr="002F6D68">
              <w:rPr>
                <w:color w:val="000000"/>
                <w:lang w:val="en-US"/>
              </w:rPr>
              <w:t xml:space="preserve">, I </w:t>
            </w:r>
            <w:proofErr w:type="spellStart"/>
            <w:r w:rsidRPr="002F6D68">
              <w:rPr>
                <w:color w:val="000000"/>
                <w:lang w:val="en-US"/>
              </w:rPr>
              <w:t>do</w:t>
            </w:r>
            <w:proofErr w:type="spellEnd"/>
          </w:p>
          <w:p w:rsidR="002F6D68" w:rsidRPr="004B76AF" w:rsidRDefault="002F6D68" w:rsidP="000409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A6D" w:rsidRPr="004B76AF" w:rsidRDefault="002D6A6D" w:rsidP="0004096D">
            <w:pPr>
              <w:pStyle w:val="c2"/>
              <w:spacing w:before="0" w:after="0"/>
              <w:jc w:val="both"/>
              <w:rPr>
                <w:color w:val="444444"/>
                <w:lang w:eastAsia="en-US"/>
              </w:rPr>
            </w:pPr>
            <w:r w:rsidRPr="004B76AF">
              <w:rPr>
                <w:lang w:eastAsia="en-US"/>
              </w:rPr>
              <w:lastRenderedPageBreak/>
              <w:t xml:space="preserve">Слушать собеседника, формулировать собственное мнение и позицию, аргументировать и координировать ее с </w:t>
            </w:r>
            <w:r w:rsidRPr="004B76AF">
              <w:rPr>
                <w:lang w:eastAsia="en-US"/>
              </w:rPr>
              <w:lastRenderedPageBreak/>
              <w:t>позициями партнеров в сотрудничестве при выработке общего решения в совместной деятельности; устанавливать и сравнивать разные точки зрения, прежде чем принимать решения и делать выбор.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A6D" w:rsidRPr="004B76AF" w:rsidRDefault="002D6A6D" w:rsidP="0004096D">
            <w:pPr>
              <w:pStyle w:val="c2"/>
              <w:spacing w:before="0" w:after="0"/>
              <w:jc w:val="both"/>
              <w:rPr>
                <w:color w:val="444444"/>
                <w:lang w:eastAsia="en-US"/>
              </w:rPr>
            </w:pPr>
            <w:r w:rsidRPr="004B76AF">
              <w:rPr>
                <w:lang w:eastAsia="en-US"/>
              </w:rPr>
              <w:lastRenderedPageBreak/>
              <w:t xml:space="preserve">Оценивают своё настроение, правильность выполнения обобщения, вносят необходимые коррективы в свою работу </w:t>
            </w:r>
            <w:r w:rsidRPr="004B76AF">
              <w:rPr>
                <w:lang w:eastAsia="en-US"/>
              </w:rPr>
              <w:lastRenderedPageBreak/>
              <w:t>как в конце действия, так и по ходу его реализации.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A6D" w:rsidRPr="004B76AF" w:rsidRDefault="002D6A6D" w:rsidP="0004096D">
            <w:pPr>
              <w:pStyle w:val="c2"/>
              <w:spacing w:before="0" w:after="0"/>
              <w:jc w:val="both"/>
              <w:rPr>
                <w:lang w:eastAsia="en-US"/>
              </w:rPr>
            </w:pPr>
            <w:r w:rsidRPr="004B76AF">
              <w:rPr>
                <w:lang w:eastAsia="en-US"/>
              </w:rPr>
              <w:lastRenderedPageBreak/>
              <w:t>Слушать в соответствии с целевой установкой; дополнять высказанные мнения по существу полученного задания.</w:t>
            </w:r>
          </w:p>
          <w:p w:rsidR="002D6A6D" w:rsidRPr="004B76AF" w:rsidRDefault="002D6A6D" w:rsidP="0004096D">
            <w:pPr>
              <w:pStyle w:val="c2"/>
              <w:spacing w:before="0" w:after="0"/>
              <w:jc w:val="both"/>
              <w:rPr>
                <w:color w:val="000000" w:themeColor="text1"/>
                <w:lang w:eastAsia="en-US"/>
              </w:rPr>
            </w:pPr>
            <w:r w:rsidRPr="004B76AF">
              <w:rPr>
                <w:color w:val="000000" w:themeColor="text1"/>
                <w:lang w:eastAsia="en-US"/>
              </w:rPr>
              <w:lastRenderedPageBreak/>
              <w:t xml:space="preserve">Волевая </w:t>
            </w:r>
            <w:proofErr w:type="spellStart"/>
            <w:r w:rsidRPr="004B76AF">
              <w:rPr>
                <w:color w:val="000000" w:themeColor="text1"/>
                <w:lang w:eastAsia="en-US"/>
              </w:rPr>
              <w:t>саморегуляция</w:t>
            </w:r>
            <w:proofErr w:type="spellEnd"/>
            <w:r w:rsidRPr="004B76AF">
              <w:rPr>
                <w:color w:val="000000" w:themeColor="text1"/>
                <w:lang w:eastAsia="en-US"/>
              </w:rPr>
              <w:t xml:space="preserve">, умение настроить себя на работу, контролировать свою готовность к уроку. </w:t>
            </w:r>
            <w:r w:rsidRPr="004B76AF">
              <w:rPr>
                <w:color w:val="000000" w:themeColor="text1"/>
                <w:lang w:eastAsia="en-US"/>
              </w:rPr>
              <w:br/>
            </w:r>
          </w:p>
        </w:tc>
      </w:tr>
      <w:tr w:rsidR="002D6A6D" w:rsidRPr="004B76AF" w:rsidTr="00203D68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A6D" w:rsidRPr="004B76AF" w:rsidRDefault="00F36D4B" w:rsidP="000409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Речевая практика</w:t>
            </w:r>
            <w:r w:rsidR="002D6A6D" w:rsidRPr="004B76A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A0A" w:rsidRPr="004B76AF" w:rsidRDefault="00D92A0A" w:rsidP="00D92A0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B76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Are you ready? Let’s start.</w:t>
            </w:r>
          </w:p>
          <w:p w:rsidR="002D6A6D" w:rsidRDefault="002F6D68" w:rsidP="00D92A0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6D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We are a group of tourists. We are aboard the plane. We are going to London. I am the leader of your group. I am a teacher. I work at school. I can teach children. </w:t>
            </w:r>
            <w:proofErr w:type="gramStart"/>
            <w:r w:rsidRPr="002F6D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And</w:t>
            </w:r>
            <w:proofErr w:type="gramEnd"/>
            <w:r w:rsidRPr="002F6D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what about you?</w:t>
            </w:r>
            <w:r w:rsidR="00D92A0A" w:rsidRPr="004B7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E400B8" w:rsidRPr="004B76AF" w:rsidRDefault="00E400B8" w:rsidP="00D92A0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A6D" w:rsidRPr="004B76AF" w:rsidRDefault="002D6A6D" w:rsidP="00040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Припоминают и используют известные речевые образцы в ситуации ролевого взаимодействия.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A6D" w:rsidRPr="004B76AF" w:rsidRDefault="002D6A6D" w:rsidP="0004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Осознанно задавать вопросы, развивать навыки </w:t>
            </w:r>
            <w:proofErr w:type="spellStart"/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A6D" w:rsidRPr="004B76AF" w:rsidRDefault="004369A2" w:rsidP="0004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парах и группах </w:t>
            </w:r>
            <w:r w:rsidR="002D6A6D"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разыгрывают диалоги. (Взаимодействуют с </w:t>
            </w:r>
            <w:proofErr w:type="gramStart"/>
            <w:r w:rsidR="002D6A6D" w:rsidRPr="004B76AF">
              <w:rPr>
                <w:rFonts w:ascii="Times New Roman" w:hAnsi="Times New Roman" w:cs="Times New Roman"/>
                <w:sz w:val="24"/>
                <w:szCs w:val="24"/>
              </w:rPr>
              <w:t>одноклассниками</w:t>
            </w:r>
            <w:proofErr w:type="gramEnd"/>
            <w:r w:rsidR="002D6A6D"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 а парах, отвечают на вопросы </w:t>
            </w:r>
            <w:r w:rsidR="002D6A6D" w:rsidRPr="004B76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партнера, слушают их ответы.) (Ролевая игра.)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A6D" w:rsidRPr="004B76AF" w:rsidRDefault="002D6A6D" w:rsidP="0004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взаимодействовать в парах, умение оперировать активной лексикой в процессе общения, вести диалог.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A6D" w:rsidRPr="004B76AF" w:rsidRDefault="002D6A6D" w:rsidP="0004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Осуществляют самоконтроль своих знаний и знаний собеседника, оценивают правильность выполнения задания, </w:t>
            </w:r>
            <w:r w:rsidRPr="004B76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вносят необходимые коррективы.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A6D" w:rsidRPr="004B76AF" w:rsidRDefault="002D6A6D" w:rsidP="0004096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Самостоятельно оценивать правильность выполнения действия, вносить необходимые коррективы в выполнение задания. </w:t>
            </w:r>
          </w:p>
        </w:tc>
      </w:tr>
      <w:tr w:rsidR="004369A2" w:rsidRPr="004B76AF" w:rsidTr="00203D68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Физкультминутка</w:t>
            </w:r>
            <w:r w:rsidRPr="004B76A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Let’s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have a rest!</w:t>
            </w:r>
          </w:p>
          <w:p w:rsidR="004369A2" w:rsidRPr="004B76AF" w:rsidRDefault="004369A2" w:rsidP="004369A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369A2" w:rsidRPr="004B76AF" w:rsidRDefault="004369A2" w:rsidP="004369A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369A2" w:rsidRPr="004B76AF" w:rsidRDefault="004369A2" w:rsidP="004369A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369A2" w:rsidRPr="004B76AF" w:rsidRDefault="004369A2" w:rsidP="004369A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369A2" w:rsidRPr="004B76AF" w:rsidRDefault="004369A2" w:rsidP="004369A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Воспринимают на слух и восп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роизводят слова и движения за учителем</w:t>
            </w: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4B76AF" w:rsidRDefault="004369A2" w:rsidP="004369A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Воспринимать на слух и воспроизводить информацию одновременно с источником информации.</w:t>
            </w:r>
          </w:p>
          <w:p w:rsidR="004369A2" w:rsidRPr="004B76AF" w:rsidRDefault="004369A2" w:rsidP="004369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Коллективно выполняют упражнения</w:t>
            </w: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4B76AF" w:rsidRDefault="004369A2" w:rsidP="004369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Синхронно исполнять действие.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4B76AF" w:rsidRDefault="004369A2" w:rsidP="004369A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Внимательно слушают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 и сравнивают свою речь с речью оригинала.</w:t>
            </w:r>
          </w:p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Самостоятельно оценивать правильность выполнения действия, вносить необходимые коррективы в выполнение задания, обнаруживать отклонения от эталона.</w:t>
            </w:r>
          </w:p>
        </w:tc>
      </w:tr>
      <w:tr w:rsidR="004369A2" w:rsidRPr="004B76AF" w:rsidTr="00203D68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369A2" w:rsidRDefault="004369A2" w:rsidP="004369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 грамматических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Present Simple, Present Continuous)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805E80" w:rsidRDefault="00805E80" w:rsidP="004369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Look</w:t>
            </w:r>
            <w:r w:rsidRPr="00805E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</w:t>
            </w:r>
            <w:r w:rsidRPr="00805E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805E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screen</w:t>
            </w:r>
            <w:r w:rsidRPr="00805E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Answer the questions using Present Simple and Present Continuous Tenses</w:t>
            </w:r>
            <w:r w:rsidR="008039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Припоминают и используют известные речевые образцы в речевой ситуации. Осуществляют мысленно подстановку ЛЕ, обозначающих названия профессий. </w:t>
            </w:r>
          </w:p>
          <w:p w:rsidR="004369A2" w:rsidRPr="004B76AF" w:rsidRDefault="004369A2" w:rsidP="004369A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Обобщают свои знания в кратких монологических высказываниях</w:t>
            </w:r>
            <w:r w:rsidRPr="004B76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Осознанно задавать вопросы, строить речевое высказывание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В парах разыгрывают диалог о любимой еде. Высказываются в кратких монологических высказываниях о предпочтениях в еде.</w:t>
            </w:r>
          </w:p>
          <w:p w:rsidR="004369A2" w:rsidRPr="004B76AF" w:rsidRDefault="004369A2" w:rsidP="004369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Умение взаимодействовать в парах, умение оперировать активной лексикой в процессе общения, вести диалог.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Осуществляют самоконтроль своих знаний и знаний других, оценивают правильность выполнения задания, вносят необходимые коррективы.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Самостоятельно оценивать правильность выполнения действия, вносить необходимые коррективы в выполнение задания. Обнаруживать</w:t>
            </w:r>
          </w:p>
          <w:p w:rsidR="004369A2" w:rsidRPr="004B76AF" w:rsidRDefault="004369A2" w:rsidP="004369A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отклонения</w:t>
            </w:r>
          </w:p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от эталона.</w:t>
            </w:r>
          </w:p>
        </w:tc>
      </w:tr>
      <w:tr w:rsidR="004369A2" w:rsidRPr="004B76AF" w:rsidTr="00203D68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F36D4B" w:rsidRDefault="004369A2" w:rsidP="004369A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Диалог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4369A2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9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Look</w:t>
            </w:r>
            <w:r w:rsidRPr="004369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69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</w:t>
            </w:r>
            <w:r w:rsidRPr="004369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69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4369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69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screen</w:t>
            </w:r>
            <w:r w:rsidRPr="004369A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369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</w:t>
            </w:r>
            <w:r w:rsidRPr="004369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69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out</w:t>
            </w:r>
            <w:r w:rsidRPr="004369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69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4369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69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dialogues</w:t>
            </w:r>
            <w:r w:rsidRPr="004369A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369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Work</w:t>
            </w:r>
            <w:r w:rsidRPr="004369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69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4369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69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pairs</w:t>
            </w:r>
            <w:r w:rsidRPr="004369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369A2" w:rsidRPr="004369A2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9A2" w:rsidRPr="004369A2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9A2" w:rsidRPr="004369A2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Воспринимают информацию на слух, мысленно осуществляя поиск запрашиваемой информации по заданию.</w:t>
            </w:r>
          </w:p>
          <w:p w:rsidR="004369A2" w:rsidRPr="004B76AF" w:rsidRDefault="004369A2" w:rsidP="004369A2">
            <w:pPr>
              <w:pStyle w:val="a3"/>
              <w:tabs>
                <w:tab w:val="left" w:pos="179"/>
              </w:tabs>
              <w:ind w:lef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 Дают  ответ на поставленные вопросы.</w:t>
            </w:r>
          </w:p>
          <w:p w:rsidR="004369A2" w:rsidRPr="004B76AF" w:rsidRDefault="004369A2" w:rsidP="004369A2">
            <w:pPr>
              <w:pStyle w:val="a3"/>
              <w:tabs>
                <w:tab w:val="left" w:pos="179"/>
              </w:tabs>
              <w:ind w:lef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Осуществлять актуализацию полученных знаний по предмету.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Взаимодействует с учителем и одноклассниками во время обсуждения ответов во фронтальном режиме.</w:t>
            </w:r>
          </w:p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Умение взаимодействовать в коллективе. Поддержать коллективный настрой при выполнении одной задачи.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4B76AF" w:rsidRDefault="004369A2" w:rsidP="004369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В ходе заслушивания ответов учеников осуществляют самоконтроль понимания.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proofErr w:type="spellStart"/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существлять</w:t>
            </w:r>
            <w:proofErr w:type="spellEnd"/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 самоконтроль и самооценку.</w:t>
            </w:r>
          </w:p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Коррекция (</w:t>
            </w: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вносить необходимые коррективы в выполнение задания).</w:t>
            </w:r>
          </w:p>
        </w:tc>
      </w:tr>
      <w:tr w:rsidR="004369A2" w:rsidRPr="004B76AF" w:rsidTr="00791ECD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369A2" w:rsidRDefault="004369A2" w:rsidP="004369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Упражнения на закрепление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грамматических правил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Present</w:t>
            </w:r>
            <w:r w:rsidRPr="004369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Simple</w:t>
            </w:r>
            <w:r w:rsidRPr="004369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Present</w:t>
            </w:r>
            <w:r w:rsidRPr="004369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Continuous</w:t>
            </w:r>
            <w:r w:rsidRPr="004369A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Раздаточный</w:t>
            </w:r>
            <w:r w:rsidRPr="004B7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</w:p>
          <w:p w:rsidR="004369A2" w:rsidRPr="004B76AF" w:rsidRDefault="004369A2" w:rsidP="004369A2">
            <w:pPr>
              <w:shd w:val="clear" w:color="auto" w:fill="FFFFFF"/>
              <w:tabs>
                <w:tab w:val="left" w:pos="30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Выпол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няют самостоятельно упражнение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Осуществлять актуализацию полученных знаний по предмету.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Взаимодействует с учителем и одноклассниками во время обсуждения ответов заданий  выполненных  индивидуально</w:t>
            </w:r>
          </w:p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Умение взаимодействовать в коллективе. Поддержать коллективный настрой при выполнении поставленной задачи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4B76AF" w:rsidRDefault="004369A2" w:rsidP="004369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Оценивают ответы одноклассников осуществляют самоконтроль понимания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proofErr w:type="spellStart"/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существлять</w:t>
            </w:r>
            <w:proofErr w:type="spellEnd"/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 самоконтроль и самооценку.</w:t>
            </w:r>
          </w:p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Коррекция (</w:t>
            </w: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вносить необходимые коррективы в выполнение задания).</w:t>
            </w:r>
          </w:p>
        </w:tc>
      </w:tr>
      <w:tr w:rsidR="004369A2" w:rsidRPr="004B76AF" w:rsidTr="00203D68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80393F" w:rsidRDefault="004369A2" w:rsidP="004369A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0393F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Песня.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80393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80393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 xml:space="preserve">Let’s sing “Happy Birthday” to </w:t>
            </w:r>
            <w:proofErr w:type="spellStart"/>
            <w:proofErr w:type="gramStart"/>
            <w:r w:rsidRPr="0080393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Donishbeck</w:t>
            </w:r>
            <w:proofErr w:type="spellEnd"/>
            <w:r w:rsidRPr="0080393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 xml:space="preserve"> !</w:t>
            </w:r>
            <w:proofErr w:type="gramEnd"/>
          </w:p>
          <w:p w:rsidR="004369A2" w:rsidRPr="0080393F" w:rsidRDefault="004369A2" w:rsidP="004369A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</w:pPr>
          </w:p>
          <w:p w:rsidR="004369A2" w:rsidRPr="0080393F" w:rsidRDefault="004369A2" w:rsidP="004369A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</w:pPr>
          </w:p>
          <w:p w:rsidR="004369A2" w:rsidRPr="0080393F" w:rsidRDefault="004369A2" w:rsidP="004369A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</w:pPr>
          </w:p>
          <w:p w:rsidR="004369A2" w:rsidRPr="0080393F" w:rsidRDefault="004369A2" w:rsidP="004369A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</w:pPr>
          </w:p>
          <w:p w:rsidR="004369A2" w:rsidRPr="0080393F" w:rsidRDefault="004369A2" w:rsidP="004369A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80393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0393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Воспринимают на слух и воспроизводят пение песни за записью.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80393F" w:rsidRDefault="004369A2" w:rsidP="004369A2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0393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Воспринимать на слух и воспроизводить информацию одновременно с источником информации.</w:t>
            </w:r>
          </w:p>
          <w:p w:rsidR="004369A2" w:rsidRPr="0080393F" w:rsidRDefault="004369A2" w:rsidP="004369A2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80393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0393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Коллективно исполняют песню.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80393F" w:rsidRDefault="004369A2" w:rsidP="004369A2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0393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Синхронно исполнять действие.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80393F" w:rsidRDefault="004369A2" w:rsidP="004369A2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0393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Внимательно слушают пение песни и сравнивают свою речь с речью оригинала.</w:t>
            </w:r>
          </w:p>
          <w:p w:rsidR="004369A2" w:rsidRPr="0080393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80393F" w:rsidRDefault="004369A2" w:rsidP="004369A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80393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Самостоятельно оценивать правильность выполнения действия, вносить необходимые коррективы в выполнение задания, обнаруживать </w:t>
            </w:r>
            <w:r w:rsidRPr="0080393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>отклонения от эталона.</w:t>
            </w:r>
          </w:p>
        </w:tc>
      </w:tr>
      <w:tr w:rsidR="004369A2" w:rsidRPr="004B76AF" w:rsidTr="00203D68">
        <w:tc>
          <w:tcPr>
            <w:tcW w:w="153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4B76AF" w:rsidRDefault="004369A2" w:rsidP="00436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Заключительный этап урока.</w:t>
            </w:r>
          </w:p>
        </w:tc>
      </w:tr>
      <w:tr w:rsidR="004369A2" w:rsidRPr="004B76AF" w:rsidTr="00203D6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9A2" w:rsidRPr="004B76AF" w:rsidTr="00203D6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 учебной деятельности</w:t>
            </w: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Now try to answer my questions:</w:t>
            </w:r>
          </w:p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Was it interesting for you?</w:t>
            </w:r>
          </w:p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do you remember?</w:t>
            </w:r>
          </w:p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was difficult for you?</w:t>
            </w:r>
          </w:p>
          <w:p w:rsidR="004369A2" w:rsidRPr="00F36D4B" w:rsidRDefault="004369A2" w:rsidP="004369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want you to write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cinquain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4369A2" w:rsidRPr="00E400B8" w:rsidRDefault="004369A2" w:rsidP="004369A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Анализируют результаты урока, своей работы, настроение и синтезируют умозаключения оценочного характера.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Осуществлятьактуализацию</w:t>
            </w:r>
            <w:proofErr w:type="spellEnd"/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 полученных знаний, рефлексию процесса и результатов деятельности.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Коллективно обсуждают результат урока, свою работу на нём. Слушают одноклассников, активно участвуют в решении коммуникативной задачи, выражают свое мнение об итогах работы на уроке.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Формулировать собственное мнение, аргументировать его и координировать с позициями партнеров.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Оценивают результаты достигнутого на уроке, выделяя свой уровень приращения в конце урока.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Самостоятельно анализировать достижение цели на основе учета выделенных учителем ориентиров действия в учебном материале; осуществлять познавательную рефлексию действий по решению учебных и познавательных задач.</w:t>
            </w:r>
          </w:p>
        </w:tc>
      </w:tr>
      <w:tr w:rsidR="004369A2" w:rsidRPr="004B76AF" w:rsidTr="00203D6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 итогов.</w:t>
            </w: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4B76AF" w:rsidRDefault="004369A2" w:rsidP="004369A2">
            <w:pPr>
              <w:ind w:left="-2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4B76AF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T: You work hard. Thank you.</w:t>
            </w:r>
          </w:p>
          <w:p w:rsidR="004369A2" w:rsidRPr="004B76AF" w:rsidRDefault="004369A2" w:rsidP="004369A2">
            <w:pPr>
              <w:ind w:left="-2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4B76AF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Your marks are…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Анализируют результаты урока, своей работы, настроение и синтезируют умозаключения оценочного характера.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Осуществлятьактуализацию</w:t>
            </w:r>
            <w:proofErr w:type="spellEnd"/>
            <w:r w:rsidRPr="004B76AF">
              <w:rPr>
                <w:rFonts w:ascii="Times New Roman" w:hAnsi="Times New Roman" w:cs="Times New Roman"/>
                <w:sz w:val="24"/>
                <w:szCs w:val="24"/>
              </w:rPr>
              <w:t xml:space="preserve"> полученных знаний, рефлексию процесса и результатов деятельности.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Выражают свое мнение об итогах работы на уроке.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Умение выразить свое мнение о результатах работы на уроке.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Оценивают результаты урока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Самостоятельно оценивают  результаты собственного труда.</w:t>
            </w:r>
          </w:p>
        </w:tc>
      </w:tr>
      <w:tr w:rsidR="004369A2" w:rsidRPr="004B76AF" w:rsidTr="00203D6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AF">
              <w:rPr>
                <w:rFonts w:ascii="Times New Roman" w:hAnsi="Times New Roman" w:cs="Times New Roman"/>
                <w:sz w:val="24"/>
                <w:szCs w:val="24"/>
              </w:rPr>
              <w:t>Окончание учебного занятия.</w:t>
            </w:r>
          </w:p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A2" w:rsidRPr="004B76AF" w:rsidRDefault="004369A2" w:rsidP="004369A2">
            <w:pPr>
              <w:ind w:left="-2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4B76AF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Thank you for your work! Well done!  Have a good day! Good luck!</w:t>
            </w:r>
          </w:p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A2" w:rsidRPr="004B76AF" w:rsidRDefault="004369A2" w:rsidP="004369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2D6A6D" w:rsidRPr="004B76AF" w:rsidRDefault="002D6A6D" w:rsidP="002D6A6D">
      <w:pPr>
        <w:rPr>
          <w:rFonts w:ascii="Times New Roman" w:hAnsi="Times New Roman" w:cs="Times New Roman"/>
          <w:lang w:val="en-US"/>
        </w:rPr>
      </w:pPr>
    </w:p>
    <w:p w:rsidR="002D6A6D" w:rsidRPr="004B76AF" w:rsidRDefault="002D6A6D" w:rsidP="002D6A6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D6A6D" w:rsidRPr="004B76AF" w:rsidRDefault="002D6A6D" w:rsidP="002D6A6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D6A6D" w:rsidRPr="004B76AF" w:rsidRDefault="002D6A6D" w:rsidP="002D6A6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D6A6D" w:rsidRPr="004B76AF" w:rsidRDefault="002D6A6D" w:rsidP="002D6A6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D6A6D" w:rsidRPr="004B76AF" w:rsidRDefault="002D6A6D" w:rsidP="002D6A6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D6A6D" w:rsidRPr="004B76AF" w:rsidRDefault="002D6A6D" w:rsidP="002D6A6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D6A6D" w:rsidRPr="004B76AF" w:rsidRDefault="002D6A6D" w:rsidP="002D6A6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D6A6D" w:rsidRPr="004B76AF" w:rsidRDefault="002D6A6D" w:rsidP="002D6A6D">
      <w:pPr>
        <w:rPr>
          <w:rFonts w:ascii="Times New Roman" w:hAnsi="Times New Roman" w:cs="Times New Roman"/>
          <w:sz w:val="24"/>
          <w:szCs w:val="24"/>
        </w:rPr>
      </w:pPr>
    </w:p>
    <w:p w:rsidR="002D6A6D" w:rsidRPr="004B76AF" w:rsidRDefault="002D6A6D" w:rsidP="002D6A6D">
      <w:pPr>
        <w:rPr>
          <w:rFonts w:ascii="Times New Roman" w:hAnsi="Times New Roman" w:cs="Times New Roman"/>
          <w:sz w:val="24"/>
          <w:szCs w:val="24"/>
        </w:rPr>
      </w:pPr>
    </w:p>
    <w:p w:rsidR="00204155" w:rsidRPr="004B76AF" w:rsidRDefault="00204155">
      <w:pPr>
        <w:rPr>
          <w:rFonts w:ascii="Times New Roman" w:hAnsi="Times New Roman" w:cs="Times New Roman"/>
        </w:rPr>
      </w:pPr>
    </w:p>
    <w:sectPr w:rsidR="00204155" w:rsidRPr="004B76AF" w:rsidSect="005C5ED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A7A"/>
    <w:multiLevelType w:val="hybridMultilevel"/>
    <w:tmpl w:val="B27856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8F65A7"/>
    <w:multiLevelType w:val="hybridMultilevel"/>
    <w:tmpl w:val="1054A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9E5973"/>
    <w:multiLevelType w:val="hybridMultilevel"/>
    <w:tmpl w:val="048EF9C4"/>
    <w:lvl w:ilvl="0" w:tplc="37DAFD40">
      <w:start w:val="201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2AD734E"/>
    <w:multiLevelType w:val="hybridMultilevel"/>
    <w:tmpl w:val="A6884F4A"/>
    <w:lvl w:ilvl="0" w:tplc="04190003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4">
    <w:nsid w:val="253A577A"/>
    <w:multiLevelType w:val="hybridMultilevel"/>
    <w:tmpl w:val="E318B4DE"/>
    <w:lvl w:ilvl="0" w:tplc="E1D4028A">
      <w:start w:val="2015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5">
    <w:nsid w:val="2A007F02"/>
    <w:multiLevelType w:val="hybridMultilevel"/>
    <w:tmpl w:val="CBEA7F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7F2AD6"/>
    <w:multiLevelType w:val="hybridMultilevel"/>
    <w:tmpl w:val="D8F23F8E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6C60863"/>
    <w:multiLevelType w:val="hybridMultilevel"/>
    <w:tmpl w:val="3C40AEC4"/>
    <w:lvl w:ilvl="0" w:tplc="D602C11E">
      <w:start w:val="2015"/>
      <w:numFmt w:val="bullet"/>
      <w:lvlText w:val="-"/>
      <w:lvlJc w:val="left"/>
      <w:pPr>
        <w:ind w:left="142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8">
    <w:nsid w:val="3D56451E"/>
    <w:multiLevelType w:val="hybridMultilevel"/>
    <w:tmpl w:val="DC0C7384"/>
    <w:lvl w:ilvl="0" w:tplc="AB0A1A1A">
      <w:start w:val="201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F6537D2"/>
    <w:multiLevelType w:val="multilevel"/>
    <w:tmpl w:val="76A4D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i w:val="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1C848CF"/>
    <w:multiLevelType w:val="hybridMultilevel"/>
    <w:tmpl w:val="19508E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5D5DC1"/>
    <w:multiLevelType w:val="hybridMultilevel"/>
    <w:tmpl w:val="DD48A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236BC2"/>
    <w:multiLevelType w:val="hybridMultilevel"/>
    <w:tmpl w:val="71182A4A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5772041F"/>
    <w:multiLevelType w:val="hybridMultilevel"/>
    <w:tmpl w:val="BE9E35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B072C6A"/>
    <w:multiLevelType w:val="hybridMultilevel"/>
    <w:tmpl w:val="C77A3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517C5C"/>
    <w:multiLevelType w:val="hybridMultilevel"/>
    <w:tmpl w:val="663C8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4957DB"/>
    <w:multiLevelType w:val="hybridMultilevel"/>
    <w:tmpl w:val="C8469A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495D66"/>
    <w:multiLevelType w:val="hybridMultilevel"/>
    <w:tmpl w:val="25FC796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9"/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5"/>
  </w:num>
  <w:num w:numId="7">
    <w:abstractNumId w:val="11"/>
  </w:num>
  <w:num w:numId="8">
    <w:abstractNumId w:val="10"/>
  </w:num>
  <w:num w:numId="9">
    <w:abstractNumId w:val="12"/>
  </w:num>
  <w:num w:numId="10">
    <w:abstractNumId w:val="16"/>
  </w:num>
  <w:num w:numId="11">
    <w:abstractNumId w:val="0"/>
  </w:num>
  <w:num w:numId="12">
    <w:abstractNumId w:val="6"/>
  </w:num>
  <w:num w:numId="13">
    <w:abstractNumId w:val="3"/>
  </w:num>
  <w:num w:numId="14">
    <w:abstractNumId w:val="1"/>
  </w:num>
  <w:num w:numId="15">
    <w:abstractNumId w:val="7"/>
  </w:num>
  <w:num w:numId="16">
    <w:abstractNumId w:val="2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A6D"/>
    <w:rsid w:val="000F514A"/>
    <w:rsid w:val="00203D68"/>
    <w:rsid w:val="00204155"/>
    <w:rsid w:val="00227BFB"/>
    <w:rsid w:val="00241457"/>
    <w:rsid w:val="002D6A6D"/>
    <w:rsid w:val="002F6D68"/>
    <w:rsid w:val="003E48D9"/>
    <w:rsid w:val="00411DB5"/>
    <w:rsid w:val="004369A2"/>
    <w:rsid w:val="004B76AF"/>
    <w:rsid w:val="00505367"/>
    <w:rsid w:val="00581761"/>
    <w:rsid w:val="005B78A8"/>
    <w:rsid w:val="005C5ED5"/>
    <w:rsid w:val="00791ECD"/>
    <w:rsid w:val="007F2C28"/>
    <w:rsid w:val="0080393F"/>
    <w:rsid w:val="00804BD5"/>
    <w:rsid w:val="00805E80"/>
    <w:rsid w:val="0086563D"/>
    <w:rsid w:val="0092611C"/>
    <w:rsid w:val="009B601F"/>
    <w:rsid w:val="00A267D0"/>
    <w:rsid w:val="00A37AA7"/>
    <w:rsid w:val="00A5191F"/>
    <w:rsid w:val="00AE4822"/>
    <w:rsid w:val="00C0175C"/>
    <w:rsid w:val="00C429E0"/>
    <w:rsid w:val="00D17335"/>
    <w:rsid w:val="00D672FD"/>
    <w:rsid w:val="00D8645D"/>
    <w:rsid w:val="00D92A0A"/>
    <w:rsid w:val="00E400B8"/>
    <w:rsid w:val="00E963F9"/>
    <w:rsid w:val="00F36D4B"/>
    <w:rsid w:val="00F4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E9DAAE-18FF-4283-87ED-7D5050130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A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uiPriority w:val="99"/>
    <w:rsid w:val="002D6A6D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D6A6D"/>
  </w:style>
  <w:style w:type="paragraph" w:styleId="a3">
    <w:name w:val="List Paragraph"/>
    <w:basedOn w:val="a"/>
    <w:uiPriority w:val="34"/>
    <w:qFormat/>
    <w:rsid w:val="002D6A6D"/>
    <w:pPr>
      <w:ind w:left="720"/>
      <w:contextualSpacing/>
    </w:pPr>
  </w:style>
  <w:style w:type="character" w:customStyle="1" w:styleId="c0c1">
    <w:name w:val="c0 c1"/>
    <w:basedOn w:val="a0"/>
    <w:rsid w:val="002D6A6D"/>
  </w:style>
  <w:style w:type="paragraph" w:styleId="a4">
    <w:name w:val="Normal (Web)"/>
    <w:basedOn w:val="a"/>
    <w:uiPriority w:val="99"/>
    <w:unhideWhenUsed/>
    <w:rsid w:val="002D6A6D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coz-forum-post">
    <w:name w:val="ucoz-forum-post"/>
    <w:basedOn w:val="a0"/>
    <w:rsid w:val="002D6A6D"/>
  </w:style>
  <w:style w:type="table" w:styleId="a5">
    <w:name w:val="Table Grid"/>
    <w:basedOn w:val="a1"/>
    <w:uiPriority w:val="59"/>
    <w:rsid w:val="002D6A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11DB5"/>
    <w:rPr>
      <w:color w:val="0000FF" w:themeColor="hyperlink"/>
      <w:u w:val="single"/>
    </w:rPr>
  </w:style>
  <w:style w:type="paragraph" w:customStyle="1" w:styleId="c9">
    <w:name w:val="c9"/>
    <w:basedOn w:val="a"/>
    <w:rsid w:val="002F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2F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tVlcKp3bWH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2407</TotalTime>
  <Pages>1</Pages>
  <Words>2339</Words>
  <Characters>13335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ДНС</cp:lastModifiedBy>
  <cp:revision>23</cp:revision>
  <dcterms:created xsi:type="dcterms:W3CDTF">2018-10-22T15:53:00Z</dcterms:created>
  <dcterms:modified xsi:type="dcterms:W3CDTF">2018-12-04T17:53:00Z</dcterms:modified>
</cp:coreProperties>
</file>