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127" w:type="dxa"/>
        <w:tblInd w:w="-1168" w:type="dxa"/>
        <w:tblLook w:val="04A0" w:firstRow="1" w:lastRow="0" w:firstColumn="1" w:lastColumn="0" w:noHBand="0" w:noVBand="1"/>
      </w:tblPr>
      <w:tblGrid>
        <w:gridCol w:w="458"/>
        <w:gridCol w:w="1811"/>
        <w:gridCol w:w="3969"/>
        <w:gridCol w:w="2230"/>
        <w:gridCol w:w="828"/>
        <w:gridCol w:w="911"/>
        <w:gridCol w:w="920"/>
      </w:tblGrid>
      <w:tr w:rsidR="00693312" w:rsidTr="00BC49DB">
        <w:trPr>
          <w:trHeight w:val="385"/>
        </w:trPr>
        <w:tc>
          <w:tcPr>
            <w:tcW w:w="458" w:type="dxa"/>
            <w:vMerge w:val="restart"/>
          </w:tcPr>
          <w:p w:rsidR="00693312" w:rsidRPr="006721BD" w:rsidRDefault="00693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1B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11" w:type="dxa"/>
            <w:vMerge w:val="restart"/>
          </w:tcPr>
          <w:p w:rsidR="00693312" w:rsidRPr="006721BD" w:rsidRDefault="00693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1BD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969" w:type="dxa"/>
            <w:vMerge w:val="restart"/>
          </w:tcPr>
          <w:p w:rsidR="00693312" w:rsidRPr="006721BD" w:rsidRDefault="00693312" w:rsidP="007575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1BD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которым</w:t>
            </w:r>
          </w:p>
          <w:p w:rsidR="00693312" w:rsidRPr="006721BD" w:rsidRDefault="00693312" w:rsidP="007575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1BD">
              <w:rPr>
                <w:rFonts w:ascii="Times New Roman" w:hAnsi="Times New Roman" w:cs="Times New Roman"/>
                <w:b/>
                <w:sz w:val="24"/>
                <w:szCs w:val="24"/>
              </w:rPr>
              <w:t>посвящен урок</w:t>
            </w:r>
          </w:p>
        </w:tc>
        <w:tc>
          <w:tcPr>
            <w:tcW w:w="2230" w:type="dxa"/>
            <w:vMerge w:val="restart"/>
          </w:tcPr>
          <w:p w:rsidR="00693312" w:rsidRPr="006721BD" w:rsidRDefault="00693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1BD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цели</w:t>
            </w:r>
          </w:p>
        </w:tc>
        <w:tc>
          <w:tcPr>
            <w:tcW w:w="828" w:type="dxa"/>
            <w:vMerge w:val="restart"/>
          </w:tcPr>
          <w:p w:rsidR="00693312" w:rsidRPr="006721BD" w:rsidRDefault="00BC49DB" w:rsidP="00BC49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</w:t>
            </w:r>
            <w:r w:rsidR="00693312" w:rsidRPr="006721BD">
              <w:rPr>
                <w:rFonts w:ascii="Times New Roman" w:hAnsi="Times New Roman" w:cs="Times New Roman"/>
                <w:b/>
                <w:sz w:val="24"/>
                <w:szCs w:val="24"/>
              </w:rPr>
              <w:t>во часов</w:t>
            </w:r>
          </w:p>
        </w:tc>
        <w:tc>
          <w:tcPr>
            <w:tcW w:w="1831" w:type="dxa"/>
            <w:gridSpan w:val="2"/>
          </w:tcPr>
          <w:p w:rsidR="00693312" w:rsidRPr="006721BD" w:rsidRDefault="00693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1BD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693312" w:rsidTr="00BC49DB">
        <w:trPr>
          <w:trHeight w:val="435"/>
        </w:trPr>
        <w:tc>
          <w:tcPr>
            <w:tcW w:w="458" w:type="dxa"/>
            <w:vMerge/>
          </w:tcPr>
          <w:p w:rsidR="00693312" w:rsidRPr="006721BD" w:rsidRDefault="00693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  <w:vMerge/>
          </w:tcPr>
          <w:p w:rsidR="00693312" w:rsidRPr="006721BD" w:rsidRDefault="00693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693312" w:rsidRPr="006721BD" w:rsidRDefault="00693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0" w:type="dxa"/>
            <w:vMerge/>
          </w:tcPr>
          <w:p w:rsidR="00693312" w:rsidRPr="006721BD" w:rsidRDefault="00693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  <w:vMerge/>
          </w:tcPr>
          <w:p w:rsidR="00693312" w:rsidRPr="006721BD" w:rsidRDefault="00693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693312" w:rsidRPr="006721BD" w:rsidRDefault="00693312" w:rsidP="00693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«</w:t>
            </w:r>
            <w:r w:rsidR="007575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20" w:type="dxa"/>
          </w:tcPr>
          <w:p w:rsidR="00693312" w:rsidRPr="006721BD" w:rsidRDefault="00693312" w:rsidP="00693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«В»</w:t>
            </w:r>
          </w:p>
        </w:tc>
      </w:tr>
      <w:tr w:rsidR="00693312" w:rsidTr="00BC49DB">
        <w:tc>
          <w:tcPr>
            <w:tcW w:w="11127" w:type="dxa"/>
            <w:gridSpan w:val="7"/>
          </w:tcPr>
          <w:p w:rsidR="00693312" w:rsidRPr="00693312" w:rsidRDefault="00693312" w:rsidP="00693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</w:t>
            </w:r>
            <w:r w:rsidRPr="00693312">
              <w:rPr>
                <w:rFonts w:ascii="Times New Roman" w:hAnsi="Times New Roman" w:cs="Times New Roman"/>
                <w:b/>
                <w:sz w:val="24"/>
                <w:szCs w:val="24"/>
              </w:rPr>
              <w:t>Всё обо мне</w:t>
            </w:r>
          </w:p>
        </w:tc>
      </w:tr>
      <w:tr w:rsidR="00693312" w:rsidTr="00BC49DB">
        <w:tc>
          <w:tcPr>
            <w:tcW w:w="458" w:type="dxa"/>
          </w:tcPr>
          <w:p w:rsidR="00693312" w:rsidRPr="00693312" w:rsidRDefault="00693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11" w:type="dxa"/>
          </w:tcPr>
          <w:p w:rsidR="00693312" w:rsidRPr="00693312" w:rsidRDefault="00693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</w:t>
            </w:r>
          </w:p>
        </w:tc>
        <w:tc>
          <w:tcPr>
            <w:tcW w:w="3969" w:type="dxa"/>
          </w:tcPr>
          <w:p w:rsidR="00693312" w:rsidRPr="00693312" w:rsidRDefault="00693312" w:rsidP="006933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 w:rsidR="0072165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93312" w:rsidRDefault="00693312" w:rsidP="006933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</w:tc>
        <w:tc>
          <w:tcPr>
            <w:tcW w:w="2230" w:type="dxa"/>
          </w:tcPr>
          <w:p w:rsidR="00693312" w:rsidRDefault="00AE4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="00693312" w:rsidRPr="00693312">
              <w:rPr>
                <w:rFonts w:ascii="Times New Roman" w:hAnsi="Times New Roman" w:cs="Times New Roman"/>
                <w:sz w:val="24"/>
                <w:szCs w:val="24"/>
              </w:rPr>
              <w:t>слушать, понимать речь и правильно реагировать на</w:t>
            </w:r>
            <w:r w:rsidR="006933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3312"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4BE7" w:rsidRDefault="00AE4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и применять слова приветствия в речи</w:t>
            </w:r>
          </w:p>
        </w:tc>
        <w:tc>
          <w:tcPr>
            <w:tcW w:w="828" w:type="dxa"/>
          </w:tcPr>
          <w:p w:rsidR="00693312" w:rsidRDefault="00AE4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693312" w:rsidRDefault="006933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693312" w:rsidRDefault="006933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BE7" w:rsidTr="00BC49DB">
        <w:tc>
          <w:tcPr>
            <w:tcW w:w="458" w:type="dxa"/>
          </w:tcPr>
          <w:p w:rsidR="00AE4BE7" w:rsidRPr="00BC49DB" w:rsidRDefault="00AE4B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11" w:type="dxa"/>
          </w:tcPr>
          <w:p w:rsidR="00AE4BE7" w:rsidRPr="00BC49DB" w:rsidRDefault="00AE4B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b/>
                <w:sz w:val="24"/>
                <w:szCs w:val="24"/>
              </w:rPr>
              <w:t>Автопортрет</w:t>
            </w:r>
          </w:p>
        </w:tc>
        <w:tc>
          <w:tcPr>
            <w:tcW w:w="3969" w:type="dxa"/>
          </w:tcPr>
          <w:p w:rsidR="00AE4BE7" w:rsidRPr="00693312" w:rsidRDefault="00AE4BE7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E4BE7" w:rsidRDefault="00AE4BE7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</w:tc>
        <w:tc>
          <w:tcPr>
            <w:tcW w:w="2230" w:type="dxa"/>
          </w:tcPr>
          <w:p w:rsidR="00AE4BE7" w:rsidRDefault="00AE4BE7" w:rsidP="00AE4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4BE7" w:rsidRDefault="00AE4BE7" w:rsidP="00AE4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и применять слова</w:t>
            </w:r>
            <w:r w:rsidR="00BC49DB">
              <w:rPr>
                <w:rFonts w:ascii="Times New Roman" w:hAnsi="Times New Roman" w:cs="Times New Roman"/>
                <w:sz w:val="24"/>
                <w:szCs w:val="24"/>
              </w:rPr>
              <w:t>, которые называют части лица при составлении автопортрета</w:t>
            </w:r>
          </w:p>
        </w:tc>
        <w:tc>
          <w:tcPr>
            <w:tcW w:w="828" w:type="dxa"/>
          </w:tcPr>
          <w:p w:rsidR="00AE4BE7" w:rsidRDefault="00AE4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AE4BE7" w:rsidRDefault="00AE4B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AE4BE7" w:rsidRDefault="00AE4B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BE7" w:rsidTr="00BC49DB">
        <w:tc>
          <w:tcPr>
            <w:tcW w:w="458" w:type="dxa"/>
          </w:tcPr>
          <w:p w:rsidR="00AE4BE7" w:rsidRPr="00BC49DB" w:rsidRDefault="00BC49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11" w:type="dxa"/>
          </w:tcPr>
          <w:p w:rsidR="00AE4BE7" w:rsidRDefault="00BC4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b/>
                <w:sz w:val="24"/>
                <w:szCs w:val="24"/>
              </w:rPr>
              <w:t>Автопортрет</w:t>
            </w:r>
          </w:p>
        </w:tc>
        <w:tc>
          <w:tcPr>
            <w:tcW w:w="3969" w:type="dxa"/>
          </w:tcPr>
          <w:p w:rsidR="00BC49DB" w:rsidRPr="00693312" w:rsidRDefault="00BC49DB" w:rsidP="00BC49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E4BE7" w:rsidRDefault="00BC49DB" w:rsidP="00BC4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</w:tc>
        <w:tc>
          <w:tcPr>
            <w:tcW w:w="2230" w:type="dxa"/>
          </w:tcPr>
          <w:p w:rsidR="00BC49DB" w:rsidRDefault="00BC49DB" w:rsidP="00BC4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4BE7" w:rsidRDefault="00BC49DB" w:rsidP="00BC4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и применять слова, которые называют части лица при составлении автопортрета</w:t>
            </w:r>
          </w:p>
        </w:tc>
        <w:tc>
          <w:tcPr>
            <w:tcW w:w="828" w:type="dxa"/>
          </w:tcPr>
          <w:p w:rsidR="00AE4BE7" w:rsidRDefault="00BC4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AE4BE7" w:rsidRDefault="00AE4B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AE4BE7" w:rsidRDefault="00AE4B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BE7" w:rsidTr="00BC49DB">
        <w:tc>
          <w:tcPr>
            <w:tcW w:w="458" w:type="dxa"/>
          </w:tcPr>
          <w:p w:rsidR="00AE4BE7" w:rsidRPr="00BC49DB" w:rsidRDefault="00BC49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11" w:type="dxa"/>
          </w:tcPr>
          <w:p w:rsidR="00AE4BE7" w:rsidRPr="00BC49DB" w:rsidRDefault="00BC49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b/>
                <w:sz w:val="24"/>
                <w:szCs w:val="24"/>
              </w:rPr>
              <w:t>Моя одежда</w:t>
            </w:r>
          </w:p>
        </w:tc>
        <w:tc>
          <w:tcPr>
            <w:tcW w:w="3969" w:type="dxa"/>
          </w:tcPr>
          <w:p w:rsidR="00BC49DB" w:rsidRPr="00693312" w:rsidRDefault="00BC49DB" w:rsidP="00BC49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E4BE7" w:rsidRDefault="00BC49DB" w:rsidP="00BC4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BC49DB" w:rsidRPr="00BC49DB" w:rsidRDefault="00BC49DB" w:rsidP="00BC49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</w:t>
            </w:r>
            <w:proofErr w:type="gramStart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твечать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вопросы и подбирать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соответствующую</w:t>
            </w:r>
          </w:p>
          <w:p w:rsidR="00BC49DB" w:rsidRPr="00BC49DB" w:rsidRDefault="00BC49DB" w:rsidP="00BC49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иллюстрацию/картину/схему к прослушанному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сообщению (в медленном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темпе) с помощью</w:t>
            </w:r>
          </w:p>
          <w:p w:rsidR="00BC49DB" w:rsidRDefault="00BC49DB" w:rsidP="00BC4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2230" w:type="dxa"/>
          </w:tcPr>
          <w:p w:rsidR="00AE4BE7" w:rsidRDefault="00BC4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и применять слова, называющие одежду человека, цвета.</w:t>
            </w:r>
          </w:p>
        </w:tc>
        <w:tc>
          <w:tcPr>
            <w:tcW w:w="828" w:type="dxa"/>
          </w:tcPr>
          <w:p w:rsidR="00AE4BE7" w:rsidRDefault="00BC4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AE4BE7" w:rsidRDefault="00AE4B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AE4BE7" w:rsidRDefault="00AE4B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47EC" w:rsidRDefault="007347EC">
      <w:pPr>
        <w:rPr>
          <w:rFonts w:ascii="Times New Roman" w:hAnsi="Times New Roman" w:cs="Times New Roman"/>
          <w:sz w:val="24"/>
          <w:szCs w:val="24"/>
        </w:rPr>
      </w:pPr>
    </w:p>
    <w:p w:rsidR="007347EC" w:rsidRDefault="007347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3"/>
        <w:tblW w:w="11127" w:type="dxa"/>
        <w:tblInd w:w="-1168" w:type="dxa"/>
        <w:tblLook w:val="04A0" w:firstRow="1" w:lastRow="0" w:firstColumn="1" w:lastColumn="0" w:noHBand="0" w:noVBand="1"/>
      </w:tblPr>
      <w:tblGrid>
        <w:gridCol w:w="458"/>
        <w:gridCol w:w="1811"/>
        <w:gridCol w:w="3969"/>
        <w:gridCol w:w="2230"/>
        <w:gridCol w:w="828"/>
        <w:gridCol w:w="911"/>
        <w:gridCol w:w="920"/>
      </w:tblGrid>
      <w:tr w:rsidR="007347EC" w:rsidTr="00BF133D">
        <w:tc>
          <w:tcPr>
            <w:tcW w:w="458" w:type="dxa"/>
          </w:tcPr>
          <w:p w:rsidR="007347EC" w:rsidRPr="00693312" w:rsidRDefault="00547361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811" w:type="dxa"/>
          </w:tcPr>
          <w:p w:rsidR="007347EC" w:rsidRPr="00693312" w:rsidRDefault="007347EC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</w:t>
            </w:r>
          </w:p>
        </w:tc>
        <w:tc>
          <w:tcPr>
            <w:tcW w:w="3969" w:type="dxa"/>
          </w:tcPr>
          <w:p w:rsidR="007347EC" w:rsidRPr="00693312" w:rsidRDefault="007347EC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47361" w:rsidRDefault="007347EC" w:rsidP="005473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547361" w:rsidRPr="00BC49DB" w:rsidRDefault="00547361" w:rsidP="005473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</w:t>
            </w:r>
            <w:proofErr w:type="gramStart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твечать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вопросы и подбирать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соответствующую</w:t>
            </w:r>
          </w:p>
          <w:p w:rsidR="00547361" w:rsidRPr="00BC49DB" w:rsidRDefault="00547361" w:rsidP="005473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иллюстрацию/картину/схему к прослушанному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сообщению (в медленном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темпе) с помощью</w:t>
            </w:r>
          </w:p>
          <w:p w:rsidR="00547361" w:rsidRDefault="00547361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2230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0D52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и применять слова</w:t>
            </w:r>
            <w:r w:rsidR="00A50D52">
              <w:rPr>
                <w:rFonts w:ascii="Times New Roman" w:hAnsi="Times New Roman" w:cs="Times New Roman"/>
                <w:sz w:val="24"/>
                <w:szCs w:val="24"/>
              </w:rPr>
              <w:t xml:space="preserve">, называющие одежду </w:t>
            </w:r>
          </w:p>
          <w:p w:rsidR="00A50D52" w:rsidRDefault="00A50D52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</w:p>
          <w:p w:rsidR="007347EC" w:rsidRDefault="00A50D52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временами года</w:t>
            </w:r>
          </w:p>
        </w:tc>
        <w:tc>
          <w:tcPr>
            <w:tcW w:w="828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7EC" w:rsidTr="00BF133D">
        <w:tc>
          <w:tcPr>
            <w:tcW w:w="458" w:type="dxa"/>
          </w:tcPr>
          <w:p w:rsidR="007347EC" w:rsidRPr="00BC49DB" w:rsidRDefault="00547361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11" w:type="dxa"/>
          </w:tcPr>
          <w:p w:rsidR="007347EC" w:rsidRPr="00BC49DB" w:rsidRDefault="00A50D52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Моя одежда</w:t>
            </w:r>
          </w:p>
        </w:tc>
        <w:tc>
          <w:tcPr>
            <w:tcW w:w="3969" w:type="dxa"/>
          </w:tcPr>
          <w:p w:rsidR="007347EC" w:rsidRPr="00693312" w:rsidRDefault="007347EC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50D52" w:rsidRDefault="007347EC" w:rsidP="00A50D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A50D52" w:rsidRPr="00BC49DB" w:rsidRDefault="00A50D52" w:rsidP="00A50D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</w:t>
            </w:r>
            <w:proofErr w:type="gramStart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твечать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вопросы и подбирать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соответствующую</w:t>
            </w:r>
          </w:p>
          <w:p w:rsidR="00A50D52" w:rsidRPr="00BC49DB" w:rsidRDefault="00A50D52" w:rsidP="00A50D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иллюстрацию/картину/схему к прослушанному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сообщению (в медленном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темпе) с помощью</w:t>
            </w:r>
          </w:p>
          <w:p w:rsidR="007347EC" w:rsidRDefault="00A50D52" w:rsidP="00A50D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:rsidR="00A50D52" w:rsidRDefault="00A50D52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0D52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и применять слова, </w:t>
            </w:r>
            <w:r w:rsidR="00A50D52">
              <w:rPr>
                <w:rFonts w:ascii="Times New Roman" w:hAnsi="Times New Roman" w:cs="Times New Roman"/>
                <w:sz w:val="24"/>
                <w:szCs w:val="24"/>
              </w:rPr>
              <w:t>называющие одежду школьника, человека</w:t>
            </w:r>
          </w:p>
          <w:p w:rsidR="00A50D52" w:rsidRDefault="00A50D52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</w:t>
            </w:r>
          </w:p>
          <w:p w:rsidR="007347EC" w:rsidRDefault="00A50D52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жизненной ситуацией</w:t>
            </w:r>
          </w:p>
        </w:tc>
        <w:tc>
          <w:tcPr>
            <w:tcW w:w="828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7EC" w:rsidTr="00BF133D">
        <w:trPr>
          <w:trHeight w:val="4748"/>
        </w:trPr>
        <w:tc>
          <w:tcPr>
            <w:tcW w:w="458" w:type="dxa"/>
          </w:tcPr>
          <w:p w:rsidR="007347EC" w:rsidRPr="00BC49DB" w:rsidRDefault="00547361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11" w:type="dxa"/>
          </w:tcPr>
          <w:p w:rsidR="007347EC" w:rsidRDefault="00A50D52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Мои первые шаги</w:t>
            </w:r>
          </w:p>
        </w:tc>
        <w:tc>
          <w:tcPr>
            <w:tcW w:w="3969" w:type="dxa"/>
          </w:tcPr>
          <w:p w:rsidR="007347EC" w:rsidRPr="00693312" w:rsidRDefault="007347EC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50D52" w:rsidRDefault="007347EC" w:rsidP="00A50D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A50D52" w:rsidRPr="00BC49DB" w:rsidRDefault="00A50D52" w:rsidP="00A50D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</w:t>
            </w:r>
            <w:proofErr w:type="gramStart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твечать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вопросы и подбирать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соответствующую</w:t>
            </w:r>
          </w:p>
          <w:p w:rsidR="00A50D52" w:rsidRPr="00BC49DB" w:rsidRDefault="00A50D52" w:rsidP="00A50D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иллюстрацию/картину/схему к прослушанному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сообщению (в медленном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темпе) с помощью</w:t>
            </w:r>
          </w:p>
          <w:p w:rsidR="00A50D52" w:rsidRDefault="00A50D52" w:rsidP="00A50D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:rsidR="00A50D52" w:rsidRPr="00A50D52" w:rsidRDefault="00A50D52" w:rsidP="00A50D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1.4.1.1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оздавать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постер/писать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описания к предмету,</w:t>
            </w:r>
          </w:p>
          <w:p w:rsidR="007347EC" w:rsidRDefault="00A50D52" w:rsidP="00A50D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изображенному</w:t>
            </w:r>
            <w:proofErr w:type="gramEnd"/>
            <w:r w:rsidRPr="00A50D52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картинке</w:t>
            </w:r>
          </w:p>
        </w:tc>
        <w:tc>
          <w:tcPr>
            <w:tcW w:w="2230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</w:t>
            </w:r>
            <w:r w:rsidR="00A50D52">
              <w:rPr>
                <w:rFonts w:ascii="Times New Roman" w:hAnsi="Times New Roman" w:cs="Times New Roman"/>
                <w:sz w:val="24"/>
                <w:szCs w:val="24"/>
              </w:rPr>
              <w:t>названия игрушек для младенца.</w:t>
            </w:r>
          </w:p>
          <w:p w:rsidR="00A50D52" w:rsidRDefault="00A50D52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применять слова, обозначающие действия младенца и родителей.</w:t>
            </w:r>
          </w:p>
        </w:tc>
        <w:tc>
          <w:tcPr>
            <w:tcW w:w="828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6C" w:rsidTr="00BF133D">
        <w:tc>
          <w:tcPr>
            <w:tcW w:w="458" w:type="dxa"/>
          </w:tcPr>
          <w:p w:rsidR="0061136C" w:rsidRPr="00BC49DB" w:rsidRDefault="0061136C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11" w:type="dxa"/>
          </w:tcPr>
          <w:p w:rsidR="0061136C" w:rsidRPr="00BC49DB" w:rsidRDefault="0061136C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b/>
                <w:sz w:val="24"/>
                <w:szCs w:val="24"/>
              </w:rPr>
              <w:t>Мо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первые шаги</w:t>
            </w:r>
          </w:p>
        </w:tc>
        <w:tc>
          <w:tcPr>
            <w:tcW w:w="3969" w:type="dxa"/>
          </w:tcPr>
          <w:p w:rsidR="0061136C" w:rsidRPr="00693312" w:rsidRDefault="0061136C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1136C" w:rsidRDefault="0061136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онимать значение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61136C" w:rsidRPr="00BC49DB" w:rsidRDefault="0061136C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</w:t>
            </w:r>
            <w:proofErr w:type="gramStart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твечать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вопросы и подбирать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соответствующую</w:t>
            </w:r>
          </w:p>
          <w:p w:rsidR="0061136C" w:rsidRPr="00BC49DB" w:rsidRDefault="0005109E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€€</w:t>
            </w:r>
            <w:r w:rsidR="0061136C" w:rsidRPr="00BC49DB">
              <w:rPr>
                <w:rFonts w:ascii="Times New Roman" w:hAnsi="Times New Roman" w:cs="Times New Roman"/>
                <w:sz w:val="24"/>
                <w:szCs w:val="24"/>
              </w:rPr>
              <w:t>иллюстрацию/картину/схему к прослушанному</w:t>
            </w:r>
            <w:r w:rsidR="00611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136C" w:rsidRPr="00BC49DB">
              <w:rPr>
                <w:rFonts w:ascii="Times New Roman" w:hAnsi="Times New Roman" w:cs="Times New Roman"/>
                <w:sz w:val="24"/>
                <w:szCs w:val="24"/>
              </w:rPr>
              <w:t>сообщению (в медленном</w:t>
            </w:r>
            <w:r w:rsidR="00611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136C" w:rsidRPr="00BC49DB">
              <w:rPr>
                <w:rFonts w:ascii="Times New Roman" w:hAnsi="Times New Roman" w:cs="Times New Roman"/>
                <w:sz w:val="24"/>
                <w:szCs w:val="24"/>
              </w:rPr>
              <w:t>темпе) с помощью</w:t>
            </w:r>
          </w:p>
          <w:p w:rsidR="0061136C" w:rsidRDefault="0061136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2230" w:type="dxa"/>
          </w:tcPr>
          <w:p w:rsidR="0061136C" w:rsidRDefault="0061136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136C" w:rsidRDefault="0061136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названия игрушек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малыша.</w:t>
            </w:r>
          </w:p>
          <w:p w:rsidR="0061136C" w:rsidRDefault="0061136C" w:rsidP="00611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слова, обозначающие действия малыша и родителей и использовать их в жизненной ситуации.</w:t>
            </w:r>
          </w:p>
        </w:tc>
        <w:tc>
          <w:tcPr>
            <w:tcW w:w="828" w:type="dxa"/>
          </w:tcPr>
          <w:p w:rsidR="0061136C" w:rsidRDefault="0061136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11" w:type="dxa"/>
          </w:tcPr>
          <w:p w:rsidR="0061136C" w:rsidRDefault="0061136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61136C" w:rsidRDefault="0061136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33D" w:rsidTr="00BF133D">
        <w:tc>
          <w:tcPr>
            <w:tcW w:w="458" w:type="dxa"/>
          </w:tcPr>
          <w:p w:rsidR="00BF133D" w:rsidRPr="00BC49DB" w:rsidRDefault="00BF133D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1811" w:type="dxa"/>
          </w:tcPr>
          <w:p w:rsidR="00BF133D" w:rsidRPr="00BC49DB" w:rsidRDefault="00BF133D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b/>
                <w:sz w:val="24"/>
                <w:szCs w:val="24"/>
              </w:rPr>
              <w:t>Мо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первые шаги</w:t>
            </w:r>
          </w:p>
        </w:tc>
        <w:tc>
          <w:tcPr>
            <w:tcW w:w="3969" w:type="dxa"/>
          </w:tcPr>
          <w:p w:rsidR="00BF133D" w:rsidRPr="00693312" w:rsidRDefault="00BF133D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F133D" w:rsidRDefault="00BF133D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BF133D" w:rsidRPr="00BC49DB" w:rsidRDefault="00BF133D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</w:t>
            </w:r>
            <w:proofErr w:type="gramStart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твечать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вопросы и подбирать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соответствующую</w:t>
            </w:r>
          </w:p>
          <w:p w:rsidR="00BF133D" w:rsidRPr="00BC49DB" w:rsidRDefault="00BF133D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иллюстрацию/картину/схему к прослушанному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сообщению (в медленном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темпе) с помощью</w:t>
            </w:r>
          </w:p>
          <w:p w:rsidR="00BF133D" w:rsidRDefault="00BF133D" w:rsidP="00BF1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:rsidR="00BF133D" w:rsidRPr="00A50D52" w:rsidRDefault="00BF133D" w:rsidP="00BF1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1.4.1.1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оздавать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постер/писать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описания к предмету,</w:t>
            </w:r>
          </w:p>
          <w:p w:rsidR="00BF133D" w:rsidRDefault="00BF133D" w:rsidP="0072165A">
            <w:pPr>
              <w:tabs>
                <w:tab w:val="right" w:pos="37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изображенному</w:t>
            </w:r>
            <w:proofErr w:type="gramEnd"/>
            <w:r w:rsidRPr="00A50D52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картинке</w:t>
            </w:r>
            <w:r w:rsidR="0072165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30" w:type="dxa"/>
          </w:tcPr>
          <w:p w:rsidR="00BF133D" w:rsidRDefault="00BF133D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слов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названия игрушек для малыша.</w:t>
            </w:r>
          </w:p>
          <w:p w:rsidR="00BF133D" w:rsidRDefault="00BF133D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слова, обозначающие действия малыша и родителей. </w:t>
            </w:r>
          </w:p>
          <w:p w:rsidR="00BF133D" w:rsidRDefault="00BF133D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применять слова, обозначающие действия малыша и родителей.</w:t>
            </w:r>
          </w:p>
        </w:tc>
        <w:tc>
          <w:tcPr>
            <w:tcW w:w="828" w:type="dxa"/>
          </w:tcPr>
          <w:p w:rsidR="00BF133D" w:rsidRDefault="00BF133D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BF133D" w:rsidRDefault="00BF133D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BF133D" w:rsidRDefault="00BF133D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47EC" w:rsidRDefault="007347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3"/>
        <w:tblW w:w="11127" w:type="dxa"/>
        <w:tblInd w:w="-1168" w:type="dxa"/>
        <w:tblLook w:val="04A0" w:firstRow="1" w:lastRow="0" w:firstColumn="1" w:lastColumn="0" w:noHBand="0" w:noVBand="1"/>
      </w:tblPr>
      <w:tblGrid>
        <w:gridCol w:w="458"/>
        <w:gridCol w:w="1811"/>
        <w:gridCol w:w="3969"/>
        <w:gridCol w:w="2230"/>
        <w:gridCol w:w="828"/>
        <w:gridCol w:w="911"/>
        <w:gridCol w:w="920"/>
      </w:tblGrid>
      <w:tr w:rsidR="007347EC" w:rsidRPr="00693312" w:rsidTr="00EE0B02">
        <w:tc>
          <w:tcPr>
            <w:tcW w:w="11127" w:type="dxa"/>
            <w:gridSpan w:val="7"/>
          </w:tcPr>
          <w:p w:rsidR="007347EC" w:rsidRPr="00693312" w:rsidRDefault="007347EC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</w:t>
            </w:r>
            <w:r w:rsidR="00BF133D">
              <w:rPr>
                <w:rFonts w:ascii="Times New Roman" w:hAnsi="Times New Roman" w:cs="Times New Roman"/>
                <w:b/>
                <w:sz w:val="24"/>
                <w:szCs w:val="24"/>
              </w:rPr>
              <w:t>Моя школа</w:t>
            </w:r>
          </w:p>
        </w:tc>
      </w:tr>
      <w:tr w:rsidR="007347EC" w:rsidTr="00EE0B02">
        <w:tc>
          <w:tcPr>
            <w:tcW w:w="458" w:type="dxa"/>
          </w:tcPr>
          <w:p w:rsidR="007347EC" w:rsidRPr="00693312" w:rsidRDefault="007347EC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F13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11" w:type="dxa"/>
          </w:tcPr>
          <w:p w:rsidR="007347EC" w:rsidRPr="00693312" w:rsidRDefault="007347EC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r w:rsidR="00BF133D">
              <w:rPr>
                <w:rFonts w:ascii="Times New Roman" w:hAnsi="Times New Roman" w:cs="Times New Roman"/>
                <w:b/>
                <w:sz w:val="24"/>
                <w:szCs w:val="24"/>
              </w:rPr>
              <w:t>едметы в классе</w:t>
            </w:r>
          </w:p>
        </w:tc>
        <w:tc>
          <w:tcPr>
            <w:tcW w:w="3969" w:type="dxa"/>
          </w:tcPr>
          <w:p w:rsidR="007347EC" w:rsidRPr="00693312" w:rsidRDefault="007347EC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347EC" w:rsidRDefault="007347EC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BF133D" w:rsidRDefault="00BF133D" w:rsidP="00BF133D">
            <w:pPr>
              <w:autoSpaceDE w:val="0"/>
              <w:autoSpaceDN w:val="0"/>
              <w:adjustRightInd w:val="0"/>
              <w:rPr>
                <w:rFonts w:cs="TimesNewRomanPSMT"/>
                <w:sz w:val="24"/>
                <w:szCs w:val="24"/>
              </w:rPr>
            </w:pP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1.2.1.1</w:t>
            </w:r>
            <w:proofErr w:type="gramStart"/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спользовать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знакомые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словосочетания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знакомств, описания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предметов и сообщения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о себе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</w:p>
          <w:p w:rsidR="00EE0B02" w:rsidRDefault="00BF133D" w:rsidP="00BF133D">
            <w:pPr>
              <w:autoSpaceDE w:val="0"/>
              <w:autoSpaceDN w:val="0"/>
              <w:adjustRightInd w:val="0"/>
              <w:rPr>
                <w:rFonts w:cs="TimesNewRomanPSMT"/>
                <w:sz w:val="24"/>
                <w:szCs w:val="24"/>
              </w:rPr>
            </w:pP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1.3.2.1</w:t>
            </w:r>
            <w:proofErr w:type="gramStart"/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онимать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значение знакомых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в тексте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</w:p>
          <w:p w:rsidR="00BF133D" w:rsidRPr="00EE0B02" w:rsidRDefault="00BF133D" w:rsidP="00BF1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1.4.4.1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r w:rsidR="00EE0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прописные</w:t>
            </w:r>
            <w:r w:rsidR="00EE0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(заглавные</w:t>
            </w:r>
            <w:r w:rsidR="00EE0B0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 строчные буквы и их</w:t>
            </w:r>
          </w:p>
          <w:p w:rsidR="00EE0B02" w:rsidRDefault="00BF133D" w:rsidP="00BF1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соединения; писать</w:t>
            </w:r>
            <w:r w:rsidR="00EE0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разборчиво,</w:t>
            </w:r>
          </w:p>
          <w:p w:rsidR="00BF133D" w:rsidRDefault="00BF133D" w:rsidP="00BF1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EE0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 w:rsidR="00EE0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 w:rsidR="00EE0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гигиеническими</w:t>
            </w:r>
            <w:r w:rsidR="00EE0B02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</w:p>
        </w:tc>
        <w:tc>
          <w:tcPr>
            <w:tcW w:w="2230" w:type="dxa"/>
          </w:tcPr>
          <w:p w:rsidR="007347EC" w:rsidRDefault="00EE0B02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слова, называющие предметы в классе.</w:t>
            </w:r>
          </w:p>
          <w:p w:rsidR="00EE0B02" w:rsidRDefault="00EE0B02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эти слова при описании класса.</w:t>
            </w:r>
          </w:p>
        </w:tc>
        <w:tc>
          <w:tcPr>
            <w:tcW w:w="828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7EC" w:rsidTr="00EE0B02">
        <w:tc>
          <w:tcPr>
            <w:tcW w:w="458" w:type="dxa"/>
          </w:tcPr>
          <w:p w:rsidR="007347EC" w:rsidRPr="00BC49DB" w:rsidRDefault="00EE0B02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811" w:type="dxa"/>
          </w:tcPr>
          <w:p w:rsidR="007347EC" w:rsidRPr="00BC49DB" w:rsidRDefault="00EE0B02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едметы в классе</w:t>
            </w:r>
          </w:p>
        </w:tc>
        <w:tc>
          <w:tcPr>
            <w:tcW w:w="3969" w:type="dxa"/>
          </w:tcPr>
          <w:p w:rsidR="007347EC" w:rsidRPr="00693312" w:rsidRDefault="007347EC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E0B02" w:rsidRDefault="007347EC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EE0B02" w:rsidRDefault="00EE0B02" w:rsidP="00EE0B02">
            <w:pPr>
              <w:autoSpaceDE w:val="0"/>
              <w:autoSpaceDN w:val="0"/>
              <w:adjustRightInd w:val="0"/>
              <w:rPr>
                <w:rFonts w:cs="TimesNewRomanPSMT"/>
                <w:sz w:val="24"/>
                <w:szCs w:val="24"/>
              </w:rPr>
            </w:pP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1.2.1.1</w:t>
            </w:r>
            <w:proofErr w:type="gramStart"/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спользовать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знакомые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словосочетания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знакомств, описания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предметов и сообщения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о себе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</w:p>
          <w:p w:rsidR="00EE0B02" w:rsidRDefault="00EE0B02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1.2.2.1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оздавать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высказывание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2-3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предложений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картинке</w:t>
            </w:r>
          </w:p>
          <w:p w:rsidR="00EE0B02" w:rsidRDefault="00EE0B02" w:rsidP="00EE0B02">
            <w:pPr>
              <w:autoSpaceDE w:val="0"/>
              <w:autoSpaceDN w:val="0"/>
              <w:adjustRightInd w:val="0"/>
              <w:rPr>
                <w:rFonts w:cs="TimesNewRomanPSMT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3.2.1</w:t>
            </w:r>
            <w:proofErr w:type="gramStart"/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онимать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значение знакомых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в тексте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</w:p>
          <w:p w:rsidR="00EE0B02" w:rsidRPr="00EE0B02" w:rsidRDefault="00EE0B02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1.4.4.1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прописные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(заглавные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 строчные буквы и их</w:t>
            </w:r>
          </w:p>
          <w:p w:rsidR="00EE0B02" w:rsidRDefault="00EE0B02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соединения; 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разборчиво,</w:t>
            </w:r>
          </w:p>
          <w:p w:rsidR="005B7EA3" w:rsidRDefault="00EE0B02" w:rsidP="005B7E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гигиеническими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</w:p>
          <w:p w:rsidR="005B7EA3" w:rsidRDefault="005B7EA3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7EA3">
              <w:rPr>
                <w:rFonts w:ascii="Times New Roman" w:hAnsi="Times New Roman" w:cs="Times New Roman"/>
                <w:sz w:val="24"/>
                <w:szCs w:val="24"/>
              </w:rPr>
              <w:t>1.5.1.2</w:t>
            </w:r>
            <w:proofErr w:type="gramStart"/>
            <w:r w:rsidRPr="005B7EA3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5B7EA3">
              <w:rPr>
                <w:rFonts w:ascii="Times New Roman" w:hAnsi="Times New Roman" w:cs="Times New Roman"/>
                <w:sz w:val="24"/>
                <w:szCs w:val="24"/>
              </w:rPr>
              <w:t>спользовать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7EA3">
              <w:rPr>
                <w:rFonts w:ascii="Times New Roman" w:hAnsi="Times New Roman" w:cs="Times New Roman"/>
                <w:sz w:val="24"/>
                <w:szCs w:val="24"/>
              </w:rPr>
              <w:t>слова, обозначающие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7EA3">
              <w:rPr>
                <w:rFonts w:ascii="Times New Roman" w:hAnsi="Times New Roman" w:cs="Times New Roman"/>
                <w:sz w:val="24"/>
                <w:szCs w:val="24"/>
              </w:rPr>
              <w:t>один и много предметов</w:t>
            </w:r>
          </w:p>
        </w:tc>
        <w:tc>
          <w:tcPr>
            <w:tcW w:w="2230" w:type="dxa"/>
          </w:tcPr>
          <w:p w:rsidR="007347EC" w:rsidRDefault="005B7EA3" w:rsidP="005B7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слова, которыми называют учебные предметы.</w:t>
            </w:r>
          </w:p>
          <w:p w:rsidR="005B7EA3" w:rsidRDefault="005B7EA3" w:rsidP="005B7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данные слова  во множественном числе при составлении диалогов.   </w:t>
            </w:r>
          </w:p>
        </w:tc>
        <w:tc>
          <w:tcPr>
            <w:tcW w:w="828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7EC" w:rsidTr="00EE0B02">
        <w:tc>
          <w:tcPr>
            <w:tcW w:w="458" w:type="dxa"/>
          </w:tcPr>
          <w:p w:rsidR="007347EC" w:rsidRPr="00BC49DB" w:rsidRDefault="005B7EA3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11" w:type="dxa"/>
          </w:tcPr>
          <w:p w:rsidR="007347EC" w:rsidRDefault="005B7EA3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Модель и план классной комнаты.</w:t>
            </w:r>
          </w:p>
        </w:tc>
        <w:tc>
          <w:tcPr>
            <w:tcW w:w="3969" w:type="dxa"/>
          </w:tcPr>
          <w:p w:rsidR="007347EC" w:rsidRPr="00693312" w:rsidRDefault="007347EC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5B7EA3" w:rsidRDefault="005B7EA3" w:rsidP="005B7E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1.2.2.1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оздавать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высказывание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2-3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предложений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картинке</w:t>
            </w:r>
          </w:p>
          <w:p w:rsidR="005B7EA3" w:rsidRDefault="005B7EA3" w:rsidP="005B7EA3">
            <w:pPr>
              <w:autoSpaceDE w:val="0"/>
              <w:autoSpaceDN w:val="0"/>
              <w:adjustRightInd w:val="0"/>
              <w:rPr>
                <w:rFonts w:cs="TimesNewRomanPSMT"/>
                <w:sz w:val="24"/>
                <w:szCs w:val="24"/>
              </w:rPr>
            </w:pP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1.2.1.1</w:t>
            </w:r>
            <w:proofErr w:type="gramStart"/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спользовать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знакомые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словосочетания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знакомств, описания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предметов и сообщения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о себе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3.2.1Понимать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значение знакомых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в тексте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</w:p>
          <w:p w:rsidR="005B7EA3" w:rsidRPr="00EE0B02" w:rsidRDefault="005B7EA3" w:rsidP="005B7E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1.4.4.1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прописные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(заглавные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 строчные буквы и их</w:t>
            </w:r>
          </w:p>
          <w:p w:rsidR="005B7EA3" w:rsidRDefault="005B7EA3" w:rsidP="005B7E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соединения; 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разборчиво,</w:t>
            </w:r>
          </w:p>
          <w:p w:rsidR="005B7EA3" w:rsidRDefault="005B7EA3" w:rsidP="00E41C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гигиеническими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</w:p>
        </w:tc>
        <w:tc>
          <w:tcPr>
            <w:tcW w:w="2230" w:type="dxa"/>
          </w:tcPr>
          <w:p w:rsidR="00E41C25" w:rsidRDefault="00E41C25" w:rsidP="00E41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</w:t>
            </w:r>
            <w:r w:rsidR="007347EC">
              <w:rPr>
                <w:rFonts w:ascii="Times New Roman" w:hAnsi="Times New Roman" w:cs="Times New Roman"/>
                <w:sz w:val="24"/>
                <w:szCs w:val="24"/>
              </w:rPr>
              <w:t xml:space="preserve"> слова, которы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 </w:t>
            </w:r>
            <w:r w:rsidR="007347EC">
              <w:rPr>
                <w:rFonts w:ascii="Times New Roman" w:hAnsi="Times New Roman" w:cs="Times New Roman"/>
                <w:sz w:val="24"/>
                <w:szCs w:val="24"/>
              </w:rPr>
              <w:t>называют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мебель в классной комнате, названия геометрических фигур.</w:t>
            </w:r>
          </w:p>
          <w:p w:rsidR="00E41C25" w:rsidRDefault="00E41C25" w:rsidP="00E41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применять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эти слова при составлении модели и плана классной комнаты.</w:t>
            </w:r>
          </w:p>
          <w:p w:rsidR="007347EC" w:rsidRDefault="007347EC" w:rsidP="00E41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8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11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7EC" w:rsidTr="00EE0B02">
        <w:tc>
          <w:tcPr>
            <w:tcW w:w="458" w:type="dxa"/>
          </w:tcPr>
          <w:p w:rsidR="007347EC" w:rsidRPr="00BC49DB" w:rsidRDefault="00E41C25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</w:t>
            </w:r>
          </w:p>
        </w:tc>
        <w:tc>
          <w:tcPr>
            <w:tcW w:w="1811" w:type="dxa"/>
          </w:tcPr>
          <w:p w:rsidR="007347EC" w:rsidRPr="00BC49DB" w:rsidRDefault="00E41C25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Модель и план классной комнаты</w:t>
            </w:r>
          </w:p>
        </w:tc>
        <w:tc>
          <w:tcPr>
            <w:tcW w:w="3969" w:type="dxa"/>
          </w:tcPr>
          <w:p w:rsidR="007347EC" w:rsidRPr="00693312" w:rsidRDefault="007347EC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41C25" w:rsidRDefault="007347EC" w:rsidP="00E41C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E41C25" w:rsidRDefault="00E41C25" w:rsidP="00E41C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1.2.2.1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оздавать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высказывание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2-3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предложений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картинке</w:t>
            </w:r>
          </w:p>
          <w:p w:rsidR="00E41C25" w:rsidRDefault="00E41C25" w:rsidP="00E41C25">
            <w:pPr>
              <w:autoSpaceDE w:val="0"/>
              <w:autoSpaceDN w:val="0"/>
              <w:adjustRightInd w:val="0"/>
              <w:rPr>
                <w:rFonts w:cs="TimesNewRomanPSMT"/>
                <w:sz w:val="24"/>
                <w:szCs w:val="24"/>
              </w:rPr>
            </w:pP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1.2.1.1</w:t>
            </w:r>
            <w:proofErr w:type="gramStart"/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спользовать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знакомые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словосочетания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знакомств, описания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предметов и сообщения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о себе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3.2.1Понимать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значение знакомых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3D">
              <w:rPr>
                <w:rFonts w:ascii="Times New Roman" w:hAnsi="Times New Roman" w:cs="Times New Roman"/>
                <w:sz w:val="24"/>
                <w:szCs w:val="24"/>
              </w:rPr>
              <w:t>в тексте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</w:p>
          <w:p w:rsidR="00E41C25" w:rsidRPr="00EE0B02" w:rsidRDefault="00E41C25" w:rsidP="00E41C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1.4.4.1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прописные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(заглавные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 строчные буквы и их</w:t>
            </w:r>
          </w:p>
          <w:p w:rsidR="00E41C25" w:rsidRDefault="00E41C25" w:rsidP="00E41C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соединения; 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разборчиво,</w:t>
            </w:r>
          </w:p>
          <w:p w:rsidR="007347EC" w:rsidRDefault="00E41C25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гигиеническими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</w:p>
        </w:tc>
        <w:tc>
          <w:tcPr>
            <w:tcW w:w="2230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и применять слова, называющие одежду человека, цвета.</w:t>
            </w:r>
          </w:p>
        </w:tc>
        <w:tc>
          <w:tcPr>
            <w:tcW w:w="828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47EC" w:rsidRDefault="007347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3"/>
        <w:tblW w:w="11127" w:type="dxa"/>
        <w:tblInd w:w="-1168" w:type="dxa"/>
        <w:tblLook w:val="04A0" w:firstRow="1" w:lastRow="0" w:firstColumn="1" w:lastColumn="0" w:noHBand="0" w:noVBand="1"/>
      </w:tblPr>
      <w:tblGrid>
        <w:gridCol w:w="458"/>
        <w:gridCol w:w="1811"/>
        <w:gridCol w:w="3969"/>
        <w:gridCol w:w="2230"/>
        <w:gridCol w:w="828"/>
        <w:gridCol w:w="911"/>
        <w:gridCol w:w="920"/>
      </w:tblGrid>
      <w:tr w:rsidR="007347EC" w:rsidTr="00EE0B02">
        <w:tc>
          <w:tcPr>
            <w:tcW w:w="458" w:type="dxa"/>
          </w:tcPr>
          <w:p w:rsidR="007347EC" w:rsidRPr="00693312" w:rsidRDefault="007347EC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72165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11" w:type="dxa"/>
          </w:tcPr>
          <w:p w:rsidR="007347EC" w:rsidRPr="00693312" w:rsidRDefault="0072165A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в классе</w:t>
            </w:r>
          </w:p>
        </w:tc>
        <w:tc>
          <w:tcPr>
            <w:tcW w:w="3969" w:type="dxa"/>
          </w:tcPr>
          <w:p w:rsidR="007347EC" w:rsidRPr="00693312" w:rsidRDefault="007347EC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2165A" w:rsidRDefault="007347EC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7347EC" w:rsidRDefault="0072165A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1.2.2.1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оздавать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высказывание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2-3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предложений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картинке</w:t>
            </w:r>
          </w:p>
          <w:p w:rsidR="0072165A" w:rsidRDefault="0072165A" w:rsidP="007216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165A">
              <w:rPr>
                <w:rFonts w:ascii="Times New Roman" w:hAnsi="Times New Roman" w:cs="Times New Roman"/>
                <w:sz w:val="24"/>
                <w:szCs w:val="24"/>
              </w:rPr>
              <w:t>1.3.2.1</w:t>
            </w:r>
            <w:proofErr w:type="gramStart"/>
            <w:r w:rsidRPr="0072165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2165A">
              <w:rPr>
                <w:rFonts w:ascii="Times New Roman" w:hAnsi="Times New Roman" w:cs="Times New Roman"/>
                <w:sz w:val="24"/>
                <w:szCs w:val="24"/>
              </w:rPr>
              <w:t>онимать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65A">
              <w:rPr>
                <w:rFonts w:ascii="Times New Roman" w:hAnsi="Times New Roman" w:cs="Times New Roman"/>
                <w:sz w:val="24"/>
                <w:szCs w:val="24"/>
              </w:rPr>
              <w:t>значение знакомых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65A">
              <w:rPr>
                <w:rFonts w:ascii="Times New Roman" w:hAnsi="Times New Roman" w:cs="Times New Roman"/>
                <w:sz w:val="24"/>
                <w:szCs w:val="24"/>
              </w:rPr>
              <w:t>в тексте</w:t>
            </w:r>
          </w:p>
          <w:p w:rsidR="0072165A" w:rsidRPr="00A50D52" w:rsidRDefault="0072165A" w:rsidP="007216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1.4.1.1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оздавать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постер/писать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описания к предмету,</w:t>
            </w:r>
          </w:p>
          <w:p w:rsidR="0072165A" w:rsidRDefault="0072165A" w:rsidP="007216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изображенному</w:t>
            </w:r>
            <w:proofErr w:type="gramEnd"/>
            <w:r w:rsidRPr="00A50D52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D52">
              <w:rPr>
                <w:rFonts w:ascii="Times New Roman" w:hAnsi="Times New Roman" w:cs="Times New Roman"/>
                <w:sz w:val="24"/>
                <w:szCs w:val="24"/>
              </w:rPr>
              <w:t>картинке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2165A" w:rsidRPr="00EE0B02" w:rsidRDefault="0072165A" w:rsidP="007216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.4.4.1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прописные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(заглавные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 строчные буквы и их</w:t>
            </w:r>
          </w:p>
          <w:p w:rsidR="0072165A" w:rsidRDefault="0072165A" w:rsidP="007216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соединения; 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разборчиво,</w:t>
            </w:r>
          </w:p>
          <w:p w:rsidR="0072165A" w:rsidRDefault="0072165A" w:rsidP="007216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гигиеническими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</w:p>
        </w:tc>
        <w:tc>
          <w:tcPr>
            <w:tcW w:w="2230" w:type="dxa"/>
          </w:tcPr>
          <w:p w:rsidR="007347EC" w:rsidRDefault="003724FB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r w:rsidR="007347EC">
              <w:rPr>
                <w:rFonts w:ascii="Times New Roman" w:hAnsi="Times New Roman" w:cs="Times New Roman"/>
                <w:sz w:val="24"/>
                <w:szCs w:val="24"/>
              </w:rPr>
              <w:t xml:space="preserve">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обозначающие действия учеников на перемене.</w:t>
            </w:r>
          </w:p>
          <w:p w:rsidR="003724FB" w:rsidRDefault="003724FB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слова, обозначающие действия учеников на перемене при составлении предложений.</w:t>
            </w:r>
          </w:p>
        </w:tc>
        <w:tc>
          <w:tcPr>
            <w:tcW w:w="828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7347EC" w:rsidRDefault="007347EC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4FB" w:rsidTr="00EE0B02">
        <w:tc>
          <w:tcPr>
            <w:tcW w:w="458" w:type="dxa"/>
          </w:tcPr>
          <w:p w:rsidR="003724FB" w:rsidRPr="00BC49DB" w:rsidRDefault="003724FB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811" w:type="dxa"/>
          </w:tcPr>
          <w:p w:rsidR="003724FB" w:rsidRPr="00BC49DB" w:rsidRDefault="003724FB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в классе</w:t>
            </w:r>
          </w:p>
        </w:tc>
        <w:tc>
          <w:tcPr>
            <w:tcW w:w="3969" w:type="dxa"/>
          </w:tcPr>
          <w:p w:rsidR="003724FB" w:rsidRPr="00693312" w:rsidRDefault="003724FB" w:rsidP="003724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724FB" w:rsidRDefault="003724FB" w:rsidP="003724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3724FB" w:rsidRDefault="003724FB" w:rsidP="003724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1.2.2.1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оздавать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высказывание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2-3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предложений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картинке</w:t>
            </w:r>
          </w:p>
          <w:p w:rsidR="003724FB" w:rsidRPr="003724FB" w:rsidRDefault="003724FB" w:rsidP="003724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24FB">
              <w:rPr>
                <w:rFonts w:ascii="Times New Roman" w:hAnsi="Times New Roman" w:cs="Times New Roman"/>
                <w:sz w:val="24"/>
                <w:szCs w:val="24"/>
              </w:rPr>
              <w:t>1.2.3.1</w:t>
            </w:r>
            <w:proofErr w:type="gramStart"/>
            <w:r w:rsidRPr="003724FB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3724FB">
              <w:rPr>
                <w:rFonts w:ascii="Times New Roman" w:hAnsi="Times New Roman" w:cs="Times New Roman"/>
                <w:sz w:val="24"/>
                <w:szCs w:val="24"/>
              </w:rPr>
              <w:t>онимать о чем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24FB">
              <w:rPr>
                <w:rFonts w:ascii="Times New Roman" w:hAnsi="Times New Roman" w:cs="Times New Roman"/>
                <w:sz w:val="24"/>
                <w:szCs w:val="24"/>
              </w:rPr>
              <w:t>говорит собеседник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724FB">
              <w:rPr>
                <w:rFonts w:ascii="Times New Roman" w:hAnsi="Times New Roman" w:cs="Times New Roman"/>
                <w:sz w:val="24"/>
                <w:szCs w:val="24"/>
              </w:rPr>
              <w:t>реагировать на</w:t>
            </w:r>
          </w:p>
          <w:p w:rsidR="003724FB" w:rsidRPr="003724FB" w:rsidRDefault="003724FB" w:rsidP="003724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24FB">
              <w:rPr>
                <w:rFonts w:ascii="Times New Roman" w:hAnsi="Times New Roman" w:cs="Times New Roman"/>
                <w:sz w:val="24"/>
                <w:szCs w:val="24"/>
              </w:rPr>
              <w:t>услышанное различными</w:t>
            </w:r>
          </w:p>
          <w:p w:rsidR="003724FB" w:rsidRPr="003724FB" w:rsidRDefault="003724FB" w:rsidP="003724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24FB">
              <w:rPr>
                <w:rFonts w:ascii="Times New Roman" w:hAnsi="Times New Roman" w:cs="Times New Roman"/>
                <w:sz w:val="24"/>
                <w:szCs w:val="24"/>
              </w:rPr>
              <w:t>способами и отвечать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24FB">
              <w:rPr>
                <w:rFonts w:ascii="Times New Roman" w:hAnsi="Times New Roman" w:cs="Times New Roman"/>
                <w:sz w:val="24"/>
                <w:szCs w:val="24"/>
              </w:rPr>
              <w:t>собеседнику, соблюдая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24FB">
              <w:rPr>
                <w:rFonts w:ascii="Times New Roman" w:hAnsi="Times New Roman" w:cs="Times New Roman"/>
                <w:sz w:val="24"/>
                <w:szCs w:val="24"/>
              </w:rPr>
              <w:t>речевые нормы</w:t>
            </w:r>
          </w:p>
          <w:p w:rsidR="003724FB" w:rsidRDefault="003724FB" w:rsidP="003724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165A">
              <w:rPr>
                <w:rFonts w:ascii="Times New Roman" w:hAnsi="Times New Roman" w:cs="Times New Roman"/>
                <w:sz w:val="24"/>
                <w:szCs w:val="24"/>
              </w:rPr>
              <w:t>1.3.2.1</w:t>
            </w:r>
            <w:proofErr w:type="gramStart"/>
            <w:r w:rsidRPr="0072165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2165A">
              <w:rPr>
                <w:rFonts w:ascii="Times New Roman" w:hAnsi="Times New Roman" w:cs="Times New Roman"/>
                <w:sz w:val="24"/>
                <w:szCs w:val="24"/>
              </w:rPr>
              <w:t>онимать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65A">
              <w:rPr>
                <w:rFonts w:ascii="Times New Roman" w:hAnsi="Times New Roman" w:cs="Times New Roman"/>
                <w:sz w:val="24"/>
                <w:szCs w:val="24"/>
              </w:rPr>
              <w:t>значение знакомых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65A">
              <w:rPr>
                <w:rFonts w:ascii="Times New Roman" w:hAnsi="Times New Roman" w:cs="Times New Roman"/>
                <w:sz w:val="24"/>
                <w:szCs w:val="24"/>
              </w:rPr>
              <w:t>в тексте</w:t>
            </w:r>
          </w:p>
          <w:p w:rsidR="003724FB" w:rsidRPr="00EE0B02" w:rsidRDefault="003724FB" w:rsidP="003724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.4.4.1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прописные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(заглавные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 строчные буквы и их</w:t>
            </w:r>
          </w:p>
          <w:p w:rsidR="003724FB" w:rsidRDefault="003724FB" w:rsidP="003724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соединения; 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разборчиво,</w:t>
            </w:r>
          </w:p>
          <w:p w:rsidR="003724FB" w:rsidRDefault="003724FB" w:rsidP="003724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гигиеническими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</w:p>
        </w:tc>
        <w:tc>
          <w:tcPr>
            <w:tcW w:w="2230" w:type="dxa"/>
          </w:tcPr>
          <w:p w:rsidR="003724FB" w:rsidRDefault="003724FB" w:rsidP="00594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слова, обозначающие действия учеников на уроке.</w:t>
            </w:r>
          </w:p>
          <w:p w:rsidR="003724FB" w:rsidRDefault="003724FB" w:rsidP="00372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применять слова, обозначающие действия учеников на уроке, при составлении предложений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 жизненной ситуации).</w:t>
            </w:r>
          </w:p>
        </w:tc>
        <w:tc>
          <w:tcPr>
            <w:tcW w:w="828" w:type="dxa"/>
          </w:tcPr>
          <w:p w:rsidR="003724FB" w:rsidRDefault="003724FB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3724FB" w:rsidRDefault="003724FB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3724FB" w:rsidRDefault="003724FB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4FB" w:rsidTr="00EE0B02">
        <w:tc>
          <w:tcPr>
            <w:tcW w:w="458" w:type="dxa"/>
          </w:tcPr>
          <w:p w:rsidR="003724FB" w:rsidRPr="00BC49DB" w:rsidRDefault="002258EF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811" w:type="dxa"/>
          </w:tcPr>
          <w:p w:rsidR="003724FB" w:rsidRDefault="002258EF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в школе</w:t>
            </w:r>
          </w:p>
        </w:tc>
        <w:tc>
          <w:tcPr>
            <w:tcW w:w="3969" w:type="dxa"/>
          </w:tcPr>
          <w:p w:rsidR="003724FB" w:rsidRPr="00693312" w:rsidRDefault="003724FB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258EF" w:rsidRDefault="002258EF" w:rsidP="00225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онимать значение </w:t>
            </w:r>
            <w:r w:rsidR="003724FB" w:rsidRPr="00693312">
              <w:rPr>
                <w:rFonts w:ascii="Times New Roman" w:hAnsi="Times New Roman" w:cs="Times New Roman"/>
                <w:sz w:val="24"/>
                <w:szCs w:val="24"/>
              </w:rPr>
              <w:t>знакомых слов, имеющих отношение к</w:t>
            </w:r>
            <w:r w:rsidR="003724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24FB"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2258EF" w:rsidRDefault="002258EF" w:rsidP="00225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1.2.2.1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оздавать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высказывание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2-3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предложений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картинке</w:t>
            </w:r>
          </w:p>
          <w:p w:rsidR="002258EF" w:rsidRPr="003724FB" w:rsidRDefault="002258EF" w:rsidP="00225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24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1.2.3.1</w:t>
            </w:r>
            <w:proofErr w:type="gramStart"/>
            <w:r w:rsidRPr="003724FB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3724FB">
              <w:rPr>
                <w:rFonts w:ascii="Times New Roman" w:hAnsi="Times New Roman" w:cs="Times New Roman"/>
                <w:sz w:val="24"/>
                <w:szCs w:val="24"/>
              </w:rPr>
              <w:t>онимать о чем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24FB">
              <w:rPr>
                <w:rFonts w:ascii="Times New Roman" w:hAnsi="Times New Roman" w:cs="Times New Roman"/>
                <w:sz w:val="24"/>
                <w:szCs w:val="24"/>
              </w:rPr>
              <w:t>говорит собеседник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724FB">
              <w:rPr>
                <w:rFonts w:ascii="Times New Roman" w:hAnsi="Times New Roman" w:cs="Times New Roman"/>
                <w:sz w:val="24"/>
                <w:szCs w:val="24"/>
              </w:rPr>
              <w:t>реагировать на</w:t>
            </w:r>
          </w:p>
          <w:p w:rsidR="002258EF" w:rsidRPr="003724FB" w:rsidRDefault="002258EF" w:rsidP="00225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24FB">
              <w:rPr>
                <w:rFonts w:ascii="Times New Roman" w:hAnsi="Times New Roman" w:cs="Times New Roman"/>
                <w:sz w:val="24"/>
                <w:szCs w:val="24"/>
              </w:rPr>
              <w:t>услышанное различными</w:t>
            </w:r>
          </w:p>
          <w:p w:rsidR="002258EF" w:rsidRPr="003724FB" w:rsidRDefault="002258EF" w:rsidP="00225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24FB">
              <w:rPr>
                <w:rFonts w:ascii="Times New Roman" w:hAnsi="Times New Roman" w:cs="Times New Roman"/>
                <w:sz w:val="24"/>
                <w:szCs w:val="24"/>
              </w:rPr>
              <w:t>способами и отвечать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24FB">
              <w:rPr>
                <w:rFonts w:ascii="Times New Roman" w:hAnsi="Times New Roman" w:cs="Times New Roman"/>
                <w:sz w:val="24"/>
                <w:szCs w:val="24"/>
              </w:rPr>
              <w:t>собеседнику, соблюдая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24FB">
              <w:rPr>
                <w:rFonts w:ascii="Times New Roman" w:hAnsi="Times New Roman" w:cs="Times New Roman"/>
                <w:sz w:val="24"/>
                <w:szCs w:val="24"/>
              </w:rPr>
              <w:t>речевые нормы</w:t>
            </w:r>
          </w:p>
          <w:p w:rsidR="002258EF" w:rsidRDefault="002258EF" w:rsidP="00225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165A">
              <w:rPr>
                <w:rFonts w:ascii="Times New Roman" w:hAnsi="Times New Roman" w:cs="Times New Roman"/>
                <w:sz w:val="24"/>
                <w:szCs w:val="24"/>
              </w:rPr>
              <w:t>1.3.2.1</w:t>
            </w:r>
            <w:proofErr w:type="gramStart"/>
            <w:r w:rsidRPr="0072165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2165A">
              <w:rPr>
                <w:rFonts w:ascii="Times New Roman" w:hAnsi="Times New Roman" w:cs="Times New Roman"/>
                <w:sz w:val="24"/>
                <w:szCs w:val="24"/>
              </w:rPr>
              <w:t>онимать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65A">
              <w:rPr>
                <w:rFonts w:ascii="Times New Roman" w:hAnsi="Times New Roman" w:cs="Times New Roman"/>
                <w:sz w:val="24"/>
                <w:szCs w:val="24"/>
              </w:rPr>
              <w:t>значение знакомых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65A">
              <w:rPr>
                <w:rFonts w:ascii="Times New Roman" w:hAnsi="Times New Roman" w:cs="Times New Roman"/>
                <w:sz w:val="24"/>
                <w:szCs w:val="24"/>
              </w:rPr>
              <w:t>в тексте</w:t>
            </w:r>
          </w:p>
          <w:p w:rsidR="002258EF" w:rsidRDefault="002258EF" w:rsidP="00225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1.2.6.1</w:t>
            </w:r>
            <w:proofErr w:type="gramStart"/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ысказывать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простые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оценочные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суждения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прослушанном/прочитанном материале («Я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согласен/не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согласен…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«Мне понравилось/н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понравилось…)</w:t>
            </w:r>
          </w:p>
          <w:p w:rsidR="002258EF" w:rsidRPr="00EE0B02" w:rsidRDefault="002258EF" w:rsidP="00225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.4.4.1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прописные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(заглавные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 строчные буквы и их</w:t>
            </w:r>
          </w:p>
          <w:p w:rsidR="002258EF" w:rsidRDefault="002258EF" w:rsidP="00225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соединения; 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разборчиво,</w:t>
            </w:r>
          </w:p>
          <w:p w:rsidR="003724FB" w:rsidRDefault="002258EF" w:rsidP="00225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гигиеническими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</w:p>
        </w:tc>
        <w:tc>
          <w:tcPr>
            <w:tcW w:w="2230" w:type="dxa"/>
          </w:tcPr>
          <w:p w:rsidR="003724FB" w:rsidRDefault="003724FB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применять слова, </w:t>
            </w:r>
            <w:r w:rsidR="002258EF">
              <w:rPr>
                <w:rFonts w:ascii="Times New Roman" w:hAnsi="Times New Roman" w:cs="Times New Roman"/>
                <w:sz w:val="24"/>
                <w:szCs w:val="24"/>
              </w:rPr>
              <w:t>обозначающие действия учеников в школе.</w:t>
            </w:r>
          </w:p>
          <w:p w:rsidR="002258EF" w:rsidRDefault="002258EF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составлять короткие предложения с использованием слов-действий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слов-предметов</w:t>
            </w:r>
          </w:p>
        </w:tc>
        <w:tc>
          <w:tcPr>
            <w:tcW w:w="828" w:type="dxa"/>
          </w:tcPr>
          <w:p w:rsidR="003724FB" w:rsidRDefault="003724FB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11" w:type="dxa"/>
          </w:tcPr>
          <w:p w:rsidR="003724FB" w:rsidRDefault="003724FB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3724FB" w:rsidRDefault="003724FB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4FB" w:rsidTr="00EE0B02">
        <w:tc>
          <w:tcPr>
            <w:tcW w:w="458" w:type="dxa"/>
          </w:tcPr>
          <w:p w:rsidR="003724FB" w:rsidRPr="00BC49DB" w:rsidRDefault="00594FAF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17</w:t>
            </w:r>
          </w:p>
        </w:tc>
        <w:tc>
          <w:tcPr>
            <w:tcW w:w="1811" w:type="dxa"/>
          </w:tcPr>
          <w:p w:rsidR="003724FB" w:rsidRPr="00BC49DB" w:rsidRDefault="00594FAF" w:rsidP="00EE0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в школе</w:t>
            </w:r>
          </w:p>
        </w:tc>
        <w:tc>
          <w:tcPr>
            <w:tcW w:w="3969" w:type="dxa"/>
          </w:tcPr>
          <w:p w:rsidR="003724FB" w:rsidRPr="00693312" w:rsidRDefault="003724FB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724FB" w:rsidRDefault="003724FB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3724FB" w:rsidRPr="00BC49DB" w:rsidRDefault="003724FB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</w:t>
            </w:r>
            <w:proofErr w:type="gramStart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твечать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вопросы и подбирать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соответствующую</w:t>
            </w:r>
          </w:p>
          <w:p w:rsidR="003724FB" w:rsidRPr="00BC49DB" w:rsidRDefault="003724FB" w:rsidP="00EE0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иллюстрацию/картину/схему к прослушанному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сообщению (в медленном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темпе) с помощью</w:t>
            </w:r>
          </w:p>
          <w:p w:rsidR="00594FAF" w:rsidRDefault="003724FB" w:rsidP="00594F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:rsidR="00594FAF" w:rsidRDefault="00594FAF" w:rsidP="00594F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1.2.2.1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оздавать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высказывание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2-3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предложений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картинке</w:t>
            </w:r>
          </w:p>
          <w:p w:rsidR="00594FAF" w:rsidRDefault="00594FAF" w:rsidP="00594F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1.2.6.1</w:t>
            </w:r>
            <w:proofErr w:type="gramStart"/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ысказывать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простые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оценочные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суждения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прослушанном/прочитанном материале («Я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согласен/не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согласен…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«Мне понравилось/н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понравилось…)</w:t>
            </w:r>
          </w:p>
          <w:p w:rsidR="00594FAF" w:rsidRPr="00EE0B02" w:rsidRDefault="00594FAF" w:rsidP="00594F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.4.4.1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прописные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(заглавные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 строчные буквы и их</w:t>
            </w:r>
          </w:p>
          <w:p w:rsidR="00594FAF" w:rsidRDefault="00594FAF" w:rsidP="00594F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соединения; 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разборчиво,</w:t>
            </w:r>
          </w:p>
          <w:p w:rsidR="003724FB" w:rsidRDefault="00594FAF" w:rsidP="00594F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гигиеническими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</w:p>
        </w:tc>
        <w:tc>
          <w:tcPr>
            <w:tcW w:w="2230" w:type="dxa"/>
          </w:tcPr>
          <w:p w:rsidR="00594FAF" w:rsidRDefault="00594FAF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 слова, обознач</w:t>
            </w:r>
            <w:r w:rsidR="003724FB">
              <w:rPr>
                <w:rFonts w:ascii="Times New Roman" w:hAnsi="Times New Roman" w:cs="Times New Roman"/>
                <w:sz w:val="24"/>
                <w:szCs w:val="24"/>
              </w:rPr>
              <w:t xml:space="preserve">ающие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действия учеников на перемене, на уроке. </w:t>
            </w:r>
          </w:p>
          <w:p w:rsidR="003724FB" w:rsidRDefault="00594FAF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 слова, обозначающие действия учеников на перемене, на уроке при составлении предложений.</w:t>
            </w:r>
          </w:p>
        </w:tc>
        <w:tc>
          <w:tcPr>
            <w:tcW w:w="828" w:type="dxa"/>
          </w:tcPr>
          <w:p w:rsidR="003724FB" w:rsidRDefault="003724FB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3724FB" w:rsidRDefault="003724FB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3724FB" w:rsidRDefault="003724FB" w:rsidP="00EE0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47EC" w:rsidRDefault="007347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3"/>
        <w:tblW w:w="11127" w:type="dxa"/>
        <w:tblInd w:w="-1168" w:type="dxa"/>
        <w:tblLook w:val="04A0" w:firstRow="1" w:lastRow="0" w:firstColumn="1" w:lastColumn="0" w:noHBand="0" w:noVBand="1"/>
      </w:tblPr>
      <w:tblGrid>
        <w:gridCol w:w="458"/>
        <w:gridCol w:w="1811"/>
        <w:gridCol w:w="3969"/>
        <w:gridCol w:w="2230"/>
        <w:gridCol w:w="828"/>
        <w:gridCol w:w="911"/>
        <w:gridCol w:w="920"/>
      </w:tblGrid>
      <w:tr w:rsidR="0005109E" w:rsidTr="000A2898">
        <w:trPr>
          <w:trHeight w:val="7620"/>
        </w:trPr>
        <w:tc>
          <w:tcPr>
            <w:tcW w:w="458" w:type="dxa"/>
          </w:tcPr>
          <w:p w:rsidR="0005109E" w:rsidRPr="00693312" w:rsidRDefault="0005109E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18</w:t>
            </w:r>
          </w:p>
        </w:tc>
        <w:tc>
          <w:tcPr>
            <w:tcW w:w="1811" w:type="dxa"/>
          </w:tcPr>
          <w:p w:rsidR="0005109E" w:rsidRPr="00693312" w:rsidRDefault="0005109E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Что мы узнали</w:t>
            </w:r>
          </w:p>
        </w:tc>
        <w:tc>
          <w:tcPr>
            <w:tcW w:w="3969" w:type="dxa"/>
          </w:tcPr>
          <w:p w:rsidR="0005109E" w:rsidRPr="00693312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5109E" w:rsidRDefault="0005109E" w:rsidP="000510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05109E" w:rsidRDefault="0005109E" w:rsidP="000510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1.2.2.1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оздавать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высказывание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2-3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предложений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картинке</w:t>
            </w:r>
          </w:p>
          <w:p w:rsidR="0005109E" w:rsidRPr="0005109E" w:rsidRDefault="0005109E" w:rsidP="000510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109E">
              <w:rPr>
                <w:rFonts w:ascii="Times New Roman" w:hAnsi="Times New Roman" w:cs="Times New Roman"/>
                <w:sz w:val="24"/>
                <w:szCs w:val="24"/>
              </w:rPr>
              <w:t>1.2.3.1</w:t>
            </w:r>
            <w:proofErr w:type="gramStart"/>
            <w:r w:rsidRPr="0005109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05109E">
              <w:rPr>
                <w:rFonts w:ascii="Times New Roman" w:hAnsi="Times New Roman" w:cs="Times New Roman"/>
                <w:sz w:val="24"/>
                <w:szCs w:val="24"/>
              </w:rPr>
              <w:t>онимать о чем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109E">
              <w:rPr>
                <w:rFonts w:ascii="Times New Roman" w:hAnsi="Times New Roman" w:cs="Times New Roman"/>
                <w:sz w:val="24"/>
                <w:szCs w:val="24"/>
              </w:rPr>
              <w:t>говорит собеседник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5109E">
              <w:rPr>
                <w:rFonts w:ascii="Times New Roman" w:hAnsi="Times New Roman" w:cs="Times New Roman"/>
                <w:sz w:val="24"/>
                <w:szCs w:val="24"/>
              </w:rPr>
              <w:t>реагировать на</w:t>
            </w:r>
          </w:p>
          <w:p w:rsidR="0005109E" w:rsidRPr="0005109E" w:rsidRDefault="0005109E" w:rsidP="000510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109E">
              <w:rPr>
                <w:rFonts w:ascii="Times New Roman" w:hAnsi="Times New Roman" w:cs="Times New Roman"/>
                <w:sz w:val="24"/>
                <w:szCs w:val="24"/>
              </w:rPr>
              <w:t>услышанное различными</w:t>
            </w:r>
          </w:p>
          <w:p w:rsidR="000A2898" w:rsidRDefault="0005109E" w:rsidP="000A28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109E">
              <w:rPr>
                <w:rFonts w:ascii="Times New Roman" w:hAnsi="Times New Roman" w:cs="Times New Roman"/>
                <w:sz w:val="24"/>
                <w:szCs w:val="24"/>
              </w:rPr>
              <w:t>способами и отвечать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109E">
              <w:rPr>
                <w:rFonts w:ascii="Times New Roman" w:hAnsi="Times New Roman" w:cs="Times New Roman"/>
                <w:sz w:val="24"/>
                <w:szCs w:val="24"/>
              </w:rPr>
              <w:t>собеседнику, соблюдая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109E">
              <w:rPr>
                <w:rFonts w:ascii="Times New Roman" w:hAnsi="Times New Roman" w:cs="Times New Roman"/>
                <w:sz w:val="24"/>
                <w:szCs w:val="24"/>
              </w:rPr>
              <w:t>речевые нормы</w:t>
            </w:r>
          </w:p>
          <w:p w:rsidR="000A2898" w:rsidRDefault="000A2898" w:rsidP="000A28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98">
              <w:rPr>
                <w:rFonts w:ascii="Times New Roman" w:hAnsi="Times New Roman" w:cs="Times New Roman"/>
                <w:sz w:val="24"/>
                <w:szCs w:val="24"/>
              </w:rPr>
              <w:t>1.3.2.1</w:t>
            </w:r>
            <w:proofErr w:type="gramStart"/>
            <w:r w:rsidRPr="000A28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A2898">
              <w:rPr>
                <w:rFonts w:ascii="Times New Roman" w:hAnsi="Times New Roman" w:cs="Times New Roman"/>
                <w:sz w:val="24"/>
                <w:szCs w:val="24"/>
              </w:rPr>
              <w:t>онимать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898">
              <w:rPr>
                <w:rFonts w:ascii="Times New Roman" w:hAnsi="Times New Roman" w:cs="Times New Roman"/>
                <w:sz w:val="24"/>
                <w:szCs w:val="24"/>
              </w:rPr>
              <w:t>значение знакомых слов в тексте</w:t>
            </w:r>
          </w:p>
          <w:p w:rsidR="000A2898" w:rsidRDefault="000A2898" w:rsidP="000A28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1.2.6.1</w:t>
            </w:r>
            <w:proofErr w:type="gramStart"/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ысказывать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простые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оценочные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суждения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прослушанном/прочитанном материале («Я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согласен/не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согласен…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2258EF">
              <w:rPr>
                <w:rFonts w:ascii="Times New Roman" w:hAnsi="Times New Roman" w:cs="Times New Roman"/>
                <w:sz w:val="24"/>
                <w:szCs w:val="24"/>
              </w:rPr>
              <w:t>«Мне понравилось/н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понравилось…)</w:t>
            </w:r>
          </w:p>
          <w:p w:rsidR="000A2898" w:rsidRPr="00EE0B02" w:rsidRDefault="000A2898" w:rsidP="000A28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.4.4.1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прописные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(заглавные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 строчные буквы и их</w:t>
            </w:r>
          </w:p>
          <w:p w:rsidR="000A2898" w:rsidRDefault="000A2898" w:rsidP="000A28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соединения; 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разборчиво,</w:t>
            </w:r>
          </w:p>
          <w:p w:rsidR="000A2898" w:rsidRDefault="000A2898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гигиеническими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</w:p>
        </w:tc>
        <w:tc>
          <w:tcPr>
            <w:tcW w:w="223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5109E" w:rsidRDefault="000A2898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</w:t>
            </w:r>
            <w:r w:rsidR="0005109E">
              <w:rPr>
                <w:rFonts w:ascii="Times New Roman" w:hAnsi="Times New Roman" w:cs="Times New Roman"/>
                <w:sz w:val="24"/>
                <w:szCs w:val="24"/>
              </w:rPr>
              <w:t xml:space="preserve">слова, называющие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предметы в классе, учебные предметы.</w:t>
            </w:r>
          </w:p>
          <w:p w:rsidR="000A2898" w:rsidRDefault="000A2898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слова, обозначающие действия учеников на перемене, на уроке.</w:t>
            </w:r>
          </w:p>
          <w:p w:rsidR="000A2898" w:rsidRDefault="000A2898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эти слова при использовании предложений.</w:t>
            </w:r>
          </w:p>
        </w:tc>
        <w:tc>
          <w:tcPr>
            <w:tcW w:w="828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721" w:rsidTr="00D23721">
        <w:trPr>
          <w:trHeight w:val="197"/>
        </w:trPr>
        <w:tc>
          <w:tcPr>
            <w:tcW w:w="11127" w:type="dxa"/>
            <w:gridSpan w:val="7"/>
          </w:tcPr>
          <w:p w:rsidR="00D23721" w:rsidRPr="00D23721" w:rsidRDefault="00D23721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</w:t>
            </w:r>
            <w:r w:rsidRPr="00D23721">
              <w:rPr>
                <w:rFonts w:ascii="Times New Roman" w:hAnsi="Times New Roman" w:cs="Times New Roman"/>
                <w:b/>
                <w:sz w:val="24"/>
                <w:szCs w:val="24"/>
              </w:rPr>
              <w:t>Моя семья и друзья</w:t>
            </w:r>
          </w:p>
        </w:tc>
      </w:tr>
      <w:tr w:rsidR="0005109E" w:rsidTr="0005109E">
        <w:tc>
          <w:tcPr>
            <w:tcW w:w="458" w:type="dxa"/>
          </w:tcPr>
          <w:p w:rsidR="0005109E" w:rsidRPr="00BC49DB" w:rsidRDefault="000A2898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811" w:type="dxa"/>
          </w:tcPr>
          <w:p w:rsidR="0005109E" w:rsidRPr="00BC49DB" w:rsidRDefault="000A2898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Моя семья</w:t>
            </w:r>
          </w:p>
        </w:tc>
        <w:tc>
          <w:tcPr>
            <w:tcW w:w="3969" w:type="dxa"/>
          </w:tcPr>
          <w:p w:rsidR="00D23721" w:rsidRDefault="00D23721" w:rsidP="00D237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D23721" w:rsidRPr="00D23721" w:rsidRDefault="00D23721" w:rsidP="00D237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1.1.4.1</w:t>
            </w:r>
            <w:proofErr w:type="gramStart"/>
            <w:r w:rsidRPr="00D2372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онимать о ком/о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чем говорится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прослушанном тексте</w:t>
            </w:r>
          </w:p>
          <w:p w:rsidR="00D23721" w:rsidRDefault="00D23721" w:rsidP="00D237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1.2.2.1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оздавать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высказывание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2-3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предложений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картинке</w:t>
            </w:r>
          </w:p>
          <w:p w:rsidR="00D23721" w:rsidRDefault="00D23721" w:rsidP="00D237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1.3.3.1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тексты разных жанро</w:t>
            </w:r>
            <w:proofErr w:type="gramStart"/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в(</w:t>
            </w:r>
            <w:proofErr w:type="gramEnd"/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стихотворение, сказка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загадка) </w:t>
            </w:r>
          </w:p>
          <w:p w:rsidR="00D23721" w:rsidRPr="00EE0B02" w:rsidRDefault="00D23721" w:rsidP="00D237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.4.4.1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прописные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(заглавные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 строчные буквы и их</w:t>
            </w:r>
          </w:p>
          <w:p w:rsidR="00D23721" w:rsidRDefault="00D23721" w:rsidP="00D237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соединения; 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разборчиво,</w:t>
            </w:r>
          </w:p>
          <w:p w:rsidR="0005109E" w:rsidRDefault="00D23721" w:rsidP="00D237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гигиеническими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</w:p>
        </w:tc>
        <w:tc>
          <w:tcPr>
            <w:tcW w:w="2230" w:type="dxa"/>
          </w:tcPr>
          <w:p w:rsidR="0005109E" w:rsidRDefault="00D23721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r w:rsidR="0005109E">
              <w:rPr>
                <w:rFonts w:ascii="Times New Roman" w:hAnsi="Times New Roman" w:cs="Times New Roman"/>
                <w:sz w:val="24"/>
                <w:szCs w:val="24"/>
              </w:rPr>
              <w:t xml:space="preserve"> слова, назыв</w:t>
            </w:r>
            <w:r w:rsidR="00C92DA2">
              <w:rPr>
                <w:rFonts w:ascii="Times New Roman" w:hAnsi="Times New Roman" w:cs="Times New Roman"/>
                <w:sz w:val="24"/>
                <w:szCs w:val="24"/>
              </w:rPr>
              <w:t>ающие членов семьи.</w:t>
            </w:r>
          </w:p>
          <w:p w:rsidR="00C92DA2" w:rsidRDefault="00C92DA2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эти слова при составлении предложений в жизненных ситуациях.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8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9E" w:rsidTr="0005109E">
        <w:tc>
          <w:tcPr>
            <w:tcW w:w="458" w:type="dxa"/>
          </w:tcPr>
          <w:p w:rsidR="0005109E" w:rsidRPr="00693312" w:rsidRDefault="00C92DA2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11" w:type="dxa"/>
          </w:tcPr>
          <w:p w:rsidR="0005109E" w:rsidRPr="00693312" w:rsidRDefault="00C92DA2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Моя семья</w:t>
            </w:r>
          </w:p>
        </w:tc>
        <w:tc>
          <w:tcPr>
            <w:tcW w:w="3969" w:type="dxa"/>
          </w:tcPr>
          <w:p w:rsidR="00C92DA2" w:rsidRDefault="0005109E" w:rsidP="00C92D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2DA2"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="00C92DA2"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="00C92DA2"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 w:rsidR="00C92D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2DA2"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C92DA2" w:rsidRDefault="00D23721" w:rsidP="00C92D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1.1.4.1</w:t>
            </w:r>
            <w:proofErr w:type="gramStart"/>
            <w:r w:rsidRPr="00D2372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онимать о ком/о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чем говорится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прослушанном тексте</w:t>
            </w:r>
          </w:p>
          <w:p w:rsidR="00C92DA2" w:rsidRDefault="00C92DA2" w:rsidP="00C92D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1.2.2.1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оздавать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высказывание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2-3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предложений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картинке</w:t>
            </w:r>
          </w:p>
          <w:p w:rsidR="00C92DA2" w:rsidRPr="00C92DA2" w:rsidRDefault="00C92DA2" w:rsidP="00C92D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DA2">
              <w:rPr>
                <w:rFonts w:ascii="Times New Roman" w:hAnsi="Times New Roman" w:cs="Times New Roman"/>
                <w:sz w:val="24"/>
                <w:szCs w:val="24"/>
              </w:rPr>
              <w:t>1.2.3.1</w:t>
            </w:r>
            <w:proofErr w:type="gramStart"/>
            <w:r w:rsidRPr="00C92DA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C92DA2">
              <w:rPr>
                <w:rFonts w:ascii="Times New Roman" w:hAnsi="Times New Roman" w:cs="Times New Roman"/>
                <w:sz w:val="24"/>
                <w:szCs w:val="24"/>
              </w:rPr>
              <w:t>онимать о чем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DA2">
              <w:rPr>
                <w:rFonts w:ascii="Times New Roman" w:hAnsi="Times New Roman" w:cs="Times New Roman"/>
                <w:sz w:val="24"/>
                <w:szCs w:val="24"/>
              </w:rPr>
              <w:t xml:space="preserve">говорит </w:t>
            </w:r>
            <w:r w:rsidRPr="00C92D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собеседник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92DA2">
              <w:rPr>
                <w:rFonts w:ascii="Times New Roman" w:hAnsi="Times New Roman" w:cs="Times New Roman"/>
                <w:sz w:val="24"/>
                <w:szCs w:val="24"/>
              </w:rPr>
              <w:t>реагировать на</w:t>
            </w:r>
          </w:p>
          <w:p w:rsidR="00C92DA2" w:rsidRPr="00C92DA2" w:rsidRDefault="00C92DA2" w:rsidP="00C92D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2DA2">
              <w:rPr>
                <w:rFonts w:ascii="Times New Roman" w:hAnsi="Times New Roman" w:cs="Times New Roman"/>
                <w:sz w:val="24"/>
                <w:szCs w:val="24"/>
              </w:rPr>
              <w:t>услышанное</w:t>
            </w:r>
            <w:proofErr w:type="gramEnd"/>
            <w:r w:rsidRPr="00C92DA2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DA2">
              <w:rPr>
                <w:rFonts w:ascii="Times New Roman" w:hAnsi="Times New Roman" w:cs="Times New Roman"/>
                <w:sz w:val="24"/>
                <w:szCs w:val="24"/>
              </w:rPr>
              <w:t>способами и отвечать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собеседнику.</w:t>
            </w:r>
          </w:p>
          <w:p w:rsidR="00FE4D0A" w:rsidRDefault="00C92DA2" w:rsidP="00FE4D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DA2">
              <w:rPr>
                <w:rFonts w:ascii="Times New Roman" w:hAnsi="Times New Roman" w:cs="Times New Roman"/>
                <w:sz w:val="24"/>
                <w:szCs w:val="24"/>
              </w:rPr>
              <w:t>1.2.5.1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D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C92DA2">
              <w:rPr>
                <w:rFonts w:ascii="Times New Roman" w:hAnsi="Times New Roman" w:cs="Times New Roman"/>
                <w:sz w:val="24"/>
                <w:szCs w:val="24"/>
              </w:rPr>
              <w:t>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DA2">
              <w:rPr>
                <w:rFonts w:ascii="Times New Roman" w:hAnsi="Times New Roman" w:cs="Times New Roman"/>
                <w:sz w:val="24"/>
                <w:szCs w:val="24"/>
              </w:rPr>
              <w:t>увиденный сюжет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DA2">
              <w:rPr>
                <w:rFonts w:ascii="Times New Roman" w:hAnsi="Times New Roman" w:cs="Times New Roman"/>
                <w:sz w:val="24"/>
                <w:szCs w:val="24"/>
              </w:rPr>
              <w:t>своими словами</w:t>
            </w:r>
          </w:p>
          <w:p w:rsidR="00FE4D0A" w:rsidRPr="00EE0B02" w:rsidRDefault="00FE4D0A" w:rsidP="00FE4D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.4.4.1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прописные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(заглавные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 строчные буквы и их</w:t>
            </w:r>
          </w:p>
          <w:p w:rsidR="00FE4D0A" w:rsidRDefault="00FE4D0A" w:rsidP="00FE4D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соединения; 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разборчиво,</w:t>
            </w:r>
          </w:p>
          <w:p w:rsidR="0005109E" w:rsidRPr="00FE4D0A" w:rsidRDefault="00FE4D0A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гигиеническими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</w:p>
        </w:tc>
        <w:tc>
          <w:tcPr>
            <w:tcW w:w="2230" w:type="dxa"/>
          </w:tcPr>
          <w:p w:rsidR="00FE4D0A" w:rsidRDefault="00FE4D0A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</w:t>
            </w:r>
            <w:r w:rsidR="0005109E">
              <w:rPr>
                <w:rFonts w:ascii="Times New Roman" w:hAnsi="Times New Roman" w:cs="Times New Roman"/>
                <w:sz w:val="24"/>
                <w:szCs w:val="24"/>
              </w:rPr>
              <w:t xml:space="preserve"> слова, называющие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членов семьи, слова-признаки описания дома семьи.</w:t>
            </w:r>
          </w:p>
          <w:p w:rsidR="0005109E" w:rsidRDefault="00FE4D0A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применять данные слова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составлении предложений</w:t>
            </w:r>
          </w:p>
        </w:tc>
        <w:tc>
          <w:tcPr>
            <w:tcW w:w="828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11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9E" w:rsidTr="0005109E">
        <w:tc>
          <w:tcPr>
            <w:tcW w:w="458" w:type="dxa"/>
          </w:tcPr>
          <w:p w:rsidR="0005109E" w:rsidRPr="00BC49DB" w:rsidRDefault="00FE4D0A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4A3E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11" w:type="dxa"/>
          </w:tcPr>
          <w:p w:rsidR="0005109E" w:rsidRPr="00BC49DB" w:rsidRDefault="004A3E8C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Всё о моей семье</w:t>
            </w:r>
          </w:p>
        </w:tc>
        <w:tc>
          <w:tcPr>
            <w:tcW w:w="3969" w:type="dxa"/>
          </w:tcPr>
          <w:p w:rsidR="004A3E8C" w:rsidRDefault="0005109E" w:rsidP="004A3E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4A3E8C" w:rsidRDefault="004A3E8C" w:rsidP="004A3E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1.1.4.1</w:t>
            </w:r>
            <w:proofErr w:type="gramStart"/>
            <w:r w:rsidRPr="00D2372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онимать о ком/о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чем говорится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прослушанном тексте</w:t>
            </w:r>
          </w:p>
          <w:p w:rsidR="004A3E8C" w:rsidRDefault="004A3E8C" w:rsidP="004A3E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1.2.2.1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оздавать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высказывание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2-3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предложений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картинке</w:t>
            </w:r>
          </w:p>
          <w:p w:rsidR="004A3E8C" w:rsidRPr="004A3E8C" w:rsidRDefault="004A3E8C" w:rsidP="004A3E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1.2.5.1</w:t>
            </w:r>
            <w:proofErr w:type="gramStart"/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увиденный сюжет</w:t>
            </w:r>
          </w:p>
          <w:p w:rsidR="00B75B35" w:rsidRDefault="004A3E8C" w:rsidP="004A3E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своими словами</w:t>
            </w:r>
          </w:p>
          <w:p w:rsidR="004A3E8C" w:rsidRPr="00B75B35" w:rsidRDefault="004A3E8C" w:rsidP="004A3E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5B35">
              <w:rPr>
                <w:rFonts w:ascii="Times New Roman" w:hAnsi="Times New Roman" w:cs="Times New Roman"/>
                <w:sz w:val="24"/>
                <w:szCs w:val="24"/>
              </w:rPr>
              <w:t>1.3.4.1</w:t>
            </w:r>
            <w:proofErr w:type="gramStart"/>
            <w:r w:rsidRPr="00B75B3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B75B35">
              <w:rPr>
                <w:rFonts w:ascii="Times New Roman" w:hAnsi="Times New Roman" w:cs="Times New Roman"/>
                <w:sz w:val="24"/>
                <w:szCs w:val="24"/>
              </w:rPr>
              <w:t>ормулировать</w:t>
            </w:r>
            <w:r w:rsidR="00B7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B35">
              <w:rPr>
                <w:rFonts w:ascii="Times New Roman" w:hAnsi="Times New Roman" w:cs="Times New Roman"/>
                <w:sz w:val="24"/>
                <w:szCs w:val="24"/>
              </w:rPr>
              <w:t>простые вопросы к</w:t>
            </w:r>
            <w:r w:rsidR="00B7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B35">
              <w:rPr>
                <w:rFonts w:ascii="Times New Roman" w:hAnsi="Times New Roman" w:cs="Times New Roman"/>
                <w:sz w:val="24"/>
                <w:szCs w:val="24"/>
              </w:rPr>
              <w:t>тексту или иллюстрации</w:t>
            </w:r>
          </w:p>
          <w:p w:rsidR="0005109E" w:rsidRPr="00B75B35" w:rsidRDefault="004A3E8C" w:rsidP="004A3E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5B35">
              <w:rPr>
                <w:rFonts w:ascii="Times New Roman" w:hAnsi="Times New Roman" w:cs="Times New Roman"/>
                <w:sz w:val="24"/>
                <w:szCs w:val="24"/>
              </w:rPr>
              <w:t>с помощью учителя</w:t>
            </w:r>
          </w:p>
          <w:p w:rsidR="00B75B35" w:rsidRPr="00EE0B02" w:rsidRDefault="00B75B35" w:rsidP="00B75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.4.4.1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прописные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(заглавные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 строчные буквы и их</w:t>
            </w:r>
          </w:p>
          <w:p w:rsidR="00B75B35" w:rsidRDefault="00B75B35" w:rsidP="00B75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соединения; 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разборчиво,</w:t>
            </w:r>
          </w:p>
          <w:p w:rsidR="0005109E" w:rsidRDefault="00B75B35" w:rsidP="00B75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гигиеническими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</w:p>
        </w:tc>
        <w:tc>
          <w:tcPr>
            <w:tcW w:w="2230" w:type="dxa"/>
          </w:tcPr>
          <w:p w:rsidR="0005109E" w:rsidRDefault="00B75B35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слова, обознач</w:t>
            </w:r>
            <w:r w:rsidR="0005109E">
              <w:rPr>
                <w:rFonts w:ascii="Times New Roman" w:hAnsi="Times New Roman" w:cs="Times New Roman"/>
                <w:sz w:val="24"/>
                <w:szCs w:val="24"/>
              </w:rPr>
              <w:t xml:space="preserve">ающие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действия по теме «Семейный отдых».</w:t>
            </w:r>
          </w:p>
          <w:p w:rsidR="00B75B35" w:rsidRDefault="00B75B35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применять данные слова при составлении предложений.</w:t>
            </w:r>
          </w:p>
        </w:tc>
        <w:tc>
          <w:tcPr>
            <w:tcW w:w="828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9E" w:rsidTr="0005109E">
        <w:tc>
          <w:tcPr>
            <w:tcW w:w="458" w:type="dxa"/>
          </w:tcPr>
          <w:p w:rsidR="0005109E" w:rsidRPr="00693312" w:rsidRDefault="00FE4D0A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75B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11" w:type="dxa"/>
          </w:tcPr>
          <w:p w:rsidR="0005109E" w:rsidRPr="00693312" w:rsidRDefault="00B75B35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Мои родственники</w:t>
            </w:r>
          </w:p>
        </w:tc>
        <w:tc>
          <w:tcPr>
            <w:tcW w:w="3969" w:type="dxa"/>
          </w:tcPr>
          <w:p w:rsidR="00B75B35" w:rsidRDefault="0005109E" w:rsidP="00B75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B75B35" w:rsidRDefault="00B75B35" w:rsidP="00B75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1.1.4.1</w:t>
            </w:r>
            <w:proofErr w:type="gramStart"/>
            <w:r w:rsidRPr="00D2372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онимать о ком/о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чем говорится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прослушанном тексте</w:t>
            </w:r>
          </w:p>
          <w:p w:rsidR="00B75B35" w:rsidRPr="004A3E8C" w:rsidRDefault="00B75B35" w:rsidP="00B75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1.2.5.1</w:t>
            </w:r>
            <w:proofErr w:type="gramStart"/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увиденный сюжет</w:t>
            </w:r>
          </w:p>
          <w:p w:rsidR="00B75B35" w:rsidRDefault="00B75B35" w:rsidP="00B75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своими словами</w:t>
            </w:r>
          </w:p>
          <w:p w:rsidR="0005109E" w:rsidRPr="00B75B35" w:rsidRDefault="00B75B35" w:rsidP="00B75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5B35">
              <w:rPr>
                <w:rFonts w:ascii="Times New Roman" w:hAnsi="Times New Roman" w:cs="Times New Roman"/>
                <w:sz w:val="24"/>
                <w:szCs w:val="24"/>
              </w:rPr>
              <w:t>1.3.3.1Определять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B35">
              <w:rPr>
                <w:rFonts w:ascii="Times New Roman" w:hAnsi="Times New Roman" w:cs="Times New Roman"/>
                <w:sz w:val="24"/>
                <w:szCs w:val="24"/>
              </w:rPr>
              <w:t>тексты разных жанро</w:t>
            </w:r>
            <w:proofErr w:type="gramStart"/>
            <w:r w:rsidRPr="00B75B35">
              <w:rPr>
                <w:rFonts w:ascii="Times New Roman" w:hAnsi="Times New Roman" w:cs="Times New Roman"/>
                <w:sz w:val="24"/>
                <w:szCs w:val="24"/>
              </w:rPr>
              <w:t>в(</w:t>
            </w:r>
            <w:proofErr w:type="gramEnd"/>
            <w:r w:rsidRPr="00B75B35">
              <w:rPr>
                <w:rFonts w:ascii="Times New Roman" w:hAnsi="Times New Roman" w:cs="Times New Roman"/>
                <w:sz w:val="24"/>
                <w:szCs w:val="24"/>
              </w:rPr>
              <w:t>стихотворение, сказка, загадка)</w:t>
            </w:r>
          </w:p>
          <w:p w:rsidR="0005109E" w:rsidRPr="00BC49DB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</w:t>
            </w:r>
            <w:proofErr w:type="gramStart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твечать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вопросы и подбирать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соответствующую</w:t>
            </w:r>
          </w:p>
          <w:p w:rsidR="0005109E" w:rsidRPr="00BC49DB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иллюстрацию/картину/схему к прослушанному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сообщению (в медленном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темпе) с помощью</w:t>
            </w:r>
          </w:p>
          <w:p w:rsidR="0096277C" w:rsidRDefault="0005109E" w:rsidP="009627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:rsidR="0096277C" w:rsidRPr="00EE0B02" w:rsidRDefault="0096277C" w:rsidP="009627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.4.4.1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прописные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(заглавные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 строчные буквы и их</w:t>
            </w:r>
          </w:p>
          <w:p w:rsidR="0096277C" w:rsidRDefault="0096277C" w:rsidP="009627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соединения; 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разборчиво,</w:t>
            </w:r>
          </w:p>
          <w:p w:rsidR="0096277C" w:rsidRDefault="0096277C" w:rsidP="009627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гигиеническими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</w:p>
          <w:p w:rsidR="0005109E" w:rsidRPr="0096277C" w:rsidRDefault="0096277C" w:rsidP="009627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1.5.1.1</w:t>
            </w:r>
            <w:proofErr w:type="gramStart"/>
            <w:r w:rsidRPr="009627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спользовать с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обозначающие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Различать слова, отвечающие 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 xml:space="preserve">на вопросы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кто?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что?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30" w:type="dxa"/>
          </w:tcPr>
          <w:p w:rsidR="00B75B35" w:rsidRDefault="00B75B35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r w:rsidR="0005109E">
              <w:rPr>
                <w:rFonts w:ascii="Times New Roman" w:hAnsi="Times New Roman" w:cs="Times New Roman"/>
                <w:sz w:val="24"/>
                <w:szCs w:val="24"/>
              </w:rPr>
              <w:t xml:space="preserve"> слова, называющие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родственников.</w:t>
            </w:r>
          </w:p>
          <w:p w:rsidR="0005109E" w:rsidRDefault="00B75B35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различать</w:t>
            </w:r>
            <w:r w:rsidR="0096277C">
              <w:rPr>
                <w:rFonts w:ascii="Times New Roman" w:hAnsi="Times New Roman" w:cs="Times New Roman"/>
                <w:sz w:val="24"/>
                <w:szCs w:val="24"/>
              </w:rPr>
              <w:t xml:space="preserve"> слова-предметы, отвечающие на вопросы «кто?» или «что?».</w:t>
            </w:r>
          </w:p>
          <w:p w:rsidR="0096277C" w:rsidRDefault="0096277C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применять слова, называющие родственников при составлении предложений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 жизненных ситуациях).</w:t>
            </w:r>
          </w:p>
          <w:p w:rsidR="0096277C" w:rsidRDefault="0096277C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любовь и уважение к семье и родственникам.</w:t>
            </w:r>
          </w:p>
        </w:tc>
        <w:tc>
          <w:tcPr>
            <w:tcW w:w="828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9E" w:rsidTr="0005109E">
        <w:tc>
          <w:tcPr>
            <w:tcW w:w="458" w:type="dxa"/>
          </w:tcPr>
          <w:p w:rsidR="0005109E" w:rsidRPr="00BC49DB" w:rsidRDefault="00FE4D0A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96277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11" w:type="dxa"/>
          </w:tcPr>
          <w:p w:rsidR="0005109E" w:rsidRPr="00BC49DB" w:rsidRDefault="0005109E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</w:t>
            </w:r>
            <w:r w:rsidR="0096277C">
              <w:rPr>
                <w:rFonts w:ascii="Times New Roman" w:hAnsi="Times New Roman" w:cs="Times New Roman"/>
                <w:b/>
                <w:sz w:val="24"/>
                <w:szCs w:val="24"/>
              </w:rPr>
              <w:t>и друзья</w:t>
            </w:r>
          </w:p>
        </w:tc>
        <w:tc>
          <w:tcPr>
            <w:tcW w:w="3969" w:type="dxa"/>
          </w:tcPr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A46F84" w:rsidRPr="004A3E8C" w:rsidRDefault="00A46F84" w:rsidP="00A46F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1.2.5.1</w:t>
            </w:r>
            <w:proofErr w:type="gramStart"/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увиденный сюжет</w:t>
            </w:r>
          </w:p>
          <w:p w:rsidR="0005109E" w:rsidRPr="00A46F84" w:rsidRDefault="00A46F84" w:rsidP="00A46F8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своими словами</w:t>
            </w:r>
          </w:p>
          <w:p w:rsidR="00A46F84" w:rsidRPr="00EE0B02" w:rsidRDefault="00A46F84" w:rsidP="00A46F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.4.4.1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прописные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(заглавные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 строчные буквы и их</w:t>
            </w:r>
          </w:p>
          <w:p w:rsidR="00A46F84" w:rsidRDefault="00A46F84" w:rsidP="00A46F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соединения; 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разборчиво,</w:t>
            </w:r>
          </w:p>
          <w:p w:rsidR="00A46F84" w:rsidRDefault="00A46F84" w:rsidP="00A46F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гигиеническими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</w:p>
          <w:p w:rsidR="0005109E" w:rsidRDefault="00A46F84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1.5.1.1</w:t>
            </w:r>
            <w:proofErr w:type="gramStart"/>
            <w:r w:rsidRPr="009627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спользовать с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обозначающие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Различать слова, отвечающие 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 xml:space="preserve">на вопросы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кто?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что?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30" w:type="dxa"/>
          </w:tcPr>
          <w:p w:rsidR="0005109E" w:rsidRDefault="00A46F84" w:rsidP="00A46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r w:rsidR="0005109E">
              <w:rPr>
                <w:rFonts w:ascii="Times New Roman" w:hAnsi="Times New Roman" w:cs="Times New Roman"/>
                <w:sz w:val="24"/>
                <w:szCs w:val="24"/>
              </w:rPr>
              <w:t xml:space="preserve">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«Мои друзья», героев фильма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Алпамыс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идет в школу».</w:t>
            </w:r>
          </w:p>
          <w:p w:rsidR="00A46F84" w:rsidRDefault="00A46F84" w:rsidP="00A46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различать слова-предметы, отвечающие на вопросы «кто?» или «что?».</w:t>
            </w:r>
          </w:p>
          <w:p w:rsidR="00A46F84" w:rsidRDefault="00A46F84" w:rsidP="00A46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применять слова по теме «Мои друзья» при составлении словосочетаний и предложений.</w:t>
            </w:r>
          </w:p>
          <w:p w:rsidR="00A46F84" w:rsidRDefault="00A46F84" w:rsidP="00A46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дружеские взаимоотношения.</w:t>
            </w:r>
          </w:p>
        </w:tc>
        <w:tc>
          <w:tcPr>
            <w:tcW w:w="828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9E" w:rsidTr="00750ADE">
        <w:trPr>
          <w:trHeight w:val="5445"/>
        </w:trPr>
        <w:tc>
          <w:tcPr>
            <w:tcW w:w="458" w:type="dxa"/>
          </w:tcPr>
          <w:p w:rsidR="0005109E" w:rsidRPr="00693312" w:rsidRDefault="00FE4D0A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46F8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11" w:type="dxa"/>
          </w:tcPr>
          <w:p w:rsidR="0005109E" w:rsidRPr="00693312" w:rsidRDefault="00A46F84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Мои друзья</w:t>
            </w:r>
          </w:p>
        </w:tc>
        <w:tc>
          <w:tcPr>
            <w:tcW w:w="3969" w:type="dxa"/>
          </w:tcPr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491274" w:rsidRPr="004A3E8C" w:rsidRDefault="00491274" w:rsidP="004912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1.2.5.1</w:t>
            </w:r>
            <w:proofErr w:type="gramStart"/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увиденный сюжет</w:t>
            </w:r>
          </w:p>
          <w:p w:rsidR="00491274" w:rsidRDefault="00491274" w:rsidP="004912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E8C">
              <w:rPr>
                <w:rFonts w:ascii="Times New Roman" w:hAnsi="Times New Roman" w:cs="Times New Roman"/>
                <w:sz w:val="24"/>
                <w:szCs w:val="24"/>
              </w:rPr>
              <w:t>своими словами</w:t>
            </w:r>
          </w:p>
          <w:p w:rsidR="00491274" w:rsidRPr="00491274" w:rsidRDefault="00491274" w:rsidP="004912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274">
              <w:rPr>
                <w:rFonts w:ascii="Times New Roman" w:hAnsi="Times New Roman" w:cs="Times New Roman"/>
                <w:sz w:val="24"/>
                <w:szCs w:val="24"/>
              </w:rPr>
              <w:t>1.2.6.1</w:t>
            </w:r>
            <w:proofErr w:type="gramStart"/>
            <w:r w:rsidRPr="0049127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91274">
              <w:rPr>
                <w:rFonts w:ascii="Times New Roman" w:hAnsi="Times New Roman" w:cs="Times New Roman"/>
                <w:sz w:val="24"/>
                <w:szCs w:val="24"/>
              </w:rPr>
              <w:t>ысказывать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1274">
              <w:rPr>
                <w:rFonts w:ascii="Times New Roman" w:hAnsi="Times New Roman" w:cs="Times New Roman"/>
                <w:sz w:val="24"/>
                <w:szCs w:val="24"/>
              </w:rPr>
              <w:t>простые оценочные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1274">
              <w:rPr>
                <w:rFonts w:ascii="Times New Roman" w:hAnsi="Times New Roman" w:cs="Times New Roman"/>
                <w:sz w:val="24"/>
                <w:szCs w:val="24"/>
              </w:rPr>
              <w:t>суждения о</w:t>
            </w:r>
            <w:r w:rsidRPr="0049127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91274" w:rsidRPr="00491274" w:rsidRDefault="00491274" w:rsidP="004912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274">
              <w:rPr>
                <w:rFonts w:ascii="Times New Roman" w:hAnsi="Times New Roman" w:cs="Times New Roman"/>
                <w:sz w:val="24"/>
                <w:szCs w:val="24"/>
              </w:rPr>
              <w:t>прослушанном/прочитанном материале («Я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91274"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  <w:proofErr w:type="gramEnd"/>
            <w:r w:rsidRPr="00491274">
              <w:rPr>
                <w:rFonts w:ascii="Times New Roman" w:hAnsi="Times New Roman" w:cs="Times New Roman"/>
                <w:sz w:val="24"/>
                <w:szCs w:val="24"/>
              </w:rPr>
              <w:t>/не согласен…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491274">
              <w:rPr>
                <w:rFonts w:ascii="Times New Roman" w:hAnsi="Times New Roman" w:cs="Times New Roman"/>
                <w:sz w:val="24"/>
                <w:szCs w:val="24"/>
              </w:rPr>
              <w:t>«Мне понравилось/не</w:t>
            </w:r>
          </w:p>
          <w:p w:rsidR="00491274" w:rsidRPr="00491274" w:rsidRDefault="00491274" w:rsidP="004912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274">
              <w:rPr>
                <w:rFonts w:ascii="Times New Roman" w:hAnsi="Times New Roman" w:cs="Times New Roman"/>
                <w:sz w:val="24"/>
                <w:szCs w:val="24"/>
              </w:rPr>
              <w:t>понравилось…»)</w:t>
            </w:r>
          </w:p>
          <w:p w:rsidR="00491274" w:rsidRPr="00EE0B02" w:rsidRDefault="00491274" w:rsidP="004912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.4.4.1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прописные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(заглавные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 строчные буквы и их</w:t>
            </w:r>
          </w:p>
          <w:p w:rsidR="00491274" w:rsidRDefault="00491274" w:rsidP="004912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соединения; 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разборчиво,</w:t>
            </w:r>
          </w:p>
          <w:p w:rsidR="00491274" w:rsidRDefault="00491274" w:rsidP="004912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гигиеническими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</w:p>
          <w:p w:rsidR="00750ADE" w:rsidRPr="00A46F84" w:rsidRDefault="00491274" w:rsidP="0049127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1.5.1.1</w:t>
            </w:r>
            <w:proofErr w:type="gramStart"/>
            <w:r w:rsidRPr="009627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спользовать с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обозначающие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Различать слова, отвечающие 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 xml:space="preserve">на вопросы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кто?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что?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30" w:type="dxa"/>
          </w:tcPr>
          <w:p w:rsidR="0005109E" w:rsidRDefault="000D0568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</w:t>
            </w:r>
            <w:r w:rsidR="0005109E">
              <w:rPr>
                <w:rFonts w:ascii="Times New Roman" w:hAnsi="Times New Roman" w:cs="Times New Roman"/>
                <w:sz w:val="24"/>
                <w:szCs w:val="24"/>
              </w:rPr>
              <w:t xml:space="preserve">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«Мои друзья». Различа</w:t>
            </w:r>
            <w:r w:rsidR="00750ADE">
              <w:rPr>
                <w:rFonts w:ascii="Times New Roman" w:hAnsi="Times New Roman" w:cs="Times New Roman"/>
                <w:sz w:val="24"/>
                <w:szCs w:val="24"/>
              </w:rPr>
              <w:t>ть местоимения «он», «она», «они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50ADE">
              <w:rPr>
                <w:rFonts w:ascii="Times New Roman" w:hAnsi="Times New Roman" w:cs="Times New Roman"/>
                <w:sz w:val="24"/>
                <w:szCs w:val="24"/>
              </w:rPr>
              <w:t>. Уметь применять слова по теме «Мои друзья» при составлении словосочетаний «существительное + прилагательное» и диалога. Воспитывать дружеские отношения.</w:t>
            </w:r>
          </w:p>
        </w:tc>
        <w:tc>
          <w:tcPr>
            <w:tcW w:w="828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ADE" w:rsidTr="00750ADE">
        <w:trPr>
          <w:trHeight w:val="270"/>
        </w:trPr>
        <w:tc>
          <w:tcPr>
            <w:tcW w:w="11127" w:type="dxa"/>
            <w:gridSpan w:val="7"/>
          </w:tcPr>
          <w:p w:rsidR="00750ADE" w:rsidRPr="00750ADE" w:rsidRDefault="00750ADE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</w:t>
            </w:r>
            <w:r w:rsidRPr="00750ADE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</w:t>
            </w:r>
          </w:p>
        </w:tc>
      </w:tr>
      <w:tr w:rsidR="0005109E" w:rsidTr="0005109E">
        <w:tc>
          <w:tcPr>
            <w:tcW w:w="458" w:type="dxa"/>
          </w:tcPr>
          <w:p w:rsidR="0005109E" w:rsidRPr="00BC49DB" w:rsidRDefault="00FE4D0A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50AD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11" w:type="dxa"/>
          </w:tcPr>
          <w:p w:rsidR="0005109E" w:rsidRPr="00BC49DB" w:rsidRDefault="00750ADE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Наши домашние животные</w:t>
            </w:r>
          </w:p>
        </w:tc>
        <w:tc>
          <w:tcPr>
            <w:tcW w:w="3969" w:type="dxa"/>
          </w:tcPr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750ADE" w:rsidRDefault="00750ADE" w:rsidP="00750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1.1.4.1</w:t>
            </w:r>
            <w:proofErr w:type="gramStart"/>
            <w:r w:rsidRPr="00D2372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онимать о ком/о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чем говорится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прослушанном тексте</w:t>
            </w:r>
          </w:p>
          <w:p w:rsidR="00750ADE" w:rsidRDefault="00750ADE" w:rsidP="00750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0ADE">
              <w:rPr>
                <w:rFonts w:ascii="Times New Roman" w:hAnsi="Times New Roman" w:cs="Times New Roman"/>
                <w:sz w:val="24"/>
                <w:szCs w:val="24"/>
              </w:rPr>
              <w:t>1.1.5.1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емонстрировать понимание увиденного/ услышанного через комментирование, вопросы или действия.</w:t>
            </w:r>
          </w:p>
          <w:p w:rsidR="00750ADE" w:rsidRPr="00EE0B02" w:rsidRDefault="00750ADE" w:rsidP="00750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.4.4.1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прописные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(заглавные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 строчные буквы и их</w:t>
            </w:r>
          </w:p>
          <w:p w:rsidR="00750ADE" w:rsidRDefault="00750ADE" w:rsidP="00750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соединения; 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разборчиво,</w:t>
            </w:r>
          </w:p>
          <w:p w:rsidR="00750ADE" w:rsidRDefault="00750ADE" w:rsidP="00750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гигиеническими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</w:p>
          <w:p w:rsidR="0005109E" w:rsidRDefault="00750AD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1.5.1.1</w:t>
            </w:r>
            <w:proofErr w:type="gramStart"/>
            <w:r w:rsidRPr="009627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спользовать с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обозначающие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Различать слова, отвечающие 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 xml:space="preserve">на вопросы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кто?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6277C">
              <w:rPr>
                <w:rFonts w:ascii="Times New Roman" w:hAnsi="Times New Roman" w:cs="Times New Roman"/>
                <w:sz w:val="24"/>
                <w:szCs w:val="24"/>
              </w:rPr>
              <w:t>что?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30" w:type="dxa"/>
          </w:tcPr>
          <w:p w:rsidR="0005109E" w:rsidRDefault="00750AD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</w:t>
            </w:r>
            <w:r w:rsidR="0005109E">
              <w:rPr>
                <w:rFonts w:ascii="Times New Roman" w:hAnsi="Times New Roman" w:cs="Times New Roman"/>
                <w:sz w:val="24"/>
                <w:szCs w:val="24"/>
              </w:rPr>
              <w:t xml:space="preserve"> слова, назыв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ающие домашних животных.</w:t>
            </w:r>
            <w:r w:rsidR="00C04BD3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слова «много», «мало». Уметь применять данные слова при составлении словосочетаний и предложений. Воспитывать </w:t>
            </w:r>
            <w:r w:rsidR="00C04B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заботливое отношение к животным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8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11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9E" w:rsidTr="0005109E">
        <w:tc>
          <w:tcPr>
            <w:tcW w:w="458" w:type="dxa"/>
          </w:tcPr>
          <w:p w:rsidR="0005109E" w:rsidRPr="00693312" w:rsidRDefault="00FE4D0A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C04BD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11" w:type="dxa"/>
          </w:tcPr>
          <w:p w:rsidR="0005109E" w:rsidRPr="00693312" w:rsidRDefault="00C04BD3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Наши домашние животные</w:t>
            </w:r>
          </w:p>
        </w:tc>
        <w:tc>
          <w:tcPr>
            <w:tcW w:w="3969" w:type="dxa"/>
          </w:tcPr>
          <w:p w:rsidR="00C04BD3" w:rsidRDefault="0005109E" w:rsidP="00C04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C04BD3" w:rsidRDefault="00C04BD3" w:rsidP="00C04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1.1.4.1</w:t>
            </w:r>
            <w:proofErr w:type="gramStart"/>
            <w:r w:rsidRPr="00D2372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онимать о ком/о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чем говорится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прослушанном тексте</w:t>
            </w:r>
          </w:p>
          <w:p w:rsidR="00C04BD3" w:rsidRDefault="00C04BD3" w:rsidP="00C04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0ADE">
              <w:rPr>
                <w:rFonts w:ascii="Times New Roman" w:hAnsi="Times New Roman" w:cs="Times New Roman"/>
                <w:sz w:val="24"/>
                <w:szCs w:val="24"/>
              </w:rPr>
              <w:t>1.1.5.1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емонстрировать понимание увиденного/ услышанного через комментирование, вопросы или действия.</w:t>
            </w:r>
          </w:p>
          <w:p w:rsidR="0005109E" w:rsidRDefault="00C04BD3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1.2.2.1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оздавать высказывания из 1-2 предложений по картинке.</w:t>
            </w:r>
          </w:p>
          <w:p w:rsidR="00C04BD3" w:rsidRDefault="00C04BD3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1.3.4.1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адавать простые вопросы к иллюстрации с помощью учителя.</w:t>
            </w:r>
          </w:p>
          <w:p w:rsidR="00C04BD3" w:rsidRPr="00EE0B02" w:rsidRDefault="00C04BD3" w:rsidP="00C04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.4.4.1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прописные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(заглавные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 строчные буквы и их</w:t>
            </w:r>
          </w:p>
          <w:p w:rsidR="00C04BD3" w:rsidRDefault="00C04BD3" w:rsidP="00C04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соединения; 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разборчиво,</w:t>
            </w:r>
          </w:p>
          <w:p w:rsidR="0005109E" w:rsidRPr="00C04BD3" w:rsidRDefault="00C04BD3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гигиеническими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</w:p>
        </w:tc>
        <w:tc>
          <w:tcPr>
            <w:tcW w:w="2230" w:type="dxa"/>
          </w:tcPr>
          <w:p w:rsidR="0005109E" w:rsidRDefault="00C04BD3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слова-называния домашних животных, их жилищ, чем питаются. Уметь применять </w:t>
            </w:r>
            <w:r w:rsidR="004D0CBD">
              <w:rPr>
                <w:rFonts w:ascii="Times New Roman" w:hAnsi="Times New Roman" w:cs="Times New Roman"/>
                <w:sz w:val="24"/>
                <w:szCs w:val="24"/>
              </w:rPr>
              <w:t>слова-названия домашних животных, их жилищ, чем питаются при составлении словосочетаний «существительное + глагол» и предложений. Воспитывать заботливое отношение к животным</w:t>
            </w:r>
          </w:p>
        </w:tc>
        <w:tc>
          <w:tcPr>
            <w:tcW w:w="828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9E" w:rsidTr="0005109E">
        <w:tc>
          <w:tcPr>
            <w:tcW w:w="458" w:type="dxa"/>
          </w:tcPr>
          <w:p w:rsidR="0005109E" w:rsidRPr="00BC49DB" w:rsidRDefault="00FE4D0A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D0CB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11" w:type="dxa"/>
          </w:tcPr>
          <w:p w:rsidR="0005109E" w:rsidRPr="00BC49DB" w:rsidRDefault="004D0CBD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Дикие животные</w:t>
            </w:r>
          </w:p>
        </w:tc>
        <w:tc>
          <w:tcPr>
            <w:tcW w:w="3969" w:type="dxa"/>
          </w:tcPr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4D0CBD" w:rsidRDefault="004D0CBD" w:rsidP="004D0C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1.1.4.1</w:t>
            </w:r>
            <w:proofErr w:type="gramStart"/>
            <w:r w:rsidRPr="00D2372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онимать о ком/о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чем говорится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721">
              <w:rPr>
                <w:rFonts w:ascii="Times New Roman" w:hAnsi="Times New Roman" w:cs="Times New Roman"/>
                <w:sz w:val="24"/>
                <w:szCs w:val="24"/>
              </w:rPr>
              <w:t>прослушанном тексте</w:t>
            </w:r>
          </w:p>
          <w:p w:rsidR="004D0CBD" w:rsidRDefault="004D0CBD" w:rsidP="004D0C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0ADE">
              <w:rPr>
                <w:rFonts w:ascii="Times New Roman" w:hAnsi="Times New Roman" w:cs="Times New Roman"/>
                <w:sz w:val="24"/>
                <w:szCs w:val="24"/>
              </w:rPr>
              <w:t>1.1.5.1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емонстрировать понимание увиденного/ услышанного через комментирование, вопросы или действия.</w:t>
            </w:r>
          </w:p>
          <w:p w:rsidR="004D0CBD" w:rsidRDefault="004D0CBD" w:rsidP="004D0C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1.2.2.1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оздавать высказывания из 1-2 предложений по картинке.</w:t>
            </w:r>
          </w:p>
          <w:p w:rsidR="004D0CBD" w:rsidRDefault="004D0CBD" w:rsidP="004D0C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1.3.4.1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адавать простые вопросы к иллюстрации с помощью учителя.</w:t>
            </w:r>
          </w:p>
          <w:p w:rsidR="004D0CBD" w:rsidRPr="00EE0B02" w:rsidRDefault="004D0CBD" w:rsidP="004D0C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.4.4.1</w:t>
            </w:r>
            <w:proofErr w:type="gramStart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прописные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(заглавные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и строчные буквы и их</w:t>
            </w:r>
          </w:p>
          <w:p w:rsidR="004D0CBD" w:rsidRDefault="004D0CBD" w:rsidP="004D0C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соединения; 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разборчиво,</w:t>
            </w:r>
          </w:p>
          <w:p w:rsidR="0005109E" w:rsidRPr="004D0CBD" w:rsidRDefault="004D0CBD" w:rsidP="004D0CB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02">
              <w:rPr>
                <w:rFonts w:ascii="Times New Roman" w:hAnsi="Times New Roman" w:cs="Times New Roman"/>
                <w:sz w:val="24"/>
                <w:szCs w:val="24"/>
              </w:rPr>
              <w:t>гигиеническими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</w:p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и применять слова, называющие одежду школьника, человека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жизненной ситуацией</w:t>
            </w:r>
          </w:p>
        </w:tc>
        <w:tc>
          <w:tcPr>
            <w:tcW w:w="828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9E" w:rsidTr="0005109E">
        <w:tc>
          <w:tcPr>
            <w:tcW w:w="458" w:type="dxa"/>
          </w:tcPr>
          <w:p w:rsidR="0005109E" w:rsidRPr="00693312" w:rsidRDefault="00FE4D0A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811" w:type="dxa"/>
          </w:tcPr>
          <w:p w:rsidR="0005109E" w:rsidRPr="00693312" w:rsidRDefault="0005109E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</w:t>
            </w:r>
          </w:p>
        </w:tc>
        <w:tc>
          <w:tcPr>
            <w:tcW w:w="3969" w:type="dxa"/>
          </w:tcPr>
          <w:p w:rsidR="0005109E" w:rsidRPr="00693312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онимать значение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05109E" w:rsidRPr="00BC49DB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</w:t>
            </w:r>
            <w:proofErr w:type="gramStart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твечать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вопросы и подбирать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соответствующую</w:t>
            </w:r>
          </w:p>
          <w:p w:rsidR="0005109E" w:rsidRPr="00BC49DB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иллюстрацию/картину/схему к прослушанному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сообщению (в медленном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темпе) с помощью</w:t>
            </w:r>
          </w:p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223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и применять слова, называющие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одежду 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временами года</w:t>
            </w:r>
          </w:p>
        </w:tc>
        <w:tc>
          <w:tcPr>
            <w:tcW w:w="828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11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9E" w:rsidTr="0005109E">
        <w:tc>
          <w:tcPr>
            <w:tcW w:w="458" w:type="dxa"/>
          </w:tcPr>
          <w:p w:rsidR="0005109E" w:rsidRPr="00BC49DB" w:rsidRDefault="00FE4D0A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30</w:t>
            </w:r>
          </w:p>
        </w:tc>
        <w:tc>
          <w:tcPr>
            <w:tcW w:w="1811" w:type="dxa"/>
          </w:tcPr>
          <w:p w:rsidR="0005109E" w:rsidRPr="00BC49DB" w:rsidRDefault="0005109E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Моя одежда</w:t>
            </w:r>
          </w:p>
        </w:tc>
        <w:tc>
          <w:tcPr>
            <w:tcW w:w="3969" w:type="dxa"/>
          </w:tcPr>
          <w:p w:rsidR="0005109E" w:rsidRPr="00693312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05109E" w:rsidRPr="00BC49DB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</w:t>
            </w:r>
            <w:proofErr w:type="gramStart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твечать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вопросы и подбирать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соответствующую</w:t>
            </w:r>
          </w:p>
          <w:p w:rsidR="0005109E" w:rsidRPr="00BC49DB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иллюстрацию/картину/схему к прослушанному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сообщению (в медленном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темпе) с помощью</w:t>
            </w:r>
          </w:p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и применять слова, называющие одежду школьника, человека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жизненной ситуацией</w:t>
            </w:r>
          </w:p>
        </w:tc>
        <w:tc>
          <w:tcPr>
            <w:tcW w:w="828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9E" w:rsidTr="0005109E">
        <w:tc>
          <w:tcPr>
            <w:tcW w:w="458" w:type="dxa"/>
          </w:tcPr>
          <w:p w:rsidR="0005109E" w:rsidRPr="00693312" w:rsidRDefault="00FE4D0A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811" w:type="dxa"/>
          </w:tcPr>
          <w:p w:rsidR="0005109E" w:rsidRPr="00693312" w:rsidRDefault="0005109E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</w:t>
            </w:r>
          </w:p>
        </w:tc>
        <w:tc>
          <w:tcPr>
            <w:tcW w:w="3969" w:type="dxa"/>
          </w:tcPr>
          <w:p w:rsidR="0005109E" w:rsidRPr="00693312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05109E" w:rsidRPr="00BC49DB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</w:t>
            </w:r>
            <w:proofErr w:type="gramStart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твечать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вопросы и подбирать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соответствующую</w:t>
            </w:r>
          </w:p>
          <w:p w:rsidR="0005109E" w:rsidRPr="00BC49DB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иллюстрацию/картину/схему к прослушанному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сообщению (в медленном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темпе) с помощью</w:t>
            </w:r>
          </w:p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223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и применять слова, называющие одежду 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временами года</w:t>
            </w:r>
          </w:p>
        </w:tc>
        <w:tc>
          <w:tcPr>
            <w:tcW w:w="828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9E" w:rsidTr="0005109E">
        <w:tc>
          <w:tcPr>
            <w:tcW w:w="458" w:type="dxa"/>
          </w:tcPr>
          <w:p w:rsidR="0005109E" w:rsidRPr="00BC49DB" w:rsidRDefault="00FE4D0A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811" w:type="dxa"/>
          </w:tcPr>
          <w:p w:rsidR="0005109E" w:rsidRPr="00BC49DB" w:rsidRDefault="0005109E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Моя одежда</w:t>
            </w:r>
          </w:p>
        </w:tc>
        <w:tc>
          <w:tcPr>
            <w:tcW w:w="3969" w:type="dxa"/>
          </w:tcPr>
          <w:p w:rsidR="0005109E" w:rsidRPr="00693312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05109E" w:rsidRPr="00BC49DB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</w:t>
            </w:r>
            <w:proofErr w:type="gramStart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твечать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вопросы и подбирать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соответствующую</w:t>
            </w:r>
          </w:p>
          <w:p w:rsidR="0005109E" w:rsidRPr="00BC49DB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иллюстрацию/картину/схему к прослушанному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сообщению (в медленном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темпе) с помощью</w:t>
            </w:r>
          </w:p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и применять слова, называющие одежду школьника, человека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жизненной ситуацией</w:t>
            </w:r>
          </w:p>
        </w:tc>
        <w:tc>
          <w:tcPr>
            <w:tcW w:w="828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9E" w:rsidTr="0005109E">
        <w:tc>
          <w:tcPr>
            <w:tcW w:w="458" w:type="dxa"/>
          </w:tcPr>
          <w:p w:rsidR="0005109E" w:rsidRPr="00693312" w:rsidRDefault="00FE4D0A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33</w:t>
            </w:r>
          </w:p>
        </w:tc>
        <w:tc>
          <w:tcPr>
            <w:tcW w:w="1811" w:type="dxa"/>
          </w:tcPr>
          <w:p w:rsidR="0005109E" w:rsidRPr="00693312" w:rsidRDefault="0005109E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</w:t>
            </w:r>
          </w:p>
        </w:tc>
        <w:tc>
          <w:tcPr>
            <w:tcW w:w="3969" w:type="dxa"/>
          </w:tcPr>
          <w:p w:rsidR="0005109E" w:rsidRPr="00693312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05109E" w:rsidRPr="00BC49DB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</w:t>
            </w:r>
            <w:proofErr w:type="gramStart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твечать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вопросы и подбирать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соответствующую</w:t>
            </w:r>
          </w:p>
          <w:p w:rsidR="0005109E" w:rsidRPr="00BC49DB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иллюстрацию/картину/схему к прослушанному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сообщению (в медленном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темпе) с помощью</w:t>
            </w:r>
          </w:p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223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и применять слова, называющие одежду 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временами года</w:t>
            </w:r>
          </w:p>
        </w:tc>
        <w:tc>
          <w:tcPr>
            <w:tcW w:w="828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9E" w:rsidTr="0005109E">
        <w:tc>
          <w:tcPr>
            <w:tcW w:w="458" w:type="dxa"/>
          </w:tcPr>
          <w:p w:rsidR="0005109E" w:rsidRPr="00BC49DB" w:rsidRDefault="00FE4D0A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811" w:type="dxa"/>
          </w:tcPr>
          <w:p w:rsidR="0005109E" w:rsidRPr="00BC49DB" w:rsidRDefault="0005109E" w:rsidP="00CF3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Моя одежда</w:t>
            </w:r>
          </w:p>
        </w:tc>
        <w:tc>
          <w:tcPr>
            <w:tcW w:w="3969" w:type="dxa"/>
          </w:tcPr>
          <w:p w:rsidR="0005109E" w:rsidRPr="00693312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мимики и жестов, выполнение действий)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повседневной жизни</w:t>
            </w:r>
          </w:p>
          <w:p w:rsidR="0005109E" w:rsidRPr="00BC49DB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</w:t>
            </w:r>
            <w:proofErr w:type="gramStart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твечать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вопросы и подбирать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соответствующую</w:t>
            </w:r>
          </w:p>
          <w:p w:rsidR="0005109E" w:rsidRPr="00BC49DB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иллюстрацию/картину/схему к прослушанному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сообщению (в медленном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темпе) с помощью</w:t>
            </w:r>
          </w:p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9DB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:rsidR="0005109E" w:rsidRDefault="0005109E" w:rsidP="00CF3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слушать, понимать речь и правильно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312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и применять слова, называющие одежду школьника, человека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</w:t>
            </w:r>
          </w:p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жизненной ситуацией</w:t>
            </w:r>
          </w:p>
        </w:tc>
        <w:tc>
          <w:tcPr>
            <w:tcW w:w="828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05109E" w:rsidRDefault="0005109E" w:rsidP="00CF3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47EC" w:rsidRDefault="007347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347EC" w:rsidRDefault="007347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7347EC" w:rsidRDefault="007347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7347EC" w:rsidRDefault="007347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7347EC" w:rsidRDefault="007347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B74EDF" w:rsidRPr="006721BD" w:rsidRDefault="00B74EDF">
      <w:pPr>
        <w:rPr>
          <w:rFonts w:ascii="Times New Roman" w:hAnsi="Times New Roman" w:cs="Times New Roman"/>
          <w:sz w:val="24"/>
          <w:szCs w:val="24"/>
        </w:rPr>
      </w:pPr>
    </w:p>
    <w:sectPr w:rsidR="00B74EDF" w:rsidRPr="006721BD" w:rsidSect="0061136C">
      <w:headerReference w:type="default" r:id="rId7"/>
      <w:headerReference w:type="first" r:id="rId8"/>
      <w:pgSz w:w="11906" w:h="16838"/>
      <w:pgMar w:top="1134" w:right="850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D61" w:rsidRDefault="000B0D61" w:rsidP="006721BD">
      <w:pPr>
        <w:spacing w:after="0" w:line="240" w:lineRule="auto"/>
      </w:pPr>
      <w:r>
        <w:separator/>
      </w:r>
    </w:p>
  </w:endnote>
  <w:endnote w:type="continuationSeparator" w:id="0">
    <w:p w:rsidR="000B0D61" w:rsidRDefault="000B0D61" w:rsidP="00672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MT">
    <w:altName w:val="Arial Unicode MS"/>
    <w:panose1 w:val="00000000000000000000"/>
    <w:charset w:val="00"/>
    <w:family w:val="roman"/>
    <w:notTrueType/>
    <w:pitch w:val="default"/>
    <w:sig w:usb0="00000003" w:usb1="09060000" w:usb2="00000010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D61" w:rsidRDefault="000B0D61" w:rsidP="006721BD">
      <w:pPr>
        <w:spacing w:after="0" w:line="240" w:lineRule="auto"/>
      </w:pPr>
      <w:r>
        <w:separator/>
      </w:r>
    </w:p>
  </w:footnote>
  <w:footnote w:type="continuationSeparator" w:id="0">
    <w:p w:rsidR="000B0D61" w:rsidRDefault="000B0D61" w:rsidP="00672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568" w:rsidRDefault="000D0568" w:rsidP="0072165A">
    <w:pPr>
      <w:pStyle w:val="a4"/>
      <w:rPr>
        <w:rFonts w:ascii="Times New Roman" w:hAnsi="Times New Roman" w:cs="Times New Roman"/>
        <w:b/>
        <w:sz w:val="32"/>
        <w:szCs w:val="32"/>
      </w:rPr>
    </w:pPr>
  </w:p>
  <w:p w:rsidR="000D0568" w:rsidRDefault="000D0568" w:rsidP="007347EC">
    <w:pPr>
      <w:pStyle w:val="a4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 xml:space="preserve">  </w:t>
    </w:r>
  </w:p>
  <w:p w:rsidR="000D0568" w:rsidRPr="006721BD" w:rsidRDefault="000D0568" w:rsidP="007347EC">
    <w:pPr>
      <w:pStyle w:val="a4"/>
      <w:tabs>
        <w:tab w:val="clear" w:pos="9355"/>
        <w:tab w:val="left" w:pos="4956"/>
        <w:tab w:val="left" w:pos="5664"/>
        <w:tab w:val="left" w:pos="6372"/>
        <w:tab w:val="left" w:pos="7080"/>
      </w:tabs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ab/>
    </w:r>
    <w:r>
      <w:rPr>
        <w:rFonts w:ascii="Times New Roman" w:hAnsi="Times New Roman" w:cs="Times New Roman"/>
        <w:b/>
        <w:sz w:val="32"/>
        <w:szCs w:val="32"/>
      </w:rPr>
      <w:tab/>
    </w:r>
    <w:r>
      <w:rPr>
        <w:rFonts w:ascii="Times New Roman" w:hAnsi="Times New Roman" w:cs="Times New Roman"/>
        <w:b/>
        <w:sz w:val="32"/>
        <w:szCs w:val="32"/>
      </w:rPr>
      <w:tab/>
    </w:r>
    <w:r>
      <w:rPr>
        <w:rFonts w:ascii="Times New Roman" w:hAnsi="Times New Roman" w:cs="Times New Roman"/>
        <w:b/>
        <w:sz w:val="32"/>
        <w:szCs w:val="32"/>
      </w:rPr>
      <w:tab/>
    </w:r>
    <w:r>
      <w:rPr>
        <w:rFonts w:ascii="Times New Roman" w:hAnsi="Times New Roman" w:cs="Times New Roman"/>
        <w:b/>
        <w:sz w:val="32"/>
        <w:szCs w:val="32"/>
      </w:rPr>
      <w:tab/>
    </w:r>
    <w:r>
      <w:rPr>
        <w:rFonts w:ascii="Times New Roman" w:hAnsi="Times New Roman" w:cs="Times New Roman"/>
        <w:b/>
        <w:sz w:val="32"/>
        <w:szCs w:val="32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568" w:rsidRPr="007347EC" w:rsidRDefault="000D0568">
    <w:pPr>
      <w:pStyle w:val="a4"/>
      <w:rPr>
        <w:rFonts w:ascii="Times New Roman" w:hAnsi="Times New Roman" w:cs="Times New Roman"/>
        <w:sz w:val="32"/>
        <w:szCs w:val="32"/>
      </w:rPr>
    </w:pPr>
  </w:p>
  <w:p w:rsidR="000D0568" w:rsidRDefault="000D0568" w:rsidP="007347EC">
    <w:pPr>
      <w:pStyle w:val="a4"/>
      <w:tabs>
        <w:tab w:val="clear" w:pos="4677"/>
        <w:tab w:val="clear" w:pos="9355"/>
        <w:tab w:val="left" w:pos="900"/>
      </w:tabs>
      <w:rPr>
        <w:rFonts w:ascii="Times New Roman" w:hAnsi="Times New Roman" w:cs="Times New Roman"/>
        <w:sz w:val="32"/>
        <w:szCs w:val="32"/>
      </w:rPr>
    </w:pPr>
    <w:r w:rsidRPr="007347EC">
      <w:rPr>
        <w:rFonts w:ascii="Times New Roman" w:hAnsi="Times New Roman" w:cs="Times New Roman"/>
        <w:sz w:val="32"/>
        <w:szCs w:val="32"/>
      </w:rPr>
      <w:tab/>
    </w:r>
    <w:r>
      <w:rPr>
        <w:rFonts w:ascii="Times New Roman" w:hAnsi="Times New Roman" w:cs="Times New Roman"/>
        <w:sz w:val="32"/>
        <w:szCs w:val="32"/>
      </w:rPr>
      <w:t xml:space="preserve">     </w:t>
    </w:r>
  </w:p>
  <w:p w:rsidR="000D0568" w:rsidRPr="0075757F" w:rsidRDefault="000D0568" w:rsidP="007347EC">
    <w:pPr>
      <w:pStyle w:val="a4"/>
      <w:tabs>
        <w:tab w:val="clear" w:pos="4677"/>
        <w:tab w:val="clear" w:pos="9355"/>
        <w:tab w:val="left" w:pos="900"/>
      </w:tabs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 xml:space="preserve">               </w:t>
    </w:r>
    <w:r w:rsidR="0075757F">
      <w:rPr>
        <w:rFonts w:ascii="Times New Roman" w:hAnsi="Times New Roman" w:cs="Times New Roman"/>
        <w:sz w:val="32"/>
        <w:szCs w:val="32"/>
      </w:rPr>
      <w:t xml:space="preserve">  </w:t>
    </w:r>
    <w:r>
      <w:rPr>
        <w:rFonts w:ascii="Times New Roman" w:hAnsi="Times New Roman" w:cs="Times New Roman"/>
        <w:sz w:val="32"/>
        <w:szCs w:val="32"/>
      </w:rPr>
      <w:t xml:space="preserve"> </w:t>
    </w:r>
    <w:r w:rsidRPr="0075757F">
      <w:rPr>
        <w:rFonts w:ascii="Times New Roman" w:hAnsi="Times New Roman" w:cs="Times New Roman"/>
        <w:sz w:val="32"/>
        <w:szCs w:val="32"/>
      </w:rPr>
      <w:t>Календарно-тематическое планирование</w:t>
    </w:r>
  </w:p>
  <w:p w:rsidR="0075757F" w:rsidRPr="007347EC" w:rsidRDefault="0075757F" w:rsidP="0075757F">
    <w:pPr>
      <w:pStyle w:val="a4"/>
      <w:tabs>
        <w:tab w:val="clear" w:pos="4677"/>
        <w:tab w:val="clear" w:pos="9355"/>
        <w:tab w:val="left" w:pos="900"/>
      </w:tabs>
      <w:jc w:val="center"/>
      <w:rPr>
        <w:rFonts w:ascii="Times New Roman" w:hAnsi="Times New Roman" w:cs="Times New Roman"/>
        <w:sz w:val="32"/>
        <w:szCs w:val="32"/>
      </w:rPr>
    </w:pPr>
    <w:r w:rsidRPr="0075757F">
      <w:rPr>
        <w:rFonts w:ascii="Times New Roman" w:hAnsi="Times New Roman" w:cs="Times New Roman"/>
        <w:b/>
        <w:sz w:val="24"/>
        <w:szCs w:val="24"/>
      </w:rPr>
      <w:t>«Русский язык » 1</w:t>
    </w:r>
    <w:r w:rsidRPr="0075757F">
      <w:rPr>
        <w:rFonts w:ascii="Times New Roman" w:hAnsi="Times New Roman" w:cs="Times New Roman"/>
        <w:b/>
        <w:sz w:val="24"/>
        <w:szCs w:val="24"/>
      </w:rPr>
      <w:t xml:space="preserve"> класс</w:t>
    </w:r>
  </w:p>
  <w:p w:rsidR="000D0568" w:rsidRDefault="000D0568">
    <w:pPr>
      <w:pStyle w:val="a4"/>
    </w:pPr>
  </w:p>
  <w:p w:rsidR="000D0568" w:rsidRDefault="000D056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21BD"/>
    <w:rsid w:val="0005109E"/>
    <w:rsid w:val="000A2898"/>
    <w:rsid w:val="000B0D61"/>
    <w:rsid w:val="000D0568"/>
    <w:rsid w:val="00174BCF"/>
    <w:rsid w:val="001803C2"/>
    <w:rsid w:val="002258EF"/>
    <w:rsid w:val="00261644"/>
    <w:rsid w:val="003724FB"/>
    <w:rsid w:val="00491274"/>
    <w:rsid w:val="004A3E8C"/>
    <w:rsid w:val="004D0CBD"/>
    <w:rsid w:val="00547361"/>
    <w:rsid w:val="00594FAF"/>
    <w:rsid w:val="005B7EA3"/>
    <w:rsid w:val="0061136C"/>
    <w:rsid w:val="006721BD"/>
    <w:rsid w:val="00693312"/>
    <w:rsid w:val="006F7822"/>
    <w:rsid w:val="0072165A"/>
    <w:rsid w:val="007347EC"/>
    <w:rsid w:val="00750ADE"/>
    <w:rsid w:val="0075757F"/>
    <w:rsid w:val="00814762"/>
    <w:rsid w:val="00896F75"/>
    <w:rsid w:val="008E2666"/>
    <w:rsid w:val="0096277C"/>
    <w:rsid w:val="00A46F84"/>
    <w:rsid w:val="00A50D52"/>
    <w:rsid w:val="00AE4BE7"/>
    <w:rsid w:val="00B74EDF"/>
    <w:rsid w:val="00B75B35"/>
    <w:rsid w:val="00BC49DB"/>
    <w:rsid w:val="00BF133D"/>
    <w:rsid w:val="00C04BD3"/>
    <w:rsid w:val="00C92DA2"/>
    <w:rsid w:val="00CA1481"/>
    <w:rsid w:val="00CB5BE9"/>
    <w:rsid w:val="00CF3AA7"/>
    <w:rsid w:val="00D23721"/>
    <w:rsid w:val="00E41C25"/>
    <w:rsid w:val="00E877F4"/>
    <w:rsid w:val="00EE0B02"/>
    <w:rsid w:val="00FE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72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721BD"/>
  </w:style>
  <w:style w:type="paragraph" w:styleId="a6">
    <w:name w:val="footer"/>
    <w:basedOn w:val="a"/>
    <w:link w:val="a7"/>
    <w:uiPriority w:val="99"/>
    <w:unhideWhenUsed/>
    <w:rsid w:val="00672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21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18</Pages>
  <Words>3240</Words>
  <Characters>18472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aser2</dc:creator>
  <cp:lastModifiedBy>Asem</cp:lastModifiedBy>
  <cp:revision>10</cp:revision>
  <dcterms:created xsi:type="dcterms:W3CDTF">2016-09-08T13:43:00Z</dcterms:created>
  <dcterms:modified xsi:type="dcterms:W3CDTF">2017-08-18T17:44:00Z</dcterms:modified>
</cp:coreProperties>
</file>