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F8" w:rsidRDefault="00CD25F8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Тема урока: </w:t>
      </w:r>
      <w:proofErr w:type="spellStart"/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Н.Н.Носов</w:t>
      </w:r>
      <w:proofErr w:type="spellEnd"/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«На горке».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Цели урока</w:t>
      </w: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Продолжить работу над произведением Н.Н.Носова “На горке”.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Стимулировать эмоционально-ценностное отношение к героям художественного произведения; желание читать художественные произведения о дружбе.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 урока: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способствовать формированию у учащихся целостного представления об основной идее рассказа Н. Носова «На горке»; содействовать формированию и развитию учебно-информационных умений и навыков: бегло, сознательно и правильно читать, пользоваться различными видами чтения; способствовать формированию информационной культуры учащихся через исследовательскую деятельность; создать условия для формирования выразительного чтения;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Развивающие: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формировать коммуникативно-речевые умения при работе с текстом художественного произведения, развивать эмоциональную отзывчивость при слушании и чтении произведения;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Воспитательные: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способствовать сплочению детского коллектива, осознанию учащимися ценности дружбы, поддержки, взаимовыручки, ценности совместной деятельности.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Планируемые результаты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читать текст осознанно, выразительно и без ошибок;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пересказывать текст, используя план;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пересказывать текст от лица главного героя;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-формулировать правила дружеских отношений.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Универсальные учебные действия: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Личностные: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проявлять желание читать произведения о дружбе;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проявлять эмоционально-ценностное отношение к герою художественного произведения.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Регулятивные: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74392"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выполнять учебное задание по алгоритму;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адекватно оценивать результат выполнения учебного задания.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Познавательные: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определять тему и основную мысль произведения и обосновывать свое мнение;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подбирать пословицу к произведению и обосновывать свой выбор;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находить нужную информацию, используя несколько источников.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Коммуникативные: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адекватно взаимодействовать в паре и в группе при выполнении учебного задания.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 обучения: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Л.Ф.Климанова, В.Г.Горецкий и др. Литературное чтение. Учебник для общеобразовательных учреждений. Ч. – 2. М.: Просвещение, 2012.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Климанова Л.Ф., Горецкий В.Г. Уроки литературного чтения. Поурочные разработки. 2 класс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Информационные источники. Рассказы Н.Н.Носова.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Технические средства: компьютер, мультимедийный проектор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Презентация по теме урока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Карточки для индивидуальной и групповой работы. Материалы для самооценки учащихся.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УРОКА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Оргмомент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Мотивация учебной деятельности. (Создание эмоционального настроя)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Здравствуйте, ребята. Скажите, с каким человеком приятно общаться? (Весёлым, доброжелательным). Итак, начнём урок с приветствия. Повернитесь друг к другу, возьмитесь за руки и улыбнитесь. Посмотрите на наших гостей, улыбнитесь им. Посмотрите на меня. Я желаю вам хорошего настроения и интересной работы на уроке. На партах для вас приготовлены материалы для оценивания своей работы на уроке. Это лепестки цветов. На какие две группы их можно разделить? (На маленькие и большие). Так вот, после выполнения вами задания на уроке, вы будете оценивать себя лепестками. Будете создавать свой цветок-оценку.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Речевая разминка</w:t>
      </w: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(Формирование навыков владения дыханием, развитие органов артикуляционного аппарата)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грамотно и выразительно читать, проведём дыхательную гимнастику и подготовим голос к работе.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Дыхательная гимнастика</w:t>
      </w:r>
      <w:r w:rsidR="00574392"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«Снежинка»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Отработка дикции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Ло – 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вновь на улице тепло.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Ра-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во дворе стоит гора.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Ре-ре-ре – сидит Котька на горе.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прочитайте глазами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прочитайте шёпотом и медленно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прочитайте громко и медленно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прочитайте громко и быстро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Интонационная разминка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 строили горку во дворе.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Прочитайте предложение.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строил снежную горку? (Ребята)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Прочитаем, выделяя голосом слово «РЕБЯТА».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строили ребята? (Горку)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Прочитаем, выделяя голосом слово «ГОРКА».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Что делали ребята во дворе? (Строили)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Прочитаем, выделяя голосом слово «СТРОИЛИ».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Где ребята строили горку? (Во дворе)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Прочитаем, выделяя голосом слово «ВО ДВОРЕ».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Поставьте себе первую оценку.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Актуализация знаний. Постановка темы и целей урока.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ПППЕЕНЕЕППОПППЕСЕЕОЕЕВППППППЕППП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Внимание! Важное задание: зачеркните все буквы П и Е. Прочитайте слово.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Догадайтесь, кто это? (Носов)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Почему именно он? (Мы читаем его рассказы)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Разгадайте анаграмму и узнаете тему урока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 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рокег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(На горке)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Восстановите последовательность слов в предложениях и узнаете, какие вопросы мы будем сегодня обсуждать.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совершённом, не признаться, признаться, проступке, или, в?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Носова не стареют почему рассказы? Работа в парах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Признаться</w:t>
      </w:r>
      <w:proofErr w:type="gram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не признаться в совершённом проступке?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рассказы Носова не стареют?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-Верно, а ещё сегодня мы будем играть, исправлять ошибки, проведём собственное расследование.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Работа по теме урока.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Сегодня мы продолжим работу над рассказом Н.Н.Носова «На горке». И, пришло время проверить ваши знания.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Игра «Верно-неверно» Работа в парах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Я предлагаю вам поиграть в игру «Верно-неверно». Так или не так всё было в рассказе Н.Н.Носова “На горке”?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Колька Ершов жил в седьмой квартире. (Котька Чижов жил в шестой квартире)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 полили горку водой и пошли поужинать. (Пообедать)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Котька надел лыжи и выскочил во двор. (Коньки)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Забираясь на горку, Котька падал раз восемь. (Десять)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Котька таскал песок лопатой. (Фанеркой)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Котька посыпал горку позади себя. (Впереди)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 прибежали и сразу стали кричать на Котьку. (Сначала спросили, не видел ли Котька, кто посыпал горку песком)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Котька сначала отпирался. (Нет, сразу признался)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 ждали целую неделю, пока пойдёт снег. (Нет. Котька засыпал снегом горку сразу)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Ребята залили горку и сделали сбоку ступеньки. (Котька сделал ступеньки сам)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Молодцы! Вы справились с заданием! А теперь оцените свою работу.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2) Работа с текстом. Выборочное чтение.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Откройте учебник на стр. 60-63. Сейчас от вас потребуется хорошее знание текста, внимательность и сноровка.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Я буду предлагать вам 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синквейн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Вы должны будете сказать, о каком отрывке рассказа идёт речь, найти его в тексте и прочитать.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Ребята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Дружные, трудолюбивые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Трудились, строили, поливали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Хорошо работать дружно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Молодцы!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2)Котька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Сообразительный, смешной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Схватил, посыпал, взобрался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Думал, думал и придумал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Фантазёр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3)Котька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Трудолюбивый, смекалистый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Понравилось, проделал, взбираться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Котька всё правильно сделал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Изобретатель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4)Котька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Смешной, недогадливый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Полез, упал, поднялся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Нелегко по льду подниматься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Сложная ситуация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5)Котька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Хитрый, обманщик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Смотрел, выскочил, подъехал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работал, а кататься пошёл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Хитрец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6)Котька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Смешной, глупый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Скачусь, оттолкнулся, лежит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песку коньки не едут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Глупая ситуация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7)Ребята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Разгневанные, справедливые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Прибежали, возмущались, посоветовали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сегодня кататься надо!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Нетерпеливые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Оцените свою работу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Физкультминутка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Работа по теме урока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Характеристика главного героя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Каждому в детстве приходится решать очень нелёгкий вопрос: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«Как сказать правду?»,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«Признаться, или не признаться в совершённом проступке?»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поступил Котька?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вы относитесь к этому поступку героя?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Кто помог Котьке измениться?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 бы вы поступили в этой ситуации?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Хотели бы вы иметь таких друзей?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Чему нас учит этот рассказ? (Если сделал что-то плохое, не утаивай этого. Признайся, попроси прощения).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Работа в парах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Какая пословица подойдёт к выражению главной мысли всего рассказа.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Поспешить людей насмешить.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Берись дружно, не будет грузно.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 хорошо, а два лучше.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Умел ошибаться, сумей и поправиться.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</w:t>
      </w:r>
      <w:r w:rsidR="00574392"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 работали вместе с</w:t>
      </w:r>
      <w:r w:rsidR="00574392"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Котькой, помогли ему исправить ошибку.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Оцените свою работу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Исследовательская работа (Работа в группах)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ЦЕЛЬ: Поиск информации. Проанализировав источники информации, сделать вывод и ответить на поставленный вопрос.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-А вы знаете, ребята, что Н.Н.Носова некоторые называли «хмурым ворчуном». Как вы думаете, почему? Видимо, они просто не читали его книг. А большинство называют его волшебником и добрым другом ребят. И действительно, герои Н.Носова непоседы, которые не могут усидеть на месте и попадают во всякие истории. Они изобретательны, фантазёры, что-то расследуют и строят предположения.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Итак, у вас есть возможность провести собственное расследование.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нам для этого потребуется?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Нам потребуются инструменты для нашего расследования. На столах у вас лежат произведения Н.Н.Носова. Как вы думаете, для чего? (ответы детей) Верно. Рассказы Н.Н.Носова послужат нам инструментами для расследования. Вам нужно будет проанализировать предложенную литературу и выяснить, кто является главными героями рассказов Н.Н.Носова? Книг много, поэтому, ребята, очень важно учиться работать с большим количеством информации.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Действительно, в рассказах основными героями являются мальчишки. Ребята веселые, смешные, задорные.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как автор относится к своим героям? Можно сказать, что он смеется над ними?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(Нет, он любит героев, а смеется над чертами характера, особенностями: незнание, лень, трусость, неумение)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Оцените свою работу.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Итог урока.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Вернёмся к началу урока. Каков был второй вопрос?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Почему рассказы Носова не стареют?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Можем мы ответить на этот вопрос?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нам помогло ответить на этот вопрос? Что мы использовали?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 Для чего нужно уметь работать с источниками информации?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РЕФЛЕКСИЯ</w:t>
      </w: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(контроль и оценка процесса и результатов деятельности, самооценка на основе критерия успешности, адекватное понимание причин успеха/неуспеха в учебной деятельности)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вам запомнилось на сегодняшнем уроке?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Что нового вы узнали?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Предлагаю составить </w:t>
      </w:r>
      <w:proofErr w:type="spellStart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синквейн</w:t>
      </w:r>
      <w:proofErr w:type="spellEnd"/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сегодняшнему уроку.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 прилагательных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 глагола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Фраза из 4 предложений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Существительное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 теперь прошу к доске со своими цветами-оценками. Прикрепите их на доску. Посмотрите, какой красивый город из цветов у нас получился! Вам нравится? Вы довольны? А как назывался город в рассказе Н.Носова о маленьких человечках. (Цветочный).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(вывешивается вывеска «Цветочный город»)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ваш Цветочный город, ребята! А вы его маленькие, и такие большие жители!</w:t>
      </w:r>
    </w:p>
    <w:p w:rsidR="00B6355F" w:rsidRPr="00CD25F8" w:rsidRDefault="00B6355F" w:rsidP="00B635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D25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Урок окончен. Спасибо за урок!</w:t>
      </w:r>
    </w:p>
    <w:p w:rsidR="00A01033" w:rsidRPr="00B6355F" w:rsidRDefault="00A01033" w:rsidP="00B6355F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01033" w:rsidRPr="00B6355F" w:rsidSect="00A0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355F"/>
    <w:rsid w:val="00013BCB"/>
    <w:rsid w:val="00065B42"/>
    <w:rsid w:val="000953F5"/>
    <w:rsid w:val="0020161D"/>
    <w:rsid w:val="003F6B6A"/>
    <w:rsid w:val="00574392"/>
    <w:rsid w:val="006B4D19"/>
    <w:rsid w:val="008157BE"/>
    <w:rsid w:val="009E449E"/>
    <w:rsid w:val="00A01033"/>
    <w:rsid w:val="00B6355F"/>
    <w:rsid w:val="00CD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7BEAA"/>
  <w15:docId w15:val="{E8D13F22-11F1-4330-871B-20870BBC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3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355F"/>
  </w:style>
  <w:style w:type="paragraph" w:styleId="a4">
    <w:name w:val="Balloon Text"/>
    <w:basedOn w:val="a"/>
    <w:link w:val="a5"/>
    <w:uiPriority w:val="99"/>
    <w:semiHidden/>
    <w:unhideWhenUsed/>
    <w:rsid w:val="00CD25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25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2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</cp:revision>
  <cp:lastPrinted>2019-05-30T15:59:00Z</cp:lastPrinted>
  <dcterms:created xsi:type="dcterms:W3CDTF">2019-05-20T20:23:00Z</dcterms:created>
  <dcterms:modified xsi:type="dcterms:W3CDTF">2019-05-30T16:00:00Z</dcterms:modified>
</cp:coreProperties>
</file>