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7D752D">
        <w:rPr>
          <w:rFonts w:ascii="Times New Roman" w:hAnsi="Times New Roman" w:cs="Times New Roman"/>
          <w:sz w:val="28"/>
        </w:rPr>
        <w:t xml:space="preserve">онспект проведения </w:t>
      </w:r>
      <w:r>
        <w:rPr>
          <w:rFonts w:ascii="Times New Roman" w:hAnsi="Times New Roman" w:cs="Times New Roman"/>
          <w:sz w:val="28"/>
        </w:rPr>
        <w:t>игры</w:t>
      </w:r>
      <w:r w:rsidR="007D752D">
        <w:rPr>
          <w:rFonts w:ascii="Times New Roman" w:hAnsi="Times New Roman" w:cs="Times New Roman"/>
          <w:sz w:val="28"/>
        </w:rPr>
        <w:t xml:space="preserve"> – драматизации</w:t>
      </w:r>
      <w:r>
        <w:rPr>
          <w:rFonts w:ascii="Times New Roman" w:hAnsi="Times New Roman" w:cs="Times New Roman"/>
          <w:sz w:val="28"/>
        </w:rPr>
        <w:t xml:space="preserve"> в подготовительной группе</w:t>
      </w:r>
    </w:p>
    <w:p w:rsidR="0066244B" w:rsidRPr="003A4AF5" w:rsidRDefault="0066244B" w:rsidP="0066244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«Кот в сапогах»</w:t>
      </w: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 w:rsidP="0066244B">
      <w:pPr>
        <w:jc w:val="center"/>
        <w:rPr>
          <w:rFonts w:ascii="Times New Roman" w:hAnsi="Times New Roman" w:cs="Times New Roman"/>
          <w:sz w:val="28"/>
        </w:rPr>
      </w:pPr>
    </w:p>
    <w:p w:rsidR="0066244B" w:rsidRDefault="0066244B">
      <w:bookmarkStart w:id="0" w:name="_GoBack"/>
      <w:bookmarkEnd w:id="0"/>
      <w:r>
        <w:br w:type="page"/>
      </w:r>
    </w:p>
    <w:p w:rsidR="0066244B" w:rsidRPr="0066244B" w:rsidRDefault="0066244B" w:rsidP="007D752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hAnsi="Times New Roman" w:cs="Times New Roman"/>
          <w:sz w:val="28"/>
        </w:rPr>
        <w:lastRenderedPageBreak/>
        <w:t xml:space="preserve">Цель: 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у</w:t>
      </w:r>
      <w:r w:rsidRPr="0066244B">
        <w:rPr>
          <w:rFonts w:ascii="Times New Roman" w:eastAsia="Times New Roman" w:hAnsi="Times New Roman" w:cs="Times New Roman"/>
          <w:sz w:val="28"/>
          <w:szCs w:val="18"/>
          <w:lang w:eastAsia="ru-RU"/>
        </w:rPr>
        <w:t>точнить и закрепить знания детей о театре, его работниках. Продолжать учить детей брать на себя роль и действовать в соответствии с ней до конца игры. Обогащать словарный запас детей.</w:t>
      </w:r>
    </w:p>
    <w:p w:rsidR="0066244B" w:rsidRDefault="0066244B" w:rsidP="007D752D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Оборудование: театр из конусов «Кот в сапогах»</w:t>
      </w:r>
    </w:p>
    <w:p w:rsidR="00A21C9E" w:rsidRDefault="0066244B" w:rsidP="007D752D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Ход игры: </w:t>
      </w:r>
      <w:r w:rsidR="00A21C9E">
        <w:rPr>
          <w:rFonts w:ascii="Times New Roman" w:hAnsi="Times New Roman" w:cs="Times New Roman"/>
          <w:sz w:val="28"/>
        </w:rPr>
        <w:tab/>
      </w:r>
    </w:p>
    <w:p w:rsidR="00B4211B" w:rsidRDefault="00B4211B" w:rsidP="007D752D">
      <w:pPr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</w:pPr>
      <w:r w:rsidRPr="00B4211B"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Воспитатель предлаг</w:t>
      </w: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ает детям отправиться в «Театр». У</w:t>
      </w:r>
      <w:r w:rsidRPr="00B4211B"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точняет</w:t>
      </w: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, какой должен быть внешний вид,</w:t>
      </w:r>
      <w:r w:rsidRPr="00B4211B"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 xml:space="preserve"> что необходимо взять</w:t>
      </w: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 xml:space="preserve"> с собой, чтобы попасть в театр, как нужно себя вести, можно ли есть во время спектакля. Вспоминаем, кто работает в театре, как называются эти люди.</w:t>
      </w:r>
    </w:p>
    <w:p w:rsidR="00B4211B" w:rsidRDefault="00B4211B" w:rsidP="007D752D">
      <w:pPr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</w:pP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 xml:space="preserve">Повторяем содержание сказки. Распределяю роли между детьми (кассир, контролер, актеры, зрители). Задаю детям вопрос, как же нам попасть в театр, если денег  на билет у нас нет. И предлагаю, чтобы платой за билет было вежливое слово (здравствуйте, спасибо, </w:t>
      </w:r>
      <w:proofErr w:type="gramStart"/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пожалуйста</w:t>
      </w:r>
      <w:proofErr w:type="gramEnd"/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 xml:space="preserve"> и др.) Кассир продает билеты, контролер их проверяет и предлагает пройти на места. </w:t>
      </w:r>
    </w:p>
    <w:p w:rsidR="00B4211B" w:rsidRDefault="00B4211B" w:rsidP="007D752D">
      <w:pPr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</w:pP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Беру на себя роль ведущего и рассказываю сказку</w:t>
      </w:r>
      <w:r w:rsidR="00A21C9E"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. Слежу за тем, чтобы дети говорили громко, четко, вовремя вступали.</w:t>
      </w:r>
    </w:p>
    <w:p w:rsidR="00A21C9E" w:rsidRDefault="00A21C9E" w:rsidP="007D752D">
      <w:pPr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</w:pP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Дети разыгрывают сказку на столе, играя фигурками из конуса.</w:t>
      </w:r>
    </w:p>
    <w:p w:rsidR="00A21C9E" w:rsidRDefault="00A21C9E" w:rsidP="007D752D">
      <w:pPr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</w:pPr>
      <w:r>
        <w:rPr>
          <w:rStyle w:val="a4"/>
          <w:rFonts w:ascii="Times New Roman" w:hAnsi="Times New Roman" w:cs="Times New Roman"/>
          <w:i w:val="0"/>
          <w:sz w:val="28"/>
          <w:szCs w:val="36"/>
          <w:shd w:val="clear" w:color="auto" w:fill="FFFFFF"/>
        </w:rPr>
        <w:t>После того, как сказка закончится, зрители благодарят актеров аплодисментами.</w:t>
      </w:r>
    </w:p>
    <w:p w:rsidR="00B4211B" w:rsidRPr="00B4211B" w:rsidRDefault="00B4211B" w:rsidP="007D752D">
      <w:pPr>
        <w:rPr>
          <w:rFonts w:ascii="Times New Roman" w:hAnsi="Times New Roman" w:cs="Times New Roman"/>
          <w:iCs/>
          <w:sz w:val="28"/>
          <w:szCs w:val="36"/>
          <w:shd w:val="clear" w:color="auto" w:fill="FFFFFF"/>
        </w:rPr>
      </w:pPr>
    </w:p>
    <w:sectPr w:rsidR="00B4211B" w:rsidRPr="00B4211B" w:rsidSect="002F6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84BB7"/>
    <w:multiLevelType w:val="multilevel"/>
    <w:tmpl w:val="1F76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44B"/>
    <w:rsid w:val="002F6E01"/>
    <w:rsid w:val="00613092"/>
    <w:rsid w:val="0066244B"/>
    <w:rsid w:val="006719B2"/>
    <w:rsid w:val="006C186F"/>
    <w:rsid w:val="007D752D"/>
    <w:rsid w:val="00A21C9E"/>
    <w:rsid w:val="00B211A7"/>
    <w:rsid w:val="00B4211B"/>
    <w:rsid w:val="00DE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1A7"/>
    <w:pPr>
      <w:ind w:left="720"/>
      <w:contextualSpacing/>
    </w:pPr>
  </w:style>
  <w:style w:type="character" w:styleId="a4">
    <w:name w:val="Emphasis"/>
    <w:basedOn w:val="a0"/>
    <w:uiPriority w:val="20"/>
    <w:qFormat/>
    <w:rsid w:val="00B4211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C1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8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 mukhamedzhanova</cp:lastModifiedBy>
  <cp:revision>5</cp:revision>
  <dcterms:created xsi:type="dcterms:W3CDTF">2014-03-17T12:32:00Z</dcterms:created>
  <dcterms:modified xsi:type="dcterms:W3CDTF">2019-07-14T13:46:00Z</dcterms:modified>
</cp:coreProperties>
</file>