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0834" w:rsidRDefault="001D36A8" w:rsidP="001D36A8">
      <w:pPr>
        <w:jc w:val="center"/>
      </w:pPr>
      <w:r>
        <w:rPr>
          <w:rFonts w:ascii="Times New Roman" w:hAnsi="Times New Roman" w:cs="Times New Roman"/>
          <w:sz w:val="28"/>
        </w:rPr>
        <w:t>Муниципальное бюджетное дошкольное образовательное учреждение «Детский сад №1 общеразвивающего вида с приоритетным осуществлением познавательно-речевого направления развития воспитанников»</w:t>
      </w:r>
    </w:p>
    <w:p w:rsidR="00C30834" w:rsidRPr="006068FF" w:rsidRDefault="00C30834" w:rsidP="00C30834"/>
    <w:p w:rsidR="00C30834" w:rsidRPr="006068FF" w:rsidRDefault="00C30834" w:rsidP="00C30834"/>
    <w:p w:rsidR="00C30834" w:rsidRPr="006068FF" w:rsidRDefault="00C30834" w:rsidP="00C30834"/>
    <w:p w:rsidR="00C30834" w:rsidRPr="006068FF" w:rsidRDefault="00C30834" w:rsidP="00C30834"/>
    <w:p w:rsidR="00C30834" w:rsidRPr="006068FF" w:rsidRDefault="00C30834" w:rsidP="00C30834"/>
    <w:p w:rsidR="00C30834" w:rsidRPr="006068FF" w:rsidRDefault="00C30834" w:rsidP="00C30834"/>
    <w:p w:rsidR="00C30834" w:rsidRPr="006068FF" w:rsidRDefault="00C30834" w:rsidP="00C30834"/>
    <w:p w:rsidR="00C30834" w:rsidRDefault="00C30834" w:rsidP="00C30834"/>
    <w:p w:rsidR="00C30834" w:rsidRPr="001F23AE" w:rsidRDefault="00C30834" w:rsidP="00C30834">
      <w:pPr>
        <w:tabs>
          <w:tab w:val="left" w:pos="915"/>
        </w:tabs>
        <w:jc w:val="center"/>
        <w:rPr>
          <w:rFonts w:ascii="Times New Roman" w:hAnsi="Times New Roman" w:cs="Times New Roman"/>
          <w:b/>
          <w:sz w:val="48"/>
          <w:szCs w:val="48"/>
        </w:rPr>
      </w:pPr>
      <w:r w:rsidRPr="001F23AE">
        <w:rPr>
          <w:rFonts w:ascii="Times New Roman" w:hAnsi="Times New Roman" w:cs="Times New Roman"/>
          <w:b/>
          <w:sz w:val="48"/>
          <w:szCs w:val="48"/>
        </w:rPr>
        <w:t>Основы безопасности.</w:t>
      </w:r>
    </w:p>
    <w:p w:rsidR="00C30834" w:rsidRPr="006068FF" w:rsidRDefault="001F23AE" w:rsidP="00C30834">
      <w:pPr>
        <w:tabs>
          <w:tab w:val="left" w:pos="915"/>
        </w:tabs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План работы на учебный год</w:t>
      </w:r>
    </w:p>
    <w:p w:rsidR="00C30834" w:rsidRDefault="001F23AE" w:rsidP="00C30834">
      <w:pPr>
        <w:tabs>
          <w:tab w:val="left" w:pos="915"/>
        </w:tabs>
        <w:jc w:val="center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32"/>
          <w:szCs w:val="32"/>
        </w:rPr>
        <w:t>В средней</w:t>
      </w:r>
      <w:r w:rsidR="00C30834" w:rsidRPr="006068FF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группе</w:t>
      </w:r>
      <w:r w:rsidR="001D36A8">
        <w:rPr>
          <w:rFonts w:ascii="Times New Roman" w:hAnsi="Times New Roman" w:cs="Times New Roman"/>
          <w:sz w:val="32"/>
          <w:szCs w:val="32"/>
        </w:rPr>
        <w:t xml:space="preserve"> № 8 «Солнышко» СП «Лукоморье»</w:t>
      </w:r>
      <w:r w:rsidR="00C30834">
        <w:rPr>
          <w:rFonts w:ascii="Times New Roman" w:hAnsi="Times New Roman" w:cs="Times New Roman"/>
          <w:sz w:val="48"/>
          <w:szCs w:val="48"/>
        </w:rPr>
        <w:t>.</w:t>
      </w:r>
    </w:p>
    <w:p w:rsidR="001F23AE" w:rsidRDefault="001F23AE" w:rsidP="001F23AE">
      <w:pPr>
        <w:tabs>
          <w:tab w:val="left" w:pos="915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1F23AE" w:rsidRDefault="001F23AE" w:rsidP="001F23AE">
      <w:pPr>
        <w:tabs>
          <w:tab w:val="left" w:pos="915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1F23AE" w:rsidRDefault="001F23AE" w:rsidP="001F23AE">
      <w:pPr>
        <w:tabs>
          <w:tab w:val="left" w:pos="915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1F23AE" w:rsidRPr="001F23AE" w:rsidRDefault="00E62E4C" w:rsidP="001F23AE">
      <w:pPr>
        <w:tabs>
          <w:tab w:val="left" w:pos="915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Разработала воспитатель</w:t>
      </w:r>
      <w:bookmarkStart w:id="0" w:name="_GoBack"/>
      <w:bookmarkEnd w:id="0"/>
      <w:r w:rsidR="001F23AE" w:rsidRPr="001F23AE">
        <w:rPr>
          <w:rFonts w:ascii="Times New Roman" w:hAnsi="Times New Roman" w:cs="Times New Roman"/>
          <w:sz w:val="24"/>
          <w:szCs w:val="24"/>
        </w:rPr>
        <w:t xml:space="preserve"> Чеканова Н.Г.</w:t>
      </w:r>
    </w:p>
    <w:p w:rsidR="001F23AE" w:rsidRPr="001F23AE" w:rsidRDefault="001F23AE" w:rsidP="001F23AE">
      <w:pPr>
        <w:tabs>
          <w:tab w:val="left" w:pos="915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1F23A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</w:p>
    <w:p w:rsidR="00C30834" w:rsidRDefault="00C30834" w:rsidP="00C30834">
      <w:pPr>
        <w:tabs>
          <w:tab w:val="left" w:pos="915"/>
        </w:tabs>
        <w:rPr>
          <w:rFonts w:ascii="Times New Roman" w:hAnsi="Times New Roman" w:cs="Times New Roman"/>
          <w:sz w:val="48"/>
          <w:szCs w:val="48"/>
        </w:rPr>
      </w:pPr>
    </w:p>
    <w:p w:rsidR="00C30834" w:rsidRPr="006068FF" w:rsidRDefault="00C30834" w:rsidP="00C30834">
      <w:pPr>
        <w:rPr>
          <w:rFonts w:ascii="Times New Roman" w:hAnsi="Times New Roman" w:cs="Times New Roman"/>
          <w:sz w:val="48"/>
          <w:szCs w:val="48"/>
        </w:rPr>
      </w:pPr>
    </w:p>
    <w:p w:rsidR="00C30834" w:rsidRPr="006068FF" w:rsidRDefault="00C30834" w:rsidP="00C30834">
      <w:pPr>
        <w:rPr>
          <w:rFonts w:ascii="Times New Roman" w:hAnsi="Times New Roman" w:cs="Times New Roman"/>
          <w:sz w:val="48"/>
          <w:szCs w:val="48"/>
        </w:rPr>
      </w:pPr>
    </w:p>
    <w:p w:rsidR="00C30834" w:rsidRPr="006068FF" w:rsidRDefault="00C30834" w:rsidP="00C30834">
      <w:pPr>
        <w:rPr>
          <w:rFonts w:ascii="Times New Roman" w:hAnsi="Times New Roman" w:cs="Times New Roman"/>
          <w:sz w:val="48"/>
          <w:szCs w:val="48"/>
        </w:rPr>
      </w:pPr>
    </w:p>
    <w:p w:rsidR="00C30834" w:rsidRPr="006068FF" w:rsidRDefault="00C30834" w:rsidP="00C30834">
      <w:pPr>
        <w:rPr>
          <w:rFonts w:ascii="Times New Roman" w:hAnsi="Times New Roman" w:cs="Times New Roman"/>
          <w:sz w:val="48"/>
          <w:szCs w:val="48"/>
        </w:rPr>
      </w:pPr>
    </w:p>
    <w:p w:rsidR="00C30834" w:rsidRPr="006068FF" w:rsidRDefault="00C30834" w:rsidP="00C30834">
      <w:pPr>
        <w:rPr>
          <w:rFonts w:ascii="Times New Roman" w:hAnsi="Times New Roman" w:cs="Times New Roman"/>
          <w:sz w:val="48"/>
          <w:szCs w:val="48"/>
        </w:rPr>
      </w:pPr>
    </w:p>
    <w:p w:rsidR="00C30834" w:rsidRPr="001A0366" w:rsidRDefault="001D36A8" w:rsidP="00C30834">
      <w:pPr>
        <w:tabs>
          <w:tab w:val="left" w:pos="2955"/>
        </w:tabs>
        <w:jc w:val="center"/>
        <w:rPr>
          <w:rFonts w:ascii="Times New Roman" w:hAnsi="Times New Roman" w:cs="Times New Roman"/>
          <w:sz w:val="24"/>
          <w:szCs w:val="24"/>
        </w:rPr>
        <w:sectPr w:rsidR="00C30834" w:rsidRPr="001A036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sz w:val="24"/>
          <w:szCs w:val="24"/>
        </w:rPr>
        <w:t>г. Озерск 2019-2020</w:t>
      </w:r>
    </w:p>
    <w:tbl>
      <w:tblPr>
        <w:tblStyle w:val="a3"/>
        <w:tblW w:w="14786" w:type="dxa"/>
        <w:tblLayout w:type="fixed"/>
        <w:tblLook w:val="04A0" w:firstRow="1" w:lastRow="0" w:firstColumn="1" w:lastColumn="0" w:noHBand="0" w:noVBand="1"/>
      </w:tblPr>
      <w:tblGrid>
        <w:gridCol w:w="4219"/>
        <w:gridCol w:w="142"/>
        <w:gridCol w:w="142"/>
        <w:gridCol w:w="2835"/>
        <w:gridCol w:w="567"/>
        <w:gridCol w:w="283"/>
        <w:gridCol w:w="1418"/>
        <w:gridCol w:w="567"/>
        <w:gridCol w:w="141"/>
        <w:gridCol w:w="142"/>
        <w:gridCol w:w="142"/>
        <w:gridCol w:w="283"/>
        <w:gridCol w:w="1320"/>
        <w:gridCol w:w="240"/>
        <w:gridCol w:w="283"/>
        <w:gridCol w:w="2062"/>
      </w:tblGrid>
      <w:tr w:rsidR="00C30834" w:rsidTr="00051BF4">
        <w:tc>
          <w:tcPr>
            <w:tcW w:w="14786" w:type="dxa"/>
            <w:gridSpan w:val="16"/>
          </w:tcPr>
          <w:p w:rsidR="00C30834" w:rsidRDefault="00C30834" w:rsidP="00051BF4">
            <w:pPr>
              <w:tabs>
                <w:tab w:val="left" w:pos="29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СЕНТЯБРЬ</w:t>
            </w:r>
          </w:p>
        </w:tc>
      </w:tr>
      <w:tr w:rsidR="00C30834" w:rsidRPr="00F9558B" w:rsidTr="00051BF4">
        <w:tc>
          <w:tcPr>
            <w:tcW w:w="14786" w:type="dxa"/>
            <w:gridSpan w:val="16"/>
          </w:tcPr>
          <w:p w:rsidR="00C30834" w:rsidRPr="00F9558B" w:rsidRDefault="00C30834" w:rsidP="00051B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558B">
              <w:rPr>
                <w:rFonts w:ascii="Times New Roman" w:hAnsi="Times New Roman" w:cs="Times New Roman"/>
                <w:b/>
                <w:sz w:val="24"/>
                <w:szCs w:val="24"/>
              </w:rPr>
              <w:t>Блок «Ребёнок на природе»</w:t>
            </w:r>
          </w:p>
          <w:p w:rsidR="00C30834" w:rsidRDefault="00C30834" w:rsidP="006219FA">
            <w:pPr>
              <w:tabs>
                <w:tab w:val="left" w:pos="29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558B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r w:rsidRPr="00F9558B">
              <w:rPr>
                <w:rFonts w:ascii="Times New Roman" w:hAnsi="Times New Roman" w:cs="Times New Roman"/>
                <w:sz w:val="24"/>
                <w:szCs w:val="24"/>
              </w:rPr>
              <w:t>: Формирование основ безопасно</w:t>
            </w:r>
            <w:r w:rsidR="006219FA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Pr="00F9558B">
              <w:rPr>
                <w:rFonts w:ascii="Times New Roman" w:hAnsi="Times New Roman" w:cs="Times New Roman"/>
                <w:sz w:val="24"/>
                <w:szCs w:val="24"/>
              </w:rPr>
              <w:t xml:space="preserve"> поведения дошкольников на природе</w:t>
            </w:r>
          </w:p>
          <w:p w:rsidR="006219FA" w:rsidRPr="00F9558B" w:rsidRDefault="006219FA" w:rsidP="006219FA">
            <w:pPr>
              <w:tabs>
                <w:tab w:val="left" w:pos="29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834" w:rsidRPr="00F9558B" w:rsidTr="006219FA">
        <w:tc>
          <w:tcPr>
            <w:tcW w:w="10881" w:type="dxa"/>
            <w:gridSpan w:val="12"/>
          </w:tcPr>
          <w:p w:rsidR="00C30834" w:rsidRPr="00F9558B" w:rsidRDefault="00C30834" w:rsidP="00051B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558B">
              <w:rPr>
                <w:rFonts w:ascii="Times New Roman" w:hAnsi="Times New Roman" w:cs="Times New Roman"/>
                <w:b/>
                <w:sz w:val="24"/>
                <w:szCs w:val="24"/>
              </w:rPr>
              <w:t>Совместная деятельность педагогов и детей</w:t>
            </w:r>
          </w:p>
        </w:tc>
        <w:tc>
          <w:tcPr>
            <w:tcW w:w="1843" w:type="dxa"/>
            <w:gridSpan w:val="3"/>
            <w:vMerge w:val="restart"/>
          </w:tcPr>
          <w:p w:rsidR="00C30834" w:rsidRPr="001D36A8" w:rsidRDefault="00C30834" w:rsidP="00051B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D36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Художественная </w:t>
            </w:r>
          </w:p>
          <w:p w:rsidR="00C30834" w:rsidRPr="00F9558B" w:rsidRDefault="00C30834" w:rsidP="00051BF4">
            <w:pPr>
              <w:tabs>
                <w:tab w:val="left" w:pos="29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6A8">
              <w:rPr>
                <w:rFonts w:ascii="Times New Roman" w:hAnsi="Times New Roman" w:cs="Times New Roman"/>
                <w:b/>
                <w:sz w:val="20"/>
                <w:szCs w:val="20"/>
              </w:rPr>
              <w:t>литература</w:t>
            </w:r>
          </w:p>
        </w:tc>
        <w:tc>
          <w:tcPr>
            <w:tcW w:w="2062" w:type="dxa"/>
            <w:vMerge w:val="restart"/>
          </w:tcPr>
          <w:p w:rsidR="00C30834" w:rsidRPr="00F9558B" w:rsidRDefault="00C30834" w:rsidP="00051B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558B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родителями</w:t>
            </w:r>
          </w:p>
          <w:p w:rsidR="00C30834" w:rsidRPr="00F9558B" w:rsidRDefault="00C30834" w:rsidP="00051B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30834" w:rsidRPr="00F9558B" w:rsidTr="006219FA">
        <w:tc>
          <w:tcPr>
            <w:tcW w:w="4503" w:type="dxa"/>
            <w:gridSpan w:val="3"/>
          </w:tcPr>
          <w:p w:rsidR="00C30834" w:rsidRPr="00F9558B" w:rsidRDefault="00C30834" w:rsidP="00051B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558B">
              <w:rPr>
                <w:rFonts w:ascii="Times New Roman" w:hAnsi="Times New Roman" w:cs="Times New Roman"/>
                <w:b/>
                <w:sz w:val="24"/>
                <w:szCs w:val="24"/>
              </w:rPr>
              <w:t>ОД</w:t>
            </w:r>
          </w:p>
        </w:tc>
        <w:tc>
          <w:tcPr>
            <w:tcW w:w="3685" w:type="dxa"/>
            <w:gridSpan w:val="3"/>
          </w:tcPr>
          <w:p w:rsidR="00C30834" w:rsidRPr="001D36A8" w:rsidRDefault="00C30834" w:rsidP="00051BF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D36A8">
              <w:rPr>
                <w:rFonts w:ascii="Times New Roman" w:hAnsi="Times New Roman" w:cs="Times New Roman"/>
                <w:b/>
                <w:sz w:val="18"/>
                <w:szCs w:val="18"/>
              </w:rPr>
              <w:t>Дидактические игры</w:t>
            </w:r>
            <w:r w:rsidR="006219FA" w:rsidRPr="001D36A8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="006219FA" w:rsidRPr="001D36A8">
              <w:rPr>
                <w:rFonts w:ascii="Times New Roman" w:hAnsi="Times New Roman" w:cs="Times New Roman"/>
                <w:b/>
                <w:sz w:val="18"/>
                <w:szCs w:val="18"/>
              </w:rPr>
              <w:t>худож</w:t>
            </w:r>
            <w:proofErr w:type="spellEnd"/>
            <w:r w:rsidR="006219FA" w:rsidRPr="001D36A8">
              <w:rPr>
                <w:rFonts w:ascii="Times New Roman" w:hAnsi="Times New Roman" w:cs="Times New Roman"/>
                <w:b/>
                <w:sz w:val="18"/>
                <w:szCs w:val="18"/>
              </w:rPr>
              <w:t>. творчество</w:t>
            </w:r>
          </w:p>
        </w:tc>
        <w:tc>
          <w:tcPr>
            <w:tcW w:w="2693" w:type="dxa"/>
            <w:gridSpan w:val="6"/>
          </w:tcPr>
          <w:p w:rsidR="00C30834" w:rsidRPr="00F9558B" w:rsidRDefault="00C30834" w:rsidP="00051BF4">
            <w:pPr>
              <w:tabs>
                <w:tab w:val="left" w:pos="295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558B">
              <w:rPr>
                <w:rFonts w:ascii="Times New Roman" w:hAnsi="Times New Roman" w:cs="Times New Roman"/>
                <w:b/>
                <w:sz w:val="24"/>
                <w:szCs w:val="24"/>
              </w:rPr>
              <w:t>Беседы, наблюдения</w:t>
            </w:r>
          </w:p>
        </w:tc>
        <w:tc>
          <w:tcPr>
            <w:tcW w:w="1843" w:type="dxa"/>
            <w:gridSpan w:val="3"/>
            <w:vMerge/>
          </w:tcPr>
          <w:p w:rsidR="00C30834" w:rsidRPr="00F9558B" w:rsidRDefault="00C30834" w:rsidP="00051BF4">
            <w:pPr>
              <w:tabs>
                <w:tab w:val="left" w:pos="29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2" w:type="dxa"/>
            <w:vMerge/>
          </w:tcPr>
          <w:p w:rsidR="00C30834" w:rsidRPr="00F9558B" w:rsidRDefault="00C30834" w:rsidP="00051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834" w:rsidRPr="00F9558B" w:rsidTr="006219FA">
        <w:tc>
          <w:tcPr>
            <w:tcW w:w="4503" w:type="dxa"/>
            <w:gridSpan w:val="3"/>
          </w:tcPr>
          <w:p w:rsidR="00C30834" w:rsidRPr="00F9558B" w:rsidRDefault="00C30834" w:rsidP="00051B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558B">
              <w:rPr>
                <w:rFonts w:ascii="Times New Roman" w:hAnsi="Times New Roman" w:cs="Times New Roman"/>
                <w:b/>
                <w:sz w:val="24"/>
                <w:szCs w:val="24"/>
              </w:rPr>
              <w:t>1.«Осторожно ядовито!»</w:t>
            </w:r>
            <w:r w:rsidRPr="00F955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30834" w:rsidRPr="00F9558B" w:rsidRDefault="00C30834" w:rsidP="00051B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558B">
              <w:rPr>
                <w:rFonts w:ascii="Times New Roman" w:hAnsi="Times New Roman" w:cs="Times New Roman"/>
                <w:sz w:val="24"/>
                <w:szCs w:val="24"/>
              </w:rPr>
              <w:t xml:space="preserve">[1, </w:t>
            </w:r>
            <w:proofErr w:type="spellStart"/>
            <w:r w:rsidRPr="00F9558B">
              <w:rPr>
                <w:rFonts w:ascii="Times New Roman" w:hAnsi="Times New Roman" w:cs="Times New Roman"/>
                <w:sz w:val="24"/>
                <w:szCs w:val="24"/>
              </w:rPr>
              <w:t>стр</w:t>
            </w:r>
            <w:proofErr w:type="spellEnd"/>
            <w:r w:rsidRPr="00F9558B">
              <w:rPr>
                <w:rFonts w:ascii="Times New Roman" w:hAnsi="Times New Roman" w:cs="Times New Roman"/>
                <w:sz w:val="24"/>
                <w:szCs w:val="24"/>
              </w:rPr>
              <w:t xml:space="preserve"> 110]</w:t>
            </w:r>
          </w:p>
          <w:p w:rsidR="00C30834" w:rsidRPr="00F9558B" w:rsidRDefault="00C30834" w:rsidP="00051B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55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F9558B">
              <w:rPr>
                <w:rFonts w:ascii="Times New Roman" w:hAnsi="Times New Roman" w:cs="Times New Roman"/>
                <w:sz w:val="24"/>
                <w:szCs w:val="24"/>
              </w:rPr>
              <w:t>учить детей внимательно относиться к растениям в природе понимать, что среди них есть ядовитые; учить соблюдать осторожность, развивать любознательность.</w:t>
            </w:r>
          </w:p>
        </w:tc>
        <w:tc>
          <w:tcPr>
            <w:tcW w:w="3685" w:type="dxa"/>
            <w:gridSpan w:val="3"/>
          </w:tcPr>
          <w:p w:rsidR="00C30834" w:rsidRPr="00F9558B" w:rsidRDefault="00C30834" w:rsidP="00051B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558B">
              <w:rPr>
                <w:rFonts w:ascii="Times New Roman" w:hAnsi="Times New Roman" w:cs="Times New Roman"/>
                <w:sz w:val="24"/>
                <w:szCs w:val="24"/>
              </w:rPr>
              <w:t>Игра «Безопасность в природе»; Игра  «Можно — нельзя»;</w:t>
            </w:r>
          </w:p>
          <w:p w:rsidR="00C30834" w:rsidRPr="00F9558B" w:rsidRDefault="00C30834" w:rsidP="00051B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558B">
              <w:rPr>
                <w:rFonts w:ascii="Times New Roman" w:hAnsi="Times New Roman" w:cs="Times New Roman"/>
                <w:sz w:val="24"/>
                <w:szCs w:val="24"/>
              </w:rPr>
              <w:t>Игра ««Наши помощники растения»;</w:t>
            </w:r>
          </w:p>
          <w:p w:rsidR="00C30834" w:rsidRPr="00F9558B" w:rsidRDefault="00C30834" w:rsidP="00051B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558B">
              <w:rPr>
                <w:rFonts w:ascii="Times New Roman" w:hAnsi="Times New Roman" w:cs="Times New Roman"/>
                <w:sz w:val="24"/>
                <w:szCs w:val="24"/>
              </w:rPr>
              <w:t>Игра «Выбери съедобные грибы и ягоды»</w:t>
            </w:r>
          </w:p>
        </w:tc>
        <w:tc>
          <w:tcPr>
            <w:tcW w:w="2693" w:type="dxa"/>
            <w:gridSpan w:val="6"/>
          </w:tcPr>
          <w:p w:rsidR="00C30834" w:rsidRPr="00F9558B" w:rsidRDefault="00C30834" w:rsidP="00051B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558B">
              <w:rPr>
                <w:rFonts w:ascii="Times New Roman" w:hAnsi="Times New Roman" w:cs="Times New Roman"/>
                <w:sz w:val="24"/>
                <w:szCs w:val="24"/>
              </w:rPr>
              <w:t>Беседа «Осторожно ядовито»; наблюдение за грибами растущими на территории ДУ.</w:t>
            </w:r>
          </w:p>
        </w:tc>
        <w:tc>
          <w:tcPr>
            <w:tcW w:w="1843" w:type="dxa"/>
            <w:gridSpan w:val="3"/>
          </w:tcPr>
          <w:p w:rsidR="00C30834" w:rsidRPr="00F9558B" w:rsidRDefault="00C30834" w:rsidP="00051B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558B">
              <w:rPr>
                <w:rFonts w:ascii="Times New Roman" w:hAnsi="Times New Roman" w:cs="Times New Roman"/>
                <w:sz w:val="24"/>
                <w:szCs w:val="24"/>
              </w:rPr>
              <w:t>Отгадывание загадок про растения</w:t>
            </w:r>
          </w:p>
        </w:tc>
        <w:tc>
          <w:tcPr>
            <w:tcW w:w="2062" w:type="dxa"/>
          </w:tcPr>
          <w:p w:rsidR="00C30834" w:rsidRPr="00F9558B" w:rsidRDefault="00C30834" w:rsidP="00051B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558B">
              <w:rPr>
                <w:rFonts w:ascii="Times New Roman" w:hAnsi="Times New Roman" w:cs="Times New Roman"/>
                <w:sz w:val="24"/>
                <w:szCs w:val="24"/>
              </w:rPr>
              <w:t>Подбор материала в приёмной «Осенние растения»</w:t>
            </w:r>
          </w:p>
        </w:tc>
      </w:tr>
      <w:tr w:rsidR="00C30834" w:rsidRPr="00F9558B" w:rsidTr="00051BF4">
        <w:tc>
          <w:tcPr>
            <w:tcW w:w="14786" w:type="dxa"/>
            <w:gridSpan w:val="16"/>
          </w:tcPr>
          <w:p w:rsidR="00C30834" w:rsidRDefault="00C30834" w:rsidP="00051B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30834" w:rsidRPr="00F9558B" w:rsidRDefault="00C30834" w:rsidP="00051B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558B">
              <w:rPr>
                <w:rFonts w:ascii="Times New Roman" w:hAnsi="Times New Roman" w:cs="Times New Roman"/>
                <w:b/>
                <w:sz w:val="24"/>
                <w:szCs w:val="24"/>
              </w:rPr>
              <w:t>Блок «Ребёнок на улице»</w:t>
            </w:r>
          </w:p>
          <w:p w:rsidR="00C30834" w:rsidRPr="00F9558B" w:rsidRDefault="00C30834" w:rsidP="00621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55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Задачи: </w:t>
            </w:r>
            <w:r w:rsidRPr="00F9558B">
              <w:rPr>
                <w:rFonts w:ascii="Times New Roman" w:hAnsi="Times New Roman" w:cs="Times New Roman"/>
                <w:sz w:val="24"/>
                <w:szCs w:val="24"/>
              </w:rPr>
              <w:t>Формирование основ безопасно</w:t>
            </w:r>
            <w:r w:rsidR="006219FA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Pr="00F9558B">
              <w:rPr>
                <w:rFonts w:ascii="Times New Roman" w:hAnsi="Times New Roman" w:cs="Times New Roman"/>
                <w:sz w:val="24"/>
                <w:szCs w:val="24"/>
              </w:rPr>
              <w:t xml:space="preserve"> поведения дошкольников на улице.</w:t>
            </w:r>
          </w:p>
        </w:tc>
      </w:tr>
      <w:tr w:rsidR="00C30834" w:rsidRPr="00F9558B" w:rsidTr="006219FA">
        <w:tc>
          <w:tcPr>
            <w:tcW w:w="4503" w:type="dxa"/>
            <w:gridSpan w:val="3"/>
          </w:tcPr>
          <w:p w:rsidR="00C30834" w:rsidRPr="00F9558B" w:rsidRDefault="00C30834" w:rsidP="00051B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558B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F955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558B">
              <w:rPr>
                <w:rFonts w:ascii="Times New Roman" w:hAnsi="Times New Roman" w:cs="Times New Roman"/>
                <w:b/>
                <w:sz w:val="24"/>
                <w:szCs w:val="24"/>
              </w:rPr>
              <w:t>«Путешествие по улице»</w:t>
            </w:r>
            <w:r w:rsidRPr="00F9558B">
              <w:rPr>
                <w:rFonts w:ascii="Times New Roman" w:hAnsi="Times New Roman" w:cs="Times New Roman"/>
                <w:sz w:val="24"/>
                <w:szCs w:val="24"/>
              </w:rPr>
              <w:t xml:space="preserve"> (с использованием наглядно-демонстрационного материала) [1.стр.54]</w:t>
            </w:r>
          </w:p>
          <w:p w:rsidR="00C30834" w:rsidRPr="00F9558B" w:rsidRDefault="00C30834" w:rsidP="00051B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55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F9558B">
              <w:rPr>
                <w:rFonts w:ascii="Times New Roman" w:hAnsi="Times New Roman" w:cs="Times New Roman"/>
                <w:sz w:val="24"/>
                <w:szCs w:val="24"/>
              </w:rPr>
              <w:t xml:space="preserve">дополнить представление детей об улице новыми сведениями (дома имеют разное назначение: в одних живут люди, в других находятся </w:t>
            </w:r>
            <w:proofErr w:type="gramStart"/>
            <w:r w:rsidRPr="00F9558B">
              <w:rPr>
                <w:rFonts w:ascii="Times New Roman" w:hAnsi="Times New Roman" w:cs="Times New Roman"/>
                <w:sz w:val="24"/>
                <w:szCs w:val="24"/>
              </w:rPr>
              <w:t>учреждения  -</w:t>
            </w:r>
            <w:proofErr w:type="gramEnd"/>
            <w:r w:rsidRPr="00F9558B">
              <w:rPr>
                <w:rFonts w:ascii="Times New Roman" w:hAnsi="Times New Roman" w:cs="Times New Roman"/>
                <w:sz w:val="24"/>
                <w:szCs w:val="24"/>
              </w:rPr>
              <w:t xml:space="preserve"> магазины, школа, почта и  т.д. Машины движутся по проезжей части улицы. Движение машин может быть односторонним и двусторонним. Проезжая часть улицы при двустороннем движении может разделяться линией).</w:t>
            </w:r>
          </w:p>
        </w:tc>
        <w:tc>
          <w:tcPr>
            <w:tcW w:w="3685" w:type="dxa"/>
            <w:gridSpan w:val="3"/>
          </w:tcPr>
          <w:p w:rsidR="00C30834" w:rsidRPr="00F9558B" w:rsidRDefault="00C30834" w:rsidP="00051BF4">
            <w:pPr>
              <w:tabs>
                <w:tab w:val="left" w:pos="29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558B">
              <w:rPr>
                <w:rFonts w:ascii="Times New Roman" w:hAnsi="Times New Roman" w:cs="Times New Roman"/>
                <w:sz w:val="24"/>
                <w:szCs w:val="24"/>
              </w:rPr>
              <w:t>Рисование «Дорога для автомобилей».</w:t>
            </w:r>
          </w:p>
          <w:p w:rsidR="00C30834" w:rsidRPr="00F9558B" w:rsidRDefault="00C30834" w:rsidP="00051BF4">
            <w:pPr>
              <w:tabs>
                <w:tab w:val="left" w:pos="29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558B">
              <w:rPr>
                <w:rFonts w:ascii="Times New Roman" w:hAnsi="Times New Roman" w:cs="Times New Roman"/>
                <w:sz w:val="24"/>
                <w:szCs w:val="24"/>
              </w:rPr>
              <w:t>Конструирование: дорожки разной длины. Игра «Какой знак спрятан»</w:t>
            </w:r>
          </w:p>
          <w:p w:rsidR="00C30834" w:rsidRPr="00F9558B" w:rsidRDefault="00C30834" w:rsidP="00051BF4">
            <w:pPr>
              <w:tabs>
                <w:tab w:val="left" w:pos="29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6"/>
          </w:tcPr>
          <w:p w:rsidR="00C30834" w:rsidRPr="00F9558B" w:rsidRDefault="00C30834" w:rsidP="00051BF4">
            <w:pPr>
              <w:tabs>
                <w:tab w:val="left" w:pos="29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558B">
              <w:rPr>
                <w:rFonts w:ascii="Times New Roman" w:hAnsi="Times New Roman" w:cs="Times New Roman"/>
                <w:sz w:val="24"/>
                <w:szCs w:val="24"/>
              </w:rPr>
              <w:t>Беседа по результатам прогулки «Путешествие по улице»</w:t>
            </w:r>
          </w:p>
        </w:tc>
        <w:tc>
          <w:tcPr>
            <w:tcW w:w="1843" w:type="dxa"/>
            <w:gridSpan w:val="3"/>
          </w:tcPr>
          <w:p w:rsidR="00C30834" w:rsidRPr="00F9558B" w:rsidRDefault="00C30834" w:rsidP="00051BF4">
            <w:pPr>
              <w:tabs>
                <w:tab w:val="left" w:pos="29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9558B">
              <w:rPr>
                <w:rFonts w:ascii="Times New Roman" w:hAnsi="Times New Roman" w:cs="Times New Roman"/>
                <w:sz w:val="24"/>
                <w:szCs w:val="24"/>
              </w:rPr>
              <w:t>Р.Баблоян</w:t>
            </w:r>
            <w:proofErr w:type="spellEnd"/>
            <w:r w:rsidRPr="00F9558B">
              <w:rPr>
                <w:rFonts w:ascii="Times New Roman" w:hAnsi="Times New Roman" w:cs="Times New Roman"/>
                <w:sz w:val="24"/>
                <w:szCs w:val="24"/>
              </w:rPr>
              <w:t xml:space="preserve"> «Переход». </w:t>
            </w:r>
          </w:p>
          <w:p w:rsidR="00C30834" w:rsidRPr="00F9558B" w:rsidRDefault="00C30834" w:rsidP="00051BF4">
            <w:pPr>
              <w:tabs>
                <w:tab w:val="left" w:pos="29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558B">
              <w:rPr>
                <w:rFonts w:ascii="Times New Roman" w:hAnsi="Times New Roman" w:cs="Times New Roman"/>
                <w:sz w:val="24"/>
                <w:szCs w:val="24"/>
              </w:rPr>
              <w:t xml:space="preserve">С. Михалков «Моя улица». </w:t>
            </w:r>
          </w:p>
          <w:p w:rsidR="00C30834" w:rsidRPr="00F9558B" w:rsidRDefault="00C30834" w:rsidP="00051BF4">
            <w:pPr>
              <w:tabs>
                <w:tab w:val="left" w:pos="29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2" w:type="dxa"/>
          </w:tcPr>
          <w:p w:rsidR="00C30834" w:rsidRPr="00F9558B" w:rsidRDefault="00C30834" w:rsidP="00051B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558B">
              <w:rPr>
                <w:rFonts w:ascii="Times New Roman" w:hAnsi="Times New Roman" w:cs="Times New Roman"/>
                <w:sz w:val="24"/>
                <w:szCs w:val="24"/>
              </w:rPr>
              <w:t>Оформление информации для родителей в родительских уголках по профилактике детского дорожно-транспортного травматизма в дошкольных группах (фотоматериал, папки-</w:t>
            </w:r>
            <w:r w:rsidR="006219FA">
              <w:rPr>
                <w:rFonts w:ascii="Times New Roman" w:hAnsi="Times New Roman" w:cs="Times New Roman"/>
                <w:sz w:val="24"/>
                <w:szCs w:val="24"/>
              </w:rPr>
              <w:t>передвижки</w:t>
            </w:r>
            <w:r w:rsidRPr="00F9558B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:rsidR="00C30834" w:rsidRPr="00F9558B" w:rsidRDefault="00C30834" w:rsidP="00051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834" w:rsidRPr="00F9558B" w:rsidTr="00051BF4">
        <w:tc>
          <w:tcPr>
            <w:tcW w:w="14786" w:type="dxa"/>
            <w:gridSpan w:val="16"/>
          </w:tcPr>
          <w:p w:rsidR="00C30834" w:rsidRPr="00F9558B" w:rsidRDefault="00C30834" w:rsidP="00051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58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ОКТЯБРЬ</w:t>
            </w:r>
          </w:p>
        </w:tc>
      </w:tr>
      <w:tr w:rsidR="00C30834" w:rsidRPr="00F9558B" w:rsidTr="00051BF4">
        <w:tc>
          <w:tcPr>
            <w:tcW w:w="14786" w:type="dxa"/>
            <w:gridSpan w:val="16"/>
          </w:tcPr>
          <w:p w:rsidR="00C30834" w:rsidRPr="00F9558B" w:rsidRDefault="00C30834" w:rsidP="00051B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558B">
              <w:rPr>
                <w:rFonts w:ascii="Times New Roman" w:hAnsi="Times New Roman" w:cs="Times New Roman"/>
                <w:b/>
                <w:sz w:val="24"/>
                <w:szCs w:val="24"/>
              </w:rPr>
              <w:t>Блок « Ребёнок дома»</w:t>
            </w:r>
          </w:p>
          <w:p w:rsidR="00C30834" w:rsidRPr="00F9558B" w:rsidRDefault="00C30834" w:rsidP="00051B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55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Задачи: </w:t>
            </w:r>
            <w:r w:rsidRPr="00F9558B">
              <w:rPr>
                <w:rFonts w:ascii="Times New Roman" w:hAnsi="Times New Roman" w:cs="Times New Roman"/>
                <w:sz w:val="24"/>
                <w:szCs w:val="24"/>
              </w:rPr>
              <w:t>Формирование основ безопасно</w:t>
            </w:r>
            <w:r w:rsidR="006219FA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Pr="00F9558B">
              <w:rPr>
                <w:rFonts w:ascii="Times New Roman" w:hAnsi="Times New Roman" w:cs="Times New Roman"/>
                <w:sz w:val="24"/>
                <w:szCs w:val="24"/>
              </w:rPr>
              <w:t xml:space="preserve"> поведения дошкольников дома.</w:t>
            </w:r>
          </w:p>
          <w:p w:rsidR="00C30834" w:rsidRPr="00F9558B" w:rsidRDefault="00C30834" w:rsidP="00051B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30834" w:rsidRPr="00F9558B" w:rsidTr="006219FA">
        <w:tc>
          <w:tcPr>
            <w:tcW w:w="4503" w:type="dxa"/>
            <w:gridSpan w:val="3"/>
          </w:tcPr>
          <w:p w:rsidR="00C30834" w:rsidRPr="00F9558B" w:rsidRDefault="00C30834" w:rsidP="00051BF4">
            <w:pPr>
              <w:tabs>
                <w:tab w:val="left" w:pos="29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558B">
              <w:rPr>
                <w:rFonts w:ascii="Times New Roman" w:hAnsi="Times New Roman" w:cs="Times New Roman"/>
                <w:b/>
                <w:sz w:val="24"/>
                <w:szCs w:val="24"/>
              </w:rPr>
              <w:t>1. «Будь осторожен с открытым огнём»</w:t>
            </w:r>
            <w:r w:rsidRPr="00F9558B">
              <w:rPr>
                <w:rFonts w:ascii="Times New Roman" w:hAnsi="Times New Roman" w:cs="Times New Roman"/>
                <w:sz w:val="24"/>
                <w:szCs w:val="24"/>
              </w:rPr>
              <w:t xml:space="preserve"> [1, стр</w:t>
            </w:r>
            <w:r w:rsidR="006219F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9558B">
              <w:rPr>
                <w:rFonts w:ascii="Times New Roman" w:hAnsi="Times New Roman" w:cs="Times New Roman"/>
                <w:sz w:val="24"/>
                <w:szCs w:val="24"/>
              </w:rPr>
              <w:t xml:space="preserve"> 160]</w:t>
            </w:r>
          </w:p>
          <w:p w:rsidR="00C30834" w:rsidRPr="00F9558B" w:rsidRDefault="00C30834" w:rsidP="00051BF4">
            <w:pPr>
              <w:tabs>
                <w:tab w:val="left" w:pos="29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55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F9558B">
              <w:rPr>
                <w:rFonts w:ascii="Times New Roman" w:hAnsi="Times New Roman" w:cs="Times New Roman"/>
                <w:sz w:val="24"/>
                <w:szCs w:val="24"/>
              </w:rPr>
              <w:t>учить детей не подходить к огню, помнить правила безопасности.</w:t>
            </w:r>
          </w:p>
        </w:tc>
        <w:tc>
          <w:tcPr>
            <w:tcW w:w="3685" w:type="dxa"/>
            <w:gridSpan w:val="3"/>
          </w:tcPr>
          <w:p w:rsidR="00C30834" w:rsidRPr="00F9558B" w:rsidRDefault="00C30834" w:rsidP="00051BF4">
            <w:pPr>
              <w:tabs>
                <w:tab w:val="left" w:pos="29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558B">
              <w:rPr>
                <w:rFonts w:ascii="Times New Roman" w:hAnsi="Times New Roman" w:cs="Times New Roman"/>
                <w:sz w:val="24"/>
                <w:szCs w:val="24"/>
              </w:rPr>
              <w:t>Игра «Огонь»;</w:t>
            </w:r>
          </w:p>
          <w:p w:rsidR="00C30834" w:rsidRPr="00F9558B" w:rsidRDefault="00C30834" w:rsidP="00051BF4">
            <w:pPr>
              <w:tabs>
                <w:tab w:val="left" w:pos="29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558B">
              <w:rPr>
                <w:rFonts w:ascii="Times New Roman" w:hAnsi="Times New Roman" w:cs="Times New Roman"/>
                <w:sz w:val="24"/>
                <w:szCs w:val="24"/>
              </w:rPr>
              <w:t xml:space="preserve">Рассматривание иллюстрации </w:t>
            </w:r>
            <w:proofErr w:type="spellStart"/>
            <w:r w:rsidRPr="00F9558B">
              <w:rPr>
                <w:rFonts w:ascii="Times New Roman" w:hAnsi="Times New Roman" w:cs="Times New Roman"/>
                <w:sz w:val="24"/>
                <w:szCs w:val="24"/>
              </w:rPr>
              <w:t>Ю.Васнецова</w:t>
            </w:r>
            <w:proofErr w:type="spellEnd"/>
            <w:r w:rsidRPr="00F9558B">
              <w:rPr>
                <w:rFonts w:ascii="Times New Roman" w:hAnsi="Times New Roman" w:cs="Times New Roman"/>
                <w:sz w:val="24"/>
                <w:szCs w:val="24"/>
              </w:rPr>
              <w:t xml:space="preserve"> «Кошкин дом»</w:t>
            </w:r>
          </w:p>
          <w:p w:rsidR="00930384" w:rsidRPr="00930384" w:rsidRDefault="00930384" w:rsidP="00930384">
            <w:pPr>
              <w:tabs>
                <w:tab w:val="left" w:pos="29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30384">
              <w:rPr>
                <w:rFonts w:ascii="Times New Roman" w:hAnsi="Times New Roman" w:cs="Times New Roman"/>
                <w:sz w:val="24"/>
                <w:szCs w:val="24"/>
              </w:rPr>
              <w:t>Игра «Если случилась беда –  вызывай 01, 02, 03 всегда»;</w:t>
            </w:r>
          </w:p>
          <w:p w:rsidR="00930384" w:rsidRPr="00930384" w:rsidRDefault="00930384" w:rsidP="00930384">
            <w:pPr>
              <w:tabs>
                <w:tab w:val="left" w:pos="29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30384">
              <w:rPr>
                <w:rFonts w:ascii="Times New Roman" w:hAnsi="Times New Roman" w:cs="Times New Roman"/>
                <w:sz w:val="24"/>
                <w:szCs w:val="24"/>
              </w:rPr>
              <w:t>Игровая ситуация «Алгоритм тушения пожара»;</w:t>
            </w:r>
          </w:p>
          <w:p w:rsidR="00930384" w:rsidRPr="00930384" w:rsidRDefault="00930384" w:rsidP="00930384">
            <w:pPr>
              <w:tabs>
                <w:tab w:val="left" w:pos="29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30384">
              <w:rPr>
                <w:rFonts w:ascii="Times New Roman" w:hAnsi="Times New Roman" w:cs="Times New Roman"/>
                <w:sz w:val="24"/>
                <w:szCs w:val="24"/>
              </w:rPr>
              <w:t>Игра «Вызови пожарных»</w:t>
            </w:r>
          </w:p>
          <w:p w:rsidR="00C30834" w:rsidRPr="00F9558B" w:rsidRDefault="00C30834" w:rsidP="00051BF4">
            <w:pPr>
              <w:tabs>
                <w:tab w:val="left" w:pos="29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6"/>
          </w:tcPr>
          <w:p w:rsidR="00C30834" w:rsidRPr="00F9558B" w:rsidRDefault="00C30834" w:rsidP="00051BF4">
            <w:pPr>
              <w:tabs>
                <w:tab w:val="left" w:pos="29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558B">
              <w:rPr>
                <w:rFonts w:ascii="Times New Roman" w:hAnsi="Times New Roman" w:cs="Times New Roman"/>
                <w:sz w:val="24"/>
                <w:szCs w:val="24"/>
              </w:rPr>
              <w:t>Беседа «Будь осторожен с огнём»; Игра «Если случилась беда –  вызывай 01, 02, 03 всегда»;</w:t>
            </w:r>
          </w:p>
          <w:p w:rsidR="00C30834" w:rsidRPr="00F9558B" w:rsidRDefault="00C30834" w:rsidP="00051BF4">
            <w:pPr>
              <w:tabs>
                <w:tab w:val="left" w:pos="29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558B">
              <w:rPr>
                <w:rFonts w:ascii="Times New Roman" w:hAnsi="Times New Roman" w:cs="Times New Roman"/>
                <w:sz w:val="24"/>
                <w:szCs w:val="24"/>
              </w:rPr>
              <w:t>Игровая ситуация «Алгоритм тушения пожара»;</w:t>
            </w:r>
          </w:p>
          <w:p w:rsidR="00C30834" w:rsidRDefault="00C30834" w:rsidP="00051BF4">
            <w:pPr>
              <w:tabs>
                <w:tab w:val="left" w:pos="2955"/>
              </w:tabs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F9558B">
              <w:rPr>
                <w:rFonts w:ascii="Times New Roman" w:hAnsi="Times New Roman" w:cs="Times New Roman"/>
                <w:sz w:val="24"/>
                <w:szCs w:val="24"/>
              </w:rPr>
              <w:t xml:space="preserve">Игра «Вызови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F9558B">
              <w:rPr>
                <w:rFonts w:ascii="Times New Roman" w:hAnsi="Times New Roman" w:cs="Times New Roman"/>
                <w:sz w:val="24"/>
                <w:szCs w:val="24"/>
              </w:rPr>
              <w:t>ожарных»</w:t>
            </w:r>
          </w:p>
          <w:p w:rsidR="00C30834" w:rsidRPr="00F9558B" w:rsidRDefault="00C30834" w:rsidP="00051BF4">
            <w:pPr>
              <w:tabs>
                <w:tab w:val="left" w:pos="2955"/>
              </w:tabs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F955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gridSpan w:val="3"/>
          </w:tcPr>
          <w:p w:rsidR="00C30834" w:rsidRPr="00F9558B" w:rsidRDefault="00C30834" w:rsidP="00051BF4">
            <w:pPr>
              <w:tabs>
                <w:tab w:val="left" w:pos="29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558B">
              <w:rPr>
                <w:rFonts w:ascii="Times New Roman" w:hAnsi="Times New Roman" w:cs="Times New Roman"/>
                <w:sz w:val="24"/>
                <w:szCs w:val="24"/>
              </w:rPr>
              <w:t xml:space="preserve">С. Маршак «Кошкин дом»; </w:t>
            </w:r>
            <w:proofErr w:type="spellStart"/>
            <w:r w:rsidRPr="00F9558B">
              <w:rPr>
                <w:rFonts w:ascii="Times New Roman" w:hAnsi="Times New Roman" w:cs="Times New Roman"/>
                <w:sz w:val="24"/>
                <w:szCs w:val="24"/>
              </w:rPr>
              <w:t>С.Маршак</w:t>
            </w:r>
            <w:proofErr w:type="spellEnd"/>
            <w:r w:rsidRPr="00F9558B">
              <w:rPr>
                <w:rFonts w:ascii="Times New Roman" w:hAnsi="Times New Roman" w:cs="Times New Roman"/>
                <w:sz w:val="24"/>
                <w:szCs w:val="24"/>
              </w:rPr>
              <w:t xml:space="preserve"> «Пожар»</w:t>
            </w:r>
          </w:p>
        </w:tc>
        <w:tc>
          <w:tcPr>
            <w:tcW w:w="2062" w:type="dxa"/>
          </w:tcPr>
          <w:p w:rsidR="00C30834" w:rsidRPr="00F9558B" w:rsidRDefault="00C30834" w:rsidP="00051B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558B">
              <w:rPr>
                <w:rFonts w:ascii="Times New Roman" w:hAnsi="Times New Roman" w:cs="Times New Roman"/>
                <w:sz w:val="24"/>
                <w:szCs w:val="24"/>
              </w:rPr>
              <w:t>Папка передвижка</w:t>
            </w:r>
          </w:p>
          <w:p w:rsidR="00C30834" w:rsidRPr="00F9558B" w:rsidRDefault="00C30834" w:rsidP="00051B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558B">
              <w:rPr>
                <w:rFonts w:ascii="Times New Roman" w:hAnsi="Times New Roman" w:cs="Times New Roman"/>
                <w:sz w:val="24"/>
                <w:szCs w:val="24"/>
              </w:rPr>
              <w:t xml:space="preserve">«Пожарная безопасность»; Предложить родителям дома совместно с детьми  имитировать звонки в службы спасения </w:t>
            </w:r>
          </w:p>
        </w:tc>
      </w:tr>
      <w:tr w:rsidR="00C30834" w:rsidRPr="00F9558B" w:rsidTr="00051BF4">
        <w:tc>
          <w:tcPr>
            <w:tcW w:w="14786" w:type="dxa"/>
            <w:gridSpan w:val="16"/>
          </w:tcPr>
          <w:p w:rsidR="00C30834" w:rsidRPr="00F9558B" w:rsidRDefault="00C30834" w:rsidP="00051B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558B">
              <w:rPr>
                <w:rFonts w:ascii="Times New Roman" w:hAnsi="Times New Roman" w:cs="Times New Roman"/>
                <w:b/>
                <w:sz w:val="24"/>
                <w:szCs w:val="24"/>
              </w:rPr>
              <w:t>Блок «</w:t>
            </w:r>
            <w:r w:rsidR="006219FA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r w:rsidRPr="00F9558B">
              <w:rPr>
                <w:rFonts w:ascii="Times New Roman" w:hAnsi="Times New Roman" w:cs="Times New Roman"/>
                <w:b/>
                <w:sz w:val="24"/>
                <w:szCs w:val="24"/>
              </w:rPr>
              <w:t>ебёнок на природе»</w:t>
            </w:r>
          </w:p>
          <w:p w:rsidR="00C30834" w:rsidRPr="00F9558B" w:rsidRDefault="00C30834" w:rsidP="00051B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558B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r w:rsidRPr="00F9558B">
              <w:rPr>
                <w:rFonts w:ascii="Times New Roman" w:hAnsi="Times New Roman" w:cs="Times New Roman"/>
                <w:sz w:val="24"/>
                <w:szCs w:val="24"/>
              </w:rPr>
              <w:t>: Формирование основ безопасно</w:t>
            </w:r>
            <w:r w:rsidR="006219FA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Pr="00F9558B">
              <w:rPr>
                <w:rFonts w:ascii="Times New Roman" w:hAnsi="Times New Roman" w:cs="Times New Roman"/>
                <w:sz w:val="24"/>
                <w:szCs w:val="24"/>
              </w:rPr>
              <w:t xml:space="preserve"> поведения дошкольников на природе.</w:t>
            </w:r>
          </w:p>
          <w:p w:rsidR="00C30834" w:rsidRPr="00F9558B" w:rsidRDefault="00C30834" w:rsidP="00051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834" w:rsidRPr="00F9558B" w:rsidTr="006219FA">
        <w:tc>
          <w:tcPr>
            <w:tcW w:w="4503" w:type="dxa"/>
            <w:gridSpan w:val="3"/>
          </w:tcPr>
          <w:p w:rsidR="00C30834" w:rsidRPr="00F9558B" w:rsidRDefault="00C30834" w:rsidP="00051B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558B">
              <w:rPr>
                <w:rFonts w:ascii="Times New Roman" w:hAnsi="Times New Roman" w:cs="Times New Roman"/>
                <w:b/>
                <w:sz w:val="24"/>
                <w:szCs w:val="24"/>
              </w:rPr>
              <w:t>2.«Контакты с животными»</w:t>
            </w:r>
            <w:r w:rsidRPr="00F9558B">
              <w:rPr>
                <w:rFonts w:ascii="Times New Roman" w:hAnsi="Times New Roman" w:cs="Times New Roman"/>
                <w:sz w:val="24"/>
                <w:szCs w:val="24"/>
              </w:rPr>
              <w:t>[1, стр</w:t>
            </w:r>
            <w:r w:rsidR="006219F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9558B">
              <w:rPr>
                <w:rFonts w:ascii="Times New Roman" w:hAnsi="Times New Roman" w:cs="Times New Roman"/>
                <w:sz w:val="24"/>
                <w:szCs w:val="24"/>
              </w:rPr>
              <w:t xml:space="preserve"> 113]</w:t>
            </w:r>
          </w:p>
          <w:p w:rsidR="00C30834" w:rsidRPr="00F9558B" w:rsidRDefault="00C30834" w:rsidP="00051BF4">
            <w:pPr>
              <w:tabs>
                <w:tab w:val="left" w:pos="29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55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F9558B">
              <w:rPr>
                <w:rFonts w:ascii="Times New Roman" w:hAnsi="Times New Roman" w:cs="Times New Roman"/>
                <w:sz w:val="24"/>
                <w:szCs w:val="24"/>
              </w:rPr>
              <w:t>объяснить детям, что контакты с животными иногда могут быть опасны.</w:t>
            </w:r>
          </w:p>
        </w:tc>
        <w:tc>
          <w:tcPr>
            <w:tcW w:w="3685" w:type="dxa"/>
            <w:gridSpan w:val="3"/>
          </w:tcPr>
          <w:p w:rsidR="00C30834" w:rsidRPr="00F9558B" w:rsidRDefault="00C30834" w:rsidP="00051BF4">
            <w:pPr>
              <w:tabs>
                <w:tab w:val="left" w:pos="29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558B">
              <w:rPr>
                <w:rFonts w:ascii="Times New Roman" w:hAnsi="Times New Roman" w:cs="Times New Roman"/>
                <w:sz w:val="24"/>
                <w:szCs w:val="24"/>
              </w:rPr>
              <w:t>Игра «Лохматый пёс»;</w:t>
            </w:r>
          </w:p>
          <w:p w:rsidR="00C30834" w:rsidRPr="00F9558B" w:rsidRDefault="00C30834" w:rsidP="00051BF4">
            <w:pPr>
              <w:tabs>
                <w:tab w:val="left" w:pos="29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558B">
              <w:rPr>
                <w:rFonts w:ascii="Times New Roman" w:hAnsi="Times New Roman" w:cs="Times New Roman"/>
                <w:sz w:val="24"/>
                <w:szCs w:val="24"/>
              </w:rPr>
              <w:t>  Подвижная игра «Кот и воробушки»;</w:t>
            </w:r>
          </w:p>
          <w:p w:rsidR="00C30834" w:rsidRPr="00F9558B" w:rsidRDefault="00C30834" w:rsidP="00051BF4">
            <w:pPr>
              <w:tabs>
                <w:tab w:val="left" w:pos="29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558B">
              <w:rPr>
                <w:rFonts w:ascii="Times New Roman" w:hAnsi="Times New Roman" w:cs="Times New Roman"/>
                <w:sz w:val="24"/>
                <w:szCs w:val="24"/>
              </w:rPr>
              <w:t>  Рисование (цветными карандашами) « Моё любимое животное»;</w:t>
            </w:r>
          </w:p>
        </w:tc>
        <w:tc>
          <w:tcPr>
            <w:tcW w:w="2693" w:type="dxa"/>
            <w:gridSpan w:val="6"/>
          </w:tcPr>
          <w:p w:rsidR="00C30834" w:rsidRPr="00F9558B" w:rsidRDefault="00C30834" w:rsidP="00051B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558B">
              <w:rPr>
                <w:rFonts w:ascii="Times New Roman" w:hAnsi="Times New Roman" w:cs="Times New Roman"/>
                <w:sz w:val="24"/>
                <w:szCs w:val="24"/>
              </w:rPr>
              <w:t>Наблюдение па прогулке за домашними животными (собака и кошка);</w:t>
            </w:r>
          </w:p>
          <w:p w:rsidR="00C30834" w:rsidRPr="00F9558B" w:rsidRDefault="00C30834" w:rsidP="00051BF4">
            <w:pPr>
              <w:tabs>
                <w:tab w:val="left" w:pos="29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3"/>
          </w:tcPr>
          <w:p w:rsidR="00C30834" w:rsidRPr="00F9558B" w:rsidRDefault="00C30834" w:rsidP="00051BF4">
            <w:pPr>
              <w:tabs>
                <w:tab w:val="left" w:pos="29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558B">
              <w:rPr>
                <w:rFonts w:ascii="Times New Roman" w:hAnsi="Times New Roman" w:cs="Times New Roman"/>
                <w:sz w:val="24"/>
                <w:szCs w:val="24"/>
              </w:rPr>
              <w:t>С. Маршак «Детки в клетке»; Чтение стихотворений и загадок  про животных;</w:t>
            </w:r>
          </w:p>
          <w:p w:rsidR="00C30834" w:rsidRPr="00F9558B" w:rsidRDefault="00C30834" w:rsidP="00051BF4">
            <w:pPr>
              <w:tabs>
                <w:tab w:val="left" w:pos="29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2" w:type="dxa"/>
          </w:tcPr>
          <w:p w:rsidR="00C30834" w:rsidRPr="00F9558B" w:rsidRDefault="00C30834" w:rsidP="00051B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558B">
              <w:rPr>
                <w:rFonts w:ascii="Times New Roman" w:hAnsi="Times New Roman" w:cs="Times New Roman"/>
                <w:sz w:val="24"/>
                <w:szCs w:val="24"/>
              </w:rPr>
              <w:t>Предложить родителям дома совместно с детьми посмотреть мультипликационный фильм «Уроки тётушки совы. Мои домашние питомцы»</w:t>
            </w:r>
          </w:p>
        </w:tc>
      </w:tr>
      <w:tr w:rsidR="00C30834" w:rsidRPr="00F9558B" w:rsidTr="00051BF4">
        <w:tc>
          <w:tcPr>
            <w:tcW w:w="14786" w:type="dxa"/>
            <w:gridSpan w:val="16"/>
          </w:tcPr>
          <w:p w:rsidR="001D36A8" w:rsidRDefault="001D36A8" w:rsidP="00051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36A8" w:rsidRDefault="001D36A8" w:rsidP="00051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36A8" w:rsidRDefault="001D36A8" w:rsidP="00051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36A8" w:rsidRDefault="001D36A8" w:rsidP="00051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0834" w:rsidRPr="00F9558B" w:rsidRDefault="00C30834" w:rsidP="00051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58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НОЯБРЬ</w:t>
            </w:r>
          </w:p>
        </w:tc>
      </w:tr>
      <w:tr w:rsidR="00C30834" w:rsidRPr="00F9558B" w:rsidTr="00051BF4">
        <w:tc>
          <w:tcPr>
            <w:tcW w:w="14786" w:type="dxa"/>
            <w:gridSpan w:val="16"/>
          </w:tcPr>
          <w:p w:rsidR="00C30834" w:rsidRPr="00F9558B" w:rsidRDefault="00C30834" w:rsidP="00051B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558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Блок «Ребёнок на улице»</w:t>
            </w:r>
          </w:p>
          <w:p w:rsidR="00C30834" w:rsidRPr="00F9558B" w:rsidRDefault="00C30834" w:rsidP="00051B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55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Задачи: </w:t>
            </w:r>
            <w:r w:rsidRPr="00F9558B">
              <w:rPr>
                <w:rFonts w:ascii="Times New Roman" w:hAnsi="Times New Roman" w:cs="Times New Roman"/>
                <w:sz w:val="24"/>
                <w:szCs w:val="24"/>
              </w:rPr>
              <w:t>Формирование основ безопасно</w:t>
            </w:r>
            <w:r w:rsidR="006219FA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Pr="00F9558B">
              <w:rPr>
                <w:rFonts w:ascii="Times New Roman" w:hAnsi="Times New Roman" w:cs="Times New Roman"/>
                <w:sz w:val="24"/>
                <w:szCs w:val="24"/>
              </w:rPr>
              <w:t xml:space="preserve"> поведения дошкольников на улице.</w:t>
            </w:r>
          </w:p>
          <w:p w:rsidR="00C30834" w:rsidRPr="00F9558B" w:rsidRDefault="00C30834" w:rsidP="00051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834" w:rsidRPr="00F9558B" w:rsidTr="006219FA">
        <w:tc>
          <w:tcPr>
            <w:tcW w:w="4503" w:type="dxa"/>
            <w:gridSpan w:val="3"/>
          </w:tcPr>
          <w:p w:rsidR="00C30834" w:rsidRPr="00F9558B" w:rsidRDefault="00C30834" w:rsidP="00051BF4">
            <w:pPr>
              <w:tabs>
                <w:tab w:val="left" w:pos="29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55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1.«Наблюдение за светофором» </w:t>
            </w:r>
            <w:r w:rsidRPr="00F9558B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proofErr w:type="gramStart"/>
            <w:r w:rsidRPr="00F9558B">
              <w:rPr>
                <w:rFonts w:ascii="Times New Roman" w:hAnsi="Times New Roman" w:cs="Times New Roman"/>
                <w:sz w:val="24"/>
                <w:szCs w:val="24"/>
              </w:rPr>
              <w:t>1,стр</w:t>
            </w:r>
            <w:proofErr w:type="gramEnd"/>
            <w:r w:rsidRPr="00F9558B">
              <w:rPr>
                <w:rFonts w:ascii="Times New Roman" w:hAnsi="Times New Roman" w:cs="Times New Roman"/>
                <w:sz w:val="24"/>
                <w:szCs w:val="24"/>
              </w:rPr>
              <w:t xml:space="preserve"> 58]</w:t>
            </w:r>
          </w:p>
          <w:p w:rsidR="00C30834" w:rsidRPr="00F9558B" w:rsidRDefault="00C30834" w:rsidP="00051BF4">
            <w:pPr>
              <w:tabs>
                <w:tab w:val="left" w:pos="29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55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F9558B">
              <w:rPr>
                <w:rFonts w:ascii="Times New Roman" w:hAnsi="Times New Roman" w:cs="Times New Roman"/>
                <w:sz w:val="24"/>
                <w:szCs w:val="24"/>
              </w:rPr>
              <w:t>закрепить знания детей о работе светофора (о красном и зелёном сигналах), познакомить с назначением жёлтого сигнала.</w:t>
            </w:r>
          </w:p>
          <w:p w:rsidR="00C30834" w:rsidRPr="00F9558B" w:rsidRDefault="00C30834" w:rsidP="00051BF4">
            <w:pPr>
              <w:tabs>
                <w:tab w:val="left" w:pos="29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</w:tcPr>
          <w:p w:rsidR="00C30834" w:rsidRPr="00F9558B" w:rsidRDefault="00C30834" w:rsidP="00051BF4">
            <w:pPr>
              <w:tabs>
                <w:tab w:val="left" w:pos="29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558B">
              <w:rPr>
                <w:rFonts w:ascii="Times New Roman" w:hAnsi="Times New Roman" w:cs="Times New Roman"/>
                <w:sz w:val="24"/>
                <w:szCs w:val="24"/>
              </w:rPr>
              <w:t>Игры "Светофор", "Воробушки и автомобиль", "Цветные автомобили"; «Светофор. Движение по сигналу» </w:t>
            </w:r>
          </w:p>
          <w:p w:rsidR="00C30834" w:rsidRPr="00F9558B" w:rsidRDefault="00C30834" w:rsidP="00051BF4">
            <w:pPr>
              <w:tabs>
                <w:tab w:val="left" w:pos="29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gridSpan w:val="5"/>
          </w:tcPr>
          <w:p w:rsidR="00C30834" w:rsidRPr="00F9558B" w:rsidRDefault="00C30834" w:rsidP="00051BF4">
            <w:pPr>
              <w:tabs>
                <w:tab w:val="left" w:pos="29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558B">
              <w:rPr>
                <w:rFonts w:ascii="Times New Roman" w:hAnsi="Times New Roman" w:cs="Times New Roman"/>
                <w:sz w:val="24"/>
                <w:szCs w:val="24"/>
              </w:rPr>
              <w:t>Беседа «Наблюдение за светофором»</w:t>
            </w:r>
          </w:p>
        </w:tc>
        <w:tc>
          <w:tcPr>
            <w:tcW w:w="2126" w:type="dxa"/>
            <w:gridSpan w:val="4"/>
          </w:tcPr>
          <w:p w:rsidR="00C30834" w:rsidRPr="00F9558B" w:rsidRDefault="00C30834" w:rsidP="00051BF4">
            <w:pPr>
              <w:tabs>
                <w:tab w:val="left" w:pos="29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558B">
              <w:rPr>
                <w:rFonts w:ascii="Times New Roman" w:hAnsi="Times New Roman" w:cs="Times New Roman"/>
                <w:sz w:val="24"/>
                <w:szCs w:val="24"/>
              </w:rPr>
              <w:t xml:space="preserve">М. </w:t>
            </w:r>
            <w:proofErr w:type="spellStart"/>
            <w:r w:rsidRPr="00F9558B">
              <w:rPr>
                <w:rFonts w:ascii="Times New Roman" w:hAnsi="Times New Roman" w:cs="Times New Roman"/>
                <w:sz w:val="24"/>
                <w:szCs w:val="24"/>
              </w:rPr>
              <w:t>Пляцковский</w:t>
            </w:r>
            <w:proofErr w:type="spellEnd"/>
            <w:r w:rsidRPr="00F9558B">
              <w:rPr>
                <w:rFonts w:ascii="Times New Roman" w:hAnsi="Times New Roman" w:cs="Times New Roman"/>
                <w:sz w:val="24"/>
                <w:szCs w:val="24"/>
              </w:rPr>
              <w:t xml:space="preserve"> "Светофор". </w:t>
            </w:r>
            <w:proofErr w:type="spellStart"/>
            <w:r w:rsidRPr="00F9558B">
              <w:rPr>
                <w:rFonts w:ascii="Times New Roman" w:hAnsi="Times New Roman" w:cs="Times New Roman"/>
                <w:sz w:val="24"/>
                <w:szCs w:val="24"/>
              </w:rPr>
              <w:t>С.Маршак</w:t>
            </w:r>
            <w:proofErr w:type="spellEnd"/>
            <w:r w:rsidRPr="00F9558B">
              <w:rPr>
                <w:rFonts w:ascii="Times New Roman" w:hAnsi="Times New Roman" w:cs="Times New Roman"/>
                <w:sz w:val="24"/>
                <w:szCs w:val="24"/>
              </w:rPr>
              <w:t xml:space="preserve"> «Светофор»</w:t>
            </w:r>
          </w:p>
        </w:tc>
        <w:tc>
          <w:tcPr>
            <w:tcW w:w="2062" w:type="dxa"/>
          </w:tcPr>
          <w:p w:rsidR="00C30834" w:rsidRPr="00F9558B" w:rsidRDefault="00C30834" w:rsidP="00051B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558B">
              <w:rPr>
                <w:rFonts w:ascii="Times New Roman" w:hAnsi="Times New Roman" w:cs="Times New Roman"/>
                <w:sz w:val="24"/>
                <w:szCs w:val="24"/>
              </w:rPr>
              <w:t>Групповые родительские собрания</w:t>
            </w:r>
          </w:p>
          <w:p w:rsidR="00C30834" w:rsidRPr="00F9558B" w:rsidRDefault="00C30834" w:rsidP="00051B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558B">
              <w:rPr>
                <w:rFonts w:ascii="Times New Roman" w:hAnsi="Times New Roman" w:cs="Times New Roman"/>
                <w:sz w:val="24"/>
                <w:szCs w:val="24"/>
              </w:rPr>
              <w:t>«Детям о правилах дорожного движения»</w:t>
            </w:r>
          </w:p>
        </w:tc>
      </w:tr>
      <w:tr w:rsidR="00C30834" w:rsidRPr="00F9558B" w:rsidTr="00051BF4">
        <w:tc>
          <w:tcPr>
            <w:tcW w:w="14786" w:type="dxa"/>
            <w:gridSpan w:val="16"/>
          </w:tcPr>
          <w:p w:rsidR="00C30834" w:rsidRPr="00F9558B" w:rsidRDefault="00C30834" w:rsidP="00051B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558B">
              <w:rPr>
                <w:rFonts w:ascii="Times New Roman" w:hAnsi="Times New Roman" w:cs="Times New Roman"/>
                <w:b/>
                <w:sz w:val="24"/>
                <w:szCs w:val="24"/>
              </w:rPr>
              <w:t>Блок « Ребёнок дома»</w:t>
            </w:r>
          </w:p>
          <w:p w:rsidR="00C30834" w:rsidRDefault="00C30834" w:rsidP="00051B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55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Задачи: </w:t>
            </w:r>
            <w:r w:rsidRPr="00F9558B">
              <w:rPr>
                <w:rFonts w:ascii="Times New Roman" w:hAnsi="Times New Roman" w:cs="Times New Roman"/>
                <w:sz w:val="24"/>
                <w:szCs w:val="24"/>
              </w:rPr>
              <w:t>Формирование основ безопасно</w:t>
            </w:r>
            <w:r w:rsidR="006219FA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Pr="00F9558B">
              <w:rPr>
                <w:rFonts w:ascii="Times New Roman" w:hAnsi="Times New Roman" w:cs="Times New Roman"/>
                <w:sz w:val="24"/>
                <w:szCs w:val="24"/>
              </w:rPr>
              <w:t xml:space="preserve"> поведения дошкольников дома.</w:t>
            </w:r>
          </w:p>
          <w:p w:rsidR="00C30834" w:rsidRPr="00F9558B" w:rsidRDefault="00C30834" w:rsidP="00051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834" w:rsidRPr="00F9558B" w:rsidTr="006219FA">
        <w:tc>
          <w:tcPr>
            <w:tcW w:w="4503" w:type="dxa"/>
            <w:gridSpan w:val="3"/>
          </w:tcPr>
          <w:p w:rsidR="00C30834" w:rsidRPr="00F9558B" w:rsidRDefault="00C30834" w:rsidP="00051B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55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«Предметы, требующие осторожного обращения» </w:t>
            </w:r>
            <w:r w:rsidRPr="00F9558B">
              <w:rPr>
                <w:rFonts w:ascii="Times New Roman" w:hAnsi="Times New Roman" w:cs="Times New Roman"/>
                <w:sz w:val="24"/>
                <w:szCs w:val="24"/>
              </w:rPr>
              <w:t>[2, стр</w:t>
            </w:r>
            <w:r w:rsidR="006219F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9558B">
              <w:rPr>
                <w:rFonts w:ascii="Times New Roman" w:hAnsi="Times New Roman" w:cs="Times New Roman"/>
                <w:sz w:val="24"/>
                <w:szCs w:val="24"/>
              </w:rPr>
              <w:t xml:space="preserve"> 11]</w:t>
            </w:r>
          </w:p>
          <w:p w:rsidR="00C30834" w:rsidRPr="00F9558B" w:rsidRDefault="00C30834" w:rsidP="00051B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558B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F9558B">
              <w:rPr>
                <w:rFonts w:ascii="Times New Roman" w:hAnsi="Times New Roman" w:cs="Times New Roman"/>
                <w:sz w:val="24"/>
                <w:szCs w:val="24"/>
              </w:rPr>
              <w:t xml:space="preserve"> познакомить с предметами</w:t>
            </w:r>
            <w:r w:rsidR="006219F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F9558B">
              <w:rPr>
                <w:rFonts w:ascii="Times New Roman" w:hAnsi="Times New Roman" w:cs="Times New Roman"/>
                <w:sz w:val="24"/>
                <w:szCs w:val="24"/>
              </w:rPr>
              <w:t xml:space="preserve"> требующими осторожного обращения.</w:t>
            </w:r>
          </w:p>
        </w:tc>
        <w:tc>
          <w:tcPr>
            <w:tcW w:w="3685" w:type="dxa"/>
            <w:gridSpan w:val="3"/>
          </w:tcPr>
          <w:p w:rsidR="00C30834" w:rsidRPr="00F9558B" w:rsidRDefault="00C30834" w:rsidP="00051B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558B">
              <w:rPr>
                <w:rFonts w:ascii="Times New Roman" w:hAnsi="Times New Roman" w:cs="Times New Roman"/>
                <w:sz w:val="24"/>
                <w:szCs w:val="24"/>
              </w:rPr>
              <w:t>Игра «Опасные предметы»;</w:t>
            </w:r>
          </w:p>
          <w:p w:rsidR="00C30834" w:rsidRPr="00F9558B" w:rsidRDefault="00C30834" w:rsidP="00051B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9558B">
              <w:rPr>
                <w:rFonts w:ascii="Times New Roman" w:hAnsi="Times New Roman" w:cs="Times New Roman"/>
                <w:sz w:val="24"/>
                <w:szCs w:val="24"/>
              </w:rPr>
              <w:t>Рисование  «</w:t>
            </w:r>
            <w:proofErr w:type="gramEnd"/>
            <w:r w:rsidRPr="00F9558B">
              <w:rPr>
                <w:rFonts w:ascii="Times New Roman" w:hAnsi="Times New Roman" w:cs="Times New Roman"/>
                <w:sz w:val="24"/>
                <w:szCs w:val="24"/>
              </w:rPr>
              <w:t>Какие опасные предметы ты знаешь»;</w:t>
            </w:r>
          </w:p>
          <w:p w:rsidR="00C30834" w:rsidRPr="00F9558B" w:rsidRDefault="00C30834" w:rsidP="00051B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558B">
              <w:rPr>
                <w:rFonts w:ascii="Times New Roman" w:hAnsi="Times New Roman" w:cs="Times New Roman"/>
                <w:sz w:val="24"/>
                <w:szCs w:val="24"/>
              </w:rPr>
              <w:t> Загадки с изображением отгадок;</w:t>
            </w:r>
          </w:p>
          <w:p w:rsidR="00C30834" w:rsidRPr="00F9558B" w:rsidRDefault="00C30834" w:rsidP="00051B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558B">
              <w:rPr>
                <w:rFonts w:ascii="Times New Roman" w:hAnsi="Times New Roman" w:cs="Times New Roman"/>
                <w:sz w:val="24"/>
                <w:szCs w:val="24"/>
              </w:rPr>
              <w:t> Рассматривание иллюстрации  с изображением опасных предметов;</w:t>
            </w:r>
          </w:p>
          <w:p w:rsidR="00C30834" w:rsidRPr="00F9558B" w:rsidRDefault="00C30834" w:rsidP="00051B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558B">
              <w:rPr>
                <w:rFonts w:ascii="Times New Roman" w:hAnsi="Times New Roman" w:cs="Times New Roman"/>
                <w:sz w:val="24"/>
                <w:szCs w:val="24"/>
              </w:rPr>
              <w:t> игра « Можно – нельзя»</w:t>
            </w:r>
          </w:p>
          <w:p w:rsidR="00C30834" w:rsidRPr="00F9558B" w:rsidRDefault="00C30834" w:rsidP="00051B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gridSpan w:val="5"/>
          </w:tcPr>
          <w:p w:rsidR="00C30834" w:rsidRPr="00F9558B" w:rsidRDefault="00C30834" w:rsidP="00051B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558B">
              <w:rPr>
                <w:rFonts w:ascii="Times New Roman" w:hAnsi="Times New Roman" w:cs="Times New Roman"/>
                <w:sz w:val="24"/>
                <w:szCs w:val="24"/>
              </w:rPr>
              <w:t>Беседа: «Предметы требующие осторожного обращения»</w:t>
            </w:r>
          </w:p>
        </w:tc>
        <w:tc>
          <w:tcPr>
            <w:tcW w:w="2126" w:type="dxa"/>
            <w:gridSpan w:val="4"/>
          </w:tcPr>
          <w:p w:rsidR="00C30834" w:rsidRPr="00F9558B" w:rsidRDefault="00C30834" w:rsidP="00051B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558B">
              <w:rPr>
                <w:rFonts w:ascii="Times New Roman" w:hAnsi="Times New Roman" w:cs="Times New Roman"/>
                <w:sz w:val="24"/>
                <w:szCs w:val="24"/>
              </w:rPr>
              <w:t>«Сказка о принцессе Иголочке»</w:t>
            </w:r>
          </w:p>
        </w:tc>
        <w:tc>
          <w:tcPr>
            <w:tcW w:w="2062" w:type="dxa"/>
          </w:tcPr>
          <w:p w:rsidR="00C30834" w:rsidRPr="00F9558B" w:rsidRDefault="00C30834" w:rsidP="00051B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558B">
              <w:rPr>
                <w:rFonts w:ascii="Times New Roman" w:hAnsi="Times New Roman" w:cs="Times New Roman"/>
                <w:sz w:val="24"/>
                <w:szCs w:val="24"/>
              </w:rPr>
              <w:t>Предложить родителям дома с детьми найти и рассмотреть опасные предметы; памятка для родителей «Безопасность ребёнка дома»</w:t>
            </w:r>
          </w:p>
        </w:tc>
      </w:tr>
      <w:tr w:rsidR="00C30834" w:rsidRPr="00F9558B" w:rsidTr="00051BF4">
        <w:tc>
          <w:tcPr>
            <w:tcW w:w="14786" w:type="dxa"/>
            <w:gridSpan w:val="16"/>
          </w:tcPr>
          <w:p w:rsidR="001D36A8" w:rsidRDefault="001D36A8" w:rsidP="00051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36A8" w:rsidRDefault="001D36A8" w:rsidP="00051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36A8" w:rsidRDefault="001D36A8" w:rsidP="00051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36A8" w:rsidRDefault="001D36A8" w:rsidP="00051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36A8" w:rsidRDefault="001D36A8" w:rsidP="00051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36A8" w:rsidRDefault="001D36A8" w:rsidP="00051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36A8" w:rsidRDefault="001D36A8" w:rsidP="00051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36A8" w:rsidRDefault="001D36A8" w:rsidP="00051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36A8" w:rsidRDefault="001D36A8" w:rsidP="00051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0834" w:rsidRPr="00F9558B" w:rsidRDefault="00C30834" w:rsidP="00051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58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ДЕКАБРЬ</w:t>
            </w:r>
          </w:p>
        </w:tc>
      </w:tr>
      <w:tr w:rsidR="00C30834" w:rsidRPr="00F9558B" w:rsidTr="00051BF4">
        <w:tc>
          <w:tcPr>
            <w:tcW w:w="14786" w:type="dxa"/>
            <w:gridSpan w:val="16"/>
          </w:tcPr>
          <w:p w:rsidR="00C30834" w:rsidRPr="00F9558B" w:rsidRDefault="00C30834" w:rsidP="00051B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558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Блок «ребёнок на природе»</w:t>
            </w:r>
          </w:p>
          <w:p w:rsidR="00C30834" w:rsidRDefault="00C30834" w:rsidP="00051B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558B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r w:rsidRPr="00F9558B">
              <w:rPr>
                <w:rFonts w:ascii="Times New Roman" w:hAnsi="Times New Roman" w:cs="Times New Roman"/>
                <w:sz w:val="24"/>
                <w:szCs w:val="24"/>
              </w:rPr>
              <w:t>: Формирование основ безопасно</w:t>
            </w:r>
            <w:r w:rsidR="006219FA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Pr="00F9558B">
              <w:rPr>
                <w:rFonts w:ascii="Times New Roman" w:hAnsi="Times New Roman" w:cs="Times New Roman"/>
                <w:sz w:val="24"/>
                <w:szCs w:val="24"/>
              </w:rPr>
              <w:t xml:space="preserve"> поведения дошкольников на природе.</w:t>
            </w:r>
          </w:p>
          <w:p w:rsidR="00C30834" w:rsidRPr="00F9558B" w:rsidRDefault="00C30834" w:rsidP="00051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834" w:rsidRPr="00F9558B" w:rsidTr="006219FA">
        <w:tc>
          <w:tcPr>
            <w:tcW w:w="4503" w:type="dxa"/>
            <w:gridSpan w:val="3"/>
          </w:tcPr>
          <w:p w:rsidR="00C30834" w:rsidRPr="00F9558B" w:rsidRDefault="00C30834" w:rsidP="00051B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55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«Правила безопасности на льду» </w:t>
            </w:r>
            <w:r w:rsidRPr="00F9558B">
              <w:rPr>
                <w:rFonts w:ascii="Times New Roman" w:hAnsi="Times New Roman" w:cs="Times New Roman"/>
                <w:sz w:val="24"/>
                <w:szCs w:val="24"/>
              </w:rPr>
              <w:t>[1, стр</w:t>
            </w:r>
            <w:r w:rsidR="006219F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9558B">
              <w:rPr>
                <w:rFonts w:ascii="Times New Roman" w:hAnsi="Times New Roman" w:cs="Times New Roman"/>
                <w:sz w:val="24"/>
                <w:szCs w:val="24"/>
              </w:rPr>
              <w:t xml:space="preserve"> 115]</w:t>
            </w:r>
          </w:p>
          <w:p w:rsidR="00C30834" w:rsidRPr="00F9558B" w:rsidRDefault="00C30834" w:rsidP="00051B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558B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F9558B">
              <w:rPr>
                <w:rFonts w:ascii="Times New Roman" w:hAnsi="Times New Roman" w:cs="Times New Roman"/>
                <w:sz w:val="24"/>
                <w:szCs w:val="24"/>
              </w:rPr>
              <w:t xml:space="preserve"> дать детям знания о правилах поведения на льду.</w:t>
            </w:r>
          </w:p>
        </w:tc>
        <w:tc>
          <w:tcPr>
            <w:tcW w:w="3685" w:type="dxa"/>
            <w:gridSpan w:val="3"/>
          </w:tcPr>
          <w:p w:rsidR="00C30834" w:rsidRPr="00F9558B" w:rsidRDefault="00C30834" w:rsidP="00051BF4">
            <w:pPr>
              <w:tabs>
                <w:tab w:val="left" w:pos="29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558B">
              <w:rPr>
                <w:rFonts w:ascii="Times New Roman" w:hAnsi="Times New Roman" w:cs="Times New Roman"/>
                <w:sz w:val="24"/>
                <w:szCs w:val="24"/>
              </w:rPr>
              <w:t>Игра «Как избежать неприятностей»;</w:t>
            </w:r>
          </w:p>
          <w:p w:rsidR="00C30834" w:rsidRPr="00F9558B" w:rsidRDefault="00C30834" w:rsidP="00051BF4">
            <w:pPr>
              <w:tabs>
                <w:tab w:val="left" w:pos="29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558B">
              <w:rPr>
                <w:rFonts w:ascii="Times New Roman" w:hAnsi="Times New Roman" w:cs="Times New Roman"/>
                <w:sz w:val="24"/>
                <w:szCs w:val="24"/>
              </w:rPr>
              <w:t> Игра «Да-нет»;</w:t>
            </w:r>
          </w:p>
          <w:p w:rsidR="00C30834" w:rsidRPr="00F9558B" w:rsidRDefault="00C30834" w:rsidP="00051BF4">
            <w:pPr>
              <w:tabs>
                <w:tab w:val="left" w:pos="29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558B">
              <w:rPr>
                <w:rFonts w:ascii="Times New Roman" w:hAnsi="Times New Roman" w:cs="Times New Roman"/>
                <w:sz w:val="24"/>
                <w:szCs w:val="24"/>
              </w:rPr>
              <w:t> Рассматривание иллюстрации  с изображением опасных ситуации.</w:t>
            </w:r>
          </w:p>
        </w:tc>
        <w:tc>
          <w:tcPr>
            <w:tcW w:w="2410" w:type="dxa"/>
            <w:gridSpan w:val="5"/>
          </w:tcPr>
          <w:p w:rsidR="00C30834" w:rsidRPr="00F9558B" w:rsidRDefault="00C30834" w:rsidP="00051BF4">
            <w:pPr>
              <w:tabs>
                <w:tab w:val="left" w:pos="29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558B">
              <w:rPr>
                <w:rFonts w:ascii="Times New Roman" w:hAnsi="Times New Roman" w:cs="Times New Roman"/>
                <w:sz w:val="24"/>
                <w:szCs w:val="24"/>
              </w:rPr>
              <w:t>Беседа «Правила безопасности на льду»; наблюдения за лужами затянутыми льдом.</w:t>
            </w:r>
          </w:p>
        </w:tc>
        <w:tc>
          <w:tcPr>
            <w:tcW w:w="2126" w:type="dxa"/>
            <w:gridSpan w:val="4"/>
          </w:tcPr>
          <w:p w:rsidR="00C30834" w:rsidRPr="00F9558B" w:rsidRDefault="00C30834" w:rsidP="00051BF4">
            <w:pPr>
              <w:tabs>
                <w:tab w:val="left" w:pos="29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558B">
              <w:rPr>
                <w:rFonts w:ascii="Times New Roman" w:hAnsi="Times New Roman" w:cs="Times New Roman"/>
                <w:sz w:val="24"/>
                <w:szCs w:val="24"/>
              </w:rPr>
              <w:t xml:space="preserve">Е. </w:t>
            </w:r>
            <w:proofErr w:type="spellStart"/>
            <w:r w:rsidRPr="00F9558B">
              <w:rPr>
                <w:rFonts w:ascii="Times New Roman" w:hAnsi="Times New Roman" w:cs="Times New Roman"/>
                <w:sz w:val="24"/>
                <w:szCs w:val="24"/>
              </w:rPr>
              <w:t>Благина</w:t>
            </w:r>
            <w:proofErr w:type="spellEnd"/>
            <w:r w:rsidRPr="00F9558B">
              <w:rPr>
                <w:rFonts w:ascii="Times New Roman" w:hAnsi="Times New Roman" w:cs="Times New Roman"/>
                <w:sz w:val="24"/>
                <w:szCs w:val="24"/>
              </w:rPr>
              <w:t xml:space="preserve"> «Захрустела льдинка»</w:t>
            </w:r>
          </w:p>
        </w:tc>
        <w:tc>
          <w:tcPr>
            <w:tcW w:w="2062" w:type="dxa"/>
          </w:tcPr>
          <w:p w:rsidR="00C30834" w:rsidRPr="00F9558B" w:rsidRDefault="00C30834" w:rsidP="00051B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558B">
              <w:rPr>
                <w:rFonts w:ascii="Times New Roman" w:hAnsi="Times New Roman" w:cs="Times New Roman"/>
                <w:sz w:val="24"/>
                <w:szCs w:val="24"/>
              </w:rPr>
              <w:t>Памятка для родителей «Правила безопасности на льду»</w:t>
            </w:r>
          </w:p>
        </w:tc>
      </w:tr>
      <w:tr w:rsidR="00C30834" w:rsidRPr="00F9558B" w:rsidTr="00051BF4">
        <w:tc>
          <w:tcPr>
            <w:tcW w:w="14786" w:type="dxa"/>
            <w:gridSpan w:val="16"/>
          </w:tcPr>
          <w:p w:rsidR="00C30834" w:rsidRPr="00F9558B" w:rsidRDefault="00C30834" w:rsidP="00051B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55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Блок «Ребёнок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на </w:t>
            </w:r>
            <w:r w:rsidRPr="00F9558B">
              <w:rPr>
                <w:rFonts w:ascii="Times New Roman" w:hAnsi="Times New Roman" w:cs="Times New Roman"/>
                <w:b/>
                <w:sz w:val="24"/>
                <w:szCs w:val="24"/>
              </w:rPr>
              <w:t>улице»</w:t>
            </w:r>
          </w:p>
          <w:p w:rsidR="00C30834" w:rsidRDefault="00C30834" w:rsidP="00051B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55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Задачи: </w:t>
            </w:r>
            <w:r w:rsidRPr="00F9558B">
              <w:rPr>
                <w:rFonts w:ascii="Times New Roman" w:hAnsi="Times New Roman" w:cs="Times New Roman"/>
                <w:sz w:val="24"/>
                <w:szCs w:val="24"/>
              </w:rPr>
              <w:t>Формирование основ безопасно</w:t>
            </w:r>
            <w:r w:rsidR="006219FA">
              <w:rPr>
                <w:rFonts w:ascii="Times New Roman" w:hAnsi="Times New Roman" w:cs="Times New Roman"/>
                <w:sz w:val="24"/>
                <w:szCs w:val="24"/>
              </w:rPr>
              <w:t xml:space="preserve">го </w:t>
            </w:r>
            <w:r w:rsidRPr="00F9558B">
              <w:rPr>
                <w:rFonts w:ascii="Times New Roman" w:hAnsi="Times New Roman" w:cs="Times New Roman"/>
                <w:sz w:val="24"/>
                <w:szCs w:val="24"/>
              </w:rPr>
              <w:t xml:space="preserve"> поведения дошкольников на улице.</w:t>
            </w:r>
          </w:p>
          <w:p w:rsidR="00C30834" w:rsidRPr="00F9558B" w:rsidRDefault="00C30834" w:rsidP="00051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834" w:rsidRPr="00F9558B" w:rsidTr="006219FA">
        <w:tc>
          <w:tcPr>
            <w:tcW w:w="4503" w:type="dxa"/>
            <w:gridSpan w:val="3"/>
          </w:tcPr>
          <w:p w:rsidR="00C30834" w:rsidRPr="00F9558B" w:rsidRDefault="00C30834" w:rsidP="00051B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55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2.«Правила для пешеходов» </w:t>
            </w:r>
            <w:r w:rsidRPr="00F9558B">
              <w:rPr>
                <w:rFonts w:ascii="Times New Roman" w:hAnsi="Times New Roman" w:cs="Times New Roman"/>
                <w:sz w:val="24"/>
                <w:szCs w:val="24"/>
              </w:rPr>
              <w:t>[1,стр.56]</w:t>
            </w:r>
          </w:p>
          <w:p w:rsidR="00C30834" w:rsidRPr="00F9558B" w:rsidRDefault="00C30834" w:rsidP="00051B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55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F9558B">
              <w:rPr>
                <w:rFonts w:ascii="Times New Roman" w:hAnsi="Times New Roman" w:cs="Times New Roman"/>
                <w:sz w:val="24"/>
                <w:szCs w:val="24"/>
              </w:rPr>
              <w:t xml:space="preserve">познакомить детей с некоторым правилами передвижения пешеходов по улице, с понятиями «пешеход», «наземный» (подземный) переход. </w:t>
            </w:r>
          </w:p>
        </w:tc>
        <w:tc>
          <w:tcPr>
            <w:tcW w:w="3685" w:type="dxa"/>
            <w:gridSpan w:val="3"/>
          </w:tcPr>
          <w:p w:rsidR="00C30834" w:rsidRPr="00F9558B" w:rsidRDefault="00C30834" w:rsidP="00051BF4">
            <w:pPr>
              <w:tabs>
                <w:tab w:val="left" w:pos="29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558B">
              <w:rPr>
                <w:rFonts w:ascii="Times New Roman" w:hAnsi="Times New Roman" w:cs="Times New Roman"/>
                <w:sz w:val="24"/>
                <w:szCs w:val="24"/>
              </w:rPr>
              <w:t>Игры: "К своим флажкам",  "Красный – зеленый", "Поезд",</w:t>
            </w:r>
          </w:p>
        </w:tc>
        <w:tc>
          <w:tcPr>
            <w:tcW w:w="2410" w:type="dxa"/>
            <w:gridSpan w:val="5"/>
          </w:tcPr>
          <w:p w:rsidR="00C30834" w:rsidRPr="00F9558B" w:rsidRDefault="00C30834" w:rsidP="00051BF4">
            <w:pPr>
              <w:tabs>
                <w:tab w:val="left" w:pos="29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558B">
              <w:rPr>
                <w:rFonts w:ascii="Times New Roman" w:hAnsi="Times New Roman" w:cs="Times New Roman"/>
                <w:sz w:val="24"/>
                <w:szCs w:val="24"/>
              </w:rPr>
              <w:t>Беседа «Правила для пешеходов»</w:t>
            </w:r>
          </w:p>
        </w:tc>
        <w:tc>
          <w:tcPr>
            <w:tcW w:w="2126" w:type="dxa"/>
            <w:gridSpan w:val="4"/>
          </w:tcPr>
          <w:p w:rsidR="00C30834" w:rsidRPr="00F9558B" w:rsidRDefault="00C30834" w:rsidP="00051BF4">
            <w:pPr>
              <w:tabs>
                <w:tab w:val="left" w:pos="29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558B">
              <w:rPr>
                <w:rFonts w:ascii="Times New Roman" w:hAnsi="Times New Roman" w:cs="Times New Roman"/>
                <w:sz w:val="24"/>
                <w:szCs w:val="24"/>
              </w:rPr>
              <w:t xml:space="preserve">Б. </w:t>
            </w:r>
            <w:proofErr w:type="spellStart"/>
            <w:r w:rsidRPr="00F9558B">
              <w:rPr>
                <w:rFonts w:ascii="Times New Roman" w:hAnsi="Times New Roman" w:cs="Times New Roman"/>
                <w:sz w:val="24"/>
                <w:szCs w:val="24"/>
              </w:rPr>
              <w:t>Нойсе</w:t>
            </w:r>
            <w:proofErr w:type="spellEnd"/>
            <w:r w:rsidRPr="00F9558B">
              <w:rPr>
                <w:rFonts w:ascii="Times New Roman" w:hAnsi="Times New Roman" w:cs="Times New Roman"/>
                <w:sz w:val="24"/>
                <w:szCs w:val="24"/>
              </w:rPr>
              <w:t xml:space="preserve"> "Маша – пешеход"</w:t>
            </w:r>
          </w:p>
        </w:tc>
        <w:tc>
          <w:tcPr>
            <w:tcW w:w="2062" w:type="dxa"/>
          </w:tcPr>
          <w:p w:rsidR="00C30834" w:rsidRPr="00F9558B" w:rsidRDefault="00C30834" w:rsidP="00051B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558B">
              <w:rPr>
                <w:rFonts w:ascii="Times New Roman" w:hAnsi="Times New Roman" w:cs="Times New Roman"/>
                <w:sz w:val="24"/>
                <w:szCs w:val="24"/>
              </w:rPr>
              <w:t>«Круглый стол «О значении обучения детей среднего дошкольного возраста Правилам дорожного движения»</w:t>
            </w:r>
          </w:p>
        </w:tc>
      </w:tr>
      <w:tr w:rsidR="00C30834" w:rsidRPr="00F9558B" w:rsidTr="00051BF4">
        <w:tc>
          <w:tcPr>
            <w:tcW w:w="14786" w:type="dxa"/>
            <w:gridSpan w:val="16"/>
          </w:tcPr>
          <w:p w:rsidR="001D36A8" w:rsidRDefault="001D36A8" w:rsidP="00051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36A8" w:rsidRDefault="001D36A8" w:rsidP="00051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36A8" w:rsidRDefault="001D36A8" w:rsidP="00051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36A8" w:rsidRDefault="001D36A8" w:rsidP="00051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36A8" w:rsidRDefault="001D36A8" w:rsidP="00051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36A8" w:rsidRDefault="001D36A8" w:rsidP="00051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36A8" w:rsidRDefault="001D36A8" w:rsidP="00051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36A8" w:rsidRDefault="001D36A8" w:rsidP="00051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36A8" w:rsidRDefault="001D36A8" w:rsidP="00051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36A8" w:rsidRDefault="001D36A8" w:rsidP="00051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36A8" w:rsidRDefault="001D36A8" w:rsidP="00051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0834" w:rsidRPr="00F9558B" w:rsidRDefault="00C30834" w:rsidP="00051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58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ЯНВАРЬ</w:t>
            </w:r>
          </w:p>
        </w:tc>
      </w:tr>
      <w:tr w:rsidR="00C30834" w:rsidRPr="00F9558B" w:rsidTr="00051BF4">
        <w:tc>
          <w:tcPr>
            <w:tcW w:w="14786" w:type="dxa"/>
            <w:gridSpan w:val="16"/>
          </w:tcPr>
          <w:p w:rsidR="00C30834" w:rsidRPr="00F9558B" w:rsidRDefault="00C30834" w:rsidP="00051B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558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Блок « Ребёнок дома»</w:t>
            </w:r>
          </w:p>
          <w:p w:rsidR="00C30834" w:rsidRDefault="00C30834" w:rsidP="00051B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55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Задачи: </w:t>
            </w:r>
            <w:r w:rsidRPr="00F9558B">
              <w:rPr>
                <w:rFonts w:ascii="Times New Roman" w:hAnsi="Times New Roman" w:cs="Times New Roman"/>
                <w:sz w:val="24"/>
                <w:szCs w:val="24"/>
              </w:rPr>
              <w:t>Формирование основ безопасно</w:t>
            </w:r>
            <w:r w:rsidR="006219FA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Pr="00F9558B">
              <w:rPr>
                <w:rFonts w:ascii="Times New Roman" w:hAnsi="Times New Roman" w:cs="Times New Roman"/>
                <w:sz w:val="24"/>
                <w:szCs w:val="24"/>
              </w:rPr>
              <w:t xml:space="preserve"> поведения дошкольников дома.</w:t>
            </w:r>
          </w:p>
          <w:p w:rsidR="00C30834" w:rsidRPr="00F9558B" w:rsidRDefault="00C30834" w:rsidP="00051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834" w:rsidRPr="00F9558B" w:rsidTr="006219FA">
        <w:tc>
          <w:tcPr>
            <w:tcW w:w="4503" w:type="dxa"/>
            <w:gridSpan w:val="3"/>
          </w:tcPr>
          <w:p w:rsidR="00C30834" w:rsidRPr="00F9558B" w:rsidRDefault="00C30834" w:rsidP="00051B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F955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«Не открывай двери чужим людям»  </w:t>
            </w:r>
            <w:r w:rsidRPr="00F9558B">
              <w:rPr>
                <w:rFonts w:ascii="Times New Roman" w:hAnsi="Times New Roman" w:cs="Times New Roman"/>
                <w:sz w:val="24"/>
                <w:szCs w:val="24"/>
              </w:rPr>
              <w:t>[1, стр</w:t>
            </w:r>
            <w:r w:rsidR="006219F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9558B">
              <w:rPr>
                <w:rFonts w:ascii="Times New Roman" w:hAnsi="Times New Roman" w:cs="Times New Roman"/>
                <w:sz w:val="24"/>
                <w:szCs w:val="24"/>
              </w:rPr>
              <w:t xml:space="preserve"> 165]</w:t>
            </w:r>
          </w:p>
          <w:p w:rsidR="00C30834" w:rsidRPr="00F9558B" w:rsidRDefault="00C30834" w:rsidP="00051B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55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F9558B">
              <w:rPr>
                <w:rFonts w:ascii="Times New Roman" w:hAnsi="Times New Roman" w:cs="Times New Roman"/>
                <w:sz w:val="24"/>
                <w:szCs w:val="24"/>
              </w:rPr>
              <w:t>знакомить детей с правилами личной безопасности; формировать чувство самосохранения.</w:t>
            </w:r>
          </w:p>
        </w:tc>
        <w:tc>
          <w:tcPr>
            <w:tcW w:w="3685" w:type="dxa"/>
            <w:gridSpan w:val="3"/>
          </w:tcPr>
          <w:p w:rsidR="00C30834" w:rsidRPr="00F9558B" w:rsidRDefault="006219FA" w:rsidP="00051BF4">
            <w:pPr>
              <w:tabs>
                <w:tab w:val="left" w:pos="29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C30834" w:rsidRPr="00F9558B">
              <w:rPr>
                <w:rFonts w:ascii="Times New Roman" w:hAnsi="Times New Roman" w:cs="Times New Roman"/>
                <w:sz w:val="24"/>
                <w:szCs w:val="24"/>
              </w:rPr>
              <w:t>гра «Вызови полицию»;</w:t>
            </w:r>
          </w:p>
          <w:p w:rsidR="00C30834" w:rsidRPr="00F9558B" w:rsidRDefault="006219FA" w:rsidP="00051BF4">
            <w:pPr>
              <w:tabs>
                <w:tab w:val="left" w:pos="29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C30834" w:rsidRPr="00F9558B">
              <w:rPr>
                <w:rFonts w:ascii="Times New Roman" w:hAnsi="Times New Roman" w:cs="Times New Roman"/>
                <w:sz w:val="24"/>
                <w:szCs w:val="24"/>
              </w:rPr>
              <w:t>гра «Как избежать неприятностей»</w:t>
            </w:r>
          </w:p>
        </w:tc>
        <w:tc>
          <w:tcPr>
            <w:tcW w:w="2410" w:type="dxa"/>
            <w:gridSpan w:val="5"/>
          </w:tcPr>
          <w:p w:rsidR="00C30834" w:rsidRPr="00F9558B" w:rsidRDefault="00C30834" w:rsidP="00051BF4">
            <w:pPr>
              <w:tabs>
                <w:tab w:val="left" w:pos="29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558B">
              <w:rPr>
                <w:rFonts w:ascii="Times New Roman" w:hAnsi="Times New Roman" w:cs="Times New Roman"/>
                <w:sz w:val="24"/>
                <w:szCs w:val="24"/>
              </w:rPr>
              <w:t>Беседа «Как вызвать полицию»; беседа «Не открывай дверь чужим людям»</w:t>
            </w:r>
          </w:p>
        </w:tc>
        <w:tc>
          <w:tcPr>
            <w:tcW w:w="2126" w:type="dxa"/>
            <w:gridSpan w:val="4"/>
          </w:tcPr>
          <w:p w:rsidR="00C30834" w:rsidRPr="00F9558B" w:rsidRDefault="00C30834" w:rsidP="00051BF4">
            <w:pPr>
              <w:tabs>
                <w:tab w:val="left" w:pos="29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558B">
              <w:rPr>
                <w:rFonts w:ascii="Times New Roman" w:hAnsi="Times New Roman" w:cs="Times New Roman"/>
                <w:sz w:val="24"/>
                <w:szCs w:val="24"/>
              </w:rPr>
              <w:t>Русские народные сказки «Волк и семеро козлят»; «Кот, лиса и петух»</w:t>
            </w:r>
          </w:p>
        </w:tc>
        <w:tc>
          <w:tcPr>
            <w:tcW w:w="2062" w:type="dxa"/>
          </w:tcPr>
          <w:p w:rsidR="00C30834" w:rsidRPr="00F9558B" w:rsidRDefault="00C30834" w:rsidP="00051B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558B">
              <w:rPr>
                <w:rFonts w:ascii="Times New Roman" w:hAnsi="Times New Roman" w:cs="Times New Roman"/>
                <w:sz w:val="24"/>
                <w:szCs w:val="24"/>
              </w:rPr>
              <w:t>Папка – передвижка «Ребёнок один дома»</w:t>
            </w:r>
          </w:p>
        </w:tc>
      </w:tr>
      <w:tr w:rsidR="00C30834" w:rsidRPr="00F9558B" w:rsidTr="00051BF4">
        <w:tc>
          <w:tcPr>
            <w:tcW w:w="14786" w:type="dxa"/>
            <w:gridSpan w:val="16"/>
          </w:tcPr>
          <w:p w:rsidR="006219FA" w:rsidRDefault="006219FA" w:rsidP="00051B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30834" w:rsidRPr="00F9558B" w:rsidRDefault="00C30834" w:rsidP="00051B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558B">
              <w:rPr>
                <w:rFonts w:ascii="Times New Roman" w:hAnsi="Times New Roman" w:cs="Times New Roman"/>
                <w:b/>
                <w:sz w:val="24"/>
                <w:szCs w:val="24"/>
              </w:rPr>
              <w:t>Блок «Ребёнок на улице»</w:t>
            </w:r>
          </w:p>
          <w:p w:rsidR="00C30834" w:rsidRDefault="00C30834" w:rsidP="00051B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55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Задачи: </w:t>
            </w:r>
            <w:r w:rsidRPr="00F9558B">
              <w:rPr>
                <w:rFonts w:ascii="Times New Roman" w:hAnsi="Times New Roman" w:cs="Times New Roman"/>
                <w:sz w:val="24"/>
                <w:szCs w:val="24"/>
              </w:rPr>
              <w:t>Формирование основ безопасно</w:t>
            </w:r>
            <w:r w:rsidR="006219FA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Pr="00F9558B">
              <w:rPr>
                <w:rFonts w:ascii="Times New Roman" w:hAnsi="Times New Roman" w:cs="Times New Roman"/>
                <w:sz w:val="24"/>
                <w:szCs w:val="24"/>
              </w:rPr>
              <w:t xml:space="preserve"> поведения дошкольников на улице.</w:t>
            </w:r>
          </w:p>
          <w:p w:rsidR="00AF7B41" w:rsidRPr="00F9558B" w:rsidRDefault="00AF7B41" w:rsidP="00051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834" w:rsidRPr="00F9558B" w:rsidTr="006219FA">
        <w:tc>
          <w:tcPr>
            <w:tcW w:w="4503" w:type="dxa"/>
            <w:gridSpan w:val="3"/>
          </w:tcPr>
          <w:p w:rsidR="00C30834" w:rsidRPr="00F9558B" w:rsidRDefault="00C30834" w:rsidP="00051B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F9558B">
              <w:rPr>
                <w:rFonts w:ascii="Times New Roman" w:hAnsi="Times New Roman" w:cs="Times New Roman"/>
                <w:b/>
                <w:sz w:val="24"/>
                <w:szCs w:val="24"/>
              </w:rPr>
              <w:t>. «Внешность человека может быть обманчива»</w:t>
            </w:r>
            <w:r w:rsidRPr="00F9558B">
              <w:rPr>
                <w:rFonts w:ascii="Times New Roman" w:hAnsi="Times New Roman" w:cs="Times New Roman"/>
                <w:sz w:val="24"/>
                <w:szCs w:val="24"/>
              </w:rPr>
              <w:t xml:space="preserve"> [2, стр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9558B">
              <w:rPr>
                <w:rFonts w:ascii="Times New Roman" w:hAnsi="Times New Roman" w:cs="Times New Roman"/>
                <w:sz w:val="24"/>
                <w:szCs w:val="24"/>
              </w:rPr>
              <w:t xml:space="preserve"> 4]</w:t>
            </w:r>
          </w:p>
          <w:p w:rsidR="00C30834" w:rsidRPr="00F9558B" w:rsidRDefault="00C30834" w:rsidP="00051B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55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F9558B">
              <w:rPr>
                <w:rFonts w:ascii="Times New Roman" w:hAnsi="Times New Roman" w:cs="Times New Roman"/>
                <w:sz w:val="24"/>
                <w:szCs w:val="24"/>
              </w:rPr>
              <w:t>довести до сознания детей мысль о том, что не всегда приятная внешность человека означает его доброе намерение и, наоборот, отталкивающая внешность не всегда означает его недобрые намерения.</w:t>
            </w:r>
          </w:p>
        </w:tc>
        <w:tc>
          <w:tcPr>
            <w:tcW w:w="3685" w:type="dxa"/>
            <w:gridSpan w:val="3"/>
          </w:tcPr>
          <w:p w:rsidR="00C30834" w:rsidRPr="00F9558B" w:rsidRDefault="00C30834" w:rsidP="00051BF4">
            <w:pPr>
              <w:tabs>
                <w:tab w:val="left" w:pos="29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558B">
              <w:rPr>
                <w:rFonts w:ascii="Times New Roman" w:hAnsi="Times New Roman" w:cs="Times New Roman"/>
                <w:sz w:val="24"/>
                <w:szCs w:val="24"/>
              </w:rPr>
              <w:t>Повторение домашнего адреса и Ф.И.О родителей;</w:t>
            </w:r>
          </w:p>
          <w:p w:rsidR="00C30834" w:rsidRPr="00F9558B" w:rsidRDefault="00C30834" w:rsidP="00051BF4">
            <w:pPr>
              <w:tabs>
                <w:tab w:val="left" w:pos="29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558B">
              <w:rPr>
                <w:rFonts w:ascii="Times New Roman" w:hAnsi="Times New Roman" w:cs="Times New Roman"/>
                <w:sz w:val="24"/>
                <w:szCs w:val="24"/>
              </w:rPr>
              <w:t>игра « Наблюдай-ка» - описание человека, приметы как он выглядит.</w:t>
            </w:r>
          </w:p>
          <w:p w:rsidR="00C30834" w:rsidRPr="00F9558B" w:rsidRDefault="00C30834" w:rsidP="00051BF4">
            <w:pPr>
              <w:tabs>
                <w:tab w:val="left" w:pos="29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558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68" w:type="dxa"/>
            <w:gridSpan w:val="4"/>
          </w:tcPr>
          <w:p w:rsidR="00C30834" w:rsidRPr="00F9558B" w:rsidRDefault="00C30834" w:rsidP="00051BF4">
            <w:pPr>
              <w:tabs>
                <w:tab w:val="left" w:pos="29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558B">
              <w:rPr>
                <w:rFonts w:ascii="Times New Roman" w:hAnsi="Times New Roman" w:cs="Times New Roman"/>
                <w:sz w:val="24"/>
                <w:szCs w:val="24"/>
              </w:rPr>
              <w:t>Наблюдение на  прогулке за внешностью разных людей, как они выглядят; беседа «Внешность человека может быть обманчива»</w:t>
            </w:r>
          </w:p>
          <w:p w:rsidR="00C30834" w:rsidRPr="00F9558B" w:rsidRDefault="00C30834" w:rsidP="00051BF4">
            <w:pPr>
              <w:tabs>
                <w:tab w:val="left" w:pos="29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4"/>
          </w:tcPr>
          <w:p w:rsidR="00C30834" w:rsidRPr="00F9558B" w:rsidRDefault="00C30834" w:rsidP="00051BF4">
            <w:pPr>
              <w:tabs>
                <w:tab w:val="left" w:pos="29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558B">
              <w:rPr>
                <w:rFonts w:ascii="Times New Roman" w:hAnsi="Times New Roman" w:cs="Times New Roman"/>
                <w:sz w:val="24"/>
                <w:szCs w:val="24"/>
              </w:rPr>
              <w:t>С. Маршак «Сказка о глупом мышонке»</w:t>
            </w:r>
          </w:p>
        </w:tc>
        <w:tc>
          <w:tcPr>
            <w:tcW w:w="2345" w:type="dxa"/>
            <w:gridSpan w:val="2"/>
          </w:tcPr>
          <w:p w:rsidR="00C30834" w:rsidRPr="00F9558B" w:rsidRDefault="00C30834" w:rsidP="00051B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558B">
              <w:rPr>
                <w:rFonts w:ascii="Times New Roman" w:hAnsi="Times New Roman" w:cs="Times New Roman"/>
                <w:sz w:val="24"/>
                <w:szCs w:val="24"/>
              </w:rPr>
              <w:t>Предложить родителям повторить дома домашний адрес и Ф.И.О. родителей и родственников;</w:t>
            </w:r>
          </w:p>
          <w:p w:rsidR="00C30834" w:rsidRDefault="00C30834" w:rsidP="00051B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558B">
              <w:rPr>
                <w:rFonts w:ascii="Times New Roman" w:hAnsi="Times New Roman" w:cs="Times New Roman"/>
                <w:sz w:val="24"/>
                <w:szCs w:val="24"/>
              </w:rPr>
              <w:t>Подбор информации в приёмной «Ребёнок один дома».</w:t>
            </w:r>
          </w:p>
          <w:p w:rsidR="006219FA" w:rsidRPr="00F9558B" w:rsidRDefault="006219FA" w:rsidP="00051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834" w:rsidRPr="00F9558B" w:rsidTr="00051BF4">
        <w:tc>
          <w:tcPr>
            <w:tcW w:w="14786" w:type="dxa"/>
            <w:gridSpan w:val="16"/>
          </w:tcPr>
          <w:p w:rsidR="001D36A8" w:rsidRDefault="001D36A8" w:rsidP="00051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36A8" w:rsidRDefault="001D36A8" w:rsidP="00051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36A8" w:rsidRDefault="001D36A8" w:rsidP="00051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36A8" w:rsidRDefault="001D36A8" w:rsidP="00051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36A8" w:rsidRDefault="001D36A8" w:rsidP="00051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36A8" w:rsidRDefault="001D36A8" w:rsidP="00051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36A8" w:rsidRDefault="001D36A8" w:rsidP="00051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36A8" w:rsidRDefault="001D36A8" w:rsidP="00051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36A8" w:rsidRDefault="001D36A8" w:rsidP="00051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0834" w:rsidRPr="00F9558B" w:rsidRDefault="00C30834" w:rsidP="00051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58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ФЕВРАЛЬ</w:t>
            </w:r>
          </w:p>
        </w:tc>
      </w:tr>
      <w:tr w:rsidR="00C30834" w:rsidRPr="00F9558B" w:rsidTr="00051BF4">
        <w:tc>
          <w:tcPr>
            <w:tcW w:w="14786" w:type="dxa"/>
            <w:gridSpan w:val="16"/>
          </w:tcPr>
          <w:p w:rsidR="00C30834" w:rsidRPr="00F9558B" w:rsidRDefault="00C30834" w:rsidP="00051B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558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Блок «ребёнок на природе»</w:t>
            </w:r>
          </w:p>
          <w:p w:rsidR="00C30834" w:rsidRDefault="00C30834" w:rsidP="00051B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558B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r w:rsidRPr="00F9558B">
              <w:rPr>
                <w:rFonts w:ascii="Times New Roman" w:hAnsi="Times New Roman" w:cs="Times New Roman"/>
                <w:sz w:val="24"/>
                <w:szCs w:val="24"/>
              </w:rPr>
              <w:t>: Формирование основ</w:t>
            </w:r>
            <w:r w:rsidR="006219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558B">
              <w:rPr>
                <w:rFonts w:ascii="Times New Roman" w:hAnsi="Times New Roman" w:cs="Times New Roman"/>
                <w:sz w:val="24"/>
                <w:szCs w:val="24"/>
              </w:rPr>
              <w:t xml:space="preserve"> безопасно</w:t>
            </w:r>
            <w:r w:rsidR="006219FA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Pr="00F9558B">
              <w:rPr>
                <w:rFonts w:ascii="Times New Roman" w:hAnsi="Times New Roman" w:cs="Times New Roman"/>
                <w:sz w:val="24"/>
                <w:szCs w:val="24"/>
              </w:rPr>
              <w:t xml:space="preserve"> поведения дошкольников на природе.</w:t>
            </w:r>
          </w:p>
          <w:p w:rsidR="00C30834" w:rsidRPr="00F9558B" w:rsidRDefault="00C30834" w:rsidP="00051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834" w:rsidRPr="00F9558B" w:rsidTr="006219FA">
        <w:tc>
          <w:tcPr>
            <w:tcW w:w="4361" w:type="dxa"/>
            <w:gridSpan w:val="2"/>
          </w:tcPr>
          <w:p w:rsidR="00C30834" w:rsidRDefault="00C30834" w:rsidP="00051B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558B">
              <w:rPr>
                <w:rFonts w:ascii="Times New Roman" w:hAnsi="Times New Roman" w:cs="Times New Roman"/>
                <w:b/>
                <w:sz w:val="24"/>
                <w:szCs w:val="24"/>
              </w:rPr>
              <w:t>1.«Что такое метель»</w:t>
            </w:r>
            <w:r w:rsidRPr="00F955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30834" w:rsidRPr="00F9558B" w:rsidRDefault="00C30834" w:rsidP="00051B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558B">
              <w:rPr>
                <w:rFonts w:ascii="Times New Roman" w:hAnsi="Times New Roman" w:cs="Times New Roman"/>
                <w:sz w:val="24"/>
                <w:szCs w:val="24"/>
              </w:rPr>
              <w:t>[1, стр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9558B">
              <w:rPr>
                <w:rFonts w:ascii="Times New Roman" w:hAnsi="Times New Roman" w:cs="Times New Roman"/>
                <w:sz w:val="24"/>
                <w:szCs w:val="24"/>
              </w:rPr>
              <w:t xml:space="preserve"> 116]</w:t>
            </w:r>
          </w:p>
          <w:p w:rsidR="00C30834" w:rsidRPr="00F9558B" w:rsidRDefault="00C30834" w:rsidP="00051B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55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F9558B">
              <w:rPr>
                <w:rFonts w:ascii="Times New Roman" w:hAnsi="Times New Roman" w:cs="Times New Roman"/>
                <w:sz w:val="24"/>
                <w:szCs w:val="24"/>
              </w:rPr>
              <w:t>знакомить детей с правилами поведения во время метели.</w:t>
            </w:r>
          </w:p>
          <w:p w:rsidR="00C30834" w:rsidRPr="00F9558B" w:rsidRDefault="00C30834" w:rsidP="00051B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7" w:type="dxa"/>
            <w:gridSpan w:val="4"/>
          </w:tcPr>
          <w:p w:rsidR="00C30834" w:rsidRPr="00F9558B" w:rsidRDefault="00C30834" w:rsidP="00051BF4">
            <w:pPr>
              <w:tabs>
                <w:tab w:val="left" w:pos="29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558B">
              <w:rPr>
                <w:rFonts w:ascii="Times New Roman" w:hAnsi="Times New Roman" w:cs="Times New Roman"/>
                <w:sz w:val="24"/>
                <w:szCs w:val="24"/>
              </w:rPr>
              <w:t>Целевая прогулка по территории  детского сада «Не страшны нам метель и пурга»</w:t>
            </w:r>
          </w:p>
        </w:tc>
        <w:tc>
          <w:tcPr>
            <w:tcW w:w="1985" w:type="dxa"/>
            <w:gridSpan w:val="2"/>
          </w:tcPr>
          <w:p w:rsidR="00C30834" w:rsidRPr="00F9558B" w:rsidRDefault="00C30834" w:rsidP="00051BF4">
            <w:pPr>
              <w:tabs>
                <w:tab w:val="left" w:pos="29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558B">
              <w:rPr>
                <w:rFonts w:ascii="Times New Roman" w:hAnsi="Times New Roman" w:cs="Times New Roman"/>
                <w:sz w:val="24"/>
                <w:szCs w:val="24"/>
              </w:rPr>
              <w:t>Беседа «Что такое метель»</w:t>
            </w:r>
          </w:p>
        </w:tc>
        <w:tc>
          <w:tcPr>
            <w:tcW w:w="2268" w:type="dxa"/>
            <w:gridSpan w:val="6"/>
          </w:tcPr>
          <w:p w:rsidR="00C30834" w:rsidRPr="00F9558B" w:rsidRDefault="00C30834" w:rsidP="00051BF4">
            <w:pPr>
              <w:tabs>
                <w:tab w:val="left" w:pos="29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558B">
              <w:rPr>
                <w:rFonts w:ascii="Times New Roman" w:hAnsi="Times New Roman" w:cs="Times New Roman"/>
                <w:sz w:val="24"/>
                <w:szCs w:val="24"/>
              </w:rPr>
              <w:t>С. Есенин «Заметает пурга»;</w:t>
            </w:r>
          </w:p>
          <w:p w:rsidR="00C30834" w:rsidRPr="00F9558B" w:rsidRDefault="00C30834" w:rsidP="00051BF4">
            <w:pPr>
              <w:tabs>
                <w:tab w:val="left" w:pos="29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558B">
              <w:rPr>
                <w:rFonts w:ascii="Times New Roman" w:hAnsi="Times New Roman" w:cs="Times New Roman"/>
                <w:sz w:val="24"/>
                <w:szCs w:val="24"/>
              </w:rPr>
              <w:t>С. Маршак «Вьюга снежная», «Метелица – курева»</w:t>
            </w:r>
          </w:p>
        </w:tc>
        <w:tc>
          <w:tcPr>
            <w:tcW w:w="2345" w:type="dxa"/>
            <w:gridSpan w:val="2"/>
          </w:tcPr>
          <w:p w:rsidR="00C30834" w:rsidRPr="00F9558B" w:rsidRDefault="00C30834" w:rsidP="00051B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558B">
              <w:rPr>
                <w:rFonts w:ascii="Times New Roman" w:hAnsi="Times New Roman" w:cs="Times New Roman"/>
                <w:sz w:val="24"/>
                <w:szCs w:val="24"/>
              </w:rPr>
              <w:t>Информация в приёмной «Опасная метель»</w:t>
            </w:r>
          </w:p>
        </w:tc>
      </w:tr>
      <w:tr w:rsidR="00C30834" w:rsidRPr="00F9558B" w:rsidTr="00051BF4">
        <w:tc>
          <w:tcPr>
            <w:tcW w:w="14786" w:type="dxa"/>
            <w:gridSpan w:val="16"/>
          </w:tcPr>
          <w:p w:rsidR="00C30834" w:rsidRPr="00F9558B" w:rsidRDefault="00C30834" w:rsidP="00051B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30834" w:rsidRPr="00F9558B" w:rsidRDefault="00C30834" w:rsidP="00051B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558B">
              <w:rPr>
                <w:rFonts w:ascii="Times New Roman" w:hAnsi="Times New Roman" w:cs="Times New Roman"/>
                <w:b/>
                <w:sz w:val="24"/>
                <w:szCs w:val="24"/>
              </w:rPr>
              <w:t>Блок «Ребёнок на улице»</w:t>
            </w:r>
          </w:p>
          <w:p w:rsidR="00C30834" w:rsidRPr="00F9558B" w:rsidRDefault="00C30834" w:rsidP="00621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55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Задачи: </w:t>
            </w:r>
            <w:r w:rsidRPr="00F9558B">
              <w:rPr>
                <w:rFonts w:ascii="Times New Roman" w:hAnsi="Times New Roman" w:cs="Times New Roman"/>
                <w:sz w:val="24"/>
                <w:szCs w:val="24"/>
              </w:rPr>
              <w:t>Формирование основ безопасно</w:t>
            </w:r>
            <w:r w:rsidR="006219FA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Pr="00F9558B">
              <w:rPr>
                <w:rFonts w:ascii="Times New Roman" w:hAnsi="Times New Roman" w:cs="Times New Roman"/>
                <w:sz w:val="24"/>
                <w:szCs w:val="24"/>
              </w:rPr>
              <w:t xml:space="preserve"> поведения дошкольников на улице.</w:t>
            </w:r>
          </w:p>
        </w:tc>
      </w:tr>
      <w:tr w:rsidR="00C30834" w:rsidRPr="00F9558B" w:rsidTr="006219FA">
        <w:tc>
          <w:tcPr>
            <w:tcW w:w="4361" w:type="dxa"/>
            <w:gridSpan w:val="2"/>
          </w:tcPr>
          <w:p w:rsidR="00C30834" w:rsidRPr="00F9558B" w:rsidRDefault="00C30834" w:rsidP="00051B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55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«Сравнительное наблюдение за автобусом, троллейбусом» </w:t>
            </w:r>
            <w:r w:rsidRPr="00F9558B">
              <w:rPr>
                <w:rFonts w:ascii="Times New Roman" w:hAnsi="Times New Roman" w:cs="Times New Roman"/>
                <w:sz w:val="24"/>
                <w:szCs w:val="24"/>
              </w:rPr>
              <w:t>[1, стр</w:t>
            </w:r>
            <w:r w:rsidR="006219F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9558B">
              <w:rPr>
                <w:rFonts w:ascii="Times New Roman" w:hAnsi="Times New Roman" w:cs="Times New Roman"/>
                <w:sz w:val="24"/>
                <w:szCs w:val="24"/>
              </w:rPr>
              <w:t xml:space="preserve"> 61]</w:t>
            </w:r>
          </w:p>
          <w:p w:rsidR="00C30834" w:rsidRPr="00F9558B" w:rsidRDefault="00C30834" w:rsidP="00051B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55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F9558B">
              <w:rPr>
                <w:rFonts w:ascii="Times New Roman" w:hAnsi="Times New Roman" w:cs="Times New Roman"/>
                <w:sz w:val="24"/>
                <w:szCs w:val="24"/>
              </w:rPr>
              <w:t>дать представление об особенностях движения троллейбуса и автобуса (троллейбус движется с помощью электричества, автобус заправляют бензином).</w:t>
            </w:r>
          </w:p>
        </w:tc>
        <w:tc>
          <w:tcPr>
            <w:tcW w:w="3827" w:type="dxa"/>
            <w:gridSpan w:val="4"/>
          </w:tcPr>
          <w:p w:rsidR="00C30834" w:rsidRPr="00F9558B" w:rsidRDefault="00C30834" w:rsidP="00051BF4">
            <w:pPr>
              <w:tabs>
                <w:tab w:val="left" w:pos="29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558B">
              <w:rPr>
                <w:rFonts w:ascii="Times New Roman" w:hAnsi="Times New Roman" w:cs="Times New Roman"/>
                <w:sz w:val="24"/>
                <w:szCs w:val="24"/>
              </w:rPr>
              <w:t>Игра «Разрезные картинки»;</w:t>
            </w:r>
            <w:r w:rsidRPr="00F9558B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 xml:space="preserve"> Отгадывание загадок  по видам транспорта</w:t>
            </w:r>
            <w:r w:rsidRPr="00F9558B">
              <w:rPr>
                <w:rFonts w:ascii="Times New Roman" w:hAnsi="Times New Roman" w:cs="Times New Roman"/>
                <w:sz w:val="24"/>
                <w:szCs w:val="24"/>
              </w:rPr>
              <w:t>; игра «Сложи транспорт из частей»; Игры со строительным материалом. Строительство дороги.</w:t>
            </w:r>
          </w:p>
        </w:tc>
        <w:tc>
          <w:tcPr>
            <w:tcW w:w="1985" w:type="dxa"/>
            <w:gridSpan w:val="2"/>
          </w:tcPr>
          <w:p w:rsidR="00C30834" w:rsidRPr="00F9558B" w:rsidRDefault="00C30834" w:rsidP="00051BF4">
            <w:pPr>
              <w:tabs>
                <w:tab w:val="left" w:pos="29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558B">
              <w:rPr>
                <w:rFonts w:ascii="Times New Roman" w:hAnsi="Times New Roman" w:cs="Times New Roman"/>
                <w:sz w:val="24"/>
                <w:szCs w:val="24"/>
              </w:rPr>
              <w:t>Беседа «Сравнительное наблюдение за автобусом, троллейбусом»</w:t>
            </w:r>
          </w:p>
        </w:tc>
        <w:tc>
          <w:tcPr>
            <w:tcW w:w="2268" w:type="dxa"/>
            <w:gridSpan w:val="6"/>
          </w:tcPr>
          <w:p w:rsidR="00C30834" w:rsidRPr="00F9558B" w:rsidRDefault="00C30834" w:rsidP="00051BF4">
            <w:pPr>
              <w:tabs>
                <w:tab w:val="left" w:pos="29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558B">
              <w:rPr>
                <w:rFonts w:ascii="Times New Roman" w:hAnsi="Times New Roman" w:cs="Times New Roman"/>
                <w:sz w:val="24"/>
                <w:szCs w:val="24"/>
              </w:rPr>
              <w:t>С. Беляева «Жил-был в городе троллейбус…»;</w:t>
            </w:r>
          </w:p>
          <w:p w:rsidR="00C30834" w:rsidRPr="00F9558B" w:rsidRDefault="00C30834" w:rsidP="00051BF4">
            <w:pPr>
              <w:tabs>
                <w:tab w:val="left" w:pos="29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558B">
              <w:rPr>
                <w:rFonts w:ascii="Times New Roman" w:hAnsi="Times New Roman" w:cs="Times New Roman"/>
                <w:bCs/>
                <w:sz w:val="24"/>
                <w:szCs w:val="24"/>
              </w:rPr>
              <w:t>С. Иванов</w:t>
            </w:r>
            <w:r w:rsidRPr="00F9558B">
              <w:rPr>
                <w:rFonts w:ascii="Times New Roman" w:hAnsi="Times New Roman" w:cs="Times New Roman"/>
                <w:sz w:val="24"/>
                <w:szCs w:val="24"/>
              </w:rPr>
              <w:br/>
              <w:t>«На </w:t>
            </w:r>
            <w:r w:rsidRPr="00F9558B">
              <w:rPr>
                <w:rFonts w:ascii="Times New Roman" w:hAnsi="Times New Roman" w:cs="Times New Roman"/>
                <w:bCs/>
                <w:sz w:val="24"/>
                <w:szCs w:val="24"/>
              </w:rPr>
              <w:t>троллейбусе</w:t>
            </w:r>
            <w:r w:rsidRPr="00F9558B">
              <w:rPr>
                <w:rFonts w:ascii="Times New Roman" w:hAnsi="Times New Roman" w:cs="Times New Roman"/>
                <w:sz w:val="24"/>
                <w:szCs w:val="24"/>
              </w:rPr>
              <w:t> легко…»;</w:t>
            </w:r>
          </w:p>
          <w:p w:rsidR="00C30834" w:rsidRPr="00F9558B" w:rsidRDefault="00C30834" w:rsidP="006219FA">
            <w:pPr>
              <w:tabs>
                <w:tab w:val="left" w:pos="29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0"/>
            <w:r w:rsidRPr="00F9558B">
              <w:rPr>
                <w:rFonts w:ascii="Times New Roman" w:hAnsi="Times New Roman" w:cs="Times New Roman"/>
                <w:sz w:val="24"/>
                <w:szCs w:val="24"/>
              </w:rPr>
              <w:t>А. Гришин «Беда-не беда»</w:t>
            </w:r>
            <w:r w:rsidRPr="00F9558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bookmarkEnd w:id="1"/>
          </w:p>
        </w:tc>
        <w:tc>
          <w:tcPr>
            <w:tcW w:w="2345" w:type="dxa"/>
            <w:gridSpan w:val="2"/>
          </w:tcPr>
          <w:p w:rsidR="00C30834" w:rsidRPr="00F9558B" w:rsidRDefault="00C30834" w:rsidP="00051B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558B">
              <w:rPr>
                <w:rFonts w:ascii="Times New Roman" w:hAnsi="Times New Roman" w:cs="Times New Roman"/>
                <w:sz w:val="24"/>
                <w:szCs w:val="24"/>
              </w:rPr>
              <w:t>Информационный стенд «Виды общественного транспорта»</w:t>
            </w:r>
          </w:p>
        </w:tc>
      </w:tr>
      <w:tr w:rsidR="00C30834" w:rsidRPr="00F9558B" w:rsidTr="00051BF4">
        <w:tc>
          <w:tcPr>
            <w:tcW w:w="14786" w:type="dxa"/>
            <w:gridSpan w:val="16"/>
          </w:tcPr>
          <w:p w:rsidR="001D36A8" w:rsidRDefault="001D36A8" w:rsidP="00051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36A8" w:rsidRDefault="001D36A8" w:rsidP="00051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36A8" w:rsidRDefault="001D36A8" w:rsidP="00051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36A8" w:rsidRDefault="001D36A8" w:rsidP="00051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36A8" w:rsidRDefault="001D36A8" w:rsidP="00051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36A8" w:rsidRDefault="001D36A8" w:rsidP="00051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36A8" w:rsidRDefault="001D36A8" w:rsidP="00051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36A8" w:rsidRDefault="001D36A8" w:rsidP="00051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36A8" w:rsidRDefault="001D36A8" w:rsidP="00051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36A8" w:rsidRDefault="001D36A8" w:rsidP="00051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36A8" w:rsidRDefault="001D36A8" w:rsidP="00051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0834" w:rsidRPr="00F9558B" w:rsidRDefault="00C30834" w:rsidP="00051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58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МАРТ</w:t>
            </w:r>
          </w:p>
        </w:tc>
      </w:tr>
      <w:tr w:rsidR="00C30834" w:rsidRPr="00F9558B" w:rsidTr="00051BF4">
        <w:tc>
          <w:tcPr>
            <w:tcW w:w="14786" w:type="dxa"/>
            <w:gridSpan w:val="16"/>
          </w:tcPr>
          <w:p w:rsidR="00C30834" w:rsidRPr="00F9558B" w:rsidRDefault="00C30834" w:rsidP="00051B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558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Блок « Ребёнок дома»</w:t>
            </w:r>
          </w:p>
          <w:p w:rsidR="00C30834" w:rsidRDefault="00C30834" w:rsidP="00051B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55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Задачи: </w:t>
            </w:r>
            <w:r w:rsidRPr="00F9558B">
              <w:rPr>
                <w:rFonts w:ascii="Times New Roman" w:hAnsi="Times New Roman" w:cs="Times New Roman"/>
                <w:sz w:val="24"/>
                <w:szCs w:val="24"/>
              </w:rPr>
              <w:t>Формирование основ безопасно</w:t>
            </w:r>
            <w:r w:rsidR="006219FA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Pr="00F9558B">
              <w:rPr>
                <w:rFonts w:ascii="Times New Roman" w:hAnsi="Times New Roman" w:cs="Times New Roman"/>
                <w:sz w:val="24"/>
                <w:szCs w:val="24"/>
              </w:rPr>
              <w:t xml:space="preserve"> поведения дошкольников дома.</w:t>
            </w:r>
          </w:p>
          <w:p w:rsidR="00C30834" w:rsidRPr="00F9558B" w:rsidRDefault="00C30834" w:rsidP="00051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834" w:rsidRPr="00F9558B" w:rsidTr="006219FA">
        <w:tc>
          <w:tcPr>
            <w:tcW w:w="4361" w:type="dxa"/>
            <w:gridSpan w:val="2"/>
          </w:tcPr>
          <w:p w:rsidR="006219FA" w:rsidRDefault="00C30834" w:rsidP="00051B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558B">
              <w:rPr>
                <w:rFonts w:ascii="Times New Roman" w:hAnsi="Times New Roman" w:cs="Times New Roman"/>
                <w:b/>
                <w:sz w:val="24"/>
                <w:szCs w:val="24"/>
              </w:rPr>
              <w:t>1. «Это не игрушки, это опасно»</w:t>
            </w:r>
          </w:p>
          <w:p w:rsidR="00C30834" w:rsidRPr="00F9558B" w:rsidRDefault="00C30834" w:rsidP="00051B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55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9558B">
              <w:rPr>
                <w:rFonts w:ascii="Times New Roman" w:hAnsi="Times New Roman" w:cs="Times New Roman"/>
                <w:sz w:val="24"/>
                <w:szCs w:val="24"/>
              </w:rPr>
              <w:t>[1, стр</w:t>
            </w:r>
            <w:r w:rsidR="006219F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9558B">
              <w:rPr>
                <w:rFonts w:ascii="Times New Roman" w:hAnsi="Times New Roman" w:cs="Times New Roman"/>
                <w:sz w:val="24"/>
                <w:szCs w:val="24"/>
              </w:rPr>
              <w:t xml:space="preserve"> 167]</w:t>
            </w:r>
          </w:p>
          <w:p w:rsidR="00C30834" w:rsidRPr="00F9558B" w:rsidRDefault="00C30834" w:rsidP="00051B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55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F9558B">
              <w:rPr>
                <w:rFonts w:ascii="Times New Roman" w:hAnsi="Times New Roman" w:cs="Times New Roman"/>
                <w:sz w:val="24"/>
                <w:szCs w:val="24"/>
              </w:rPr>
              <w:t>закреплять знания об основных требованиях пожарной безопасности; формировать дисциплинированность, чувство ответственности за свои поступки.</w:t>
            </w:r>
          </w:p>
        </w:tc>
        <w:tc>
          <w:tcPr>
            <w:tcW w:w="3827" w:type="dxa"/>
            <w:gridSpan w:val="4"/>
          </w:tcPr>
          <w:p w:rsidR="00C30834" w:rsidRPr="00F9558B" w:rsidRDefault="00C30834" w:rsidP="00051BF4">
            <w:pPr>
              <w:tabs>
                <w:tab w:val="left" w:pos="29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558B">
              <w:rPr>
                <w:rFonts w:ascii="Times New Roman" w:hAnsi="Times New Roman" w:cs="Times New Roman"/>
                <w:sz w:val="24"/>
                <w:szCs w:val="24"/>
              </w:rPr>
              <w:t>Загадки про пожароопасные предметы; игра «Опасные предметы»</w:t>
            </w:r>
          </w:p>
        </w:tc>
        <w:tc>
          <w:tcPr>
            <w:tcW w:w="1985" w:type="dxa"/>
            <w:gridSpan w:val="2"/>
          </w:tcPr>
          <w:p w:rsidR="00C30834" w:rsidRPr="00F9558B" w:rsidRDefault="00C30834" w:rsidP="00051BF4">
            <w:pPr>
              <w:tabs>
                <w:tab w:val="left" w:pos="29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558B">
              <w:rPr>
                <w:rFonts w:ascii="Times New Roman" w:hAnsi="Times New Roman" w:cs="Times New Roman"/>
                <w:sz w:val="24"/>
                <w:szCs w:val="24"/>
              </w:rPr>
              <w:t>Беседа «Это не игрушки, это опасно»</w:t>
            </w:r>
          </w:p>
        </w:tc>
        <w:tc>
          <w:tcPr>
            <w:tcW w:w="2268" w:type="dxa"/>
            <w:gridSpan w:val="6"/>
          </w:tcPr>
          <w:p w:rsidR="00C30834" w:rsidRPr="00F9558B" w:rsidRDefault="00C30834" w:rsidP="00051BF4">
            <w:pPr>
              <w:tabs>
                <w:tab w:val="left" w:pos="29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9558B">
              <w:rPr>
                <w:rFonts w:ascii="Times New Roman" w:hAnsi="Times New Roman" w:cs="Times New Roman"/>
                <w:sz w:val="24"/>
                <w:szCs w:val="24"/>
              </w:rPr>
              <w:t>К.Чуковский</w:t>
            </w:r>
            <w:proofErr w:type="spellEnd"/>
            <w:r w:rsidRPr="00F9558B">
              <w:rPr>
                <w:rFonts w:ascii="Times New Roman" w:hAnsi="Times New Roman" w:cs="Times New Roman"/>
                <w:sz w:val="24"/>
                <w:szCs w:val="24"/>
              </w:rPr>
              <w:t xml:space="preserve"> «Путаница»</w:t>
            </w:r>
          </w:p>
        </w:tc>
        <w:tc>
          <w:tcPr>
            <w:tcW w:w="2345" w:type="dxa"/>
            <w:gridSpan w:val="2"/>
          </w:tcPr>
          <w:p w:rsidR="00C30834" w:rsidRPr="00F9558B" w:rsidRDefault="00C30834" w:rsidP="00051B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558B">
              <w:rPr>
                <w:rFonts w:ascii="Times New Roman" w:hAnsi="Times New Roman" w:cs="Times New Roman"/>
                <w:sz w:val="24"/>
                <w:szCs w:val="24"/>
              </w:rPr>
              <w:t>Предложить родителям совместно с детьми разработать план эвакуации из своей квартиры, подъезда, дома.</w:t>
            </w:r>
          </w:p>
        </w:tc>
      </w:tr>
      <w:tr w:rsidR="00C30834" w:rsidRPr="00F9558B" w:rsidTr="00051BF4">
        <w:tc>
          <w:tcPr>
            <w:tcW w:w="14786" w:type="dxa"/>
            <w:gridSpan w:val="16"/>
          </w:tcPr>
          <w:p w:rsidR="00C30834" w:rsidRPr="00F9558B" w:rsidRDefault="00C30834" w:rsidP="00051B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558B">
              <w:rPr>
                <w:rFonts w:ascii="Times New Roman" w:hAnsi="Times New Roman" w:cs="Times New Roman"/>
                <w:b/>
                <w:sz w:val="24"/>
                <w:szCs w:val="24"/>
              </w:rPr>
              <w:t>Блок «Ребёнок на улице»</w:t>
            </w:r>
          </w:p>
          <w:p w:rsidR="00C30834" w:rsidRDefault="00C30834" w:rsidP="00051B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55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Задачи: </w:t>
            </w:r>
            <w:r w:rsidRPr="00F9558B">
              <w:rPr>
                <w:rFonts w:ascii="Times New Roman" w:hAnsi="Times New Roman" w:cs="Times New Roman"/>
                <w:sz w:val="24"/>
                <w:szCs w:val="24"/>
              </w:rPr>
              <w:t>Формирование основ безопасно</w:t>
            </w:r>
            <w:r w:rsidR="006219FA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Pr="00F9558B">
              <w:rPr>
                <w:rFonts w:ascii="Times New Roman" w:hAnsi="Times New Roman" w:cs="Times New Roman"/>
                <w:sz w:val="24"/>
                <w:szCs w:val="24"/>
              </w:rPr>
              <w:t xml:space="preserve"> поведения дошкольников на улице.</w:t>
            </w:r>
          </w:p>
          <w:p w:rsidR="00C30834" w:rsidRPr="00F9558B" w:rsidRDefault="00C30834" w:rsidP="00051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834" w:rsidRPr="00F9558B" w:rsidTr="006219FA">
        <w:tc>
          <w:tcPr>
            <w:tcW w:w="4361" w:type="dxa"/>
            <w:gridSpan w:val="2"/>
          </w:tcPr>
          <w:p w:rsidR="00C30834" w:rsidRPr="00F9558B" w:rsidRDefault="00C30834" w:rsidP="00051B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F955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«Контакты с незнакомыми людьми на улице» </w:t>
            </w:r>
            <w:r w:rsidRPr="00F9558B">
              <w:rPr>
                <w:rFonts w:ascii="Times New Roman" w:hAnsi="Times New Roman" w:cs="Times New Roman"/>
                <w:sz w:val="24"/>
                <w:szCs w:val="24"/>
              </w:rPr>
              <w:t xml:space="preserve">[2, </w:t>
            </w:r>
            <w:proofErr w:type="spellStart"/>
            <w:r w:rsidRPr="00F9558B">
              <w:rPr>
                <w:rFonts w:ascii="Times New Roman" w:hAnsi="Times New Roman" w:cs="Times New Roman"/>
                <w:sz w:val="24"/>
                <w:szCs w:val="24"/>
              </w:rPr>
              <w:t>стр</w:t>
            </w:r>
            <w:proofErr w:type="spellEnd"/>
            <w:r w:rsidRPr="00F9558B">
              <w:rPr>
                <w:rFonts w:ascii="Times New Roman" w:hAnsi="Times New Roman" w:cs="Times New Roman"/>
                <w:sz w:val="24"/>
                <w:szCs w:val="24"/>
              </w:rPr>
              <w:t xml:space="preserve"> 5]</w:t>
            </w:r>
          </w:p>
          <w:p w:rsidR="00C30834" w:rsidRPr="00F9558B" w:rsidRDefault="00C30834" w:rsidP="00051B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558B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F9558B">
              <w:rPr>
                <w:rFonts w:ascii="Times New Roman" w:hAnsi="Times New Roman" w:cs="Times New Roman"/>
                <w:sz w:val="24"/>
                <w:szCs w:val="24"/>
              </w:rPr>
              <w:t xml:space="preserve"> Обсудить опасные ситуации, которые могут возникнуть на улице при контакте с незнакомыми людьми.</w:t>
            </w:r>
          </w:p>
          <w:p w:rsidR="00C30834" w:rsidRPr="00F9558B" w:rsidRDefault="00C30834" w:rsidP="00051B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7" w:type="dxa"/>
            <w:gridSpan w:val="4"/>
          </w:tcPr>
          <w:p w:rsidR="00C30834" w:rsidRPr="00F9558B" w:rsidRDefault="00C30834" w:rsidP="00051BF4">
            <w:pPr>
              <w:tabs>
                <w:tab w:val="left" w:pos="29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558B">
              <w:rPr>
                <w:rFonts w:ascii="Times New Roman" w:hAnsi="Times New Roman" w:cs="Times New Roman"/>
                <w:sz w:val="24"/>
                <w:szCs w:val="24"/>
              </w:rPr>
              <w:t>Игра «Правила взаимодействия с незнакомыми людьми»;</w:t>
            </w:r>
          </w:p>
          <w:p w:rsidR="00C30834" w:rsidRPr="00F9558B" w:rsidRDefault="00C30834" w:rsidP="00051BF4">
            <w:pPr>
              <w:tabs>
                <w:tab w:val="left" w:pos="29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558B">
              <w:rPr>
                <w:rFonts w:ascii="Times New Roman" w:hAnsi="Times New Roman" w:cs="Times New Roman"/>
                <w:sz w:val="24"/>
                <w:szCs w:val="24"/>
              </w:rPr>
              <w:t>Игра «Как бы ты поступил»;</w:t>
            </w:r>
          </w:p>
          <w:p w:rsidR="00C30834" w:rsidRPr="00F9558B" w:rsidRDefault="00C30834" w:rsidP="00051BF4">
            <w:pPr>
              <w:tabs>
                <w:tab w:val="left" w:pos="29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558B">
              <w:rPr>
                <w:rFonts w:ascii="Times New Roman" w:hAnsi="Times New Roman" w:cs="Times New Roman"/>
                <w:sz w:val="24"/>
                <w:szCs w:val="24"/>
              </w:rPr>
              <w:t>Игра  «Знакомый, свой, чужой»;</w:t>
            </w:r>
          </w:p>
          <w:p w:rsidR="00C30834" w:rsidRPr="00F9558B" w:rsidRDefault="00C30834" w:rsidP="00051BF4">
            <w:pPr>
              <w:tabs>
                <w:tab w:val="left" w:pos="29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558B">
              <w:rPr>
                <w:rFonts w:ascii="Times New Roman" w:hAnsi="Times New Roman" w:cs="Times New Roman"/>
                <w:sz w:val="24"/>
                <w:szCs w:val="24"/>
              </w:rPr>
              <w:t>Игра  «Составим модель хорошего и злого человека»</w:t>
            </w:r>
          </w:p>
        </w:tc>
        <w:tc>
          <w:tcPr>
            <w:tcW w:w="2126" w:type="dxa"/>
            <w:gridSpan w:val="3"/>
          </w:tcPr>
          <w:p w:rsidR="00C30834" w:rsidRPr="00F9558B" w:rsidRDefault="00C30834" w:rsidP="00051BF4">
            <w:pPr>
              <w:tabs>
                <w:tab w:val="left" w:pos="29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558B">
              <w:rPr>
                <w:rFonts w:ascii="Times New Roman" w:hAnsi="Times New Roman" w:cs="Times New Roman"/>
                <w:sz w:val="24"/>
                <w:szCs w:val="24"/>
              </w:rPr>
              <w:t>Беседа «Контакты с незнакомыми людьми на улице»; на прогулке наблюдение за проходящими мимо людьми, обсуждение внешнего вида.</w:t>
            </w:r>
          </w:p>
        </w:tc>
        <w:tc>
          <w:tcPr>
            <w:tcW w:w="1887" w:type="dxa"/>
            <w:gridSpan w:val="4"/>
          </w:tcPr>
          <w:p w:rsidR="00C30834" w:rsidRPr="00F9558B" w:rsidRDefault="00C30834" w:rsidP="00051BF4">
            <w:pPr>
              <w:tabs>
                <w:tab w:val="left" w:pos="29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558B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proofErr w:type="spellStart"/>
            <w:r w:rsidRPr="00F9558B">
              <w:rPr>
                <w:rFonts w:ascii="Times New Roman" w:hAnsi="Times New Roman" w:cs="Times New Roman"/>
                <w:sz w:val="24"/>
                <w:szCs w:val="24"/>
              </w:rPr>
              <w:t>Ладонщиков</w:t>
            </w:r>
            <w:proofErr w:type="spellEnd"/>
            <w:r w:rsidRPr="00F9558B">
              <w:rPr>
                <w:rFonts w:ascii="Times New Roman" w:hAnsi="Times New Roman" w:cs="Times New Roman"/>
                <w:sz w:val="24"/>
                <w:szCs w:val="24"/>
              </w:rPr>
              <w:t xml:space="preserve"> «Надёжный человек»</w:t>
            </w:r>
          </w:p>
        </w:tc>
        <w:tc>
          <w:tcPr>
            <w:tcW w:w="2585" w:type="dxa"/>
            <w:gridSpan w:val="3"/>
          </w:tcPr>
          <w:p w:rsidR="00C30834" w:rsidRPr="00F9558B" w:rsidRDefault="00C30834" w:rsidP="00051B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558B">
              <w:rPr>
                <w:rFonts w:ascii="Times New Roman" w:hAnsi="Times New Roman" w:cs="Times New Roman"/>
                <w:sz w:val="24"/>
                <w:szCs w:val="24"/>
              </w:rPr>
              <w:t>Викторина «Личная безопасность»</w:t>
            </w:r>
          </w:p>
        </w:tc>
      </w:tr>
      <w:tr w:rsidR="00C30834" w:rsidRPr="00F9558B" w:rsidTr="00051BF4">
        <w:tc>
          <w:tcPr>
            <w:tcW w:w="14786" w:type="dxa"/>
            <w:gridSpan w:val="16"/>
          </w:tcPr>
          <w:p w:rsidR="001D36A8" w:rsidRDefault="001D36A8" w:rsidP="00051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36A8" w:rsidRDefault="001D36A8" w:rsidP="00051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36A8" w:rsidRDefault="001D36A8" w:rsidP="00051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36A8" w:rsidRDefault="001D36A8" w:rsidP="00051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36A8" w:rsidRDefault="001D36A8" w:rsidP="00051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36A8" w:rsidRDefault="001D36A8" w:rsidP="00051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36A8" w:rsidRDefault="001D36A8" w:rsidP="00051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36A8" w:rsidRDefault="001D36A8" w:rsidP="00051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36A8" w:rsidRDefault="001D36A8" w:rsidP="00051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0834" w:rsidRPr="00F9558B" w:rsidRDefault="00C30834" w:rsidP="00051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58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АПРЕЛЬ</w:t>
            </w:r>
          </w:p>
        </w:tc>
      </w:tr>
      <w:tr w:rsidR="00C30834" w:rsidRPr="00F9558B" w:rsidTr="00051BF4">
        <w:tc>
          <w:tcPr>
            <w:tcW w:w="14786" w:type="dxa"/>
            <w:gridSpan w:val="16"/>
          </w:tcPr>
          <w:p w:rsidR="00C30834" w:rsidRPr="00F9558B" w:rsidRDefault="00C30834" w:rsidP="00051B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558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Блок «Ребёнок на улице»</w:t>
            </w:r>
          </w:p>
          <w:p w:rsidR="00C30834" w:rsidRDefault="00C30834" w:rsidP="00621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55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Задачи: </w:t>
            </w:r>
            <w:r w:rsidRPr="00F9558B">
              <w:rPr>
                <w:rFonts w:ascii="Times New Roman" w:hAnsi="Times New Roman" w:cs="Times New Roman"/>
                <w:sz w:val="24"/>
                <w:szCs w:val="24"/>
              </w:rPr>
              <w:t>Формирование основ безопасно</w:t>
            </w:r>
            <w:r w:rsidR="006219FA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Pr="00F9558B">
              <w:rPr>
                <w:rFonts w:ascii="Times New Roman" w:hAnsi="Times New Roman" w:cs="Times New Roman"/>
                <w:sz w:val="24"/>
                <w:szCs w:val="24"/>
              </w:rPr>
              <w:t xml:space="preserve"> поведения дошкольников на улице.</w:t>
            </w:r>
          </w:p>
          <w:p w:rsidR="006219FA" w:rsidRPr="00F9558B" w:rsidRDefault="006219FA" w:rsidP="00621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834" w:rsidRPr="00F9558B" w:rsidTr="006219FA">
        <w:tc>
          <w:tcPr>
            <w:tcW w:w="4361" w:type="dxa"/>
            <w:gridSpan w:val="2"/>
          </w:tcPr>
          <w:p w:rsidR="00C30834" w:rsidRPr="00F9558B" w:rsidRDefault="00C30834" w:rsidP="00051B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55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«Городской общественный транспорт» </w:t>
            </w:r>
            <w:r w:rsidRPr="00F9558B">
              <w:rPr>
                <w:rFonts w:ascii="Times New Roman" w:hAnsi="Times New Roman" w:cs="Times New Roman"/>
                <w:sz w:val="24"/>
                <w:szCs w:val="24"/>
              </w:rPr>
              <w:t>[4, стр</w:t>
            </w:r>
            <w:r w:rsidR="006219F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9558B">
              <w:rPr>
                <w:rFonts w:ascii="Times New Roman" w:hAnsi="Times New Roman" w:cs="Times New Roman"/>
                <w:sz w:val="24"/>
                <w:szCs w:val="24"/>
              </w:rPr>
              <w:t xml:space="preserve"> 27]</w:t>
            </w:r>
          </w:p>
          <w:p w:rsidR="00C30834" w:rsidRPr="00F9558B" w:rsidRDefault="00C30834" w:rsidP="00051B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55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F9558B">
              <w:rPr>
                <w:rFonts w:ascii="Times New Roman" w:hAnsi="Times New Roman" w:cs="Times New Roman"/>
                <w:sz w:val="24"/>
                <w:szCs w:val="24"/>
              </w:rPr>
              <w:t xml:space="preserve">сформировать основы культуры поведения в общественном транспорте; познакомить с дорожными знаками, обозначающими остановку городского транспорта.  </w:t>
            </w:r>
          </w:p>
        </w:tc>
        <w:tc>
          <w:tcPr>
            <w:tcW w:w="3544" w:type="dxa"/>
            <w:gridSpan w:val="3"/>
          </w:tcPr>
          <w:p w:rsidR="00C30834" w:rsidRPr="00F9558B" w:rsidRDefault="00C30834" w:rsidP="00051BF4">
            <w:pPr>
              <w:tabs>
                <w:tab w:val="left" w:pos="29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558B">
              <w:rPr>
                <w:rFonts w:ascii="Times New Roman" w:hAnsi="Times New Roman" w:cs="Times New Roman"/>
                <w:sz w:val="24"/>
                <w:szCs w:val="24"/>
              </w:rPr>
              <w:t xml:space="preserve">Игра «Найди такой же знак»; </w:t>
            </w:r>
            <w:r w:rsidRPr="00F9558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Проблемная ситуация: «Кто  поступает  неправильно? Почему?» Рассматривание  сюжетных  картинок; </w:t>
            </w:r>
            <w:r w:rsidRPr="00F9558B">
              <w:rPr>
                <w:rFonts w:ascii="Times New Roman" w:hAnsi="Times New Roman" w:cs="Times New Roman"/>
                <w:sz w:val="24"/>
                <w:szCs w:val="24"/>
              </w:rPr>
              <w:t>Сюжетно-ролевая игра «Поездка на автобусе»; игры "Назови правильно", "Куда спешат машины?", "Светофор"</w:t>
            </w:r>
            <w:r w:rsidRPr="00F9558B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409" w:type="dxa"/>
            <w:gridSpan w:val="4"/>
          </w:tcPr>
          <w:p w:rsidR="00C30834" w:rsidRPr="00F9558B" w:rsidRDefault="00C30834" w:rsidP="00051BF4">
            <w:pPr>
              <w:tabs>
                <w:tab w:val="left" w:pos="29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558B">
              <w:rPr>
                <w:rFonts w:ascii="Times New Roman" w:hAnsi="Times New Roman" w:cs="Times New Roman"/>
                <w:sz w:val="24"/>
                <w:szCs w:val="24"/>
              </w:rPr>
              <w:t>Беседа «В городском транспорте»; беседа «Городской общественный транспорт»</w:t>
            </w:r>
          </w:p>
        </w:tc>
        <w:tc>
          <w:tcPr>
            <w:tcW w:w="1887" w:type="dxa"/>
            <w:gridSpan w:val="4"/>
          </w:tcPr>
          <w:p w:rsidR="00C30834" w:rsidRPr="00F9558B" w:rsidRDefault="00C30834" w:rsidP="00051BF4">
            <w:pPr>
              <w:tabs>
                <w:tab w:val="left" w:pos="29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558B">
              <w:rPr>
                <w:rFonts w:ascii="Times New Roman" w:hAnsi="Times New Roman" w:cs="Times New Roman"/>
                <w:sz w:val="24"/>
                <w:szCs w:val="24"/>
              </w:rPr>
              <w:t xml:space="preserve">А. </w:t>
            </w:r>
            <w:proofErr w:type="spellStart"/>
            <w:r w:rsidRPr="00F9558B">
              <w:rPr>
                <w:rFonts w:ascii="Times New Roman" w:hAnsi="Times New Roman" w:cs="Times New Roman"/>
                <w:sz w:val="24"/>
                <w:szCs w:val="24"/>
              </w:rPr>
              <w:t>Барто</w:t>
            </w:r>
            <w:proofErr w:type="spellEnd"/>
            <w:r w:rsidRPr="00F9558B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F9558B">
              <w:rPr>
                <w:rFonts w:ascii="Times New Roman" w:hAnsi="Times New Roman" w:cs="Times New Roman"/>
                <w:sz w:val="24"/>
                <w:szCs w:val="24"/>
              </w:rPr>
              <w:t>Любочка</w:t>
            </w:r>
            <w:proofErr w:type="spellEnd"/>
            <w:r w:rsidRPr="00F9558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585" w:type="dxa"/>
            <w:gridSpan w:val="3"/>
          </w:tcPr>
          <w:p w:rsidR="00C30834" w:rsidRPr="00F9558B" w:rsidRDefault="00C30834" w:rsidP="00051B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558B">
              <w:rPr>
                <w:rFonts w:ascii="Times New Roman" w:hAnsi="Times New Roman" w:cs="Times New Roman"/>
                <w:sz w:val="24"/>
                <w:szCs w:val="24"/>
              </w:rPr>
              <w:t>Печатная консультация «Детям – об этикете»</w:t>
            </w:r>
          </w:p>
        </w:tc>
      </w:tr>
      <w:tr w:rsidR="00C30834" w:rsidRPr="00F9558B" w:rsidTr="006219FA">
        <w:tc>
          <w:tcPr>
            <w:tcW w:w="4361" w:type="dxa"/>
            <w:gridSpan w:val="2"/>
          </w:tcPr>
          <w:p w:rsidR="00C30834" w:rsidRPr="00F9558B" w:rsidRDefault="00C30834" w:rsidP="00051B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F9558B">
              <w:rPr>
                <w:rFonts w:ascii="Times New Roman" w:hAnsi="Times New Roman" w:cs="Times New Roman"/>
                <w:b/>
                <w:sz w:val="24"/>
                <w:szCs w:val="24"/>
              </w:rPr>
              <w:t>. «Ребёнок и его старшие приятели»</w:t>
            </w:r>
            <w:r w:rsidRPr="00F9558B">
              <w:rPr>
                <w:rFonts w:ascii="Times New Roman" w:hAnsi="Times New Roman" w:cs="Times New Roman"/>
                <w:sz w:val="24"/>
                <w:szCs w:val="24"/>
              </w:rPr>
              <w:t xml:space="preserve"> [2, </w:t>
            </w:r>
            <w:proofErr w:type="spellStart"/>
            <w:r w:rsidRPr="00F9558B">
              <w:rPr>
                <w:rFonts w:ascii="Times New Roman" w:hAnsi="Times New Roman" w:cs="Times New Roman"/>
                <w:sz w:val="24"/>
                <w:szCs w:val="24"/>
              </w:rPr>
              <w:t>стр</w:t>
            </w:r>
            <w:proofErr w:type="spellEnd"/>
            <w:r w:rsidRPr="00F9558B">
              <w:rPr>
                <w:rFonts w:ascii="Times New Roman" w:hAnsi="Times New Roman" w:cs="Times New Roman"/>
                <w:sz w:val="24"/>
                <w:szCs w:val="24"/>
              </w:rPr>
              <w:t xml:space="preserve"> 7]</w:t>
            </w:r>
          </w:p>
          <w:p w:rsidR="00C30834" w:rsidRPr="00F9558B" w:rsidRDefault="00C30834" w:rsidP="00051B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55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F9558B">
              <w:rPr>
                <w:rFonts w:ascii="Times New Roman" w:hAnsi="Times New Roman" w:cs="Times New Roman"/>
                <w:sz w:val="24"/>
                <w:szCs w:val="24"/>
              </w:rPr>
              <w:t>научить говорить «нет», если приятели, старшие по возрасту, предлагают опасную игру или занятие.</w:t>
            </w:r>
          </w:p>
        </w:tc>
        <w:tc>
          <w:tcPr>
            <w:tcW w:w="3544" w:type="dxa"/>
            <w:gridSpan w:val="3"/>
          </w:tcPr>
          <w:p w:rsidR="00C30834" w:rsidRPr="00F9558B" w:rsidRDefault="00C30834" w:rsidP="00051BF4">
            <w:pPr>
              <w:tabs>
                <w:tab w:val="left" w:pos="29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558B">
              <w:rPr>
                <w:rFonts w:ascii="Times New Roman" w:hAnsi="Times New Roman" w:cs="Times New Roman"/>
                <w:sz w:val="24"/>
                <w:szCs w:val="24"/>
              </w:rPr>
              <w:t>Игра «Что такое хорошо, что такое плохо»; игра ««Я не должен»</w:t>
            </w:r>
          </w:p>
        </w:tc>
        <w:tc>
          <w:tcPr>
            <w:tcW w:w="2409" w:type="dxa"/>
            <w:gridSpan w:val="4"/>
          </w:tcPr>
          <w:p w:rsidR="00C30834" w:rsidRPr="00F9558B" w:rsidRDefault="00C30834" w:rsidP="00051BF4">
            <w:pPr>
              <w:tabs>
                <w:tab w:val="left" w:pos="29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558B">
              <w:rPr>
                <w:rFonts w:ascii="Times New Roman" w:hAnsi="Times New Roman" w:cs="Times New Roman"/>
                <w:sz w:val="24"/>
                <w:szCs w:val="24"/>
              </w:rPr>
              <w:t>Беседа по вопросам «Как поступить если тебя заставляют делать то, что тебе не хочется, нельзя?»</w:t>
            </w:r>
          </w:p>
        </w:tc>
        <w:tc>
          <w:tcPr>
            <w:tcW w:w="1887" w:type="dxa"/>
            <w:gridSpan w:val="4"/>
          </w:tcPr>
          <w:p w:rsidR="00C30834" w:rsidRPr="00F9558B" w:rsidRDefault="00C30834" w:rsidP="00051BF4">
            <w:pPr>
              <w:tabs>
                <w:tab w:val="left" w:pos="29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558B">
              <w:rPr>
                <w:rFonts w:ascii="Times New Roman" w:hAnsi="Times New Roman" w:cs="Times New Roman"/>
                <w:sz w:val="24"/>
                <w:szCs w:val="24"/>
              </w:rPr>
              <w:t>С. Маршак «Сказка об умном мышонке»</w:t>
            </w:r>
          </w:p>
        </w:tc>
        <w:tc>
          <w:tcPr>
            <w:tcW w:w="2585" w:type="dxa"/>
            <w:gridSpan w:val="3"/>
          </w:tcPr>
          <w:p w:rsidR="00C30834" w:rsidRPr="00F9558B" w:rsidRDefault="00C30834" w:rsidP="00051B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558B">
              <w:rPr>
                <w:rFonts w:ascii="Times New Roman" w:hAnsi="Times New Roman" w:cs="Times New Roman"/>
                <w:sz w:val="24"/>
                <w:szCs w:val="24"/>
              </w:rPr>
              <w:t>Печатная консультация «Конфликты между детьми»</w:t>
            </w:r>
          </w:p>
        </w:tc>
      </w:tr>
      <w:tr w:rsidR="00C30834" w:rsidRPr="00F9558B" w:rsidTr="00051BF4">
        <w:tc>
          <w:tcPr>
            <w:tcW w:w="14786" w:type="dxa"/>
            <w:gridSpan w:val="16"/>
          </w:tcPr>
          <w:p w:rsidR="006219FA" w:rsidRDefault="006219FA" w:rsidP="00051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36A8" w:rsidRDefault="001D36A8" w:rsidP="00051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36A8" w:rsidRDefault="001D36A8" w:rsidP="00051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36A8" w:rsidRDefault="001D36A8" w:rsidP="00051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36A8" w:rsidRDefault="001D36A8" w:rsidP="00051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36A8" w:rsidRDefault="001D36A8" w:rsidP="00051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36A8" w:rsidRDefault="001D36A8" w:rsidP="00051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36A8" w:rsidRDefault="001D36A8" w:rsidP="00051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36A8" w:rsidRDefault="001D36A8" w:rsidP="00051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36A8" w:rsidRDefault="001D36A8" w:rsidP="00051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36A8" w:rsidRDefault="001D36A8" w:rsidP="00051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36A8" w:rsidRDefault="001D36A8" w:rsidP="00051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36A8" w:rsidRDefault="001D36A8" w:rsidP="00051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36A8" w:rsidRDefault="001D36A8" w:rsidP="00051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0834" w:rsidRPr="00F9558B" w:rsidRDefault="00C30834" w:rsidP="00051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58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МАЙ</w:t>
            </w:r>
          </w:p>
        </w:tc>
      </w:tr>
      <w:tr w:rsidR="00C30834" w:rsidRPr="00F9558B" w:rsidTr="00051BF4">
        <w:tc>
          <w:tcPr>
            <w:tcW w:w="14786" w:type="dxa"/>
            <w:gridSpan w:val="16"/>
          </w:tcPr>
          <w:p w:rsidR="00C30834" w:rsidRPr="00F9558B" w:rsidRDefault="00C30834" w:rsidP="00051B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558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Блок «Ребёнок на улице»</w:t>
            </w:r>
          </w:p>
          <w:p w:rsidR="00C30834" w:rsidRPr="00F9558B" w:rsidRDefault="00C30834" w:rsidP="00621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55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Задачи: </w:t>
            </w:r>
            <w:r w:rsidRPr="00F9558B">
              <w:rPr>
                <w:rFonts w:ascii="Times New Roman" w:hAnsi="Times New Roman" w:cs="Times New Roman"/>
                <w:sz w:val="24"/>
                <w:szCs w:val="24"/>
              </w:rPr>
              <w:t>Формирование основ безопасно</w:t>
            </w:r>
            <w:r w:rsidR="006219FA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Pr="00F9558B">
              <w:rPr>
                <w:rFonts w:ascii="Times New Roman" w:hAnsi="Times New Roman" w:cs="Times New Roman"/>
                <w:sz w:val="24"/>
                <w:szCs w:val="24"/>
              </w:rPr>
              <w:t xml:space="preserve"> поведения дошкольников на улице.</w:t>
            </w:r>
          </w:p>
        </w:tc>
      </w:tr>
      <w:tr w:rsidR="00C30834" w:rsidRPr="00F9558B" w:rsidTr="006219FA">
        <w:tc>
          <w:tcPr>
            <w:tcW w:w="4219" w:type="dxa"/>
          </w:tcPr>
          <w:p w:rsidR="00C30834" w:rsidRPr="00F9558B" w:rsidRDefault="00C30834" w:rsidP="00051B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55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«К кому нужно обратиться за помощью, если ты потерялся на улице» </w:t>
            </w:r>
            <w:r w:rsidRPr="00F9558B">
              <w:rPr>
                <w:rFonts w:ascii="Times New Roman" w:hAnsi="Times New Roman" w:cs="Times New Roman"/>
                <w:sz w:val="24"/>
                <w:szCs w:val="24"/>
              </w:rPr>
              <w:t>[2, стр</w:t>
            </w:r>
            <w:r w:rsidR="006219F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9558B">
              <w:rPr>
                <w:rFonts w:ascii="Times New Roman" w:hAnsi="Times New Roman" w:cs="Times New Roman"/>
                <w:sz w:val="24"/>
                <w:szCs w:val="24"/>
              </w:rPr>
              <w:t xml:space="preserve"> 86]</w:t>
            </w:r>
          </w:p>
          <w:p w:rsidR="00C30834" w:rsidRPr="00F9558B" w:rsidRDefault="00C30834" w:rsidP="00051B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55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F9558B">
              <w:rPr>
                <w:rFonts w:ascii="Times New Roman" w:hAnsi="Times New Roman" w:cs="Times New Roman"/>
                <w:sz w:val="24"/>
                <w:szCs w:val="24"/>
              </w:rPr>
              <w:t>объяснить детям, к каким взрослым нужно обратиться за помощью, если потеряешься на улице.</w:t>
            </w:r>
          </w:p>
        </w:tc>
        <w:tc>
          <w:tcPr>
            <w:tcW w:w="3119" w:type="dxa"/>
            <w:gridSpan w:val="3"/>
          </w:tcPr>
          <w:p w:rsidR="00C30834" w:rsidRPr="00F9558B" w:rsidRDefault="00C30834" w:rsidP="00051BF4">
            <w:pPr>
              <w:tabs>
                <w:tab w:val="left" w:pos="29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558B">
              <w:rPr>
                <w:rFonts w:ascii="Times New Roman" w:hAnsi="Times New Roman" w:cs="Times New Roman"/>
                <w:sz w:val="24"/>
                <w:szCs w:val="24"/>
              </w:rPr>
              <w:t>Игровая ситуация «Знаешь ли ты свой адрес, телефон и можешь объяснить, где живёшь»;</w:t>
            </w:r>
          </w:p>
          <w:p w:rsidR="00C30834" w:rsidRPr="00F9558B" w:rsidRDefault="00C30834" w:rsidP="00051BF4">
            <w:pPr>
              <w:tabs>
                <w:tab w:val="left" w:pos="29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558B">
              <w:rPr>
                <w:rFonts w:ascii="Times New Roman" w:hAnsi="Times New Roman" w:cs="Times New Roman"/>
                <w:sz w:val="24"/>
                <w:szCs w:val="24"/>
              </w:rPr>
              <w:t>Игра «Ищу тебя»</w:t>
            </w:r>
          </w:p>
        </w:tc>
        <w:tc>
          <w:tcPr>
            <w:tcW w:w="2268" w:type="dxa"/>
            <w:gridSpan w:val="3"/>
          </w:tcPr>
          <w:p w:rsidR="00C30834" w:rsidRPr="00F9558B" w:rsidRDefault="00C30834" w:rsidP="00051BF4">
            <w:pPr>
              <w:tabs>
                <w:tab w:val="left" w:pos="29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558B">
              <w:rPr>
                <w:rFonts w:ascii="Times New Roman" w:hAnsi="Times New Roman" w:cs="Times New Roman"/>
                <w:sz w:val="24"/>
                <w:szCs w:val="24"/>
              </w:rPr>
              <w:t>Беседа по вопросам «Что делать, если ты потерялся? Как вести себя, если из виду скрылась мама, папа?»</w:t>
            </w:r>
          </w:p>
        </w:tc>
        <w:tc>
          <w:tcPr>
            <w:tcW w:w="2595" w:type="dxa"/>
            <w:gridSpan w:val="6"/>
          </w:tcPr>
          <w:p w:rsidR="00C30834" w:rsidRPr="00F9558B" w:rsidRDefault="00C30834" w:rsidP="00051BF4">
            <w:pPr>
              <w:tabs>
                <w:tab w:val="left" w:pos="29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558B">
              <w:rPr>
                <w:rFonts w:ascii="Times New Roman" w:hAnsi="Times New Roman" w:cs="Times New Roman"/>
                <w:sz w:val="24"/>
                <w:szCs w:val="24"/>
              </w:rPr>
              <w:t>С. Михалков отрывок из стихотворения «Дядя Стёпа»  (На вокзале,</w:t>
            </w:r>
            <w:r w:rsidRPr="00F9558B">
              <w:rPr>
                <w:rFonts w:ascii="Times New Roman" w:hAnsi="Times New Roman" w:cs="Times New Roman"/>
                <w:sz w:val="24"/>
                <w:szCs w:val="24"/>
              </w:rPr>
              <w:br/>
              <w:t>плачет мальчик лет пяти.</w:t>
            </w:r>
            <w:r w:rsidRPr="00F9558B">
              <w:rPr>
                <w:rFonts w:ascii="Times New Roman" w:hAnsi="Times New Roman" w:cs="Times New Roman"/>
                <w:sz w:val="24"/>
                <w:szCs w:val="24"/>
              </w:rPr>
              <w:br/>
              <w:t>Потерял он маму в зале……)</w:t>
            </w:r>
          </w:p>
        </w:tc>
        <w:tc>
          <w:tcPr>
            <w:tcW w:w="2585" w:type="dxa"/>
            <w:gridSpan w:val="3"/>
          </w:tcPr>
          <w:p w:rsidR="00C30834" w:rsidRPr="00F9558B" w:rsidRDefault="00C30834" w:rsidP="00051B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558B">
              <w:rPr>
                <w:rFonts w:ascii="Times New Roman" w:hAnsi="Times New Roman" w:cs="Times New Roman"/>
                <w:sz w:val="24"/>
                <w:szCs w:val="24"/>
              </w:rPr>
              <w:t>Предложить родителям совместно с детьми нарисовать рисунок «Наш уютный домик»</w:t>
            </w:r>
          </w:p>
        </w:tc>
      </w:tr>
      <w:tr w:rsidR="00C30834" w:rsidRPr="00F9558B" w:rsidTr="00051BF4">
        <w:tc>
          <w:tcPr>
            <w:tcW w:w="14786" w:type="dxa"/>
            <w:gridSpan w:val="16"/>
          </w:tcPr>
          <w:p w:rsidR="00C30834" w:rsidRPr="00F9558B" w:rsidRDefault="00C30834" w:rsidP="00051B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558B">
              <w:rPr>
                <w:rFonts w:ascii="Times New Roman" w:hAnsi="Times New Roman" w:cs="Times New Roman"/>
                <w:b/>
                <w:sz w:val="24"/>
                <w:szCs w:val="24"/>
              </w:rPr>
              <w:t>Блок 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r w:rsidRPr="00F9558B">
              <w:rPr>
                <w:rFonts w:ascii="Times New Roman" w:hAnsi="Times New Roman" w:cs="Times New Roman"/>
                <w:b/>
                <w:sz w:val="24"/>
                <w:szCs w:val="24"/>
              </w:rPr>
              <w:t>ебёнок на природе»</w:t>
            </w:r>
          </w:p>
          <w:p w:rsidR="00C30834" w:rsidRDefault="00C30834" w:rsidP="00051B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558B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r w:rsidRPr="00F9558B">
              <w:rPr>
                <w:rFonts w:ascii="Times New Roman" w:hAnsi="Times New Roman" w:cs="Times New Roman"/>
                <w:sz w:val="24"/>
                <w:szCs w:val="24"/>
              </w:rPr>
              <w:t>: Формирование основ безопасно</w:t>
            </w:r>
            <w:r w:rsidR="006219FA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Pr="00F9558B">
              <w:rPr>
                <w:rFonts w:ascii="Times New Roman" w:hAnsi="Times New Roman" w:cs="Times New Roman"/>
                <w:sz w:val="24"/>
                <w:szCs w:val="24"/>
              </w:rPr>
              <w:t xml:space="preserve"> поведения дошкольников на природе.</w:t>
            </w:r>
          </w:p>
          <w:p w:rsidR="00C30834" w:rsidRPr="00F9558B" w:rsidRDefault="00C30834" w:rsidP="00051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834" w:rsidRPr="00F9558B" w:rsidTr="006219FA">
        <w:tc>
          <w:tcPr>
            <w:tcW w:w="4219" w:type="dxa"/>
          </w:tcPr>
          <w:p w:rsidR="00C30834" w:rsidRPr="00F9558B" w:rsidRDefault="00C30834" w:rsidP="00051B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F955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.«Чем опасно солнце» </w:t>
            </w:r>
            <w:r w:rsidRPr="00F9558B">
              <w:rPr>
                <w:rFonts w:ascii="Times New Roman" w:hAnsi="Times New Roman" w:cs="Times New Roman"/>
                <w:sz w:val="24"/>
                <w:szCs w:val="24"/>
              </w:rPr>
              <w:t>[1, стр</w:t>
            </w:r>
            <w:r w:rsidR="006219F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9558B">
              <w:rPr>
                <w:rFonts w:ascii="Times New Roman" w:hAnsi="Times New Roman" w:cs="Times New Roman"/>
                <w:sz w:val="24"/>
                <w:szCs w:val="24"/>
              </w:rPr>
              <w:t xml:space="preserve"> 117]</w:t>
            </w:r>
          </w:p>
          <w:p w:rsidR="00C30834" w:rsidRPr="00F9558B" w:rsidRDefault="00C30834" w:rsidP="00051B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55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F9558B">
              <w:rPr>
                <w:rFonts w:ascii="Times New Roman" w:hAnsi="Times New Roman" w:cs="Times New Roman"/>
                <w:sz w:val="24"/>
                <w:szCs w:val="24"/>
              </w:rPr>
              <w:t>учить детей правилам поведения в жаркие летние дни.</w:t>
            </w:r>
          </w:p>
        </w:tc>
        <w:tc>
          <w:tcPr>
            <w:tcW w:w="3119" w:type="dxa"/>
            <w:gridSpan w:val="3"/>
          </w:tcPr>
          <w:p w:rsidR="00C30834" w:rsidRPr="00F9558B" w:rsidRDefault="00C30834" w:rsidP="00051BF4">
            <w:pPr>
              <w:tabs>
                <w:tab w:val="left" w:pos="29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558B">
              <w:rPr>
                <w:rFonts w:ascii="Times New Roman" w:hAnsi="Times New Roman" w:cs="Times New Roman"/>
                <w:sz w:val="24"/>
                <w:szCs w:val="24"/>
              </w:rPr>
              <w:t>Игра «Что Катя должна взят</w:t>
            </w:r>
            <w:r w:rsidR="006219FA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F9558B">
              <w:rPr>
                <w:rFonts w:ascii="Times New Roman" w:hAnsi="Times New Roman" w:cs="Times New Roman"/>
                <w:sz w:val="24"/>
                <w:szCs w:val="24"/>
              </w:rPr>
              <w:t xml:space="preserve"> с собой на пляж»</w:t>
            </w:r>
          </w:p>
        </w:tc>
        <w:tc>
          <w:tcPr>
            <w:tcW w:w="2268" w:type="dxa"/>
            <w:gridSpan w:val="3"/>
          </w:tcPr>
          <w:p w:rsidR="00C30834" w:rsidRPr="00F9558B" w:rsidRDefault="00C30834" w:rsidP="00051BF4">
            <w:pPr>
              <w:tabs>
                <w:tab w:val="left" w:pos="29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558B">
              <w:rPr>
                <w:rFonts w:ascii="Times New Roman" w:hAnsi="Times New Roman" w:cs="Times New Roman"/>
                <w:sz w:val="24"/>
                <w:szCs w:val="24"/>
              </w:rPr>
              <w:t>Беседа: «Чем опасно солнце»;</w:t>
            </w:r>
          </w:p>
          <w:p w:rsidR="00C30834" w:rsidRPr="00F9558B" w:rsidRDefault="00C30834" w:rsidP="00051BF4">
            <w:pPr>
              <w:tabs>
                <w:tab w:val="left" w:pos="29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5" w:type="dxa"/>
            <w:gridSpan w:val="6"/>
          </w:tcPr>
          <w:p w:rsidR="00C30834" w:rsidRPr="00F9558B" w:rsidRDefault="00C30834" w:rsidP="00051BF4">
            <w:pPr>
              <w:tabs>
                <w:tab w:val="left" w:pos="29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558B">
              <w:rPr>
                <w:rFonts w:ascii="Times New Roman" w:hAnsi="Times New Roman" w:cs="Times New Roman"/>
                <w:sz w:val="24"/>
                <w:szCs w:val="24"/>
              </w:rPr>
              <w:t>Русская народная сказка «У солнышка в гостях»</w:t>
            </w:r>
          </w:p>
        </w:tc>
        <w:tc>
          <w:tcPr>
            <w:tcW w:w="2585" w:type="dxa"/>
            <w:gridSpan w:val="3"/>
          </w:tcPr>
          <w:p w:rsidR="00C30834" w:rsidRPr="00F9558B" w:rsidRDefault="00C30834" w:rsidP="00051B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558B">
              <w:rPr>
                <w:rFonts w:ascii="Times New Roman" w:hAnsi="Times New Roman" w:cs="Times New Roman"/>
                <w:sz w:val="24"/>
                <w:szCs w:val="24"/>
              </w:rPr>
              <w:t>Индивидуальные беседы и консультации с родителями на тему: «Головной убор»;</w:t>
            </w:r>
          </w:p>
          <w:p w:rsidR="00C30834" w:rsidRPr="00F9558B" w:rsidRDefault="00C30834" w:rsidP="00051B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558B">
              <w:rPr>
                <w:rFonts w:ascii="Times New Roman" w:hAnsi="Times New Roman" w:cs="Times New Roman"/>
                <w:sz w:val="24"/>
                <w:szCs w:val="24"/>
              </w:rPr>
              <w:t>Консультация для родителей «Перегревание. Солнечные ожоги».</w:t>
            </w:r>
          </w:p>
        </w:tc>
      </w:tr>
    </w:tbl>
    <w:p w:rsidR="006219FA" w:rsidRDefault="006219FA" w:rsidP="00C30834">
      <w:pPr>
        <w:tabs>
          <w:tab w:val="left" w:pos="295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D36A8" w:rsidRDefault="001D36A8" w:rsidP="00C30834">
      <w:pPr>
        <w:tabs>
          <w:tab w:val="left" w:pos="295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D36A8" w:rsidRDefault="001D36A8" w:rsidP="00C30834">
      <w:pPr>
        <w:tabs>
          <w:tab w:val="left" w:pos="295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D36A8" w:rsidRDefault="001D36A8" w:rsidP="00C30834">
      <w:pPr>
        <w:tabs>
          <w:tab w:val="left" w:pos="295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D36A8" w:rsidRDefault="001D36A8" w:rsidP="00C30834">
      <w:pPr>
        <w:tabs>
          <w:tab w:val="left" w:pos="295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D36A8" w:rsidRDefault="001D36A8" w:rsidP="00C30834">
      <w:pPr>
        <w:tabs>
          <w:tab w:val="left" w:pos="295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D36A8" w:rsidRDefault="001D36A8" w:rsidP="00C30834">
      <w:pPr>
        <w:tabs>
          <w:tab w:val="left" w:pos="295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D36A8" w:rsidRDefault="001D36A8" w:rsidP="00C30834">
      <w:pPr>
        <w:tabs>
          <w:tab w:val="left" w:pos="295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D36A8" w:rsidRDefault="001D36A8" w:rsidP="00C30834">
      <w:pPr>
        <w:tabs>
          <w:tab w:val="left" w:pos="295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D36A8" w:rsidRDefault="001D36A8" w:rsidP="00C30834">
      <w:pPr>
        <w:tabs>
          <w:tab w:val="left" w:pos="295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30834" w:rsidRPr="001D36A8" w:rsidRDefault="001D36A8" w:rsidP="00C30834">
      <w:pPr>
        <w:tabs>
          <w:tab w:val="left" w:pos="295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D36A8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Используемая литература</w:t>
      </w:r>
      <w:r w:rsidR="00C30834" w:rsidRPr="001D36A8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</w:p>
    <w:p w:rsidR="00C30834" w:rsidRPr="00F9558B" w:rsidRDefault="00C30834" w:rsidP="00C30834">
      <w:pPr>
        <w:tabs>
          <w:tab w:val="left" w:pos="295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9558B">
        <w:rPr>
          <w:rFonts w:ascii="Times New Roman" w:hAnsi="Times New Roman" w:cs="Times New Roman"/>
          <w:sz w:val="24"/>
          <w:szCs w:val="24"/>
        </w:rPr>
        <w:t>1. В.К. Полынова, З.С. Дмитриенко и др.  Основы безопасности жизнедеятельности детей дошкольного возраста. Планирование работы. Беседы. Игры. – СПб.: ООО «И</w:t>
      </w:r>
      <w:r>
        <w:rPr>
          <w:rFonts w:ascii="Times New Roman" w:hAnsi="Times New Roman" w:cs="Times New Roman"/>
          <w:sz w:val="24"/>
          <w:szCs w:val="24"/>
        </w:rPr>
        <w:t>З</w:t>
      </w:r>
      <w:r w:rsidRPr="00F9558B">
        <w:rPr>
          <w:rFonts w:ascii="Times New Roman" w:hAnsi="Times New Roman" w:cs="Times New Roman"/>
          <w:sz w:val="24"/>
          <w:szCs w:val="24"/>
        </w:rPr>
        <w:t>ДАТЕЛЬСТВО ДЕТСТВО – ПРЕСС» 2011</w:t>
      </w:r>
    </w:p>
    <w:p w:rsidR="00C30834" w:rsidRPr="00F9558B" w:rsidRDefault="00C30834" w:rsidP="00C30834">
      <w:pPr>
        <w:tabs>
          <w:tab w:val="left" w:pos="295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9558B">
        <w:rPr>
          <w:rFonts w:ascii="Times New Roman" w:hAnsi="Times New Roman" w:cs="Times New Roman"/>
          <w:sz w:val="24"/>
          <w:szCs w:val="24"/>
        </w:rPr>
        <w:t>2. М.А. Фисенко ОБЖ. Средняя и старшая группы. Разработки занятий. Изд. 2-е переработанное. – Волгоград: ИТД «Корифей»</w:t>
      </w:r>
    </w:p>
    <w:p w:rsidR="00C30834" w:rsidRPr="00F9558B" w:rsidRDefault="00C30834" w:rsidP="00C30834">
      <w:pPr>
        <w:tabs>
          <w:tab w:val="left" w:pos="295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9558B">
        <w:rPr>
          <w:rFonts w:ascii="Times New Roman" w:hAnsi="Times New Roman" w:cs="Times New Roman"/>
          <w:sz w:val="24"/>
          <w:szCs w:val="24"/>
        </w:rPr>
        <w:t>3. З.Н. Никифорова и др. «Игры с разрезными картинками: учебно-дидактический комплект по освоению опыта безопасного поведения. Средняя группа. – Волгоград: Учитель 2014</w:t>
      </w:r>
    </w:p>
    <w:p w:rsidR="00C30834" w:rsidRPr="00F9558B" w:rsidRDefault="00C30834" w:rsidP="00C30834">
      <w:pPr>
        <w:tabs>
          <w:tab w:val="left" w:pos="295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9558B">
        <w:rPr>
          <w:rFonts w:ascii="Times New Roman" w:hAnsi="Times New Roman" w:cs="Times New Roman"/>
          <w:sz w:val="24"/>
          <w:szCs w:val="24"/>
        </w:rPr>
        <w:t xml:space="preserve">4.Е.Я. </w:t>
      </w:r>
      <w:proofErr w:type="spellStart"/>
      <w:r w:rsidRPr="00F9558B">
        <w:rPr>
          <w:rFonts w:ascii="Times New Roman" w:hAnsi="Times New Roman" w:cs="Times New Roman"/>
          <w:sz w:val="24"/>
          <w:szCs w:val="24"/>
        </w:rPr>
        <w:t>Хабибулина</w:t>
      </w:r>
      <w:proofErr w:type="spellEnd"/>
      <w:r w:rsidRPr="00F9558B">
        <w:rPr>
          <w:rFonts w:ascii="Times New Roman" w:hAnsi="Times New Roman" w:cs="Times New Roman"/>
          <w:sz w:val="24"/>
          <w:szCs w:val="24"/>
        </w:rPr>
        <w:t xml:space="preserve"> Дорожная азбука в детском саду. Конспекты занятий. – СПб.: ООО «Издательство «ДЕТСТВО – ПРЕСС» </w:t>
      </w:r>
    </w:p>
    <w:p w:rsidR="006219FA" w:rsidRDefault="00C30834" w:rsidP="00C30834">
      <w:pPr>
        <w:tabs>
          <w:tab w:val="left" w:pos="295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9558B">
        <w:rPr>
          <w:rFonts w:ascii="Times New Roman" w:hAnsi="Times New Roman" w:cs="Times New Roman"/>
          <w:sz w:val="24"/>
          <w:szCs w:val="24"/>
        </w:rPr>
        <w:t xml:space="preserve">5.Хрестоматия для чтения </w:t>
      </w:r>
    </w:p>
    <w:p w:rsidR="00DF6F2A" w:rsidRPr="00C30834" w:rsidRDefault="00C30834" w:rsidP="006219FA">
      <w:pPr>
        <w:tabs>
          <w:tab w:val="left" w:pos="2955"/>
        </w:tabs>
        <w:spacing w:after="0" w:line="240" w:lineRule="auto"/>
      </w:pPr>
      <w:r w:rsidRPr="00F9558B">
        <w:rPr>
          <w:rFonts w:ascii="Times New Roman" w:hAnsi="Times New Roman" w:cs="Times New Roman"/>
          <w:sz w:val="24"/>
          <w:szCs w:val="24"/>
        </w:rPr>
        <w:t>6.Приложение 1</w:t>
      </w:r>
    </w:p>
    <w:sectPr w:rsidR="00DF6F2A" w:rsidRPr="00C30834" w:rsidSect="00063D9A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68FF"/>
    <w:rsid w:val="00051C2F"/>
    <w:rsid w:val="00063D9A"/>
    <w:rsid w:val="000C1BC7"/>
    <w:rsid w:val="000F326F"/>
    <w:rsid w:val="001A0366"/>
    <w:rsid w:val="001D36A8"/>
    <w:rsid w:val="001F23AE"/>
    <w:rsid w:val="00263076"/>
    <w:rsid w:val="00336BFD"/>
    <w:rsid w:val="00384E21"/>
    <w:rsid w:val="00397C55"/>
    <w:rsid w:val="003C37CE"/>
    <w:rsid w:val="0041590F"/>
    <w:rsid w:val="004164D9"/>
    <w:rsid w:val="00461749"/>
    <w:rsid w:val="004B29FF"/>
    <w:rsid w:val="00505958"/>
    <w:rsid w:val="00603A3A"/>
    <w:rsid w:val="006068FF"/>
    <w:rsid w:val="006219FA"/>
    <w:rsid w:val="007238D9"/>
    <w:rsid w:val="00830DFF"/>
    <w:rsid w:val="008332BF"/>
    <w:rsid w:val="00905A93"/>
    <w:rsid w:val="00930384"/>
    <w:rsid w:val="00A94841"/>
    <w:rsid w:val="00AB51AC"/>
    <w:rsid w:val="00AE7DE2"/>
    <w:rsid w:val="00AF7B41"/>
    <w:rsid w:val="00B206DD"/>
    <w:rsid w:val="00B3396A"/>
    <w:rsid w:val="00BE0789"/>
    <w:rsid w:val="00C21B92"/>
    <w:rsid w:val="00C30834"/>
    <w:rsid w:val="00DF6F2A"/>
    <w:rsid w:val="00DF720D"/>
    <w:rsid w:val="00E62E4C"/>
    <w:rsid w:val="00EC634F"/>
    <w:rsid w:val="00F43BA9"/>
    <w:rsid w:val="00F52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48842B"/>
  <w15:docId w15:val="{3E8ECE13-643B-4432-8FF0-4F1CC1517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08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63D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219F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219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219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1</Pages>
  <Words>1793</Words>
  <Characters>10226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Чеканова</dc:creator>
  <cp:keywords/>
  <dc:description/>
  <cp:lastModifiedBy>Natali</cp:lastModifiedBy>
  <cp:revision>26</cp:revision>
  <cp:lastPrinted>2014-10-28T06:42:00Z</cp:lastPrinted>
  <dcterms:created xsi:type="dcterms:W3CDTF">2014-09-23T02:52:00Z</dcterms:created>
  <dcterms:modified xsi:type="dcterms:W3CDTF">2019-08-26T17:10:00Z</dcterms:modified>
</cp:coreProperties>
</file>