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9E8" w:rsidRPr="006629E8" w:rsidRDefault="006629E8" w:rsidP="006629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9E8" w:rsidRPr="006629E8" w:rsidRDefault="006629E8" w:rsidP="006629E8">
      <w:pPr>
        <w:spacing w:after="225" w:line="45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42"/>
          <w:szCs w:val="42"/>
          <w:lang w:eastAsia="ru-RU"/>
        </w:rPr>
      </w:pPr>
      <w:r w:rsidRPr="006629E8">
        <w:rPr>
          <w:rFonts w:ascii="Times New Roman" w:eastAsia="Times New Roman" w:hAnsi="Times New Roman" w:cs="Times New Roman"/>
          <w:color w:val="000000"/>
          <w:kern w:val="36"/>
          <w:sz w:val="42"/>
          <w:szCs w:val="42"/>
          <w:lang w:eastAsia="ru-RU"/>
        </w:rPr>
        <w:t>Изменения, происходящие с подростками</w:t>
      </w:r>
    </w:p>
    <w:p w:rsidR="006629E8" w:rsidRPr="006629E8" w:rsidRDefault="006629E8" w:rsidP="006629E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Пубертатный период – это время перехода от детства к взрослой жизни, в течение которого ребенок переживает эмоциональные потрясения и физические изменения. Он еще не взрослый, но его уже нельзя назвать и ребенком. Этот период может быть чрезвычайно запутанным для ребенка и, как следствие, привести его к иррациональным действиям.</w:t>
      </w:r>
    </w:p>
    <w:p w:rsidR="006629E8" w:rsidRPr="006629E8" w:rsidRDefault="006629E8" w:rsidP="006629E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родители, вы всегда будете стремиться понять, что чувствует ваш ребенок и помочь ему. Вам будет легче этого достигнуть, зная, какие социальные изменения с ним происходят.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Социальные изменения в пубертатный период</w:t>
      </w:r>
    </w:p>
    <w:p w:rsidR="006629E8" w:rsidRPr="006629E8" w:rsidRDefault="006629E8" w:rsidP="006629E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наиболее важные социальные изменения, происходящие с мальчиками и девочками в пубертатный период.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1. Поиск собственной идентичности</w:t>
      </w:r>
    </w:p>
    <w:p w:rsidR="006629E8" w:rsidRPr="006629E8" w:rsidRDefault="006629E8" w:rsidP="006629E8">
      <w:pPr>
        <w:numPr>
          <w:ilvl w:val="0"/>
          <w:numId w:val="1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пубертатный период может быть слишком запутанным для ребенка: тот не может понять мир взрослых и применять свой предыдущий детский опыт. Поэтому ему еще трудно понять, кто же он на самом деле – взрослый или ребенок;</w:t>
      </w:r>
    </w:p>
    <w:p w:rsidR="006629E8" w:rsidRPr="006629E8" w:rsidRDefault="006629E8" w:rsidP="006629E8">
      <w:pPr>
        <w:numPr>
          <w:ilvl w:val="0"/>
          <w:numId w:val="1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ребенок будет пытаться понять, как устроен мир взрослых и как он должен себя вести в разных ситуациях;</w:t>
      </w:r>
    </w:p>
    <w:p w:rsidR="006629E8" w:rsidRPr="006629E8" w:rsidRDefault="006629E8" w:rsidP="006629E8">
      <w:pPr>
        <w:numPr>
          <w:ilvl w:val="0"/>
          <w:numId w:val="1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вы будете относиться к нему как к ребенку, он сочтет это оскорбительным. Если вы будете относиться к нему как взрослому и требовать от него соответствующего поведения, он может подумать, что вы его ограничиваете и отказаться соблюдать правила;</w:t>
      </w:r>
    </w:p>
    <w:p w:rsidR="006629E8" w:rsidRPr="006629E8" w:rsidRDefault="006629E8" w:rsidP="006629E8">
      <w:pPr>
        <w:numPr>
          <w:ilvl w:val="0"/>
          <w:numId w:val="1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пытаясь найти себя, ребенок будет брать на себя все больше ответственности. И он не всегда сможет с ней справиться. Это одно из самых распространенных социальных изменений в пубертатный период.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Советы</w:t>
      </w: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родителям</w:t>
      </w:r>
    </w:p>
    <w:p w:rsidR="006629E8" w:rsidRPr="006629E8" w:rsidRDefault="006629E8" w:rsidP="006629E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Относитесь к ребенку как к человеку, в котором сочетаются черты взрослого и ребенка. Убедитесь, что вы уделяете ему любовь и внимание, необходимые всем детям, но и давайте ему больше самостоятельности и ответственности.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2. Проблемы с самооценкой</w:t>
      </w:r>
    </w:p>
    <w:p w:rsidR="006629E8" w:rsidRPr="006629E8" w:rsidRDefault="006629E8" w:rsidP="006629E8">
      <w:pPr>
        <w:numPr>
          <w:ilvl w:val="0"/>
          <w:numId w:val="2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пубертатный период у ребенка появляется много новых друзей. Он сравнивает себя с новыми людьми, которых встречает в жизни;</w:t>
      </w:r>
    </w:p>
    <w:p w:rsidR="006629E8" w:rsidRPr="006629E8" w:rsidRDefault="006629E8" w:rsidP="006629E8">
      <w:pPr>
        <w:numPr>
          <w:ilvl w:val="0"/>
          <w:numId w:val="2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новые обязанности и изменения, происходящие с ребенком, запутывают его. Это приводит его к мыслям о том, способен ли он принимать взвешенные решения и достаточно ли сильный у него характер;</w:t>
      </w:r>
    </w:p>
    <w:p w:rsidR="006629E8" w:rsidRPr="006629E8" w:rsidRDefault="006629E8" w:rsidP="006629E8">
      <w:pPr>
        <w:numPr>
          <w:ilvl w:val="0"/>
          <w:numId w:val="2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этот период ребенку важно демонстрировать силу его характера в присутствии друзей и сверстников. Путаница в мыслях и телесные изменения заставляют подростков сомневаться в себе и создают негативный образ собственного «я».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Советы</w:t>
      </w: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родителям</w:t>
      </w:r>
    </w:p>
    <w:p w:rsidR="006629E8" w:rsidRPr="006629E8" w:rsidRDefault="006629E8" w:rsidP="006629E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Убедитесь, что вы поддерживаете ребенка во всех его делах, и не только словами, но и действиями. Покажите ребенку, что </w:t>
      </w:r>
      <w:proofErr w:type="gramStart"/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верите</w:t>
      </w:r>
      <w:proofErr w:type="gramEnd"/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его силы и придете ему на помощь, если он будет в этом нуждаться. Дайте ребенку знать, что вы его любите и доверяете ему, независимо от того, что с ним происходит.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3. Риск опасного поведения</w:t>
      </w:r>
    </w:p>
    <w:p w:rsidR="006629E8" w:rsidRPr="006629E8" w:rsidRDefault="006629E8" w:rsidP="006629E8">
      <w:pPr>
        <w:numPr>
          <w:ilvl w:val="0"/>
          <w:numId w:val="3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ребенком происходит много изменений, и это приводит к конфликтам. Подросток всегда будет сопротивляться правилам, чтобы утвердить свою независимость;</w:t>
      </w:r>
    </w:p>
    <w:p w:rsidR="006629E8" w:rsidRPr="006629E8" w:rsidRDefault="006629E8" w:rsidP="006629E8">
      <w:pPr>
        <w:numPr>
          <w:ilvl w:val="0"/>
          <w:numId w:val="3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потребность в свободе и стремление доказать всему миру, что он вырос, может оказать на ребенка негативное влияние;</w:t>
      </w:r>
    </w:p>
    <w:p w:rsidR="006629E8" w:rsidRPr="006629E8" w:rsidRDefault="006629E8" w:rsidP="006629E8">
      <w:pPr>
        <w:numPr>
          <w:ilvl w:val="0"/>
          <w:numId w:val="3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подростки постоянно нуждаются в новых ощущениях и впечатлениях. Ваш ребенок может попасть в плохую компанию, а его новые друзья могут быть не наилучшим примером для подражания;</w:t>
      </w:r>
    </w:p>
    <w:p w:rsidR="006629E8" w:rsidRPr="006629E8" w:rsidRDefault="006629E8" w:rsidP="006629E8">
      <w:pPr>
        <w:numPr>
          <w:ilvl w:val="0"/>
          <w:numId w:val="3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подростки в этот период стремятся получить новый опыт, связанный с курением, употреблением алкоголя, а также сексуальный опыт. Даже если вы уже говорили с ребенком на эти темы, все же есть вероятность, что он попадет под влияние друзей. Вам следует быть крайне внимательными, чтобы этого не произошло.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Советы</w:t>
      </w: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родителям</w:t>
      </w:r>
    </w:p>
    <w:p w:rsidR="006629E8" w:rsidRPr="006629E8" w:rsidRDefault="006629E8" w:rsidP="006629E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читайте ребенку нотаций в присутствии его друзей – это заставит его еще больше нарушать правила. Если вам не нравится компания вашего ребенка, поговорите об этом спокойно, без нравоучений. Если вы подозреваете, что ребенку угрожает опасность или у него может появиться зависимость, проконсультируйтесь со специалистом.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4. Депрессия и мысли о суициде</w:t>
      </w:r>
    </w:p>
    <w:p w:rsidR="006629E8" w:rsidRPr="006629E8" w:rsidRDefault="006629E8" w:rsidP="006629E8">
      <w:pPr>
        <w:numPr>
          <w:ilvl w:val="0"/>
          <w:numId w:val="4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пубертатный период ребенок может испытывать различные эмоции, в том числе депрессии разной степени тяжести. Многие дети могут справиться с депрессией самостоятельно, с помощью любви и поддержки родных и друзей. Однако некоторые подростки сталкиваются с тяжелой депрессией, нуждаясь в профессиональной помощи;</w:t>
      </w:r>
    </w:p>
    <w:p w:rsidR="006629E8" w:rsidRPr="006629E8" w:rsidRDefault="006629E8" w:rsidP="006629E8">
      <w:pPr>
        <w:numPr>
          <w:ilvl w:val="0"/>
          <w:numId w:val="4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подростки могут становиться грустными и несчастными по малейшему поводу. Ребенок нередко не понимает, что делает его несчастным, при </w:t>
      </w:r>
      <w:proofErr w:type="gramStart"/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этом</w:t>
      </w:r>
      <w:proofErr w:type="gramEnd"/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 представляя, как избавиться от этого чувства;</w:t>
      </w:r>
    </w:p>
    <w:p w:rsidR="006629E8" w:rsidRPr="006629E8" w:rsidRDefault="006629E8" w:rsidP="006629E8">
      <w:pPr>
        <w:numPr>
          <w:ilvl w:val="0"/>
          <w:numId w:val="4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пубертатный период – это не только физические и психические изменения. Это также важный период в учебе, и это является причиной дополнительного стресса у ребенка. В дальнейшем такая ситуация может привести к депрессии;</w:t>
      </w:r>
    </w:p>
    <w:p w:rsidR="006629E8" w:rsidRPr="006629E8" w:rsidRDefault="006629E8" w:rsidP="006629E8">
      <w:pPr>
        <w:numPr>
          <w:ilvl w:val="0"/>
          <w:numId w:val="4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подростки стремятся во всем быть лучше сверстников, в том числе и в учебе. Это может вызывать у них стресс и беспокойство. В этом возрасте ребенок впервые сталкивается со многими вещами: общается с большим количеством новых людей, активно взаимодействует с противоположным полом, испытывает сексуальное влечение, пытается создать и сохранить позитивный имидж. Все это и многое другое может вызывать у него стресс;</w:t>
      </w:r>
    </w:p>
    <w:p w:rsidR="006629E8" w:rsidRPr="006629E8" w:rsidRDefault="006629E8" w:rsidP="006629E8">
      <w:pPr>
        <w:numPr>
          <w:ilvl w:val="0"/>
          <w:numId w:val="4"/>
        </w:numPr>
        <w:shd w:val="clear" w:color="auto" w:fill="FFFFFF"/>
        <w:spacing w:before="30"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родителям важно обращать внимание на проявления депрессии у подростка. Особенно внимательными стоит быть к любым повреждениям, которые ребенок наносит сам себе, и любым склонностям к суициду. Самыми распространенными симптомами депрессии являются беспричинная грусть, чувство бесполезности, низкая самооценка и т.д. Также ребенок может не проявлять интерес к занятиям, которые он любил раньше, избегать общения с друзьями и семьей. Он может пропускать занятия или вообще не ходить в школу. У него появляются трудности с учебой и концентрацией внимания.</w:t>
      </w:r>
    </w:p>
    <w:p w:rsidR="006629E8" w:rsidRPr="006629E8" w:rsidRDefault="006629E8" w:rsidP="006629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Советы родителям</w:t>
      </w:r>
    </w:p>
    <w:p w:rsidR="006629E8" w:rsidRPr="006629E8" w:rsidRDefault="006629E8" w:rsidP="006629E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вы заметите какие-либо из перечисленных симптомов у своего ребенка, поговорите с ним и спросите, что он чувствует. Покажите, что его чувства важны для вас, и поэтому вы не будете осуждать его ни в каком случае. Расскажите ему о подобных событиях, которые происходили с вами в подростковом возрасте, а также о том, как вы справились со своими чувствами. Если у вас не получается помочь ребенку, обратитесь к специалисту. Депрессия – опасное чувство, и на нее нужно реагировать немедленно.</w:t>
      </w:r>
    </w:p>
    <w:p w:rsidR="006629E8" w:rsidRPr="006629E8" w:rsidRDefault="006629E8" w:rsidP="006629E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629E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Пубертатный период всегда связан с изменениями, поэтому не беспокойтесь, увидев изменения в социальной жизни ребенка. Будьте рядом, демонстрируйте ребенку свои любовь и поддержку и обеспечьте ему безопасность.</w:t>
      </w:r>
    </w:p>
    <w:p w:rsidR="00E663D0" w:rsidRDefault="00E663D0"/>
    <w:sectPr w:rsidR="00E663D0" w:rsidSect="00E6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616C"/>
    <w:multiLevelType w:val="multilevel"/>
    <w:tmpl w:val="5BC6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877CAA"/>
    <w:multiLevelType w:val="multilevel"/>
    <w:tmpl w:val="BB84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7F0CBE"/>
    <w:multiLevelType w:val="multilevel"/>
    <w:tmpl w:val="0486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8D2659"/>
    <w:multiLevelType w:val="multilevel"/>
    <w:tmpl w:val="7956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9E8"/>
    <w:rsid w:val="006629E8"/>
    <w:rsid w:val="00E6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3D0"/>
  </w:style>
  <w:style w:type="paragraph" w:styleId="1">
    <w:name w:val="heading 1"/>
    <w:basedOn w:val="a"/>
    <w:link w:val="10"/>
    <w:uiPriority w:val="9"/>
    <w:qFormat/>
    <w:rsid w:val="006629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9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6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29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4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918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2019-08-31T14:53:00Z</dcterms:created>
  <dcterms:modified xsi:type="dcterms:W3CDTF">2019-08-31T15:03:00Z</dcterms:modified>
</cp:coreProperties>
</file>