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8A8" w:rsidRDefault="00EB28A8" w:rsidP="00EB28A8">
      <w:pPr>
        <w:shd w:val="clear" w:color="auto" w:fill="FFFFFF"/>
        <w:ind w:right="29"/>
        <w:rPr>
          <w:b/>
          <w:spacing w:val="-6"/>
          <w:sz w:val="28"/>
          <w:szCs w:val="28"/>
          <w:u w:val="single"/>
        </w:rPr>
      </w:pPr>
    </w:p>
    <w:p w:rsidR="00EB28A8" w:rsidRPr="00580F2B" w:rsidRDefault="00EB28A8" w:rsidP="00EB28A8">
      <w:pPr>
        <w:pStyle w:val="ab"/>
      </w:pPr>
      <w:r w:rsidRPr="00580F2B">
        <w:t>ДЖАНКОЙСКАЯ ОБЩЕОБРАЗОВАТЕЛЬНАЯ ШКОЛА  I – III СТУПЕНЕЙ № 8</w:t>
      </w:r>
    </w:p>
    <w:p w:rsidR="00EB28A8" w:rsidRPr="00580F2B" w:rsidRDefault="00EB28A8" w:rsidP="00EB28A8">
      <w:pPr>
        <w:pStyle w:val="ab"/>
      </w:pPr>
      <w:r w:rsidRPr="00580F2B">
        <w:t>ДЖАНКОЙСКОГО ГОРОДСКОГО СОВЕТА РЕСПУБЛИКИ КРЫМ</w:t>
      </w:r>
    </w:p>
    <w:p w:rsidR="00EB28A8" w:rsidRPr="00580F2B" w:rsidRDefault="00EB28A8" w:rsidP="00EB28A8">
      <w:pPr>
        <w:pStyle w:val="ab"/>
        <w:rPr>
          <w:highlight w:val="yellow"/>
        </w:rPr>
      </w:pPr>
    </w:p>
    <w:p w:rsidR="00EB28A8" w:rsidRPr="00580F2B" w:rsidRDefault="00EB28A8" w:rsidP="00EB28A8">
      <w:pPr>
        <w:pStyle w:val="ab"/>
        <w:jc w:val="left"/>
        <w:rPr>
          <w:highlight w:val="yellow"/>
        </w:rPr>
      </w:pPr>
    </w:p>
    <w:tbl>
      <w:tblPr>
        <w:tblW w:w="15465" w:type="dxa"/>
        <w:tblInd w:w="-3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4"/>
        <w:gridCol w:w="5267"/>
        <w:gridCol w:w="4364"/>
      </w:tblGrid>
      <w:tr w:rsidR="00EB28A8" w:rsidRPr="00580F2B" w:rsidTr="00D6236F">
        <w:trPr>
          <w:trHeight w:val="2074"/>
        </w:trPr>
        <w:tc>
          <w:tcPr>
            <w:tcW w:w="58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-24765</wp:posOffset>
                      </wp:positionH>
                      <wp:positionV relativeFrom="page">
                        <wp:posOffset>33655</wp:posOffset>
                      </wp:positionV>
                      <wp:extent cx="45085" cy="45085"/>
                      <wp:effectExtent l="0" t="0" r="0" b="0"/>
                      <wp:wrapSquare wrapText="largest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5085" cy="45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EB28A8" w:rsidRDefault="00EB28A8" w:rsidP="00EB28A8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lIns="0" tIns="0" rIns="0" bIns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1.95pt;margin-top:2.6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" stroked="f">
                      <v:fill opacity="0"/>
                      <v:path arrowok="t"/>
                      <v:textbox inset="0,0,0,0">
                        <w:txbxContent>
                          <w:p w:rsidR="00EB28A8" w:rsidRDefault="00EB28A8" w:rsidP="00EB28A8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side="largest" anchorx="margin" anchory="page"/>
                    </v:shape>
                  </w:pict>
                </mc:Fallback>
              </mc:AlternateContent>
            </w:r>
            <w:r w:rsidRPr="00E8617A">
              <w:rPr>
                <w:b/>
              </w:rPr>
              <w:t>РАССМОТРЕНО</w:t>
            </w: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>на заседании МО учителей</w:t>
            </w: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>начальных классов</w:t>
            </w: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>Протокол от «__</w:t>
            </w:r>
            <w:r>
              <w:t xml:space="preserve"> </w:t>
            </w:r>
            <w:r w:rsidRPr="00E8617A">
              <w:t xml:space="preserve"> » _________   2014г.      № _____</w:t>
            </w:r>
          </w:p>
          <w:p w:rsidR="00EB28A8" w:rsidRPr="00E8617A" w:rsidRDefault="00EB28A8" w:rsidP="00D6236F">
            <w:pPr>
              <w:pStyle w:val="ab"/>
              <w:jc w:val="left"/>
            </w:pPr>
            <w:r>
              <w:t>Руководитель</w:t>
            </w:r>
            <w:r w:rsidRPr="00E8617A">
              <w:t xml:space="preserve"> МО</w:t>
            </w:r>
            <w:r>
              <w:t>_______________</w:t>
            </w:r>
            <w:r w:rsidRPr="00E8617A">
              <w:t xml:space="preserve"> </w:t>
            </w:r>
            <w:proofErr w:type="spellStart"/>
            <w:r w:rsidRPr="00E8617A">
              <w:t>Тютюнник</w:t>
            </w:r>
            <w:proofErr w:type="spellEnd"/>
            <w:r w:rsidRPr="00E8617A">
              <w:t xml:space="preserve"> Е.В.</w:t>
            </w:r>
          </w:p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</w:rPr>
            </w:pPr>
          </w:p>
        </w:tc>
        <w:tc>
          <w:tcPr>
            <w:tcW w:w="52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  <w:b/>
              </w:rPr>
            </w:pPr>
            <w:r w:rsidRPr="00E8617A">
              <w:rPr>
                <w:b/>
              </w:rPr>
              <w:t>СОГЛАСОВАНО</w:t>
            </w: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>Заместитель директора по УВР</w:t>
            </w:r>
          </w:p>
          <w:p w:rsidR="00EB28A8" w:rsidRPr="00E8617A" w:rsidRDefault="00EB28A8" w:rsidP="00D6236F">
            <w:pPr>
              <w:pStyle w:val="ab"/>
              <w:jc w:val="left"/>
            </w:pPr>
            <w:r>
              <w:t>_____________________</w:t>
            </w:r>
            <w:r w:rsidRPr="00E8617A">
              <w:t>Королёва Е</w:t>
            </w:r>
            <w:proofErr w:type="gramStart"/>
            <w:r w:rsidRPr="00E8617A">
              <w:t>,А</w:t>
            </w:r>
            <w:proofErr w:type="gramEnd"/>
            <w:r w:rsidRPr="00E8617A">
              <w:t>,</w:t>
            </w:r>
          </w:p>
          <w:p w:rsidR="00EB28A8" w:rsidRPr="00E8617A" w:rsidRDefault="00EB28A8" w:rsidP="00D6236F">
            <w:pPr>
              <w:pStyle w:val="ab"/>
              <w:jc w:val="left"/>
            </w:pP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 xml:space="preserve">«   </w:t>
            </w:r>
            <w:r>
              <w:t xml:space="preserve">  </w:t>
            </w:r>
            <w:r w:rsidRPr="00E8617A">
              <w:t>»__________</w:t>
            </w:r>
            <w:r>
              <w:t>__</w:t>
            </w:r>
            <w:r w:rsidRPr="00E8617A">
              <w:t>2014г.</w:t>
            </w:r>
          </w:p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</w:rPr>
            </w:pPr>
          </w:p>
        </w:tc>
        <w:tc>
          <w:tcPr>
            <w:tcW w:w="43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  <w:b/>
              </w:rPr>
            </w:pPr>
            <w:r w:rsidRPr="00E8617A">
              <w:rPr>
                <w:b/>
              </w:rPr>
              <w:t>УТВЕРЖДЕНО</w:t>
            </w:r>
          </w:p>
          <w:p w:rsidR="00EB28A8" w:rsidRPr="00E8617A" w:rsidRDefault="00EB28A8" w:rsidP="00D6236F">
            <w:pPr>
              <w:pStyle w:val="ab"/>
              <w:jc w:val="left"/>
            </w:pPr>
            <w:r>
              <w:t xml:space="preserve">приказ № _____от «    </w:t>
            </w:r>
            <w:r w:rsidRPr="00E8617A">
              <w:t>» ____</w:t>
            </w:r>
            <w:r>
              <w:t>__</w:t>
            </w:r>
            <w:r w:rsidRPr="00E8617A">
              <w:t xml:space="preserve"> </w:t>
            </w:r>
            <w:r>
              <w:t xml:space="preserve">   </w:t>
            </w:r>
            <w:r w:rsidRPr="00E8617A">
              <w:t>2014г.</w:t>
            </w:r>
          </w:p>
          <w:p w:rsidR="00EB28A8" w:rsidRPr="00E8617A" w:rsidRDefault="00EB28A8" w:rsidP="00D6236F">
            <w:pPr>
              <w:pStyle w:val="ab"/>
              <w:jc w:val="left"/>
            </w:pPr>
            <w:r w:rsidRPr="00E8617A">
              <w:t xml:space="preserve">ДИРЕКТОР </w:t>
            </w:r>
            <w:r>
              <w:t xml:space="preserve">_________ </w:t>
            </w:r>
            <w:proofErr w:type="spellStart"/>
            <w:r w:rsidRPr="00E8617A">
              <w:t>Замирская</w:t>
            </w:r>
            <w:proofErr w:type="spellEnd"/>
            <w:r w:rsidRPr="00E8617A">
              <w:t xml:space="preserve"> В.И.</w:t>
            </w:r>
          </w:p>
          <w:p w:rsidR="00EB28A8" w:rsidRPr="00E8617A" w:rsidRDefault="00EB28A8" w:rsidP="00D6236F">
            <w:pPr>
              <w:pStyle w:val="ab"/>
              <w:jc w:val="left"/>
            </w:pPr>
          </w:p>
          <w:p w:rsidR="00EB28A8" w:rsidRPr="00E8617A" w:rsidRDefault="00EB28A8" w:rsidP="00D6236F">
            <w:pPr>
              <w:pStyle w:val="ab"/>
              <w:jc w:val="left"/>
            </w:pPr>
          </w:p>
          <w:p w:rsidR="00EB28A8" w:rsidRPr="00E8617A" w:rsidRDefault="00EB28A8" w:rsidP="00D6236F">
            <w:pPr>
              <w:pStyle w:val="ab"/>
              <w:jc w:val="left"/>
              <w:rPr>
                <w:rFonts w:eastAsia="Calibri"/>
              </w:rPr>
            </w:pPr>
          </w:p>
        </w:tc>
      </w:tr>
    </w:tbl>
    <w:p w:rsidR="00EB28A8" w:rsidRDefault="00EB28A8" w:rsidP="00EB28A8">
      <w:pPr>
        <w:pStyle w:val="ab"/>
        <w:rPr>
          <w:b/>
        </w:rPr>
      </w:pPr>
      <w:r w:rsidRPr="00E8617A">
        <w:rPr>
          <w:b/>
        </w:rPr>
        <w:t>РАБОЧАЯ ПРОГРАММА</w:t>
      </w:r>
    </w:p>
    <w:p w:rsidR="00EB28A8" w:rsidRPr="00482B27" w:rsidRDefault="00EB28A8" w:rsidP="00EB28A8">
      <w:pPr>
        <w:jc w:val="center"/>
      </w:pPr>
      <w:r>
        <w:t>по внеурочной деятельности</w:t>
      </w:r>
    </w:p>
    <w:p w:rsidR="00EB28A8" w:rsidRPr="00482B27" w:rsidRDefault="00EB28A8" w:rsidP="00EB28A8">
      <w:pPr>
        <w:pStyle w:val="ab"/>
        <w:rPr>
          <w:b/>
        </w:rPr>
      </w:pPr>
      <w:r w:rsidRPr="00482B27">
        <w:rPr>
          <w:b/>
        </w:rPr>
        <w:t>«</w:t>
      </w:r>
      <w:r>
        <w:rPr>
          <w:b/>
        </w:rPr>
        <w:t>Я и мое здоровье</w:t>
      </w:r>
      <w:r w:rsidRPr="00482B27">
        <w:rPr>
          <w:b/>
        </w:rPr>
        <w:t>»</w:t>
      </w:r>
    </w:p>
    <w:p w:rsidR="00EB28A8" w:rsidRPr="007F03E0" w:rsidRDefault="00EB28A8" w:rsidP="00EB28A8">
      <w:pPr>
        <w:pStyle w:val="ab"/>
      </w:pPr>
      <w:r>
        <w:t>для    3 – Б</w:t>
      </w:r>
      <w:r w:rsidRPr="00580F2B">
        <w:t xml:space="preserve"> </w:t>
      </w:r>
      <w:r w:rsidRPr="00580F2B">
        <w:rPr>
          <w:b/>
        </w:rPr>
        <w:t xml:space="preserve"> </w:t>
      </w:r>
      <w:r w:rsidRPr="007F03E0">
        <w:t xml:space="preserve"> класса</w:t>
      </w:r>
    </w:p>
    <w:p w:rsidR="00EB28A8" w:rsidRDefault="00EB28A8" w:rsidP="00EB28A8">
      <w:pPr>
        <w:pStyle w:val="ab"/>
      </w:pPr>
      <w:r>
        <w:t>направление «общекультурное»</w:t>
      </w:r>
    </w:p>
    <w:p w:rsidR="00EB28A8" w:rsidRDefault="00EB28A8" w:rsidP="00EB28A8">
      <w:pPr>
        <w:pStyle w:val="ab"/>
      </w:pPr>
      <w:r>
        <w:t>Количество часов: 34</w:t>
      </w:r>
      <w:r w:rsidRPr="00580F2B">
        <w:t xml:space="preserve"> часа в год по 1 часу в неделю (3</w:t>
      </w:r>
      <w:r>
        <w:t>4</w:t>
      </w:r>
      <w:r w:rsidRPr="00580F2B">
        <w:t xml:space="preserve"> недели).</w:t>
      </w:r>
    </w:p>
    <w:p w:rsidR="00EB28A8" w:rsidRPr="007F03E0" w:rsidRDefault="00EB28A8" w:rsidP="00EB28A8">
      <w:pPr>
        <w:pStyle w:val="ab"/>
      </w:pPr>
      <w:r>
        <w:tab/>
        <w:t>Срок реализации 2014-2016</w:t>
      </w:r>
      <w:r w:rsidRPr="007F03E0">
        <w:t xml:space="preserve"> учебный год.</w:t>
      </w:r>
    </w:p>
    <w:p w:rsidR="00EB28A8" w:rsidRDefault="00EB28A8" w:rsidP="00EB28A8">
      <w:pPr>
        <w:pStyle w:val="ab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</w:t>
      </w:r>
    </w:p>
    <w:p w:rsidR="00EB28A8" w:rsidRDefault="00EB28A8" w:rsidP="00EB28A8">
      <w:pPr>
        <w:pStyle w:val="ab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</w:t>
      </w:r>
    </w:p>
    <w:p w:rsidR="00EB28A8" w:rsidRPr="00EA0F53" w:rsidRDefault="00EB28A8" w:rsidP="00EB28A8">
      <w:pPr>
        <w:pStyle w:val="ab"/>
        <w:rPr>
          <w:b/>
          <w:lang w:val="uk-UA"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</w:t>
      </w:r>
      <w:r w:rsidRPr="00580F2B">
        <w:rPr>
          <w:b/>
        </w:rPr>
        <w:t>Составитель:</w:t>
      </w:r>
      <w:r>
        <w:rPr>
          <w:lang w:val="uk-UA"/>
        </w:rPr>
        <w:t xml:space="preserve"> </w:t>
      </w:r>
      <w:proofErr w:type="spellStart"/>
      <w:r w:rsidR="00EB220A">
        <w:rPr>
          <w:lang w:val="uk-UA"/>
        </w:rPr>
        <w:t>Лукешина</w:t>
      </w:r>
      <w:proofErr w:type="spellEnd"/>
      <w:r w:rsidR="00EB220A">
        <w:rPr>
          <w:lang w:val="uk-UA"/>
        </w:rPr>
        <w:t xml:space="preserve"> Н.Н.</w:t>
      </w:r>
    </w:p>
    <w:p w:rsidR="00EB28A8" w:rsidRPr="00580F2B" w:rsidRDefault="00EB28A8" w:rsidP="00EB28A8">
      <w:pPr>
        <w:pStyle w:val="ab"/>
      </w:pPr>
      <w:r>
        <w:t xml:space="preserve">                                                                                                                                                                              </w:t>
      </w:r>
      <w:r w:rsidRPr="00580F2B">
        <w:t>учитель начальных классов,</w:t>
      </w:r>
    </w:p>
    <w:p w:rsidR="00F627C7" w:rsidRDefault="00EB28A8" w:rsidP="00F627C7">
      <w:pPr>
        <w:pStyle w:val="ab"/>
      </w:pPr>
      <w:r>
        <w:t xml:space="preserve">                                                                                                                                                                                специалист второй</w:t>
      </w:r>
      <w:r w:rsidRPr="00580F2B">
        <w:t xml:space="preserve"> категории</w:t>
      </w:r>
      <w:r w:rsidRPr="007F03E0">
        <w:t xml:space="preserve"> </w:t>
      </w:r>
    </w:p>
    <w:p w:rsidR="00EB28A8" w:rsidRDefault="00EB28A8" w:rsidP="00F627C7">
      <w:pPr>
        <w:pStyle w:val="ab"/>
      </w:pPr>
      <w:bookmarkStart w:id="0" w:name="_GoBack"/>
      <w:bookmarkEnd w:id="0"/>
    </w:p>
    <w:p w:rsidR="00061E0C" w:rsidRDefault="00061E0C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61E0C" w:rsidRDefault="00061E0C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1.Пояснительная записка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Современное, быстро развивающееся образование, предъявляет высокие требования к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здоровью.  Образовательное  учреждение обязано создать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Приоритетность проблемы сохранения и укрепления здоровья обучающихся нашла отражение в многочисленных исследованиях ученых. Это подчеркивает необходимость формирования у обучающихся мотивации на ведение здорового образа жизни через организацию культурной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 детей, через деятельные формы взаимодействия, в результате которых только и возможно становление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компетентности.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Программа внеурочной деятельности по спортивно-оздоровительному направлению 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включает в себя</w:t>
      </w:r>
      <w:r w:rsidRPr="007E6A4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знания, установки, личностные ориентиры и нормы поведения, обеспечивающие сохранение и укрепление физического и психического здоровья. </w:t>
      </w:r>
      <w:proofErr w:type="gramStart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Данная программа является  комплексной программой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  <w:proofErr w:type="gramEnd"/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направлена на нивелирование следующих школьных факторов риска: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школьные страхи, большие учебные  нагрузки и трудности в усвоении школьной программы,  интенсификация учебного процесса, адаптация первоклассников. Только наличие системы работы по формированию культуры здоровья и здорового образа жизни позволит сохранить здоровье </w:t>
      </w:r>
      <w:proofErr w:type="gramStart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дальнейшем.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Нормативно-правовой и документальной базой программы  внеурочной деятельности по формированию культуры здоровья </w:t>
      </w:r>
      <w:proofErr w:type="gramStart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 ступени начального общего образования являются: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Закон Российской Федерации «Об образовании»;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образования;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20.03.1999 №52-ФЗ «О санитарно-эпидемиологическом благополучии населения»,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недопустимости перегрузок обучающихся в начальной школе (Письмо МО РФ № 220/11-13 от 20.02.1999);</w:t>
      </w:r>
    </w:p>
    <w:p w:rsidR="0040100E" w:rsidRPr="007E6A4C" w:rsidRDefault="0040100E" w:rsidP="0040100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Гигиенические требования к условиям реализации основной образовательной программы начального общего образования (2009 г.);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нашей школе за последние годы накоплен опыт реализации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здоровьесберегающего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сопровождения, регулярно проводится мониторинг здоровья. На основании мониторинга можно констатировать, что с каждым годом растет заболеваемость обучающихся, особенно начальных классов. Наиболее часто отмечаются случаи ухудшения зрения, заболевания желудочно-кишечного тракта, печени, нарушения со стороны опорно-двигательного аппарата, ожирение.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в расчёт динамику состояния здоровья обучающихся в нашей школе,  на заседании методического совета принято решение по проектированию комплексной программы внеурочной деятельности по спортивно-оздоровительному направлению «</w:t>
      </w:r>
      <w:proofErr w:type="spellStart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Здоровейка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обучающихся 1-4 классов, реализация которой будет нивелировать негативное воздействие школьных факторов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здоровье обучающихся начальной школы.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 обучения, воспитания и развития детей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спортивно-оздоровительному направлению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внеурочной деятельности</w:t>
      </w:r>
    </w:p>
    <w:p w:rsidR="0040100E" w:rsidRPr="007E6A4C" w:rsidRDefault="0040100E" w:rsidP="0040100E">
      <w:pPr>
        <w:spacing w:after="0" w:line="240" w:lineRule="auto"/>
        <w:ind w:left="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</w:t>
      </w:r>
      <w:r w:rsidR="00EB28A8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может рассматриваться как одна из ступеней к формированию культуры здоровья и неотъемлемой частью всего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-образовательного процесса в школе. Основная идея программы заключается в мотивации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направлена на формирование, сохранение и укрепление здоровья младших школьников, в основу, которой положены </w:t>
      </w: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культурологический и личностно-ориентированный подходы.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программы раскрывает механизмы формирования у обучающихся ценности здоровья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ступени начального общего образования и спроектировано с учётом нивелирования вышеперечисленных школьных факторов риска, оказывающих существенное влияние на состояние здоровья младших школьников.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</w:t>
      </w:r>
      <w:r w:rsidR="00EB28A8">
        <w:rPr>
          <w:rFonts w:ascii="Times New Roman" w:eastAsia="Times New Roman" w:hAnsi="Times New Roman" w:cs="Times New Roman"/>
          <w:sz w:val="24"/>
          <w:szCs w:val="24"/>
          <w:lang w:eastAsia="ru-RU"/>
        </w:rPr>
        <w:t>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носит  образовательно-воспитательный характер и направлена на осуществление следующих 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целей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0100E" w:rsidRPr="007E6A4C" w:rsidRDefault="0040100E" w:rsidP="0040100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</w:t>
      </w:r>
    </w:p>
    <w:p w:rsidR="0040100E" w:rsidRPr="007E6A4C" w:rsidRDefault="0040100E" w:rsidP="0040100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самооценки и самоконтроля в отношении собственного здоровья;</w:t>
      </w:r>
    </w:p>
    <w:p w:rsidR="0040100E" w:rsidRPr="007E6A4C" w:rsidRDefault="0040100E" w:rsidP="0040100E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способам и приемам сохранения и укрепления собственного здоровья.</w:t>
      </w:r>
    </w:p>
    <w:p w:rsidR="0040100E" w:rsidRPr="007E6A4C" w:rsidRDefault="0040100E" w:rsidP="0040100E">
      <w:pPr>
        <w:spacing w:after="0" w:line="240" w:lineRule="auto"/>
        <w:ind w:firstLine="8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конкретизированы следующими 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задачами:</w:t>
      </w:r>
    </w:p>
    <w:p w:rsidR="0040100E" w:rsidRPr="007E6A4C" w:rsidRDefault="0040100E" w:rsidP="0040100E">
      <w:pPr>
        <w:numPr>
          <w:ilvl w:val="0"/>
          <w:numId w:val="3"/>
        </w:num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Формирование:</w:t>
      </w:r>
    </w:p>
    <w:p w:rsidR="0040100E" w:rsidRPr="007E6A4C" w:rsidRDefault="0040100E" w:rsidP="0040100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 причинах возникновения зависимостей от табака, алкоголя и других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</w:t>
      </w:r>
      <w:proofErr w:type="gramEnd"/>
    </w:p>
    <w:p w:rsidR="0040100E" w:rsidRPr="007E6A4C" w:rsidRDefault="0040100E" w:rsidP="0040100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навыков конструктивного общения;</w:t>
      </w:r>
    </w:p>
    <w:p w:rsidR="0040100E" w:rsidRPr="007E6A4C" w:rsidRDefault="0040100E" w:rsidP="0040100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40100E" w:rsidRPr="007E6A4C" w:rsidRDefault="0040100E" w:rsidP="0040100E">
      <w:pPr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Обучение:</w:t>
      </w:r>
    </w:p>
    <w:p w:rsidR="0040100E" w:rsidRPr="007E6A4C" w:rsidRDefault="0040100E" w:rsidP="0040100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осознанному  выбору модели  поведения, позволяющей сохранять и укреплять здоровье;</w:t>
      </w:r>
    </w:p>
    <w:p w:rsidR="0040100E" w:rsidRPr="007E6A4C" w:rsidRDefault="0040100E" w:rsidP="0040100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правилам личной гигиены, готовности самостоятельно поддерживать своё здоровье;</w:t>
      </w:r>
    </w:p>
    <w:p w:rsidR="0040100E" w:rsidRPr="007E6A4C" w:rsidRDefault="0040100E" w:rsidP="0040100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элементарным навыкам эмоциональной разгрузки (релаксации);</w:t>
      </w:r>
    </w:p>
    <w:p w:rsidR="0040100E" w:rsidRPr="007E6A4C" w:rsidRDefault="0040100E" w:rsidP="0040100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упражнениям сохранения зрения.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программы внеурочной деятельности по спортивно</w:t>
      </w:r>
      <w:r w:rsidR="00EB28A8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соответствуют целям и задачам основной образовательной программы, реализуемой в нашей школе, что подтверждено текстом далее.</w:t>
      </w:r>
    </w:p>
    <w:p w:rsidR="0040100E" w:rsidRPr="007E6A4C" w:rsidRDefault="0040100E" w:rsidP="0040100E">
      <w:pPr>
        <w:spacing w:after="0" w:line="240" w:lineRule="auto"/>
        <w:ind w:right="28"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 реализации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основной образовательной программы начального общего образования является обеспечение планируемых результатов по достижению выпускником начальной общеобразовательной школы целевых установок, знаний, умений, навыков и компетенций, определяемых личностными, семейными, общественными, государственными потребностями и возможностями ребёнка младшего школьного возраста, индивидуальными особенностями его развития и состояния здоровья.</w:t>
      </w:r>
    </w:p>
    <w:p w:rsidR="0040100E" w:rsidRPr="007E6A4C" w:rsidRDefault="0040100E" w:rsidP="0040100E">
      <w:pPr>
        <w:spacing w:after="0" w:line="240" w:lineRule="auto"/>
        <w:ind w:right="28"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Выстраивая предполагаемый образ выпускника школы, мы исходим из того, что он представляет собой динамическую систему, которая постоянно изменяется, самосовершенствуется, наполняясь новым содержанием. А значит, образ выпускника - это не конечный результат, не итог в развитии личности, а тот базовый уровень, развитию и становлению которого должна максимально способствовать школы.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Следовательно, выпускник младших классов школы как современного образовательного учреждения должен иметь устойчивый интерес к учению, наблюдательность, осведомленность,  применять знания на практике, быть исполнительным, уверенным, инициативным, добросовестным, заботливым, аккуратным, правдивым, креативным, инициативным, чувствовать доброту, иметь привычку к режиму, навыки гигиены, уметь согласовывать личное и общественное, иметь навыки самоорганизации, открытый внешнему миру.</w:t>
      </w:r>
      <w:proofErr w:type="gramEnd"/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ФГОС на ступени начального общего образования решаются следующие 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0100E" w:rsidRPr="007E6A4C" w:rsidRDefault="0040100E" w:rsidP="0040100E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основ гражданской идентичности и мировоззрения обучающихся;</w:t>
      </w:r>
    </w:p>
    <w:p w:rsidR="0040100E" w:rsidRPr="007E6A4C" w:rsidRDefault="0040100E" w:rsidP="0040100E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40100E" w:rsidRPr="007E6A4C" w:rsidRDefault="0040100E" w:rsidP="0040100E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40100E" w:rsidRPr="007E6A4C" w:rsidRDefault="0040100E" w:rsidP="0040100E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укрепление физического и духовного здоровья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и задачи реализации основной образовательной программы учреждения не противоречат цели и задачам ВОП школы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Программы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ОУ.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целей и задач программы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целям и задачам основной образовательной программы учреждения будет способствовать осуществлению пролонгированного эффекта от ее реализации в педагогической практике.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 программы внеурочной деятельности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«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Здоровейка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носит комплексный характер, что отражено  в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межпредметных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связях с такими учебными дисциплинами как:  литературное чтение,  окружающий мир,  технология,  изобразительное искусство, физическая культура, музыка.</w:t>
      </w: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firstLine="8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№1.</w:t>
      </w:r>
    </w:p>
    <w:p w:rsidR="0040100E" w:rsidRPr="007E6A4C" w:rsidRDefault="0040100E" w:rsidP="0040100E">
      <w:pPr>
        <w:spacing w:after="0" w:line="240" w:lineRule="auto"/>
        <w:ind w:firstLine="85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программы внеурочной деятельности</w:t>
      </w:r>
    </w:p>
    <w:tbl>
      <w:tblPr>
        <w:tblW w:w="106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4755"/>
        <w:gridCol w:w="3144"/>
      </w:tblGrid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  <w:p w:rsidR="0040100E" w:rsidRPr="007E6A4C" w:rsidRDefault="0040100E" w:rsidP="00AA1C0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учебной дисциплины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программы</w:t>
            </w:r>
          </w:p>
          <w:p w:rsidR="0040100E" w:rsidRPr="007E6A4C" w:rsidRDefault="0040100E" w:rsidP="00AA1C0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EB28A8">
              <w:rPr>
                <w:b/>
              </w:rPr>
              <w:t>Я и мое здоровье</w:t>
            </w: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Чтение произведений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Ю.Тувима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русских народных сказок, сказка «Колобок».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народное творчество.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кукольных спектаклей. Подбор пословиц и поговорок.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Сезонные изменения в природе.</w:t>
            </w:r>
          </w:p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 человека.</w:t>
            </w:r>
          </w:p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Опора тела и движение.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Наше питание.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«У природы нет плохой погоды».</w:t>
            </w:r>
          </w:p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Осанка – это красиво.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Умеем ли мы питаться.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замысла к результату. Технологические операции.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овощей и фруктов из солёного теста.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фантазии.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 эмоций и чувств. Выставка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рисунков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«Какие чувства вызвала музыка».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Отличие физических упражнений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обыденных. Эстафеты по 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преодолению  препятствий.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Зачем нужна зарядка по утрам? Разучиваем комплекс 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утренней зарядки. День здоровья «Дальше, быстрее, выше».</w:t>
            </w:r>
          </w:p>
        </w:tc>
      </w:tr>
      <w:tr w:rsidR="0040100E" w:rsidRPr="007E6A4C" w:rsidTr="00AA1C0F">
        <w:tc>
          <w:tcPr>
            <w:tcW w:w="2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Выразительность музыкальной интонации.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эмоций и чувств. Прослушивание музыкальных композиций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Бетховина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Шопен, Штрауса, Глинки и т.д.  </w:t>
            </w:r>
          </w:p>
        </w:tc>
      </w:tr>
    </w:tbl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значимым при развитии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среды учреждения является состояние и перспективы обогащения материально-технической базы наглядными  пособиями, техническими средствами обучения, а также обеспечение и поддержка  состояния экологической комфортности среды школьных помещений, в которых дети проводят значительную часть дня.</w:t>
      </w:r>
    </w:p>
    <w:p w:rsidR="00EB28A8" w:rsidRDefault="00EB28A8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Для реализации</w:t>
      </w:r>
      <w:r w:rsidRPr="007E6A4C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программы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» необходима </w:t>
      </w:r>
      <w:r w:rsidRPr="007E6A4C">
        <w:rPr>
          <w:rFonts w:ascii="Times New Roman" w:eastAsia="Times New Roman" w:hAnsi="Times New Roman" w:cs="Times New Roman"/>
          <w:b/>
          <w:color w:val="170E02"/>
          <w:sz w:val="24"/>
          <w:szCs w:val="24"/>
          <w:lang w:eastAsia="ru-RU"/>
        </w:rPr>
        <w:t>материально-техническая база:</w:t>
      </w:r>
    </w:p>
    <w:p w:rsidR="0040100E" w:rsidRPr="007E6A4C" w:rsidRDefault="0040100E" w:rsidP="0040100E">
      <w:pPr>
        <w:numPr>
          <w:ilvl w:val="0"/>
          <w:numId w:val="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Учебные пособия:</w:t>
      </w:r>
    </w:p>
    <w:p w:rsidR="0040100E" w:rsidRPr="007E6A4C" w:rsidRDefault="0040100E" w:rsidP="0040100E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натуральные пособия (реальные объекты живой и неживой природы,): овощи, фрукты, солнце, вода, аптечка, строение глаза, виды грибы, зубные щетки,  и др.;</w:t>
      </w:r>
      <w:proofErr w:type="gramEnd"/>
    </w:p>
    <w:p w:rsidR="0040100E" w:rsidRPr="007E6A4C" w:rsidRDefault="0040100E" w:rsidP="0040100E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 xml:space="preserve">изобразительные наглядные пособия (рисунки, схематические рисунки, схемы, таблицы): картины русских художников; плакаты: </w:t>
      </w:r>
      <w:proofErr w:type="gramStart"/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«Мое тело», «Правильно чистим зубы», «Комплекс упражнений утренней гимнастики», «Первая помощь при порезе», «Пропаганда здорового образа жизни», «Этикет», «Правильная осанка», «Гимнастика для глаз», «Хорошие манеры»; схемы: витаминная тарелка, профилактика инфекционных заболеваний и др.;</w:t>
      </w:r>
      <w:proofErr w:type="gramEnd"/>
    </w:p>
    <w:p w:rsidR="0040100E" w:rsidRPr="007E6A4C" w:rsidRDefault="0040100E" w:rsidP="0040100E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измерительные приборы: весы, часы и их модели.</w:t>
      </w:r>
    </w:p>
    <w:p w:rsidR="0040100E" w:rsidRPr="007E6A4C" w:rsidRDefault="0040100E" w:rsidP="0040100E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color w:val="170E02"/>
          <w:sz w:val="24"/>
          <w:szCs w:val="24"/>
          <w:lang w:eastAsia="ru-RU"/>
        </w:rPr>
        <w:t>Оборудование для  демонстрации мультимедийных презентаций:</w:t>
      </w:r>
      <w:r w:rsidRPr="007E6A4C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компьютер,</w:t>
      </w:r>
      <w:r w:rsidRPr="007E6A4C">
        <w:rPr>
          <w:rFonts w:ascii="Times New Roman" w:eastAsia="Times New Roman" w:hAnsi="Times New Roman" w:cs="Times New Roman"/>
          <w:b/>
          <w:bCs/>
          <w:color w:val="170E02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мультимедийный проектор, DVD, и др.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Подобная связь содержания программы внеурочной деятельности с учебной деятельностью обеспечивает единство учебной 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деятельности, что позволит сформировать у обучающихся не только мотивацию на ведение здорового образа жизни, а будет способствовать формированию знаний о социальной, психологической и соматической составляющей здоровья и уверенности в необходимости заботы о собственном здоровье.</w:t>
      </w:r>
      <w:proofErr w:type="gramEnd"/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реализации программы внеурочной деятельности:</w:t>
      </w:r>
    </w:p>
    <w:p w:rsidR="0040100E" w:rsidRPr="007E6A4C" w:rsidRDefault="0040100E" w:rsidP="0040100E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форма, режим и место проведения занятий, виды деятельности</w:t>
      </w:r>
    </w:p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 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предназначена для обучающихся 1-4 классов. Именно принадлежность к внеурочной деятельности определяет режим проведения, а именно все занятия по 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внеурочной деятельности проводятся после всех уроков основного расписания, продолжительность соответствует рекомендациям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СанПиН, т. е. 35 минут.</w:t>
      </w:r>
    </w:p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Занятия проводятся в учебном кабинете, закрепленном за классом, приветствуется проведение занятий в специально оборудованном учебном кабинете. Курс может вести как классный руководитель, так и любой другой учитель начальных классов.</w:t>
      </w:r>
    </w:p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образовательного процесса предполагает  использование форм и методов обучения, адекватных возрастным возможностям младшего школьника</w:t>
      </w: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№2.</w:t>
      </w:r>
    </w:p>
    <w:tbl>
      <w:tblPr>
        <w:tblW w:w="9922" w:type="dxa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0"/>
        <w:gridCol w:w="4112"/>
      </w:tblGrid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проведения занятия</w:t>
            </w:r>
          </w:p>
          <w:p w:rsidR="0040100E" w:rsidRPr="007E6A4C" w:rsidRDefault="0040100E" w:rsidP="00AA1C0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и виды деятельности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тематика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весёлые ребята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быть здоровыми хотим , все болезни победим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“Я б в спасатели пошел”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«Остров здоровья»</w:t>
            </w:r>
          </w:p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«Состояние эколог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и её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влияние на организм человека»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и вредные продукты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правильной осанки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Доброречие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внешний вид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–з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 здоровья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Как питались в стародавние времена  и питание нашего времени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Мода и школьные будни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защититься от простуды и гриппа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 и анкетирование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мы научились за год. «Правильно ли вы питаетесь?»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Чему мы научились и чего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достигли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мы знаем о здоровье»</w:t>
            </w:r>
          </w:p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«Умеете ли вы вести здоровый образ жизни»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«Мои отношения к одноклассникам»  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«Умеете ли вы вести здоровый образ жизни»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круглые столы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сохранять и укреплять свое здоровье» Мир моих увлечений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школьные конференции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мире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интересного</w:t>
            </w:r>
            <w:proofErr w:type="gramEnd"/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тематических видеофильмов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сохранить и укрепить зрение»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«Быстрое развитие памяти»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«Мышление и мы»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Клещевой энцефалит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Вредные и полезные растения.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«Сезонные изменения и как их принимает человек»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«Природа – источник здоровья»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 природы нет плохой погоды»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дни здоровья, спортивные мероприятия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«Дальше, быстрее, выше»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«Хочу остаться здоровым»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«За здоровый образ жизни»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конкурсы рисунков, плакатов, мини-сочинений, выпуск газет, листовок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здоровом теле здоровый дух</w:t>
            </w:r>
          </w:p>
          <w:p w:rsidR="0040100E" w:rsidRPr="007E6A4C" w:rsidRDefault="0040100E" w:rsidP="00AA1C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«Моё настроение»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Вредные и полезные растения.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рисунков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«Какие чувства вызвала музыка»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«Продукты для здоровья»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за здоровый образ жизни»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«Нет курению!»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Выпуск плакатов «Продукты для здоровья»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ситуационных задач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питания.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Этикет.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аптека на службе человека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Вредные привычки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театрализованные представления, кукольный театр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театр Стихотворение «Ручеёк»</w:t>
            </w:r>
          </w:p>
          <w:p w:rsidR="0040100E" w:rsidRPr="007E6A4C" w:rsidRDefault="0040100E" w:rsidP="00AA1C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спектакль  К. Чуковский «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0100E" w:rsidRPr="007E6A4C" w:rsidRDefault="0040100E" w:rsidP="00AA1C0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С. Преображенский «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Капризка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40100E" w:rsidRPr="007E6A4C" w:rsidRDefault="0040100E" w:rsidP="00AA1C0F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 «Спеши делать добро»</w:t>
            </w:r>
          </w:p>
        </w:tc>
      </w:tr>
      <w:tr w:rsidR="0040100E" w:rsidRPr="007E6A4C" w:rsidTr="00AA1C0F">
        <w:tc>
          <w:tcPr>
            <w:tcW w:w="5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 конкурсе «Разговор о правильном питании»</w:t>
            </w:r>
          </w:p>
        </w:tc>
        <w:tc>
          <w:tcPr>
            <w:tcW w:w="4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 о правильном питании»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«Вкусные и полезные вкусности»</w:t>
            </w:r>
          </w:p>
          <w:p w:rsidR="0040100E" w:rsidRPr="007E6A4C" w:rsidRDefault="0040100E" w:rsidP="00AA1C0F">
            <w:pPr>
              <w:spacing w:after="0" w:line="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«Хлеб всему голова»</w:t>
            </w:r>
          </w:p>
          <w:p w:rsidR="0040100E" w:rsidRPr="007E6A4C" w:rsidRDefault="0040100E" w:rsidP="00AA1C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 даёт нам море»</w:t>
            </w:r>
          </w:p>
        </w:tc>
      </w:tr>
    </w:tbl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Подобная реализация программы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соответствует возрастным особенностям обучающихся, способствует формированию личной культуры здоровья обучающихся через организацию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практик.</w:t>
      </w:r>
    </w:p>
    <w:p w:rsidR="0040100E" w:rsidRPr="007E6A4C" w:rsidRDefault="0040100E" w:rsidP="0040100E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часов программы внеурочной деятельности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их место в учебном плане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 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предназначена  для обучающихся 1-4 классов, с учётом реализации её учителями начальных классов,  занимающихся вопросами обучения здоровому образу жизни с детьми в возрасте от 6 до 11 лет. Данная программа составлена в соответствии с возрастными особенностями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рассчитана на проведение  1 часа в неделю:        1 класс — 33 часа в год, 2-4 классы -34 часа в год. Программа  построена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  здоровья.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состоит из 7 разделов: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«Вот мы и в школе»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личная гигиена, значение утренней гимнастики для организма;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«Питание и здоровье»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«Моё здоровье в моих руках»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влияние окружающей среды на здоровье человека, чередование труда и отдыха, профилактика нарушений зрения и опорно-двигательного аппарата;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«Я в школе и дома»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социально одобряемые нормы и правила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 образовательном учреждении, гигиена одежды, правила хорошего тона;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«Чтоб забыть про докторов»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закаливание организма;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«Я и моё ближайшее окружение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»: развитие познавательных процессов, значимые взрослые, вредные привычки, настроение в школе и дома;</w:t>
      </w:r>
    </w:p>
    <w:p w:rsidR="0040100E" w:rsidRPr="007E6A4C" w:rsidRDefault="0040100E" w:rsidP="0040100E">
      <w:pPr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«Вот и стали мы на год  взрослей»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первая доврачебная помощь в летний период, опасности летнего периода.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содержании программы перечисленные разделы возобновляются на протяжении четырех лет, что способствует обобщению, расширению и систематизации знаний о здоровье, закреплению социально одобряемой модели поведения обучающихся.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Подобное содержание отражает взаимосвязь всех компонентов здоровья, подчеркивания взаимное влияние  интеллектуальных способностей, коммуникативных умений, потребности в соблюдении личной гигиены, необходимости закаливания и правильного питания, эмоционального отношения к деятельности, умения оказывать первую доврачебную помощь на пропедевтическом уровне на общее благополучие человека и его успешность в различного рода деятельности.</w:t>
      </w:r>
      <w:proofErr w:type="gramEnd"/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состоит из четырёх частей:  </w:t>
      </w:r>
    </w:p>
    <w:p w:rsidR="0040100E" w:rsidRPr="007E6A4C" w:rsidRDefault="0040100E" w:rsidP="0040100E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класс «Первые шаги к здоровью»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40100E" w:rsidRPr="007E6A4C" w:rsidRDefault="0040100E" w:rsidP="0040100E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класс «Если хочешь быть здоров»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 культура питания и этикет, понятие об иммунитете, закаливающие процедуры, ознакомление с лекарственными и ядовитыми растениями нашего края.</w:t>
      </w:r>
    </w:p>
    <w:p w:rsidR="0040100E" w:rsidRPr="007E6A4C" w:rsidRDefault="0040100E" w:rsidP="0040100E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 класс «По дорожкам здоровья»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40100E" w:rsidRPr="007E6A4C" w:rsidRDefault="0040100E" w:rsidP="0040100E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класс «Я, ты, он, она - мы здоровая семья»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</w:t>
      </w: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Содержание программы    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отражает социальную, психологическую и соматическую характеристику здоровья. Реализация данной программы в рамках внеурочной деятельности соответствует предельно допустимой нагрузке обучающихся начальной школы.  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Планируемые результаты освоения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обучающимися</w:t>
      </w:r>
      <w:proofErr w:type="gramEnd"/>
    </w:p>
    <w:p w:rsidR="0040100E" w:rsidRPr="007E6A4C" w:rsidRDefault="0040100E" w:rsidP="0040100E">
      <w:pPr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внеурочной деятельности</w:t>
      </w:r>
    </w:p>
    <w:p w:rsidR="0040100E" w:rsidRPr="007E6A4C" w:rsidRDefault="0040100E" w:rsidP="0040100E">
      <w:pPr>
        <w:spacing w:after="0" w:line="240" w:lineRule="auto"/>
        <w:ind w:left="66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обучающихся формируются познавательные, личностные, регулятивные, коммуникативные универсальные учебные действия.</w:t>
      </w:r>
      <w:proofErr w:type="gramEnd"/>
    </w:p>
    <w:p w:rsidR="0040100E" w:rsidRPr="007E6A4C" w:rsidRDefault="0040100E" w:rsidP="0040100E">
      <w:pPr>
        <w:spacing w:after="0" w:line="240" w:lineRule="auto"/>
        <w:ind w:left="66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40100E" w:rsidRPr="007E6A4C" w:rsidRDefault="0040100E" w:rsidP="0040100E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личностные результаты — готовность и способность обучающихся к саморазвитию,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 российской, гражданской идентичности;</w:t>
      </w:r>
    </w:p>
    <w:p w:rsidR="0040100E" w:rsidRPr="007E6A4C" w:rsidRDefault="0040100E" w:rsidP="0040100E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— освоенные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универсальные учебные действия (познавательные, регулятивные и коммуникативные);</w:t>
      </w:r>
    </w:p>
    <w:p w:rsidR="0040100E" w:rsidRPr="007E6A4C" w:rsidRDefault="0040100E" w:rsidP="0040100E">
      <w:pPr>
        <w:numPr>
          <w:ilvl w:val="0"/>
          <w:numId w:val="1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40100E" w:rsidRPr="007E6A4C" w:rsidRDefault="0040100E" w:rsidP="0040100E">
      <w:pPr>
        <w:spacing w:after="0" w:line="240" w:lineRule="auto"/>
        <w:ind w:left="66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Личностными результатами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внеурочной деятельности по спортивно-оздоровительному направлению «</w:t>
      </w:r>
      <w:proofErr w:type="spellStart"/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Здоровейка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формирование следующих умений:</w:t>
      </w:r>
    </w:p>
    <w:p w:rsidR="0040100E" w:rsidRPr="007E6A4C" w:rsidRDefault="0040100E" w:rsidP="0040100E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Определять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высказывать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 руководством учителя самые простые и общие для всех людей правила поведения при сотрудничестве (этические нормы);</w:t>
      </w:r>
    </w:p>
    <w:p w:rsidR="0040100E" w:rsidRPr="007E6A4C" w:rsidRDefault="0040100E" w:rsidP="0040100E">
      <w:pPr>
        <w:numPr>
          <w:ilvl w:val="0"/>
          <w:numId w:val="1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делать выбор,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поддержке других участников группы и педагога, как поступить.</w:t>
      </w:r>
    </w:p>
    <w:p w:rsidR="0040100E" w:rsidRPr="007E6A4C" w:rsidRDefault="0040100E" w:rsidP="0040100E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Метапредметными</w:t>
      </w:r>
      <w:proofErr w:type="spellEnd"/>
      <w:r w:rsidRPr="007E6A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результатами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является формирование следующих универсальных учебных действий (УУД):</w:t>
      </w:r>
    </w:p>
    <w:p w:rsidR="0040100E" w:rsidRPr="007E6A4C" w:rsidRDefault="0040100E" w:rsidP="0040100E">
      <w:pPr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Регулятивные УУД: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Определять 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формулировать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цель деятельности на уроке с помощью учителя.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Проговаривать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последовательность действий на уроке.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высказывать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своё предположение (версию) на основе работы с иллюстрацией, учить 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работать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предложенному учителем плану.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совместно с учителем и другими учениками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давать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эмоциональную 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оценку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класса на уроке.</w:t>
      </w:r>
    </w:p>
    <w:p w:rsidR="0040100E" w:rsidRPr="007E6A4C" w:rsidRDefault="0040100E" w:rsidP="0040100E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40100E" w:rsidRPr="007E6A4C" w:rsidRDefault="0040100E" w:rsidP="0040100E">
      <w:pPr>
        <w:spacing w:after="0" w:line="240" w:lineRule="auto"/>
        <w:ind w:left="4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 Познавательные УУД:</w:t>
      </w:r>
    </w:p>
    <w:p w:rsidR="0040100E" w:rsidRPr="007E6A4C" w:rsidRDefault="0040100E" w:rsidP="0040100E">
      <w:pPr>
        <w:numPr>
          <w:ilvl w:val="0"/>
          <w:numId w:val="19"/>
        </w:numPr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предварительный отбор источников информации: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ориентироваться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учебнике (на развороте, в оглавлении, в словаре).</w:t>
      </w:r>
    </w:p>
    <w:p w:rsidR="0040100E" w:rsidRPr="007E6A4C" w:rsidRDefault="0040100E" w:rsidP="0040100E">
      <w:pPr>
        <w:numPr>
          <w:ilvl w:val="0"/>
          <w:numId w:val="19"/>
        </w:numPr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Добывать новые знания: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находить ответы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вопросы, используя учебник, свой жизненный опыт и информацию, полученную на уроке.</w:t>
      </w:r>
    </w:p>
    <w:p w:rsidR="0040100E" w:rsidRPr="007E6A4C" w:rsidRDefault="0040100E" w:rsidP="0040100E">
      <w:pPr>
        <w:numPr>
          <w:ilvl w:val="0"/>
          <w:numId w:val="19"/>
        </w:numPr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Перерабатывать полученную информацию: 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делать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выводы в результате совместной работы всего класса.</w:t>
      </w:r>
    </w:p>
    <w:p w:rsidR="0040100E" w:rsidRPr="007E6A4C" w:rsidRDefault="0040100E" w:rsidP="0040100E">
      <w:pPr>
        <w:numPr>
          <w:ilvl w:val="0"/>
          <w:numId w:val="19"/>
        </w:numPr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40100E" w:rsidRPr="007E6A4C" w:rsidRDefault="0040100E" w:rsidP="0040100E">
      <w:pPr>
        <w:numPr>
          <w:ilvl w:val="0"/>
          <w:numId w:val="19"/>
        </w:numPr>
        <w:spacing w:after="0" w:line="240" w:lineRule="auto"/>
        <w:ind w:left="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40100E" w:rsidRPr="007E6A4C" w:rsidRDefault="0040100E" w:rsidP="004010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   3. Коммуникативные УУД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</w:p>
    <w:p w:rsidR="0040100E" w:rsidRPr="007E6A4C" w:rsidRDefault="0040100E" w:rsidP="00401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40100E" w:rsidRPr="007E6A4C" w:rsidRDefault="0040100E" w:rsidP="00401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Слушать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понимать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речь других.</w:t>
      </w:r>
    </w:p>
    <w:p w:rsidR="0040100E" w:rsidRPr="007E6A4C" w:rsidRDefault="0040100E" w:rsidP="00401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40100E" w:rsidRPr="007E6A4C" w:rsidRDefault="0040100E" w:rsidP="00401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договариваться о правилах общения и поведения в школе и следовать им.</w:t>
      </w:r>
    </w:p>
    <w:p w:rsidR="0040100E" w:rsidRPr="007E6A4C" w:rsidRDefault="0040100E" w:rsidP="0040100E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выполнять различные роли в группе (лидера, исполнителя, критика).</w:t>
      </w:r>
    </w:p>
    <w:p w:rsidR="0040100E" w:rsidRPr="007E6A4C" w:rsidRDefault="0040100E" w:rsidP="0040100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40100E" w:rsidRPr="007E6A4C" w:rsidRDefault="0040100E" w:rsidP="0040100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Оздоровительные результаты программы внеурочной деятельности:</w:t>
      </w:r>
    </w:p>
    <w:p w:rsidR="0040100E" w:rsidRPr="007E6A4C" w:rsidRDefault="0040100E" w:rsidP="0040100E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 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40100E" w:rsidRPr="007E6A4C" w:rsidRDefault="0040100E" w:rsidP="0040100E">
      <w:pPr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40100E" w:rsidRPr="007E6A4C" w:rsidRDefault="0040100E" w:rsidP="0040100E">
      <w:pPr>
        <w:spacing w:after="0" w:line="240" w:lineRule="auto"/>
        <w:ind w:left="66" w:firstLine="7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знаниям и умениям, которые должны приобрести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обучающиеся в процессе реализации</w:t>
      </w:r>
    </w:p>
    <w:p w:rsidR="0040100E" w:rsidRPr="007E6A4C" w:rsidRDefault="0040100E" w:rsidP="0040100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внеурочной деятельности</w:t>
      </w:r>
    </w:p>
    <w:p w:rsidR="0040100E" w:rsidRPr="007E6A4C" w:rsidRDefault="0040100E" w:rsidP="0040100E">
      <w:pPr>
        <w:spacing w:after="0" w:line="240" w:lineRule="auto"/>
        <w:ind w:firstLine="83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реализация программы внеурочной деятельности по спортивно-оздоровительному направлению «</w:t>
      </w:r>
      <w:r w:rsidR="00EB28A8">
        <w:rPr>
          <w:b/>
        </w:rPr>
        <w:t>Я и мое здоровье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обучающиеся должны 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вопросы гигиены, касающиеся профилактики вирусных заболеваний, передающихся воздушно-капельным путем;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влияния вредных привычек на здоровье младшего школьника;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воздействия двигательной активности на организм человека;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рационального питания;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оказания первой помощи;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сохранения и укрепление  здоровья;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развития познавательной сферы;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 права и права других людей;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общепринятые правила в семье, в школе, в гостях, транспорте, общественных учреждениях;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здоровья на успешную учебную деятельность;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физических упражнений для сохранения и укрепления здоровья;</w:t>
      </w:r>
    </w:p>
    <w:p w:rsidR="0040100E" w:rsidRPr="007E6A4C" w:rsidRDefault="0040100E" w:rsidP="0040100E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 о “полезных” и “вредных” продуктах, значение режима питания.</w:t>
      </w:r>
    </w:p>
    <w:p w:rsidR="0040100E" w:rsidRPr="007E6A4C" w:rsidRDefault="0040100E" w:rsidP="004010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уметь: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индивидуальный режим дня и соблюдать его;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физические упражнения для развития физических навыков;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“полезные” и “вредные” продукты;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средства профилактики ОРЗ, ОРВИ, клещевой энцефалит;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благоприятные факторы, воздействующие на здоровье;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заботиться о своем здоровье;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выход из ситуаций, связанных с употреблением алкоголя, наркотиков, сигарет;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коммуникативные и презентационные навыки;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навыки элементарной исследовательской деятельности в своей работе;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находить выход из стрессовых ситуаций;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оценивать своё поведение в жизненных ситуациях;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отвечать за свои поступки;</w:t>
      </w:r>
    </w:p>
    <w:p w:rsidR="0040100E" w:rsidRPr="007E6A4C" w:rsidRDefault="0040100E" w:rsidP="0040100E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отстаивать свою нравственную позицию в ситуации выбора.</w:t>
      </w:r>
    </w:p>
    <w:p w:rsidR="0040100E" w:rsidRPr="007E6A4C" w:rsidRDefault="0040100E" w:rsidP="004010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В результате реализации программы  внеурочной деятельности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 </w:t>
      </w:r>
      <w:r w:rsidRPr="007E6A4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формированию культуры здоровья у обучающихся развиваются группы качеств: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отношение к самому себе, отношение к другим людям, отношение к вещам, отношение к окружающему миру.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 дисциплинированность, соблюдение порядка, любознательность, любовь к прекрасному, стремление быть сильным и ловким.</w:t>
      </w:r>
      <w:proofErr w:type="gramEnd"/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3.Содержание изучаемого курса</w:t>
      </w:r>
    </w:p>
    <w:p w:rsidR="0040100E" w:rsidRPr="007E6A4C" w:rsidRDefault="0040100E" w:rsidP="004010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hAnsi="Times New Roman" w:cs="Times New Roman"/>
          <w:sz w:val="24"/>
          <w:szCs w:val="24"/>
        </w:rPr>
        <w:tab/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Раздел 1.  Введение.  «Вот мы и в школе».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 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Определение   понятия   «здоровье». Что такое здоровый образ жизни? Факторы,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укрепляющие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здоровье. Личная гигиена, значение утренней гимнастики для организма.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3класс –   4 часа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   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«Здоровый образ жизни, что это?»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   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гигиена.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     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гостях у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Мойдодыра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Тема 4.     </w:t>
      </w:r>
      <w:r w:rsidRPr="007E6A4C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«Остров здоровья»  (текущий контроль знаний  - игра)</w:t>
      </w: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Раздел 2.   Питание и здоровье (5ч.)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Основы правильного питания, гигиенические навыки культуры поведения во время приема пищи, кулинарные традиции современности и прошлого. Знания об основных витаминах в продуктах питании; о необходимости разнообразно питаться; о полезных и не очень полезных для здоровья продуктах, о пользе прогулок после еды, о режиме питания, о режиме употребления жидкости, о целебных источниках и минеральной воде.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 класс-  5 часов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Игра «Смак»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Правильное питание - залог физического и психологического здоровья.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Вредные микробы.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здоровая пища и как её приготовить. 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 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5. </w:t>
      </w: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«Чудесный сундучок». 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Текущий контроль знаний – КВН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Раздел 3. Моё здоровье в моих руках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7ч.)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окружающей среды на здоровье человека, чередование труда и отдыха, профилактика нарушений зрения и опорно-двигательного аппарата, направлено на формирование потребности в здоровом образе жизни, формирование нравственных представлений и убеждений.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 класс (7 часов)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Труд и здоровье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мозг и его волшебные действия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День здоровья «Хочу остаться здоровым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Солнце, воздух и вода -  наши лучшие друзья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5.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“Как сохранять и укреплять свое здоровье”.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6.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«Природа – источник здоровья»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7</w:t>
      </w:r>
      <w:r w:rsidRPr="007E6A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«Моё здоровье в моих руках» Текущий контроль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знаний-викторина</w:t>
      </w:r>
      <w:proofErr w:type="gramEnd"/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Раздел 4. Я в школе и дома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6 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 одобряемые нормы и правила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поведения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 образовательном учреждении, гигиена одежды, правила хорошего тона, направлено на формирование здоровых установок и навыков ответственного поведения, снижающих вероятность приобщения к вредным привычкам.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 класс (6 часов)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внешний вид - залог здоровья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Доброречие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Спектакль С. Преображенский «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Капризка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«Бесценный да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р-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зрение»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Тема5.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 правильной осанки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Тема6.</w:t>
      </w:r>
      <w:r w:rsidRPr="007E6A4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</w:t>
      </w:r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Спасатели</w:t>
      </w:r>
      <w:proofErr w:type="gramStart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вперёд!»Текущий</w:t>
      </w:r>
      <w:proofErr w:type="spellEnd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контроль знаний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Раздел 5. Чтоб забыть про докторов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здоровому образу жизни за счет формирования умений делать выбор "быть здоровым".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lastRenderedPageBreak/>
        <w:t>3 класс (4 часа)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Шарль Перро «Красная шапочка»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это жизнь</w:t>
      </w: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</w:t>
      </w: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здоровья «Дальше, быстрее, выше»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</w:t>
      </w:r>
      <w:r w:rsidRPr="007E6A4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«Разговор о правильном питании» Вкусные и полезные вкусности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Текущий контроль знаний - конкурс «Разговор о правильном питании»</w:t>
      </w: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Раздел 6. Я и моё ближайшее окружение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познавательных процессов, значимые взрослые, вредные привычки, настроение в школе и дома; моё настроение, ориентировано на формирование  позитивного отношения к самому себе, потребности в саморазвитии, стимулирование к самовоспитанию.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 класс (4 часа)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       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моих увлечений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Вредные привычки и их профилактика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       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 лучше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зло, зависть, жадность.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Кукольный спектакль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А.С.Пушкин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«Сказка о рыбаке и рыбке»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4.        </w:t>
      </w:r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В мире </w:t>
      </w:r>
      <w:proofErr w:type="gramStart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интересного</w:t>
      </w:r>
      <w:proofErr w:type="gramEnd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. Текущий контроль знани</w:t>
      </w:r>
      <w:proofErr w:type="gramStart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й-</w:t>
      </w:r>
      <w:proofErr w:type="gramEnd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Научно –практическая конференция</w:t>
      </w:r>
    </w:p>
    <w:p w:rsidR="00EB28A8" w:rsidRDefault="00EB28A8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0100E" w:rsidRPr="007E6A4C" w:rsidRDefault="0040100E" w:rsidP="004010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Раздел 7. «Вот и стали мы на год  взрослей»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  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 ч.)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доврачебная помощь в летний период, опасности летнего периода.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eastAsia="ru-RU"/>
        </w:rPr>
        <w:t>3 класс (4часа)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1.       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Я и опасность.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2.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Лесная аптека на службе человека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3.       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«Не зная броду, не суйся в воду»</w:t>
      </w:r>
    </w:p>
    <w:p w:rsidR="0040100E" w:rsidRPr="007E6A4C" w:rsidRDefault="0040100E" w:rsidP="0040100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Тема 4.        </w:t>
      </w:r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Чему мы научились и чего достигли. Итоговый контроль знани</w:t>
      </w:r>
      <w:proofErr w:type="gramStart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й-</w:t>
      </w:r>
      <w:proofErr w:type="gramEnd"/>
      <w:r w:rsidRPr="007E6A4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диагностика.</w:t>
      </w:r>
    </w:p>
    <w:p w:rsidR="00A855D8" w:rsidRPr="007E6A4C" w:rsidRDefault="00A855D8" w:rsidP="00A85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Критерии оценки знаний, умений и навыков.</w:t>
      </w:r>
    </w:p>
    <w:p w:rsidR="00A855D8" w:rsidRPr="007E6A4C" w:rsidRDefault="00A855D8" w:rsidP="00A8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Низкий уровень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A855D8" w:rsidRPr="007E6A4C" w:rsidRDefault="00A855D8" w:rsidP="00A8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Средний уровень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достаточно хорошее владение теоретической информацией по курсу,  умение систематизировать и подбирать необходимую литературу, проводить исследования и опросы, иметь представление о учебно-исследовательской деятельности, участие в конкурсах, выставках, организации и проведении мероприятий.</w:t>
      </w:r>
    </w:p>
    <w:p w:rsidR="00A855D8" w:rsidRPr="007E6A4C" w:rsidRDefault="00A855D8" w:rsidP="00A855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Высокий уровень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</w:t>
      </w:r>
    </w:p>
    <w:p w:rsidR="00EB28A8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A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55D8" w:rsidRPr="007E6A4C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A4C">
        <w:rPr>
          <w:rFonts w:ascii="Times New Roman" w:hAnsi="Times New Roman" w:cs="Times New Roman"/>
          <w:b/>
          <w:sz w:val="24"/>
          <w:szCs w:val="24"/>
        </w:rPr>
        <w:t xml:space="preserve">  Тематический план</w:t>
      </w:r>
    </w:p>
    <w:p w:rsidR="00A855D8" w:rsidRPr="007E6A4C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класса (34 часа).</w:t>
      </w:r>
    </w:p>
    <w:p w:rsidR="00A855D8" w:rsidRPr="007E6A4C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27" w:type="dxa"/>
        <w:tblInd w:w="-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97"/>
        <w:gridCol w:w="1172"/>
        <w:gridCol w:w="1134"/>
        <w:gridCol w:w="4527"/>
        <w:gridCol w:w="9"/>
        <w:gridCol w:w="1690"/>
        <w:gridCol w:w="4398"/>
      </w:tblGrid>
      <w:tr w:rsidR="00A855D8" w:rsidRPr="007E6A4C" w:rsidTr="00AA1C0F">
        <w:trPr>
          <w:trHeight w:val="359"/>
        </w:trPr>
        <w:tc>
          <w:tcPr>
            <w:tcW w:w="2597" w:type="dxa"/>
            <w:vMerge w:val="restart"/>
          </w:tcPr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</w:p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2"/>
          </w:tcPr>
          <w:p w:rsidR="00A855D8" w:rsidRPr="007E6A4C" w:rsidRDefault="00A855D8" w:rsidP="00AA1C0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527" w:type="dxa"/>
            <w:vMerge w:val="restart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деятельности 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A855D8" w:rsidRPr="007E6A4C" w:rsidRDefault="00A855D8" w:rsidP="00AA1C0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A855D8" w:rsidRPr="007E6A4C" w:rsidRDefault="00A855D8" w:rsidP="00AA1C0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  <w:vMerge w:val="restart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УУД: регулятивны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Р),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         познавательны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П),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         коммуникативны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К)</w:t>
            </w:r>
          </w:p>
          <w:p w:rsidR="00A855D8" w:rsidRPr="007E6A4C" w:rsidRDefault="00A855D8" w:rsidP="00AA1C0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D8" w:rsidRPr="007E6A4C" w:rsidTr="00EB28A8">
        <w:trPr>
          <w:cantSplit/>
          <w:trHeight w:val="1913"/>
        </w:trPr>
        <w:tc>
          <w:tcPr>
            <w:tcW w:w="2597" w:type="dxa"/>
            <w:vMerge/>
          </w:tcPr>
          <w:p w:rsidR="00A855D8" w:rsidRPr="007E6A4C" w:rsidRDefault="00A855D8" w:rsidP="00AA1C0F">
            <w:pPr>
              <w:pStyle w:val="a3"/>
              <w:spacing w:after="0" w:line="240" w:lineRule="auto"/>
              <w:ind w:left="5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2" w:type="dxa"/>
            <w:textDirection w:val="btLr"/>
          </w:tcPr>
          <w:p w:rsidR="00A855D8" w:rsidRPr="007E6A4C" w:rsidRDefault="00A855D8" w:rsidP="00EB28A8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аудиторных</w:t>
            </w:r>
          </w:p>
        </w:tc>
        <w:tc>
          <w:tcPr>
            <w:tcW w:w="1134" w:type="dxa"/>
            <w:textDirection w:val="btLr"/>
          </w:tcPr>
          <w:p w:rsidR="00A855D8" w:rsidRPr="007E6A4C" w:rsidRDefault="00A855D8" w:rsidP="00EB28A8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внеаудиторных</w:t>
            </w:r>
          </w:p>
        </w:tc>
        <w:tc>
          <w:tcPr>
            <w:tcW w:w="4527" w:type="dxa"/>
            <w:vMerge/>
          </w:tcPr>
          <w:p w:rsidR="00A855D8" w:rsidRPr="007E6A4C" w:rsidRDefault="00A855D8" w:rsidP="00AA1C0F">
            <w:pPr>
              <w:pStyle w:val="a3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  <w:vMerge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 (2 часа)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мы и в школе».</w:t>
            </w:r>
          </w:p>
        </w:tc>
        <w:tc>
          <w:tcPr>
            <w:tcW w:w="1172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B1060A" w:rsidRPr="007E6A4C" w:rsidRDefault="00B1060A" w:rsidP="007A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личную гигиену, Знать значение утренней гимнастики для организма;</w:t>
            </w:r>
          </w:p>
          <w:p w:rsidR="00B1060A" w:rsidRPr="007E6A4C" w:rsidRDefault="00B1060A" w:rsidP="007A07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Выступать с подготовленными сообщениями, иллюстрировать их наглядными материалами. Обсуждать выступления учащихся. Оценивать свои достижения и достижения других учащихся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  <w:p w:rsidR="00B1060A" w:rsidRPr="007E6A4C" w:rsidRDefault="00B1060A" w:rsidP="007A0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85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Осознают внутреннюю позицию </w:t>
            </w:r>
            <w:proofErr w:type="spell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школьника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владевают</w:t>
            </w:r>
            <w:proofErr w:type="spell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приемами самоконтроля </w:t>
            </w:r>
            <w:proofErr w:type="spell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исамо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softHyphen/>
              <w:t>воспитания</w:t>
            </w:r>
            <w:proofErr w:type="spellEnd"/>
          </w:p>
        </w:tc>
        <w:tc>
          <w:tcPr>
            <w:tcW w:w="4398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планируют, прогнозируют свои действия в соответствии с поставленной задачей и условиями ее реализации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П-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учатся </w:t>
            </w:r>
            <w:r w:rsidRPr="007E6A4C">
              <w:rPr>
                <w:rFonts w:ascii="Times New Roman" w:eastAsia="NewtonCSanPin-Italic" w:hAnsi="Times New Roman" w:cs="Times New Roman"/>
                <w:sz w:val="24"/>
                <w:szCs w:val="24"/>
              </w:rPr>
              <w:t>осознанно и произвольно строить сообщения в устной и письменной форме, в том числе творческого и исследовательского характера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учитывают разные мнения и стремиться к координации различных позиций в сотрудничестве с учителем и сверстниками</w:t>
            </w: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Питание и здоровье</w:t>
            </w:r>
          </w:p>
        </w:tc>
        <w:tc>
          <w:tcPr>
            <w:tcW w:w="1172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:rsidR="007A0747" w:rsidRPr="007E6A4C" w:rsidRDefault="007A0747" w:rsidP="007A07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основы правильного питания, гигиенические навыки культуры поведения во время приема пищи, кулинарные традиции современности и прошлого;</w:t>
            </w: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Стараются делать осознанный выбор поступков, поведения, позволяющих сохранять и укреплять здоровье.</w:t>
            </w: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планируют, прогнозируют свои действия в соответствии с поставленной задачей и условиями ее реализации</w:t>
            </w:r>
          </w:p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П-</w:t>
            </w:r>
            <w:proofErr w:type="gramEnd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собирают и оформляют информацию</w:t>
            </w:r>
            <w:r w:rsidRPr="007E6A4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(текст, набор иллюстраций)о соблюдении личной гигиены.</w:t>
            </w:r>
          </w:p>
          <w:p w:rsidR="00A855D8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учитывают разные мнения и стремится к координации различных позиций в сотрудничестве с учителем и сверстниками.</w:t>
            </w: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Моё здоровье в моих руках</w:t>
            </w:r>
          </w:p>
        </w:tc>
        <w:tc>
          <w:tcPr>
            <w:tcW w:w="1172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:rsidR="007A0747" w:rsidRPr="007E6A4C" w:rsidRDefault="007A0747" w:rsidP="007A07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влияние окружающей среды на здоровье человека, чередование труда и отдыха, профилактика нарушений зрения и опорно-двигательного аппарата; Уметь применять на практике основы личной гигиены.</w:t>
            </w: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855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Стараются делать осознанный выбор поступков, поведения, позволяющих сохранять и укреплять здоровье</w:t>
            </w: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Р-</w:t>
            </w:r>
            <w:proofErr w:type="gramEnd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Выделять из темы занятия известные знания и умения, определять круг неизвестного по изучаемой теме в мини-группе или паре</w:t>
            </w:r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55D8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разумные решения по поводу личного здоровья, а также сохранения и улучшения безопасной и здоровой среды обитания.</w:t>
            </w: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 школе и дома</w:t>
            </w:r>
          </w:p>
        </w:tc>
        <w:tc>
          <w:tcPr>
            <w:tcW w:w="1172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:rsidR="007A0747" w:rsidRPr="007E6A4C" w:rsidRDefault="007A0747" w:rsidP="007A07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социально одобряемые нормы и правила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 в образовательном учреждении, гигиена одежды, правила хорошего тона; Уметь применять на практике.</w:t>
            </w: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855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Определяют</w:t>
            </w:r>
          </w:p>
          <w:p w:rsidR="00A855D8" w:rsidRPr="007E6A4C" w:rsidRDefault="00A855D8" w:rsidP="00A855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круг обязанностей и правил поведения в школе</w:t>
            </w:r>
          </w:p>
        </w:tc>
        <w:tc>
          <w:tcPr>
            <w:tcW w:w="4398" w:type="dxa"/>
          </w:tcPr>
          <w:p w:rsidR="00012315" w:rsidRPr="007E6A4C" w:rsidRDefault="00012315" w:rsidP="00012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Р-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формулируют и удерживают проблемную ситуацию</w:t>
            </w:r>
          </w:p>
          <w:p w:rsidR="00012315" w:rsidRPr="007E6A4C" w:rsidRDefault="00012315" w:rsidP="000123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осуществляют анализ объектов с выделением существенных и несущественных признаков</w:t>
            </w:r>
          </w:p>
          <w:p w:rsidR="00A855D8" w:rsidRPr="007E6A4C" w:rsidRDefault="00012315" w:rsidP="0001231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-адекватно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используют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коммуникативные, прежде всего речевые, средства для решения различных коммуникативных задач, строят монологическое высказывание, владеют диалогической формой коммуникации</w:t>
            </w: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Чтоб забыть про докторов</w:t>
            </w:r>
          </w:p>
        </w:tc>
        <w:tc>
          <w:tcPr>
            <w:tcW w:w="1172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7A0747" w:rsidRPr="007E6A4C" w:rsidRDefault="007A0747" w:rsidP="007A0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правила закаливания 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организма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;У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меть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закаливаться;</w:t>
            </w:r>
          </w:p>
          <w:p w:rsidR="00A855D8" w:rsidRPr="007E6A4C" w:rsidRDefault="007A0747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Учатся приемам и пра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softHyphen/>
              <w:t>вилам ведения дискуссии, ува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softHyphen/>
              <w:t>жать себя и своего    товарища</w:t>
            </w:r>
          </w:p>
        </w:tc>
        <w:tc>
          <w:tcPr>
            <w:tcW w:w="1690" w:type="dxa"/>
          </w:tcPr>
          <w:p w:rsidR="00A855D8" w:rsidRPr="007E6A4C" w:rsidRDefault="00A855D8" w:rsidP="00A855D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Ценностное отношение к природе и всем формам жизни;</w:t>
            </w:r>
          </w:p>
          <w:p w:rsidR="00A855D8" w:rsidRPr="007E6A4C" w:rsidRDefault="00A855D8" w:rsidP="00A855D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Р-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адекватно воспринимают предложения и оценку учителей, товарищей</w:t>
            </w:r>
          </w:p>
          <w:p w:rsidR="00012315" w:rsidRPr="007E6A4C" w:rsidRDefault="00012315" w:rsidP="00012315">
            <w:pPr>
              <w:pStyle w:val="a3"/>
              <w:spacing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учатся вести диспут и анализ жизненных ситуаций и выбирать допустимые формы поведения, которые ориентированы на об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softHyphen/>
              <w:t>щечеловеческие нормы нравственности</w:t>
            </w:r>
          </w:p>
          <w:p w:rsidR="00A855D8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- учитывают разные мнения и стремятся к координации различных позиций в сотрудничестве</w:t>
            </w: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моё ближайшее окружение</w:t>
            </w:r>
          </w:p>
        </w:tc>
        <w:tc>
          <w:tcPr>
            <w:tcW w:w="1172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55D8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:rsidR="007A0747" w:rsidRPr="007E6A4C" w:rsidRDefault="007A0747" w:rsidP="007A074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познавательных процессов, знач</w:t>
            </w:r>
            <w:r w:rsidR="00157E8F"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имые взрослые, вредные привычки; Уметь контролировать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настроение в школе и дома;</w:t>
            </w: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Стараются делать осознанный выбор поступков, поведения, позволяющих сохранять и укреплять здоровье.</w:t>
            </w: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оценивают, контролируют и корректируют свои действия.</w:t>
            </w:r>
          </w:p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П-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 младших школьников элементарных знаний  о вредных привычках;</w:t>
            </w:r>
          </w:p>
          <w:p w:rsidR="00A855D8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допускают возможность существования у людей различных точек зрения, в том числе не совпадающих с их собственной, и ориентируются на позицию партнёра в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общении и взаимодействии</w:t>
            </w:r>
          </w:p>
        </w:tc>
      </w:tr>
      <w:tr w:rsidR="00A855D8" w:rsidRPr="007E6A4C" w:rsidTr="00AA1C0F">
        <w:trPr>
          <w:trHeight w:val="642"/>
        </w:trPr>
        <w:tc>
          <w:tcPr>
            <w:tcW w:w="2597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«Вот и стали мы на год  взрослей»</w:t>
            </w:r>
          </w:p>
        </w:tc>
        <w:tc>
          <w:tcPr>
            <w:tcW w:w="1172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</w:tcPr>
          <w:p w:rsidR="00157E8F" w:rsidRPr="007E6A4C" w:rsidRDefault="00157E8F" w:rsidP="00157E8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 первой доврачебной помощи в летний период, опасности летнего периода.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окружающей среды на здоровье человека.</w:t>
            </w:r>
          </w:p>
          <w:p w:rsidR="00157E8F" w:rsidRPr="007E6A4C" w:rsidRDefault="00157E8F" w:rsidP="00157E8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55D8" w:rsidRPr="007E6A4C" w:rsidRDefault="00A855D8" w:rsidP="00A855D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A855D8" w:rsidRPr="007E6A4C" w:rsidRDefault="00A855D8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Понимание активной роли человека в природе.</w:t>
            </w: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>Р-</w:t>
            </w:r>
            <w:proofErr w:type="gramEnd"/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Выделять из темы занятия известные знания и умения, определять круг неизвестного по изучаемой теме в мини-группе или паре</w:t>
            </w:r>
            <w:r w:rsidRPr="007E6A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55D8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E6A4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К-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принимают разумные решения по поводу личного здоровья, а также сохранения и улучшения безопасной и здоровой среды обитания.</w:t>
            </w:r>
          </w:p>
        </w:tc>
      </w:tr>
      <w:tr w:rsidR="00012315" w:rsidRPr="007E6A4C" w:rsidTr="00AA1C0F">
        <w:trPr>
          <w:trHeight w:val="642"/>
        </w:trPr>
        <w:tc>
          <w:tcPr>
            <w:tcW w:w="2597" w:type="dxa"/>
          </w:tcPr>
          <w:p w:rsidR="00012315" w:rsidRPr="007E6A4C" w:rsidRDefault="00012315" w:rsidP="00AA1C0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72" w:type="dxa"/>
          </w:tcPr>
          <w:p w:rsidR="00012315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12315" w:rsidRPr="007E6A4C" w:rsidRDefault="00012315" w:rsidP="00AA1C0F">
            <w:pPr>
              <w:jc w:val="both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16</w:t>
            </w:r>
          </w:p>
        </w:tc>
        <w:tc>
          <w:tcPr>
            <w:tcW w:w="4536" w:type="dxa"/>
            <w:gridSpan w:val="2"/>
          </w:tcPr>
          <w:p w:rsidR="00012315" w:rsidRPr="007E6A4C" w:rsidRDefault="00012315" w:rsidP="00157E8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0" w:type="dxa"/>
          </w:tcPr>
          <w:p w:rsidR="00012315" w:rsidRPr="007E6A4C" w:rsidRDefault="00012315" w:rsidP="00AA1C0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398" w:type="dxa"/>
          </w:tcPr>
          <w:p w:rsidR="00012315" w:rsidRPr="007E6A4C" w:rsidRDefault="00012315" w:rsidP="000123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855D8" w:rsidRPr="007E6A4C" w:rsidRDefault="00A855D8" w:rsidP="00A85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D32" w:rsidRPr="007E6A4C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D32" w:rsidRPr="007E6A4C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D32" w:rsidRPr="007E6A4C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D32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8A8" w:rsidRPr="007E6A4C" w:rsidRDefault="00EB28A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D32" w:rsidRPr="007E6A4C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3D32" w:rsidRPr="007E6A4C" w:rsidRDefault="008C3D32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55D8" w:rsidRPr="007E6A4C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A4C">
        <w:rPr>
          <w:rFonts w:ascii="Times New Roman" w:hAnsi="Times New Roman" w:cs="Times New Roman"/>
          <w:b/>
          <w:sz w:val="24"/>
          <w:szCs w:val="24"/>
        </w:rPr>
        <w:t>Календарно-поурочное планирование</w:t>
      </w:r>
    </w:p>
    <w:p w:rsidR="00A855D8" w:rsidRPr="007E6A4C" w:rsidRDefault="00A855D8" w:rsidP="00A855D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30080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4651"/>
        <w:gridCol w:w="992"/>
        <w:gridCol w:w="1134"/>
        <w:gridCol w:w="6"/>
        <w:gridCol w:w="5790"/>
        <w:gridCol w:w="13"/>
        <w:gridCol w:w="1706"/>
        <w:gridCol w:w="15040"/>
      </w:tblGrid>
      <w:tr w:rsidR="00A855D8" w:rsidRPr="007E6A4C" w:rsidTr="00B13F99">
        <w:trPr>
          <w:gridAfter w:val="1"/>
          <w:wAfter w:w="15040" w:type="dxa"/>
          <w:cantSplit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</w:t>
            </w: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и тем занятий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 xml:space="preserve">      Дата</w:t>
            </w:r>
          </w:p>
        </w:tc>
        <w:tc>
          <w:tcPr>
            <w:tcW w:w="58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Содержание занятий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Уровень результатов</w:t>
            </w:r>
          </w:p>
        </w:tc>
      </w:tr>
      <w:tr w:rsidR="00A855D8" w:rsidRPr="007E6A4C" w:rsidTr="00B13F99">
        <w:trPr>
          <w:gridAfter w:val="1"/>
          <w:wAfter w:w="15040" w:type="dxa"/>
          <w:cantSplit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58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D8" w:rsidRPr="007E6A4C" w:rsidTr="00B13F99">
        <w:trPr>
          <w:gridAfter w:val="1"/>
          <w:wAfter w:w="15040" w:type="dxa"/>
          <w:trHeight w:val="422"/>
        </w:trPr>
        <w:tc>
          <w:tcPr>
            <w:tcW w:w="150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D8" w:rsidRPr="007E6A4C" w:rsidRDefault="00A855D8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</w:t>
            </w:r>
            <w:r w:rsidR="00AA1C0F" w:rsidRPr="007E6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(4ч) часа</w:t>
            </w:r>
            <w:r w:rsidRPr="007E6A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13A4A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Введение  «Вот мы и в школе».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(4ч)</w:t>
            </w:r>
          </w:p>
        </w:tc>
      </w:tr>
      <w:tr w:rsidR="00B13F99" w:rsidRPr="007E6A4C" w:rsidTr="00B13F99">
        <w:trPr>
          <w:gridAfter w:val="1"/>
          <w:wAfter w:w="15040" w:type="dxa"/>
          <w:trHeight w:val="242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Дорога к доброму здоровью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      </w:r>
          </w:p>
          <w:p w:rsidR="00B13F99" w:rsidRPr="007E6A4C" w:rsidRDefault="00B13F99" w:rsidP="00AA1C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53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в порядке - спасибо зарядке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Влияние окружающей среды на здоровье человека, чередование труда и отдыха, профилактика нарушений зрения и опорно-двигательного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аппарата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;з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акаливание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организма;</w:t>
            </w:r>
          </w:p>
          <w:p w:rsidR="00A81410" w:rsidRPr="007E6A4C" w:rsidRDefault="00A81410" w:rsidP="00A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3F99" w:rsidRPr="007E6A4C" w:rsidRDefault="00B13F99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76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гостях у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Мойдодыра</w:t>
            </w:r>
            <w:proofErr w:type="spellEnd"/>
          </w:p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спектакль         </w:t>
            </w:r>
          </w:p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Чуковский «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сохранения и укрепление  здоровья;</w:t>
            </w:r>
          </w:p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развития познавательной сферы;</w:t>
            </w:r>
          </w:p>
          <w:p w:rsidR="00B13F99" w:rsidRPr="007E6A4C" w:rsidRDefault="00B13F99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73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 чистоты «К нам приехал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Мойдодыр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влияния вредных привычек на здоровье младшего школьника;</w:t>
            </w:r>
          </w:p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воздействия двигательной активности на организм человека;</w:t>
            </w:r>
          </w:p>
          <w:p w:rsidR="00B13F99" w:rsidRPr="007E6A4C" w:rsidRDefault="00B13F99" w:rsidP="00AA1C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6F43F8">
        <w:trPr>
          <w:trHeight w:val="422"/>
        </w:trPr>
        <w:tc>
          <w:tcPr>
            <w:tcW w:w="300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3F99" w:rsidRPr="007E6A4C" w:rsidRDefault="00B13F99" w:rsidP="00504CA3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6A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Раздел</w:t>
            </w:r>
            <w:proofErr w:type="gramStart"/>
            <w:r w:rsidRPr="007E6A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proofErr w:type="gramEnd"/>
            <w:r w:rsidRPr="007E6A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Питание и здоровье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(6ч)</w:t>
            </w:r>
          </w:p>
        </w:tc>
      </w:tr>
      <w:tr w:rsidR="00B13F99" w:rsidRPr="007E6A4C" w:rsidTr="00B13F99">
        <w:trPr>
          <w:gridAfter w:val="1"/>
          <w:wAfter w:w="15040" w:type="dxa"/>
          <w:trHeight w:val="75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Витаминная тарелка на каждый день. Конкурс рисунков «Витамины наши друзья и помощники»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правильного питания, гигиенические навыки культуры поведения во время приема пищи, кулинарные традиции современности и прошлого;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питания</w:t>
            </w:r>
          </w:p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Приглашаем к чаю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питания и этикет, понятие об иммунитете, закаливающие процедуры, ознакомление с лекарственными и ядовитыми растениями нашего края.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Ю.Тувим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«Овощи» (кукольный театр умеем ли мы правильно питаться)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24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и чем мы питаемся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правильного питания, гигиенические навыки культуры поведения во время приема пищи, кулинарные традиции современности и прошлого;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24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личной гигиены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рационального питания;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24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pStyle w:val="a6"/>
              <w:ind w:left="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активность и здоровье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воздействия двигательной активности на организм человека;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Моё здоровье в моих руках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(6ч.)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Соблюдаем мы режим, быть здоровыми хотим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адаптация детей, расширение сферы общения, приобретение опыта взаимодействия с окружающим миром.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и вредные продукты.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рационального питания;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Кукольный театр Стихотворение «Ручеёк»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свои права и права других людей;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соблюдать общепринятые правила в семье, в школе, в гостях, транспорте, общественных учреждениях;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«Сезонные изменения и как их принимает человек»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благоприятные факторы, воздействующие на здоровье;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заботиться о своем здоровье;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обезопасить свою жизнь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 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День здоровья</w:t>
            </w:r>
          </w:p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«Мы болезнь победим, быть здоровыми хотим»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выход из ситуаций, связанных с употреблением алкоголя, наркотиков, сигарет;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коммуникативные и презентационные навыки;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навыки элементарной исследовательской деятельности в своей работе;</w:t>
            </w:r>
          </w:p>
          <w:p w:rsidR="00B13F99" w:rsidRPr="007E6A4C" w:rsidRDefault="00B13F99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0F1B3B">
        <w:trPr>
          <w:gridAfter w:val="1"/>
          <w:wAfter w:w="15040" w:type="dxa"/>
          <w:trHeight w:val="475"/>
        </w:trPr>
        <w:tc>
          <w:tcPr>
            <w:tcW w:w="150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Я в школе и дома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(7ч.)</w:t>
            </w: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внешний вид 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–з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алог здоровья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разумные решения по поводу личного здоровья, а также сохранения и улучшения безопасной и здоровой среды обитания;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оценивать своё поведение в жизненных ситуациях;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за свои поступки;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отстаивать свою нравственную позицию в ситуации выбора.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Зрение – это сила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интеллектуальные способности, личная гигиена и здоровье, понятие о микробах, вредные привычки и их профилактика, применение лекарственных 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растений в профилактических целях.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Осанка – это красиво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заботиться о своем здоровье; способы сохранения и укрепление  здоровья;</w:t>
            </w:r>
          </w:p>
          <w:p w:rsidR="003D5A30" w:rsidRPr="007E6A4C" w:rsidRDefault="003D5A30" w:rsidP="003D5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Весёлые переменки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предложенных педагогом ситуациях общения и сотрудничества, опираясь на общие для всех простые правила поведения, </w:t>
            </w: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делать выбор,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 поддержке других участников группы и педагога, как поступить.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и домашние задания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3D5A30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Уметь распределять время на домашнее задание и рационально его </w:t>
            </w:r>
            <w:proofErr w:type="spell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использовть</w:t>
            </w:r>
            <w:proofErr w:type="spell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весёлые ребята, быть здоровыми хотим, все болезни победим.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Определять 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E6A4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 высказывать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 руководством учителя самые простые и общие для всех людей правила поведения при сотрудничестве (этические нормы);</w:t>
            </w:r>
          </w:p>
          <w:p w:rsidR="00B13F99" w:rsidRPr="007E6A4C" w:rsidRDefault="00B13F99" w:rsidP="00A81410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B13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«Класс не улица ребята</w:t>
            </w:r>
          </w:p>
          <w:p w:rsidR="00B13F99" w:rsidRPr="007E6A4C" w:rsidRDefault="00B13F99" w:rsidP="00B13F9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запомнить это надо!»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 </w:t>
            </w:r>
            <w:proofErr w:type="gramStart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Чтоб забыть про докторов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(4ч.)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“Хочу остаться здоровым”.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первую медицинскую помощь при кровотечении, удушении, утоплении, обморожении, ожоге, травмах, тепловом и солнечном ударах;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выход из стрессовых ситуаций;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принимать разумные решения по поводу личного 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здоровья, а также сохранения и улучшения безопасной и здоровой среды обитания;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Вкусные и полезные вкусности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за свои поступки; адекватно оценивать своё поведение в жизненных ситуациях;</w:t>
            </w:r>
          </w:p>
          <w:p w:rsidR="003D5A30" w:rsidRPr="007E6A4C" w:rsidRDefault="003D5A30" w:rsidP="003D5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День здоровья</w:t>
            </w:r>
          </w:p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«Как хорошо      здоровым быть»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3D5A30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отстаивать свою нравственную позицию в ситуации выбора</w:t>
            </w: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«Как сохранять и укреплять свое здоровье»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410" w:rsidRPr="007E6A4C" w:rsidRDefault="00A81410" w:rsidP="00A814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 </w:t>
            </w: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делать</w:t>
            </w: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выводы в результате совместной работы всего класса.</w:t>
            </w:r>
          </w:p>
          <w:p w:rsidR="00B13F99" w:rsidRPr="007E6A4C" w:rsidRDefault="00B13F99" w:rsidP="00A8141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931DA1">
        <w:trPr>
          <w:gridAfter w:val="1"/>
          <w:wAfter w:w="15040" w:type="dxa"/>
          <w:trHeight w:val="475"/>
        </w:trPr>
        <w:tc>
          <w:tcPr>
            <w:tcW w:w="150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Я и моё ближайшее окружение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(3ч.)</w:t>
            </w: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Моё настроение. Передай улыбку по кругу.  Выставка рисунков «Моё настроение»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здоровья и настроения  на успешную учебную деятельность;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Вредные и полезные привычки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A81410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</w:t>
            </w: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“Я б в спасатели пошел”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EB0BF4">
        <w:trPr>
          <w:gridAfter w:val="1"/>
          <w:wAfter w:w="15040" w:type="dxa"/>
          <w:trHeight w:val="475"/>
        </w:trPr>
        <w:tc>
          <w:tcPr>
            <w:tcW w:w="150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«Вот и стали мы на год  взрослей»</w:t>
            </w:r>
            <w:r w:rsidR="00CE7DB3" w:rsidRPr="007E6A4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(4ч.)</w:t>
            </w: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 летом (просмотр видео фильма)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коммуникативные и презентационные навыки;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навыки элементарной исследовательской деятельности в своей работе;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доврачебная помощь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оказания первой помощи;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сохранения и укрепление  здоровья;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развития познавательной сферы;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Вредные и полезные растения. Кукольный театр: Русская народная сказка «Репка»</w:t>
            </w:r>
          </w:p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средства профилактики ОРЗ, ОРВИ, клещевой энцефалит;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благоприятные факторы, воздействующие на здоровье;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заботиться о своем здоровье;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B13F99" w:rsidRPr="007E6A4C" w:rsidTr="00B13F99">
        <w:trPr>
          <w:gridAfter w:val="1"/>
          <w:wAfter w:w="15040" w:type="dxa"/>
          <w:trHeight w:val="475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CE7DB3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6A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504CA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мы научились за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разумные решения по поводу личного здоровья, а также сохранения и улучшения безопасной и здоровой среды обитания;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 оценивать своё поведение в жизненных ситуациях;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за свои поступки;</w:t>
            </w:r>
          </w:p>
          <w:p w:rsidR="002073E2" w:rsidRPr="007E6A4C" w:rsidRDefault="002073E2" w:rsidP="0020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A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отстаивать свою нравственную позицию в ситуации выбора.</w:t>
            </w:r>
          </w:p>
          <w:p w:rsidR="00B13F99" w:rsidRPr="007E6A4C" w:rsidRDefault="00B13F99" w:rsidP="00AA1C0F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99" w:rsidRPr="007E6A4C" w:rsidRDefault="00B13F99" w:rsidP="00AA1C0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</w:tbl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Литература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proofErr w:type="gramStart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Безруких</w:t>
      </w:r>
      <w:proofErr w:type="gramEnd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М.М., Филиппова Т.А., Макеева А.Г. Разговор о правильном питании / Методическое пособие. – М.: ОЛМА Медиа Групп, 2012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proofErr w:type="gramStart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Безруких</w:t>
      </w:r>
      <w:proofErr w:type="gramEnd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М.М. и др. Разговор о правильном питании: Рабочая тетрадь / М.М. </w:t>
      </w:r>
      <w:proofErr w:type="gramStart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Безруких</w:t>
      </w:r>
      <w:proofErr w:type="gramEnd"/>
      <w:r w:rsidRPr="007E6A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Т.А. Филиппова. – М.: ОЛМА Медиа Групп, 2013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3.Антропова, М.В., Кузнецова, Л.М.  Режим дня школьника. М.: изд. Центр «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Вентана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-граф». 2002.- 205 с.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4.Бабкина, Н.В. О психологической службе в условиях учебно-воспитательного комплекса // Начальная школа – 2001 – № 12 – С. 3–6.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5.Дереклеева, Н.И. Двигательные игры, тренинги и уроки здоровья: 1-5 классы. – М.: ВАКО, 2007 г. - / Мастерская учителя.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6.Дереклеева, Н.И. Справочник классного руководителя: 1-4 классы / Под ред. И.С. Артюховой. –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ВАКО, 2007 г., - 167 с. (Педагогика.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Управление.)</w:t>
      </w:r>
      <w:proofErr w:type="gramEnd"/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7.Захаров. А.Н. Как предупредить отклонения в поведении детей. М. 2005. - 85 с.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8.Карасева, Т.В. Современные аспекты реализации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// Начальная школа – 2005. – № 11. – С. 75–78.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9.Ковалько, В.И.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начальной школе [Текст]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1-4 классы / В.И. Ковалько. – М.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2004. – 124 c.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11.Невдахина, З.И. Дополнительное образование: сборник авторских программ / ред.-сост. З.И.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Невдахина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3.- М.: Народное образование; Ставрополь: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Ставропольсервисшкола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2007. – 134 с.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12.Патрикеев, А.Ю.  Подвижные игры.1-4 класса. М.: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2007. - 176с. - / Мозаика детского отдыха.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13.Синягина, Н.Ю. Как сохранить и укрепить здоровье детей: психологические установки и упражнения [Текст] / Н.Ю.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Синягина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И.В. Кузнецова. – М.: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2003. – 112 с.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14.Смирнов, Н.К.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образовательные технологии в работе учителя и Школы. М.: АРКТИ, 2003. – 268 с.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15.Степанова, О.А. Оздоровительные технологии в начальной школе. // Начальная школа, №1 - 2003, с.57.</w:t>
      </w:r>
    </w:p>
    <w:p w:rsidR="007E6A4C" w:rsidRPr="007E6A4C" w:rsidRDefault="007E6A4C" w:rsidP="007E6A4C">
      <w:pPr>
        <w:tabs>
          <w:tab w:val="num" w:pos="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16.Якиманская, И.С. Личностно-ориентированное обучение. – М.:  1991. – 120 с.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6.ПРИЛОЖЕНИЕ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Тестовый материал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 класс    Тест «Правильно ли Вы питаетесь?»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       Как часто в течение дня Вы питаетесь?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Три раза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Два раза.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Один раз.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      Всегда ли Вы завтракаете?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Всегда.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Не всегда.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Никогда.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       Из чего состоит Ваш завтрак?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Каша и чай.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Мясное блюдо и чай.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Чай.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       Часто ли Вы перекусываете между завтраком и обедом, обедом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ужином?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Никогда.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Один-два раза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Три раза и более.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        Как часто Вы едите овощи, фрукты, салаты?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Три раза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Один-два раза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Два-три раза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       Как часто Вы едите жареную пищу?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Один раз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Три-четыре раза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Каждый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        Как часто Вы едите выпечку?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Один раз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Три-четыре раза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в)        Каждый день.       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        Что Вы намазываете на хлеб?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Маргарин.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Масло с маргарином.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Только масло.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        Сколько раз в неделю Вы едите рыбу?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Три-четыре раза.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Один-два раза.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Один раз и реже.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        Как часто Вы едите хлебобулочные изделия?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Менее трёх раз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От 3 до 6 раз в неделю.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За каждой едой.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        Сколько чашек чая или кофе выпиваете за день?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Одну-две.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От трёх до пяти.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Шесть и более.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        Прежде чем приступить к употреблению в пищу мясного блюда, с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мяса нужно: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убрать весь жир;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убрать часть жира;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оставить весь жир.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Ключ: а - 2 балла, 6-1 балл, в - 0 баллов.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Подсчитайте сумму баллов. Если Вы набрали: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0-13 баллов - будьте внимательны, есть опасность для здоровья;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14 -17 баллов - надо улучшить питание;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18 - 24 балла - отличный режим и качество питания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 класс диагностика «Что мы знаем о здоровье»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 называется особая чувствительность к некоторым веществам?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инфекция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эпидемия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аллергия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Как не передаются кишечных заболеваний?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а) по воздуху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пищей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грязными руками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Что вредит здоровью?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игры на свежем воздухе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малоподвижный образ жизни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плавание, катание на лыжах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4.Что не вредит здоровью?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курение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закаливание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спиртное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Как передаются возбудители инфекционных заболеваний?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воздуху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 пищей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 водой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Какое заболевание не относится к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инфекционным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грипп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дизентерия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ветрянка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Какое вещество разрушает организм и, в конце концов, убивает человека?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никотин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алкоголь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наркотики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Что не поможет организму стать сильнее?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занятие спортом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закаливание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вкусная пища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Какое питание нельзя назвать здоровым?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регулярное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без спешки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однообразное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Интерпретация  (1 бал -1 правильный ответ)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8-9 балло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хорошо осведомлён о здоровье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5-6 баллов – тебе надо задуматься о здоровье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Меньше 5 – твоё здоровье в опасности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EB28A8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 класс   Тест «Ваше здоровье»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       Как известно, нормальный режим питания - это плотный завтрак,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обед из трёх блюд и скромный ужин. А какой режим питания у Вас?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Именно такой, к тому же Вы едите много овощей и фруктов.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Иногда бывает, что Вы обходитесь без завтрака или обеда.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Вы вообще не придерживаетесь никакого режима.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       Курите ли Вы?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Нет.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Да, но лишь 1 -2 сигареты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Курите по целой пачке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Употребляете в пищу: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много масла, яиц, сливок;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мало фруктов и овощей;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много сахара, пирожных, варенья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4.Пьёте ли Вы кофе?</w:t>
      </w: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а)         Очень редко.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Пьёте, но не больше 1 -2 чашек в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Вы не можете обойтись без кофе, пьёте его очень много.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5.Регулярно ли Вы делаете зарядку?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Да, для Вас это необходимо.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Хотели бы делать, но не всегда удаётся себя заставить.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Нет, не делаете.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6.Вам доставляет удовольствие ходить в школу?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Да, Вы идёте обычно с удовольствием.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        Школа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общем-то устраивает.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Вы идёте без особой охоты.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7.Принимаете ли Вы постоянно какие-то лекарства?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Нет.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Только при острой необходимости.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Да, принимаете каждый день.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8.Страдаете ли Вы от какого-то хронического заболевания?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Нет.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Затрудняетесь ответить.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9.Используете ли Вы хотя бы один выходной для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физической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боты, туризма, занятия спортом?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Да, а иногда и оба дня.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Да, но только когда есть возможность.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Нет, заниматься предпочитаете домашним хозяйством.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10.Как Вы предпочитаете проводить свои каникулы?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Активно занимаясь спортом.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В приятной весёлой компании.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Для Вас это - проблема.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11.Есть ли что-то, что постоянно раздражает Вас в школе или дома?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Нет.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б)        Да, но Вы стараетесь избежать этого.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Есть ли у Вас чувство юмора?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а)        Ваши близкие и друзья говорят, что есть.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        Вы цените людей, у которых оно есть, и Вам приятно их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</w:t>
      </w:r>
      <w:proofErr w:type="spellEnd"/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в)        Нет.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Ключ: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каждый ответ «а» Вы получаете 4 очка, за «б» - 2 очка, за «в» - 0 очков.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38 до 56 очков. У Вас есть шансы дожить до 100 лет. Вы </w:t>
      </w:r>
      <w:proofErr w:type="spellStart"/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дите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своим здоровьем больше, чем за чем-то другим, у Вас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шее самочувствие. Если Вы и дальше будете вести здоровый образ жизни, то сохраните энергичность до глубокой старости. Будьте только внимательны при переходе улиц!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подумайте, не слишком ли много сил Вы тратите на то, чтобы поддерживать себя в форме? Не лишаете ли Вы себя при этом </w:t>
      </w:r>
      <w:proofErr w:type="spellStart"/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рых</w:t>
      </w:r>
      <w:proofErr w:type="spellEnd"/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маленьких удовольствий? Не пренебрегайте ими, без них жизнь может показаться Вам слишком пресной. А радость - это тоже </w:t>
      </w:r>
      <w:proofErr w:type="spellStart"/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вье</w:t>
      </w:r>
      <w:proofErr w:type="spellEnd"/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19 до 37 очков. Чашечка кофе - не обязательный атрибут для приятной беседы. У Вас не только хорошее здоровье, но часто и </w:t>
      </w:r>
      <w:proofErr w:type="spellStart"/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шее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настроение. Вы, вероятно, общительны, часто встречаетесь с друзьями. Вы не отказываетесь и от удовольствий, которые делают Вашу жизнь разнообразной.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подумайте, не будут ли некоторые Ваши привычки с годами иметь последствия для Вашего здоровья? Пересмотрите Ваш образ жизни, подумайте, достаточно ли Вы занимаетесь спортом, не </w:t>
      </w:r>
      <w:proofErr w:type="spellStart"/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 Вы увлекаетесь спиртным и сигаретами. И согласитесь: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ятельские</w:t>
      </w:r>
      <w:proofErr w:type="spellEnd"/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 можно поддерживать не только дома, в компа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и на теннисном корте, стадионе, в походе.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 до 18 очков. Ваше здоровье зависит, прежде всего, от Вас. Но Вы слишком легкомысленно к нему относитесь. Вероятно, Вы уже жалуетесь на своё здоровье, или эти жалобы,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увы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заставят себя долго ждать. Не слишком надейтесь на лекарства. Если Вы по ка не 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бегаете по врачам, то это «заслуга» только Вашего здорового организма, что не может продолжаться до бесконечности.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Откажи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тесь</w:t>
      </w:r>
      <w:proofErr w:type="spellEnd"/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не поздно, от сигарет и спиртного, упорядочите режим питания.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Методическая разработка системы внеклассных мероприятий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«Почему нужно есть много овощей, фруктов и ягод».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Цели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     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1. Закрепление знаний о фруктах, овощах, ягодах.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2. Ознакомление учащихся с основной группой витаминов, содержащихся в овощах и фруктах, и их значением для организма.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3.формировать представление о здоровье  как одной из главных ценностей человеческой жизни.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Оборудование: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-к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арточки с изображением овощей и фруктов;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-набор овощей и фруктов;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схема соотношения белков, углеводов, витаминов, минеральных веще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ств дл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я детей младшего школьного возраста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-стакан с водой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головка репчатого лука, горшочек с землёй.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-рабочие тетради №1 и №2 для школьников «Разговор о правильном питании» </w:t>
      </w:r>
      <w:proofErr w:type="spell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М.М.Безруких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proofErr w:type="spell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Т.А.Филиппова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I занятие.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Тема: Фрукты и ягоды.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 занятия: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Орг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.м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омент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готовности класса к занятию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Сообщение темы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у нас очень интересное  и вкусное занятие. Сегодня мы поговорим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нужно много есть фруктов, узнаем название групп витаминов и их значение для жизни человека, узнаем какие ещё вещества находятся в ягодах и фруктах, поговорим о том, что можно приготовить из  ягод и фруктов ,а так же о правилах гигиены и культуры питания.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 занятия: - 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кто знает почему необходимо есть много фруктов?  Правильно. Они необходимы для растущего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организма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 в них находится много витамин.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витамины 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–э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вещества, необходимые для поддержания жизни. Слово «VITA»- означает дающее жизнь. Существуют разные группы витаминов. А вы, знаете название витаминов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равильно, это витамины «А» «В» «С» «D»)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делают сообщения о видах витамин).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«А»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Всегда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связан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жиром в организме. Он образуется в растениях и переходит к животным, питающихся этими растениями. Витамин «А» помогает предупреждать инфекцию. Он содержится в молоке, яичном желтке, печени, рыбьем жире, в салате, моркови, шпинате.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«В»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профилактики некоторых нервных заболеваний. Он содержится в молоке, свежих фруктах и овощах, всех злаках. Он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постоянно восполнятся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организме.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«С»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Отсутствие его вызывает цингу, при которой окостеневают суставы, расшатываются зубы, ослабевают кости. Богаты витамином «С» лимон, апельсин, кабачок, томаты.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«D»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важен для правильного развития костей и зубов у детей. Ведь крепкие и здоровые зубы очень важны для общего развития организма.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 них содержатся не только витамины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и белки, углеводы, минеральные вещества очень важные для здоровья. Углеводы придают любимым лакомствам сладкий вкус и являются для нашего организма источником энергии. Давайте рассмотрим соотношение  нормы полезных веществ во  фруктах на примере пищевой тарелки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8-10 лет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,                                                                                                            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            -белки                                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иры                                  - углеводы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- минеральные         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   вещества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                 -витамин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видите ? (чего больше, чего меньше) А теперь давайте раскрасим яблоко и посмотрим соотношение веществ в ней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 №2 с13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 же веществ больше в яблоке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,? 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правила гигиены необходимо выполнять при употреблении фруктов. Молодцы, вы замечательно поработали, а теперь отдохнём.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Физ. минутка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по лесу гуляли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природой наблюдали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Вверх на солнце посмотрели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всех лучики согрели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Чудеса у нас на свете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полянку вышли мы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ягод там нашли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 бруснику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малину,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Облепиху, ежевику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 много наберём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 в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карзиночку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складём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 чём была речь в физ. минутке? Правильно, о ягодах.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 лето. Наступит ягодная пора. Ягоды, можно сказать маленькие клады витаминов. очень важно есть разные ягоды, ведь в каждой есть что-то своё, особенное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 ягоды созревают летом , а есть ягоды которые зреют под снегом. Вот сейчас мы и посмотрим, как вы знаете ягоды.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(отгадывание загадок)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1)Бусы красные висят,                   2) Я красна, я кисла,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Из кустов на нас глядят.                 На болоте я росла,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Очень любят бусы эти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Д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озревала под снежком,     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Дети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птицы и медведи.                 Ну-ка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со мной знаком?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 кто из вас знает, что можно приготовить из ягод? (Варенье, сок, морс)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посмотрим, как вы сможете приготовить сок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столе тёртые яблоки,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нарезанный апельсин, лимон, клюква. Дети выдавливают сок в стакан.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пробуют заранее приготовленный сок,  с завязанными глазами и угадывают.)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Молодцы, вы замечательно справились с заданием. Все ли соки вами приготовленные и опробованные являлись фруктовыми? А какие были это соки? (ягода)  Какие из них выращиваются в нашей местности, какие привозятся из других регионов и стран? Молодцы!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Итог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(на столах разложены картинки ягод и фруктов)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-Ребята у вас на столах картинки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что изображено на них?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-Сейчас вам надо разложить эти картинки по </w:t>
      </w:r>
      <w:proofErr w:type="spell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карзинкам</w:t>
      </w:r>
      <w:proofErr w:type="spell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 в одну ягоды, в другую фрукты.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Молодцы!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Что нового вы узнали на сегодняшнем занятии?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Что вам больше всего понравилось?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-Спасибо за ваше внимание и активное участие.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II занятие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Тема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:О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вощи.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 занятия: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Организационный момент: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 ребята!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Давайте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вспомним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чём мы говорили на прошлом занятии?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это пришёл к нам сегодня? ( Незнайка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«Я пришёл не просто так, а за помощью. Мне задали задание: положить в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карзинку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картинки с фруктами и ягодами. Проверьте, правильно ли я выполнил это задание».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В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карзине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овощи, фрукты, ягоды.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исправляют)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– Все ли картинки в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карзинке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положены были верно?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были лишние? (Овощи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сегодня мы и поговорим об овощах и их значении в жизни человека.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узнали на прошлом занятии о фруктах и ягодах?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Овощи ребята тоже имеют витамины.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(Входят витамины: витамин  «А»- Если вы хотите хорошо расти, хорошо видеть, иметь крепкие зубы - вам нужны такие овощи морковь, капуста.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Витамин «В» - если хотите быть сильными, иметь хороший аппетит и не хотите огорчаться и плакать по пустякам вы найдёте меня в таких овощах свёкла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капуста, репа.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 «С» - если хотите реже простужаться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бодрыми, быстрее выздоравливать при болезни вам нужен лук, чеснок, редька.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немного отдохнём вместе с витаминами.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Физ.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.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минутка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огороду я пойду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ведёрко наберу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Баклажаны, кабачки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витаминов в овощах также как и во фруктах содержаться разные питательные вещества. Рассмотрим их на капусте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аскрашивание капусты 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            белки                                  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-ж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иры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-углеводы                             витамины                минеральные вещества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видите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(чего больше,  чего меньше)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Весной в овощах осталось мало витаминов. Ведь они хранятся уже несколько месяцев. А, вы знаете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можно вырастить зелень дома на подоконнике?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Отгадайте загадку: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Сидит дед,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Во сто шуб одет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Кто его раздевает,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Тот слёзы проливает.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лук. В луке есть вещества, которые защищают человека от болезней. Эти вещества сильно пахнут и вызывают слёзы, когда мы чистим лук. Но зато они помогают не болеть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такая поговорка: «Лу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семи недуг». Есть и ещё один защитник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«Маленький горький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луку брат». Отгадали? (чеснок). А как же вырастить зелёный лук  дома  зимой.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предлагают варианты, делятся на три группы.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(Опыт, дети проделывают сами.)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Молодцы! А, что можно приготовить из овощей? (салаты, супы, соки)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Вот сейчас мы и посмотрим,  как вы сможете приготовить салат и соки.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(Наши повара, в роли которых выступают родители, приготовили для вас нарезанные и натёртые овощи.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должны смешивать овощи, и приготовить салат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робуют готовые салаты, родители выступают в роли жюри.), а из тёртых овощей приготовить соки.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Итог занятия 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:М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олодцы ребята! Вы замечательно справились со всеми заданиями. Спасибо вам за прекрасную работу.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Что нового вы узнали об овощах?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Какой этап занятия вам понравился больше?</w:t>
      </w:r>
    </w:p>
    <w:p w:rsid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EB28A8" w:rsidRPr="007E6A4C" w:rsidRDefault="00EB28A8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III занятие.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Тема</w:t>
      </w:r>
      <w:proofErr w:type="gramStart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:</w:t>
      </w:r>
      <w:proofErr w:type="gramEnd"/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Закрепление знаний об овощах, фруктах и их значений в жизни человека.</w:t>
      </w:r>
    </w:p>
    <w:p w:rsidR="007E6A4C" w:rsidRPr="007E6A4C" w:rsidRDefault="007E6A4C" w:rsidP="007E6A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Ход занятия: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 дорогие ребята!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Давайте вспомним, о чём мы с вами говорили на прошлых занятиях?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узнали об овощах и фруктах?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у нас в гостях Доктор Айболит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одитель 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приготовил нам задание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Доктор Айболит – «Здравствуйте дети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!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очень много говорили о пользе фруктов и овощей.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почему их надо использовать в своём рационе питания?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Сколько раз в день вам необходимо есть?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Перечислите названия этапов режима питания?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необходимо соблюдать режим питания?»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Разделитесь на три группы. У меня на столе разные продукты питания. Я хотел бы что бы вы составили меню полдника из данных продуктов и накрыли столы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родукты: молоко, булочка, яблоко, чай, ватрушка, ягоды, печенье, сок, пирожки, вафли, апельсин, сливы). ( Дети накрывают столы к полднику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объясняют и доказывают правильность своего выбора.)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какие правила поведения за столом необходимо соблюдать во время еды?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Ну а сейчас для закрепления мы с вами </w:t>
      </w:r>
      <w:proofErr w:type="spell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поразгадываем</w:t>
      </w:r>
      <w:proofErr w:type="spell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загадки об овощах и фруктах. Откройте рабочую тетрадь №1 на стр.64-65.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Итог занятия:</w:t>
      </w: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и подошло к концу наше занятие. Сейчас мы проверим ваши </w:t>
      </w:r>
      <w:proofErr w:type="gramStart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proofErr w:type="gramEnd"/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вы приобрели в ходе этих занятий. Что вы видите на стр. 66 тетрадь №1.?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Подчеркните одной красной линией ягоды, двумя жёлтыми линиями фрукты, одной зелёной линией овощи. Перечислите их? А теперь раскрасьте самые любимые вами овощи, фрукты, ягоды.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вам больше всего понравилось из этих трёх занятий?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запомнили?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 за ваше активное участие.      </w:t>
      </w:r>
    </w:p>
    <w:p w:rsidR="007E6A4C" w:rsidRPr="007E6A4C" w:rsidRDefault="007E6A4C" w:rsidP="007E6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A4C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                                                  </w:t>
      </w:r>
    </w:p>
    <w:p w:rsidR="007E6A4C" w:rsidRPr="007E6A4C" w:rsidRDefault="007E6A4C" w:rsidP="007E6A4C">
      <w:pPr>
        <w:rPr>
          <w:rFonts w:ascii="Times New Roman" w:hAnsi="Times New Roman" w:cs="Times New Roman"/>
          <w:sz w:val="24"/>
          <w:szCs w:val="24"/>
        </w:rPr>
      </w:pPr>
    </w:p>
    <w:p w:rsidR="008D19E4" w:rsidRPr="007E6A4C" w:rsidRDefault="008D19E4" w:rsidP="0040100E">
      <w:pPr>
        <w:tabs>
          <w:tab w:val="left" w:pos="4764"/>
        </w:tabs>
        <w:rPr>
          <w:rFonts w:ascii="Times New Roman" w:hAnsi="Times New Roman" w:cs="Times New Roman"/>
          <w:sz w:val="24"/>
          <w:szCs w:val="24"/>
        </w:rPr>
      </w:pPr>
    </w:p>
    <w:sectPr w:rsidR="008D19E4" w:rsidRPr="007E6A4C" w:rsidSect="00F627C7">
      <w:footerReference w:type="default" r:id="rId8"/>
      <w:pgSz w:w="16838" w:h="11906" w:orient="landscape"/>
      <w:pgMar w:top="567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E9E" w:rsidRDefault="00EF5E9E" w:rsidP="006069F4">
      <w:pPr>
        <w:spacing w:after="0" w:line="240" w:lineRule="auto"/>
      </w:pPr>
      <w:r>
        <w:separator/>
      </w:r>
    </w:p>
  </w:endnote>
  <w:endnote w:type="continuationSeparator" w:id="0">
    <w:p w:rsidR="00EF5E9E" w:rsidRDefault="00EF5E9E" w:rsidP="0060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ewtonCSanPin-Italic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2796103"/>
      <w:docPartObj>
        <w:docPartGallery w:val="Page Numbers (Bottom of Page)"/>
        <w:docPartUnique/>
      </w:docPartObj>
    </w:sdtPr>
    <w:sdtEndPr/>
    <w:sdtContent>
      <w:p w:rsidR="00F627C7" w:rsidRDefault="00F627C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20A">
          <w:rPr>
            <w:noProof/>
          </w:rPr>
          <w:t>2</w:t>
        </w:r>
        <w:r>
          <w:fldChar w:fldCharType="end"/>
        </w:r>
      </w:p>
    </w:sdtContent>
  </w:sdt>
  <w:p w:rsidR="00F627C7" w:rsidRDefault="00F627C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E9E" w:rsidRDefault="00EF5E9E" w:rsidP="006069F4">
      <w:pPr>
        <w:spacing w:after="0" w:line="240" w:lineRule="auto"/>
      </w:pPr>
      <w:r>
        <w:separator/>
      </w:r>
    </w:p>
  </w:footnote>
  <w:footnote w:type="continuationSeparator" w:id="0">
    <w:p w:rsidR="00EF5E9E" w:rsidRDefault="00EF5E9E" w:rsidP="0060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1AF"/>
    <w:multiLevelType w:val="multilevel"/>
    <w:tmpl w:val="9F4C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5512030"/>
    <w:multiLevelType w:val="multilevel"/>
    <w:tmpl w:val="1E6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A4948A0"/>
    <w:multiLevelType w:val="multilevel"/>
    <w:tmpl w:val="D0B42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ED155C"/>
    <w:multiLevelType w:val="multilevel"/>
    <w:tmpl w:val="1BA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4716A7"/>
    <w:multiLevelType w:val="multilevel"/>
    <w:tmpl w:val="7C2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491DAF"/>
    <w:multiLevelType w:val="multilevel"/>
    <w:tmpl w:val="E388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F942D5A"/>
    <w:multiLevelType w:val="multilevel"/>
    <w:tmpl w:val="16A2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051A55"/>
    <w:multiLevelType w:val="multilevel"/>
    <w:tmpl w:val="E346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12F4C7F"/>
    <w:multiLevelType w:val="multilevel"/>
    <w:tmpl w:val="C59C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124E13"/>
    <w:multiLevelType w:val="multilevel"/>
    <w:tmpl w:val="0F0E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7581288"/>
    <w:multiLevelType w:val="multilevel"/>
    <w:tmpl w:val="47A62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B4940A2"/>
    <w:multiLevelType w:val="multilevel"/>
    <w:tmpl w:val="AD180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9F82DB0"/>
    <w:multiLevelType w:val="multilevel"/>
    <w:tmpl w:val="03A04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1442066"/>
    <w:multiLevelType w:val="multilevel"/>
    <w:tmpl w:val="21B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42335CA5"/>
    <w:multiLevelType w:val="multilevel"/>
    <w:tmpl w:val="F4E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3060684"/>
    <w:multiLevelType w:val="multilevel"/>
    <w:tmpl w:val="4A2E4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17715BA"/>
    <w:multiLevelType w:val="multilevel"/>
    <w:tmpl w:val="4B5A1A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F61499"/>
    <w:multiLevelType w:val="multilevel"/>
    <w:tmpl w:val="B3D4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3044E34"/>
    <w:multiLevelType w:val="multilevel"/>
    <w:tmpl w:val="CFDA9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5B930D6"/>
    <w:multiLevelType w:val="hybridMultilevel"/>
    <w:tmpl w:val="84BA3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B56DA3"/>
    <w:multiLevelType w:val="multilevel"/>
    <w:tmpl w:val="84FE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07C12B8"/>
    <w:multiLevelType w:val="hybridMultilevel"/>
    <w:tmpl w:val="8AE04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821D7E"/>
    <w:multiLevelType w:val="multilevel"/>
    <w:tmpl w:val="397E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D3826D0"/>
    <w:multiLevelType w:val="multilevel"/>
    <w:tmpl w:val="8C46B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2"/>
  </w:num>
  <w:num w:numId="4">
    <w:abstractNumId w:val="17"/>
  </w:num>
  <w:num w:numId="5">
    <w:abstractNumId w:val="23"/>
  </w:num>
  <w:num w:numId="6">
    <w:abstractNumId w:val="11"/>
  </w:num>
  <w:num w:numId="7">
    <w:abstractNumId w:val="14"/>
  </w:num>
  <w:num w:numId="8">
    <w:abstractNumId w:val="4"/>
  </w:num>
  <w:num w:numId="9">
    <w:abstractNumId w:val="13"/>
  </w:num>
  <w:num w:numId="10">
    <w:abstractNumId w:val="16"/>
  </w:num>
  <w:num w:numId="11">
    <w:abstractNumId w:val="19"/>
  </w:num>
  <w:num w:numId="12">
    <w:abstractNumId w:val="21"/>
  </w:num>
  <w:num w:numId="13">
    <w:abstractNumId w:val="15"/>
  </w:num>
  <w:num w:numId="14">
    <w:abstractNumId w:val="8"/>
  </w:num>
  <w:num w:numId="15">
    <w:abstractNumId w:val="1"/>
  </w:num>
  <w:num w:numId="16">
    <w:abstractNumId w:val="22"/>
  </w:num>
  <w:num w:numId="17">
    <w:abstractNumId w:val="6"/>
  </w:num>
  <w:num w:numId="18">
    <w:abstractNumId w:val="7"/>
  </w:num>
  <w:num w:numId="19">
    <w:abstractNumId w:val="10"/>
  </w:num>
  <w:num w:numId="20">
    <w:abstractNumId w:val="0"/>
  </w:num>
  <w:num w:numId="21">
    <w:abstractNumId w:val="9"/>
  </w:num>
  <w:num w:numId="22">
    <w:abstractNumId w:val="12"/>
  </w:num>
  <w:num w:numId="23">
    <w:abstractNumId w:val="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00E"/>
    <w:rsid w:val="0000210E"/>
    <w:rsid w:val="00007481"/>
    <w:rsid w:val="00012315"/>
    <w:rsid w:val="0001680B"/>
    <w:rsid w:val="000217F8"/>
    <w:rsid w:val="000261B9"/>
    <w:rsid w:val="000319D0"/>
    <w:rsid w:val="0003371F"/>
    <w:rsid w:val="00041A7E"/>
    <w:rsid w:val="000545D5"/>
    <w:rsid w:val="00061A13"/>
    <w:rsid w:val="00061E0C"/>
    <w:rsid w:val="000631A9"/>
    <w:rsid w:val="000646F7"/>
    <w:rsid w:val="00067ACC"/>
    <w:rsid w:val="0007078B"/>
    <w:rsid w:val="00076241"/>
    <w:rsid w:val="000861AE"/>
    <w:rsid w:val="000879D3"/>
    <w:rsid w:val="000A1D67"/>
    <w:rsid w:val="000A5901"/>
    <w:rsid w:val="000A5D67"/>
    <w:rsid w:val="000A6C33"/>
    <w:rsid w:val="000D44A6"/>
    <w:rsid w:val="000E4060"/>
    <w:rsid w:val="000E561A"/>
    <w:rsid w:val="000F082F"/>
    <w:rsid w:val="0010017B"/>
    <w:rsid w:val="00104602"/>
    <w:rsid w:val="001053B9"/>
    <w:rsid w:val="00112CA8"/>
    <w:rsid w:val="0011440B"/>
    <w:rsid w:val="00114867"/>
    <w:rsid w:val="00122DF4"/>
    <w:rsid w:val="00130302"/>
    <w:rsid w:val="0013671A"/>
    <w:rsid w:val="00137826"/>
    <w:rsid w:val="00150D2D"/>
    <w:rsid w:val="00157606"/>
    <w:rsid w:val="00157E8F"/>
    <w:rsid w:val="00161D8A"/>
    <w:rsid w:val="00166297"/>
    <w:rsid w:val="00171910"/>
    <w:rsid w:val="00173E11"/>
    <w:rsid w:val="00177067"/>
    <w:rsid w:val="00180DB1"/>
    <w:rsid w:val="001833AA"/>
    <w:rsid w:val="0018389D"/>
    <w:rsid w:val="00191675"/>
    <w:rsid w:val="00194FFA"/>
    <w:rsid w:val="001B1632"/>
    <w:rsid w:val="001B5DF1"/>
    <w:rsid w:val="001C431C"/>
    <w:rsid w:val="001C5E33"/>
    <w:rsid w:val="001D010E"/>
    <w:rsid w:val="001D2074"/>
    <w:rsid w:val="001E070F"/>
    <w:rsid w:val="001E1936"/>
    <w:rsid w:val="001E38FE"/>
    <w:rsid w:val="001E3ECE"/>
    <w:rsid w:val="001F2405"/>
    <w:rsid w:val="001F439B"/>
    <w:rsid w:val="001F72B6"/>
    <w:rsid w:val="0020390A"/>
    <w:rsid w:val="0020538E"/>
    <w:rsid w:val="0020623C"/>
    <w:rsid w:val="002073E2"/>
    <w:rsid w:val="0021675F"/>
    <w:rsid w:val="002236A9"/>
    <w:rsid w:val="0022468A"/>
    <w:rsid w:val="0022540D"/>
    <w:rsid w:val="00226535"/>
    <w:rsid w:val="002371F0"/>
    <w:rsid w:val="0023798C"/>
    <w:rsid w:val="00252448"/>
    <w:rsid w:val="0026368D"/>
    <w:rsid w:val="0027142D"/>
    <w:rsid w:val="002804CB"/>
    <w:rsid w:val="00284302"/>
    <w:rsid w:val="00285204"/>
    <w:rsid w:val="002867A7"/>
    <w:rsid w:val="002912F5"/>
    <w:rsid w:val="002A1063"/>
    <w:rsid w:val="002B528B"/>
    <w:rsid w:val="002B79A6"/>
    <w:rsid w:val="002C1E8A"/>
    <w:rsid w:val="002D2053"/>
    <w:rsid w:val="002D38BE"/>
    <w:rsid w:val="002E6F58"/>
    <w:rsid w:val="002E7BD0"/>
    <w:rsid w:val="002F0757"/>
    <w:rsid w:val="002F20CE"/>
    <w:rsid w:val="002F2BA4"/>
    <w:rsid w:val="002F2ED8"/>
    <w:rsid w:val="00300217"/>
    <w:rsid w:val="0030183F"/>
    <w:rsid w:val="00301D5B"/>
    <w:rsid w:val="00305460"/>
    <w:rsid w:val="00317F1C"/>
    <w:rsid w:val="003254DE"/>
    <w:rsid w:val="00325A14"/>
    <w:rsid w:val="003260E0"/>
    <w:rsid w:val="00334E27"/>
    <w:rsid w:val="00336464"/>
    <w:rsid w:val="0034619D"/>
    <w:rsid w:val="00346AA5"/>
    <w:rsid w:val="00350548"/>
    <w:rsid w:val="00362108"/>
    <w:rsid w:val="003669C5"/>
    <w:rsid w:val="0037542D"/>
    <w:rsid w:val="0037671C"/>
    <w:rsid w:val="00380755"/>
    <w:rsid w:val="003812E1"/>
    <w:rsid w:val="0039214D"/>
    <w:rsid w:val="00392335"/>
    <w:rsid w:val="00397546"/>
    <w:rsid w:val="003A6600"/>
    <w:rsid w:val="003B293C"/>
    <w:rsid w:val="003B597C"/>
    <w:rsid w:val="003C02BC"/>
    <w:rsid w:val="003C37F3"/>
    <w:rsid w:val="003C4839"/>
    <w:rsid w:val="003D23CB"/>
    <w:rsid w:val="003D5A30"/>
    <w:rsid w:val="003F0CD1"/>
    <w:rsid w:val="00400D24"/>
    <w:rsid w:val="0040100E"/>
    <w:rsid w:val="00402E2B"/>
    <w:rsid w:val="004034DB"/>
    <w:rsid w:val="00412088"/>
    <w:rsid w:val="004162B6"/>
    <w:rsid w:val="004306F1"/>
    <w:rsid w:val="00433FB3"/>
    <w:rsid w:val="00435A6F"/>
    <w:rsid w:val="004520A5"/>
    <w:rsid w:val="00455738"/>
    <w:rsid w:val="00462B20"/>
    <w:rsid w:val="00477652"/>
    <w:rsid w:val="0048461A"/>
    <w:rsid w:val="0048727C"/>
    <w:rsid w:val="00487AEB"/>
    <w:rsid w:val="00487D87"/>
    <w:rsid w:val="004A4AA1"/>
    <w:rsid w:val="004A6856"/>
    <w:rsid w:val="004A6B17"/>
    <w:rsid w:val="004B15AA"/>
    <w:rsid w:val="004B350C"/>
    <w:rsid w:val="004B593D"/>
    <w:rsid w:val="004C15B9"/>
    <w:rsid w:val="004C2149"/>
    <w:rsid w:val="004D2421"/>
    <w:rsid w:val="004D341C"/>
    <w:rsid w:val="004D44C1"/>
    <w:rsid w:val="004E0115"/>
    <w:rsid w:val="004E02EF"/>
    <w:rsid w:val="004E3BA1"/>
    <w:rsid w:val="00501C2D"/>
    <w:rsid w:val="0050646C"/>
    <w:rsid w:val="0050736D"/>
    <w:rsid w:val="00512BD6"/>
    <w:rsid w:val="00513A4D"/>
    <w:rsid w:val="005141D4"/>
    <w:rsid w:val="00523511"/>
    <w:rsid w:val="005254C9"/>
    <w:rsid w:val="005255FD"/>
    <w:rsid w:val="0052664C"/>
    <w:rsid w:val="00530898"/>
    <w:rsid w:val="00532C03"/>
    <w:rsid w:val="00535184"/>
    <w:rsid w:val="00560989"/>
    <w:rsid w:val="00562CFA"/>
    <w:rsid w:val="00566A70"/>
    <w:rsid w:val="005757AE"/>
    <w:rsid w:val="0058159D"/>
    <w:rsid w:val="00583073"/>
    <w:rsid w:val="00591F91"/>
    <w:rsid w:val="005926E5"/>
    <w:rsid w:val="00592CA7"/>
    <w:rsid w:val="005A2942"/>
    <w:rsid w:val="005A7631"/>
    <w:rsid w:val="005B05EA"/>
    <w:rsid w:val="005B59CC"/>
    <w:rsid w:val="005C184F"/>
    <w:rsid w:val="005C39FB"/>
    <w:rsid w:val="005D3081"/>
    <w:rsid w:val="005D424C"/>
    <w:rsid w:val="005D4686"/>
    <w:rsid w:val="005D4E9C"/>
    <w:rsid w:val="005D7868"/>
    <w:rsid w:val="005E057C"/>
    <w:rsid w:val="005E33C3"/>
    <w:rsid w:val="005F2CE8"/>
    <w:rsid w:val="005F4B62"/>
    <w:rsid w:val="005F586A"/>
    <w:rsid w:val="005F5D24"/>
    <w:rsid w:val="00602DAC"/>
    <w:rsid w:val="006069F4"/>
    <w:rsid w:val="006101BC"/>
    <w:rsid w:val="00613D0E"/>
    <w:rsid w:val="00614D47"/>
    <w:rsid w:val="006214CD"/>
    <w:rsid w:val="00622D78"/>
    <w:rsid w:val="0062459A"/>
    <w:rsid w:val="00630FC3"/>
    <w:rsid w:val="00634C42"/>
    <w:rsid w:val="00634CDF"/>
    <w:rsid w:val="00640694"/>
    <w:rsid w:val="00643186"/>
    <w:rsid w:val="00643E75"/>
    <w:rsid w:val="0064447F"/>
    <w:rsid w:val="00645E08"/>
    <w:rsid w:val="00646C41"/>
    <w:rsid w:val="00661424"/>
    <w:rsid w:val="00662877"/>
    <w:rsid w:val="00663220"/>
    <w:rsid w:val="006672F1"/>
    <w:rsid w:val="00670E02"/>
    <w:rsid w:val="00683907"/>
    <w:rsid w:val="00686F9E"/>
    <w:rsid w:val="00697F2E"/>
    <w:rsid w:val="006A56C2"/>
    <w:rsid w:val="006A7E6A"/>
    <w:rsid w:val="006B17C7"/>
    <w:rsid w:val="006B2641"/>
    <w:rsid w:val="006C046F"/>
    <w:rsid w:val="006C2C3A"/>
    <w:rsid w:val="006C6349"/>
    <w:rsid w:val="006D4055"/>
    <w:rsid w:val="006D7558"/>
    <w:rsid w:val="006D7BDD"/>
    <w:rsid w:val="006F5171"/>
    <w:rsid w:val="007011F9"/>
    <w:rsid w:val="00701A30"/>
    <w:rsid w:val="007025C8"/>
    <w:rsid w:val="00710BC0"/>
    <w:rsid w:val="00713A4A"/>
    <w:rsid w:val="00717257"/>
    <w:rsid w:val="00721D7B"/>
    <w:rsid w:val="00723BC3"/>
    <w:rsid w:val="00732B71"/>
    <w:rsid w:val="0073704A"/>
    <w:rsid w:val="00742723"/>
    <w:rsid w:val="007427EB"/>
    <w:rsid w:val="00743894"/>
    <w:rsid w:val="00743BB2"/>
    <w:rsid w:val="00744D8C"/>
    <w:rsid w:val="00746E38"/>
    <w:rsid w:val="00750618"/>
    <w:rsid w:val="007522A0"/>
    <w:rsid w:val="00753DF0"/>
    <w:rsid w:val="007570D1"/>
    <w:rsid w:val="00757985"/>
    <w:rsid w:val="00763CA7"/>
    <w:rsid w:val="0076537E"/>
    <w:rsid w:val="00765970"/>
    <w:rsid w:val="007664E6"/>
    <w:rsid w:val="0077052C"/>
    <w:rsid w:val="00772AAE"/>
    <w:rsid w:val="00773253"/>
    <w:rsid w:val="007868F0"/>
    <w:rsid w:val="00796379"/>
    <w:rsid w:val="007A052C"/>
    <w:rsid w:val="007A0747"/>
    <w:rsid w:val="007A187F"/>
    <w:rsid w:val="007A2193"/>
    <w:rsid w:val="007A2706"/>
    <w:rsid w:val="007A416A"/>
    <w:rsid w:val="007A576A"/>
    <w:rsid w:val="007B6A57"/>
    <w:rsid w:val="007B7DD4"/>
    <w:rsid w:val="007C05FA"/>
    <w:rsid w:val="007C09B6"/>
    <w:rsid w:val="007D094F"/>
    <w:rsid w:val="007D2B3A"/>
    <w:rsid w:val="007D2F8F"/>
    <w:rsid w:val="007E0ABE"/>
    <w:rsid w:val="007E6A4C"/>
    <w:rsid w:val="007E76AB"/>
    <w:rsid w:val="007F0A69"/>
    <w:rsid w:val="007F2642"/>
    <w:rsid w:val="00802B21"/>
    <w:rsid w:val="008070F9"/>
    <w:rsid w:val="008074DD"/>
    <w:rsid w:val="008122B3"/>
    <w:rsid w:val="00813605"/>
    <w:rsid w:val="00814736"/>
    <w:rsid w:val="00830EFB"/>
    <w:rsid w:val="008311D4"/>
    <w:rsid w:val="00832CE6"/>
    <w:rsid w:val="00833E08"/>
    <w:rsid w:val="00834741"/>
    <w:rsid w:val="00834FDE"/>
    <w:rsid w:val="00837210"/>
    <w:rsid w:val="00840C31"/>
    <w:rsid w:val="0084447E"/>
    <w:rsid w:val="0085580D"/>
    <w:rsid w:val="00857EFC"/>
    <w:rsid w:val="0086102E"/>
    <w:rsid w:val="0086360D"/>
    <w:rsid w:val="00866789"/>
    <w:rsid w:val="00867C6B"/>
    <w:rsid w:val="00867D4B"/>
    <w:rsid w:val="00871538"/>
    <w:rsid w:val="00871F7C"/>
    <w:rsid w:val="0088285D"/>
    <w:rsid w:val="00887355"/>
    <w:rsid w:val="00890057"/>
    <w:rsid w:val="00890D4F"/>
    <w:rsid w:val="00894A31"/>
    <w:rsid w:val="00897BB1"/>
    <w:rsid w:val="008A3595"/>
    <w:rsid w:val="008A6B3B"/>
    <w:rsid w:val="008A7878"/>
    <w:rsid w:val="008A7D1D"/>
    <w:rsid w:val="008B5F59"/>
    <w:rsid w:val="008B737F"/>
    <w:rsid w:val="008C0A3D"/>
    <w:rsid w:val="008C3D32"/>
    <w:rsid w:val="008C3F52"/>
    <w:rsid w:val="008C69F1"/>
    <w:rsid w:val="008D19E4"/>
    <w:rsid w:val="008D52E9"/>
    <w:rsid w:val="008E2C84"/>
    <w:rsid w:val="008F1570"/>
    <w:rsid w:val="008F74F7"/>
    <w:rsid w:val="0090295B"/>
    <w:rsid w:val="00912BDD"/>
    <w:rsid w:val="00914ED2"/>
    <w:rsid w:val="00915E88"/>
    <w:rsid w:val="0093129B"/>
    <w:rsid w:val="00935EBC"/>
    <w:rsid w:val="00940104"/>
    <w:rsid w:val="009477DA"/>
    <w:rsid w:val="00954CB3"/>
    <w:rsid w:val="00960612"/>
    <w:rsid w:val="00960EF6"/>
    <w:rsid w:val="00962100"/>
    <w:rsid w:val="00970A44"/>
    <w:rsid w:val="00971941"/>
    <w:rsid w:val="00973CCE"/>
    <w:rsid w:val="00974D52"/>
    <w:rsid w:val="00976562"/>
    <w:rsid w:val="00982353"/>
    <w:rsid w:val="00996734"/>
    <w:rsid w:val="00996A13"/>
    <w:rsid w:val="009A0CF7"/>
    <w:rsid w:val="009A30F0"/>
    <w:rsid w:val="009A5469"/>
    <w:rsid w:val="009B278C"/>
    <w:rsid w:val="009B6490"/>
    <w:rsid w:val="009C2130"/>
    <w:rsid w:val="009C5183"/>
    <w:rsid w:val="009D06D2"/>
    <w:rsid w:val="009D64C0"/>
    <w:rsid w:val="009E00CC"/>
    <w:rsid w:val="009E280C"/>
    <w:rsid w:val="009E57C4"/>
    <w:rsid w:val="009E6F6C"/>
    <w:rsid w:val="009F0D34"/>
    <w:rsid w:val="009F7524"/>
    <w:rsid w:val="009F7C9B"/>
    <w:rsid w:val="00A02CF3"/>
    <w:rsid w:val="00A04ECA"/>
    <w:rsid w:val="00A11052"/>
    <w:rsid w:val="00A11A5B"/>
    <w:rsid w:val="00A151D5"/>
    <w:rsid w:val="00A16BEC"/>
    <w:rsid w:val="00A252E8"/>
    <w:rsid w:val="00A2588A"/>
    <w:rsid w:val="00A4072C"/>
    <w:rsid w:val="00A42816"/>
    <w:rsid w:val="00A43CC8"/>
    <w:rsid w:val="00A474A7"/>
    <w:rsid w:val="00A5576D"/>
    <w:rsid w:val="00A66AF6"/>
    <w:rsid w:val="00A66E13"/>
    <w:rsid w:val="00A71D77"/>
    <w:rsid w:val="00A80305"/>
    <w:rsid w:val="00A80934"/>
    <w:rsid w:val="00A81410"/>
    <w:rsid w:val="00A81C41"/>
    <w:rsid w:val="00A82582"/>
    <w:rsid w:val="00A855A6"/>
    <w:rsid w:val="00A855D8"/>
    <w:rsid w:val="00A86F9C"/>
    <w:rsid w:val="00A91942"/>
    <w:rsid w:val="00A92946"/>
    <w:rsid w:val="00A93B67"/>
    <w:rsid w:val="00A9455A"/>
    <w:rsid w:val="00AA1C0F"/>
    <w:rsid w:val="00AA70ED"/>
    <w:rsid w:val="00AA7F8F"/>
    <w:rsid w:val="00AB115F"/>
    <w:rsid w:val="00AB188C"/>
    <w:rsid w:val="00AB1CAC"/>
    <w:rsid w:val="00AC1EC8"/>
    <w:rsid w:val="00AC6FCF"/>
    <w:rsid w:val="00AC75C8"/>
    <w:rsid w:val="00AD2293"/>
    <w:rsid w:val="00AE33B4"/>
    <w:rsid w:val="00B00FF8"/>
    <w:rsid w:val="00B01059"/>
    <w:rsid w:val="00B052DF"/>
    <w:rsid w:val="00B1060A"/>
    <w:rsid w:val="00B12A2F"/>
    <w:rsid w:val="00B13F99"/>
    <w:rsid w:val="00B175B1"/>
    <w:rsid w:val="00B176CC"/>
    <w:rsid w:val="00B244FD"/>
    <w:rsid w:val="00B25878"/>
    <w:rsid w:val="00B30270"/>
    <w:rsid w:val="00B33D50"/>
    <w:rsid w:val="00B3763D"/>
    <w:rsid w:val="00B403CF"/>
    <w:rsid w:val="00B4176F"/>
    <w:rsid w:val="00B450F6"/>
    <w:rsid w:val="00B45701"/>
    <w:rsid w:val="00B45F9A"/>
    <w:rsid w:val="00B462E7"/>
    <w:rsid w:val="00B47CDE"/>
    <w:rsid w:val="00B51844"/>
    <w:rsid w:val="00B5485B"/>
    <w:rsid w:val="00B56134"/>
    <w:rsid w:val="00B61057"/>
    <w:rsid w:val="00B623E3"/>
    <w:rsid w:val="00B64116"/>
    <w:rsid w:val="00B64D1D"/>
    <w:rsid w:val="00B72094"/>
    <w:rsid w:val="00B72B49"/>
    <w:rsid w:val="00B736DD"/>
    <w:rsid w:val="00B8263B"/>
    <w:rsid w:val="00B85618"/>
    <w:rsid w:val="00B862DC"/>
    <w:rsid w:val="00B968A8"/>
    <w:rsid w:val="00BA1D6C"/>
    <w:rsid w:val="00BA338C"/>
    <w:rsid w:val="00BA5589"/>
    <w:rsid w:val="00BB10B3"/>
    <w:rsid w:val="00BB5E28"/>
    <w:rsid w:val="00BD1212"/>
    <w:rsid w:val="00BD1332"/>
    <w:rsid w:val="00BD3B0B"/>
    <w:rsid w:val="00BD7192"/>
    <w:rsid w:val="00BE6696"/>
    <w:rsid w:val="00BF17BC"/>
    <w:rsid w:val="00BF34B7"/>
    <w:rsid w:val="00C01047"/>
    <w:rsid w:val="00C05318"/>
    <w:rsid w:val="00C10B25"/>
    <w:rsid w:val="00C1141A"/>
    <w:rsid w:val="00C14CAC"/>
    <w:rsid w:val="00C1721F"/>
    <w:rsid w:val="00C2179C"/>
    <w:rsid w:val="00C22D2E"/>
    <w:rsid w:val="00C35F53"/>
    <w:rsid w:val="00C373E1"/>
    <w:rsid w:val="00C40C69"/>
    <w:rsid w:val="00C41191"/>
    <w:rsid w:val="00C51675"/>
    <w:rsid w:val="00C53582"/>
    <w:rsid w:val="00C57609"/>
    <w:rsid w:val="00C702C2"/>
    <w:rsid w:val="00C70684"/>
    <w:rsid w:val="00C72AA0"/>
    <w:rsid w:val="00C750FD"/>
    <w:rsid w:val="00C83793"/>
    <w:rsid w:val="00C84417"/>
    <w:rsid w:val="00C90A6A"/>
    <w:rsid w:val="00C94CCE"/>
    <w:rsid w:val="00C9606E"/>
    <w:rsid w:val="00C97F43"/>
    <w:rsid w:val="00CA1406"/>
    <w:rsid w:val="00CA5557"/>
    <w:rsid w:val="00CB0552"/>
    <w:rsid w:val="00CB20CF"/>
    <w:rsid w:val="00CB49BA"/>
    <w:rsid w:val="00CC63BD"/>
    <w:rsid w:val="00CD439F"/>
    <w:rsid w:val="00CD6C80"/>
    <w:rsid w:val="00CE0A49"/>
    <w:rsid w:val="00CE7DB3"/>
    <w:rsid w:val="00CF1BA9"/>
    <w:rsid w:val="00CF50B9"/>
    <w:rsid w:val="00D029AC"/>
    <w:rsid w:val="00D073D8"/>
    <w:rsid w:val="00D1143F"/>
    <w:rsid w:val="00D12F24"/>
    <w:rsid w:val="00D156C5"/>
    <w:rsid w:val="00D35D40"/>
    <w:rsid w:val="00D40A0F"/>
    <w:rsid w:val="00D43198"/>
    <w:rsid w:val="00D435D9"/>
    <w:rsid w:val="00D57130"/>
    <w:rsid w:val="00D63383"/>
    <w:rsid w:val="00D704F9"/>
    <w:rsid w:val="00D71DB6"/>
    <w:rsid w:val="00D724D5"/>
    <w:rsid w:val="00D75773"/>
    <w:rsid w:val="00D76593"/>
    <w:rsid w:val="00D84544"/>
    <w:rsid w:val="00D8574D"/>
    <w:rsid w:val="00D859FE"/>
    <w:rsid w:val="00D86E5B"/>
    <w:rsid w:val="00D93473"/>
    <w:rsid w:val="00D9639E"/>
    <w:rsid w:val="00DA293B"/>
    <w:rsid w:val="00DA2D98"/>
    <w:rsid w:val="00DA409B"/>
    <w:rsid w:val="00DA4881"/>
    <w:rsid w:val="00DA4BBF"/>
    <w:rsid w:val="00DA726B"/>
    <w:rsid w:val="00DB07A4"/>
    <w:rsid w:val="00DB1E08"/>
    <w:rsid w:val="00DB26BE"/>
    <w:rsid w:val="00DC379B"/>
    <w:rsid w:val="00DD42C7"/>
    <w:rsid w:val="00DE5C1F"/>
    <w:rsid w:val="00DF786E"/>
    <w:rsid w:val="00E013E8"/>
    <w:rsid w:val="00E03CF2"/>
    <w:rsid w:val="00E047AD"/>
    <w:rsid w:val="00E1147A"/>
    <w:rsid w:val="00E21643"/>
    <w:rsid w:val="00E21940"/>
    <w:rsid w:val="00E26323"/>
    <w:rsid w:val="00E32BFE"/>
    <w:rsid w:val="00E42BDB"/>
    <w:rsid w:val="00E51912"/>
    <w:rsid w:val="00E55BD1"/>
    <w:rsid w:val="00E64839"/>
    <w:rsid w:val="00E75258"/>
    <w:rsid w:val="00E80B61"/>
    <w:rsid w:val="00E81AC8"/>
    <w:rsid w:val="00E905C4"/>
    <w:rsid w:val="00E94FA4"/>
    <w:rsid w:val="00EA00B0"/>
    <w:rsid w:val="00EB220A"/>
    <w:rsid w:val="00EB28A8"/>
    <w:rsid w:val="00EB54B4"/>
    <w:rsid w:val="00EB5C00"/>
    <w:rsid w:val="00ED056E"/>
    <w:rsid w:val="00ED2CA6"/>
    <w:rsid w:val="00ED5089"/>
    <w:rsid w:val="00ED5259"/>
    <w:rsid w:val="00ED6989"/>
    <w:rsid w:val="00ED727C"/>
    <w:rsid w:val="00EE02F8"/>
    <w:rsid w:val="00EE4695"/>
    <w:rsid w:val="00EE551E"/>
    <w:rsid w:val="00EF5E9E"/>
    <w:rsid w:val="00EF605D"/>
    <w:rsid w:val="00F0332E"/>
    <w:rsid w:val="00F2400B"/>
    <w:rsid w:val="00F240C7"/>
    <w:rsid w:val="00F30241"/>
    <w:rsid w:val="00F31129"/>
    <w:rsid w:val="00F34CEB"/>
    <w:rsid w:val="00F367EE"/>
    <w:rsid w:val="00F4008A"/>
    <w:rsid w:val="00F4045D"/>
    <w:rsid w:val="00F4085F"/>
    <w:rsid w:val="00F422ED"/>
    <w:rsid w:val="00F55A1C"/>
    <w:rsid w:val="00F627C7"/>
    <w:rsid w:val="00F70AED"/>
    <w:rsid w:val="00F81D28"/>
    <w:rsid w:val="00F83744"/>
    <w:rsid w:val="00F83CFD"/>
    <w:rsid w:val="00F87FF7"/>
    <w:rsid w:val="00F9154E"/>
    <w:rsid w:val="00F92162"/>
    <w:rsid w:val="00F92218"/>
    <w:rsid w:val="00F92DDD"/>
    <w:rsid w:val="00F94394"/>
    <w:rsid w:val="00FA0523"/>
    <w:rsid w:val="00FB0F45"/>
    <w:rsid w:val="00FB2A15"/>
    <w:rsid w:val="00FB639E"/>
    <w:rsid w:val="00FD199B"/>
    <w:rsid w:val="00FD6919"/>
    <w:rsid w:val="00FE233D"/>
    <w:rsid w:val="00FE3A71"/>
    <w:rsid w:val="00FE54C2"/>
    <w:rsid w:val="00FE7977"/>
    <w:rsid w:val="00FF2B6E"/>
    <w:rsid w:val="00FF4954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00E"/>
    <w:pPr>
      <w:ind w:left="720"/>
      <w:contextualSpacing/>
    </w:pPr>
  </w:style>
  <w:style w:type="paragraph" w:styleId="a4">
    <w:name w:val="Body Text"/>
    <w:basedOn w:val="a"/>
    <w:link w:val="a5"/>
    <w:rsid w:val="00A855D8"/>
    <w:pPr>
      <w:suppressAutoHyphens/>
      <w:spacing w:after="120"/>
    </w:pPr>
    <w:rPr>
      <w:rFonts w:ascii="Calibri" w:eastAsia="Times New Roman" w:hAnsi="Calibri" w:cs="Calibri"/>
      <w:lang w:eastAsia="zh-CN"/>
    </w:rPr>
  </w:style>
  <w:style w:type="character" w:customStyle="1" w:styleId="a5">
    <w:name w:val="Основной текст Знак"/>
    <w:basedOn w:val="a0"/>
    <w:link w:val="a4"/>
    <w:rsid w:val="00A855D8"/>
    <w:rPr>
      <w:rFonts w:ascii="Calibri" w:eastAsia="Times New Roman" w:hAnsi="Calibri" w:cs="Calibri"/>
      <w:lang w:eastAsia="zh-CN"/>
    </w:rPr>
  </w:style>
  <w:style w:type="paragraph" w:styleId="a6">
    <w:name w:val="No Spacing"/>
    <w:uiPriority w:val="1"/>
    <w:qFormat/>
    <w:rsid w:val="00A855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c11">
    <w:name w:val="c11"/>
    <w:basedOn w:val="a0"/>
    <w:rsid w:val="00AA1C0F"/>
  </w:style>
  <w:style w:type="paragraph" w:styleId="a7">
    <w:name w:val="header"/>
    <w:basedOn w:val="a"/>
    <w:link w:val="a8"/>
    <w:uiPriority w:val="99"/>
    <w:unhideWhenUsed/>
    <w:rsid w:val="0060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69F4"/>
  </w:style>
  <w:style w:type="paragraph" w:styleId="a9">
    <w:name w:val="footer"/>
    <w:basedOn w:val="a"/>
    <w:link w:val="aa"/>
    <w:uiPriority w:val="99"/>
    <w:unhideWhenUsed/>
    <w:rsid w:val="0060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69F4"/>
  </w:style>
  <w:style w:type="paragraph" w:styleId="ab">
    <w:name w:val="Subtitle"/>
    <w:basedOn w:val="a"/>
    <w:next w:val="a"/>
    <w:link w:val="ac"/>
    <w:qFormat/>
    <w:rsid w:val="00EB28A8"/>
    <w:pPr>
      <w:spacing w:after="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rsid w:val="00EB2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2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627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00E"/>
    <w:pPr>
      <w:ind w:left="720"/>
      <w:contextualSpacing/>
    </w:pPr>
  </w:style>
  <w:style w:type="paragraph" w:styleId="a4">
    <w:name w:val="Body Text"/>
    <w:basedOn w:val="a"/>
    <w:link w:val="a5"/>
    <w:rsid w:val="00A855D8"/>
    <w:pPr>
      <w:suppressAutoHyphens/>
      <w:spacing w:after="120"/>
    </w:pPr>
    <w:rPr>
      <w:rFonts w:ascii="Calibri" w:eastAsia="Times New Roman" w:hAnsi="Calibri" w:cs="Calibri"/>
      <w:lang w:eastAsia="zh-CN"/>
    </w:rPr>
  </w:style>
  <w:style w:type="character" w:customStyle="1" w:styleId="a5">
    <w:name w:val="Основной текст Знак"/>
    <w:basedOn w:val="a0"/>
    <w:link w:val="a4"/>
    <w:rsid w:val="00A855D8"/>
    <w:rPr>
      <w:rFonts w:ascii="Calibri" w:eastAsia="Times New Roman" w:hAnsi="Calibri" w:cs="Calibri"/>
      <w:lang w:eastAsia="zh-CN"/>
    </w:rPr>
  </w:style>
  <w:style w:type="paragraph" w:styleId="a6">
    <w:name w:val="No Spacing"/>
    <w:uiPriority w:val="1"/>
    <w:qFormat/>
    <w:rsid w:val="00A855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c11">
    <w:name w:val="c11"/>
    <w:basedOn w:val="a0"/>
    <w:rsid w:val="00AA1C0F"/>
  </w:style>
  <w:style w:type="paragraph" w:styleId="a7">
    <w:name w:val="header"/>
    <w:basedOn w:val="a"/>
    <w:link w:val="a8"/>
    <w:uiPriority w:val="99"/>
    <w:unhideWhenUsed/>
    <w:rsid w:val="0060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69F4"/>
  </w:style>
  <w:style w:type="paragraph" w:styleId="a9">
    <w:name w:val="footer"/>
    <w:basedOn w:val="a"/>
    <w:link w:val="aa"/>
    <w:uiPriority w:val="99"/>
    <w:unhideWhenUsed/>
    <w:rsid w:val="0060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69F4"/>
  </w:style>
  <w:style w:type="paragraph" w:styleId="ab">
    <w:name w:val="Subtitle"/>
    <w:basedOn w:val="a"/>
    <w:next w:val="a"/>
    <w:link w:val="ac"/>
    <w:qFormat/>
    <w:rsid w:val="00EB28A8"/>
    <w:pPr>
      <w:spacing w:after="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rsid w:val="00EB2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2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627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9338</Words>
  <Characters>53232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Наталья</cp:lastModifiedBy>
  <cp:revision>8</cp:revision>
  <cp:lastPrinted>2014-09-23T19:38:00Z</cp:lastPrinted>
  <dcterms:created xsi:type="dcterms:W3CDTF">2014-09-15T12:54:00Z</dcterms:created>
  <dcterms:modified xsi:type="dcterms:W3CDTF">2019-09-04T16:24:00Z</dcterms:modified>
</cp:coreProperties>
</file>