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Тема урока: Идентификация своей половой принадлежности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Цель: Учить детей идентифицировать свою половую принадлежность, связанную с физическими возможностями девочки/мальчика, мужчины/женщины.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color w:val="000000"/>
          <w:sz w:val="27"/>
          <w:szCs w:val="27"/>
          <w:u w:val="single"/>
        </w:rPr>
        <w:t>Эмоционально- ценностное развитие</w:t>
      </w:r>
      <w:r>
        <w:rPr>
          <w:color w:val="000000"/>
          <w:sz w:val="27"/>
          <w:szCs w:val="27"/>
        </w:rPr>
        <w:t>: формировать интерес к своим физическим возможностям, оцененным взрослыми. Учить быть приятным в общении, воспитанным человеком.  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Познавательное развитие</w:t>
      </w:r>
      <w:r>
        <w:rPr>
          <w:color w:val="000000"/>
          <w:sz w:val="27"/>
          <w:szCs w:val="27"/>
        </w:rPr>
        <w:t>: помогать познавать самих себя, систематизировать знания в поло-ролевой идентификации, учить оценивать стили поведения, высказывать свое к ним отношение.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  <w:u w:val="single"/>
        </w:rPr>
        <w:t>Речевое развитие</w:t>
      </w:r>
      <w:r>
        <w:rPr>
          <w:color w:val="000000"/>
          <w:sz w:val="27"/>
          <w:szCs w:val="27"/>
        </w:rPr>
        <w:t>: продолжать учить рассказывать о себе, как о представителе определенного пола, передавать словами жизненные впечатления, развивать умение рассказывать о своих друзьях, выражать собственное мнение, развивать связанную и диалогическую речь.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  <w:u w:val="single"/>
        </w:rPr>
        <w:t>Художественно-эстетическое развитие</w:t>
      </w:r>
      <w:r>
        <w:rPr>
          <w:color w:val="000000"/>
          <w:sz w:val="27"/>
          <w:szCs w:val="27"/>
        </w:rPr>
        <w:t>: развивать формы эстетического отношения к себе, своему внешнему виду, вызывать желание иметь взаимоотношения со сверстниками, отвечающие этическим нормам.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Оборудование :</w:t>
      </w:r>
      <w:proofErr w:type="gramEnd"/>
      <w:r>
        <w:rPr>
          <w:color w:val="000000"/>
          <w:sz w:val="27"/>
          <w:szCs w:val="27"/>
        </w:rPr>
        <w:t xml:space="preserve"> карточные фигуры ( силуэтов мальчиков и девочек), мяч, альбомы, цветные карандаши.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занятия</w:t>
      </w:r>
      <w:r>
        <w:rPr>
          <w:color w:val="000000"/>
          <w:sz w:val="27"/>
          <w:szCs w:val="27"/>
        </w:rPr>
        <w:t>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Организационный момент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Учитель: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gramStart"/>
      <w:r>
        <w:rPr>
          <w:color w:val="000000"/>
          <w:sz w:val="27"/>
          <w:szCs w:val="27"/>
        </w:rPr>
        <w:t>Здравствуйте ,ребята</w:t>
      </w:r>
      <w:proofErr w:type="gramEnd"/>
      <w:r>
        <w:rPr>
          <w:color w:val="000000"/>
          <w:sz w:val="27"/>
          <w:szCs w:val="27"/>
        </w:rPr>
        <w:t xml:space="preserve"> ! Сегодня мы с вами будем обсуждать очень интересную тему, а какую не </w:t>
      </w:r>
      <w:proofErr w:type="gramStart"/>
      <w:r>
        <w:rPr>
          <w:color w:val="000000"/>
          <w:sz w:val="27"/>
          <w:szCs w:val="27"/>
        </w:rPr>
        <w:t>скажу ,</w:t>
      </w:r>
      <w:proofErr w:type="gramEnd"/>
      <w:r>
        <w:rPr>
          <w:color w:val="000000"/>
          <w:sz w:val="27"/>
          <w:szCs w:val="27"/>
        </w:rPr>
        <w:t xml:space="preserve"> потому что вы сами должны будете догадаться. А пока предлагаю поиграть.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Игра-разминка </w:t>
      </w:r>
      <w:proofErr w:type="gramStart"/>
      <w:r>
        <w:rPr>
          <w:color w:val="000000"/>
          <w:sz w:val="27"/>
          <w:szCs w:val="27"/>
        </w:rPr>
        <w:t>« Я</w:t>
      </w:r>
      <w:proofErr w:type="gramEnd"/>
      <w:r>
        <w:rPr>
          <w:color w:val="000000"/>
          <w:sz w:val="27"/>
          <w:szCs w:val="27"/>
        </w:rPr>
        <w:t xml:space="preserve"> знаю много имен…». </w:t>
      </w:r>
      <w:proofErr w:type="gramStart"/>
      <w:r>
        <w:rPr>
          <w:color w:val="000000"/>
          <w:sz w:val="27"/>
          <w:szCs w:val="27"/>
        </w:rPr>
        <w:t>( игра</w:t>
      </w:r>
      <w:proofErr w:type="gramEnd"/>
      <w:r>
        <w:rPr>
          <w:color w:val="000000"/>
          <w:sz w:val="27"/>
          <w:szCs w:val="27"/>
        </w:rPr>
        <w:t xml:space="preserve"> с мячом)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(Учитель кидает мяч детям, которые сначала называют имена девочек, затем мальчиков).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Основная часть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Упражнение «Качества мальчиков и девочек».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Учитель: мальчики и девочки отличаются друг от </w:t>
      </w:r>
      <w:proofErr w:type="gramStart"/>
      <w:r>
        <w:rPr>
          <w:color w:val="000000"/>
          <w:sz w:val="27"/>
          <w:szCs w:val="27"/>
        </w:rPr>
        <w:t>друга ,</w:t>
      </w:r>
      <w:proofErr w:type="gramEnd"/>
      <w:r>
        <w:rPr>
          <w:color w:val="000000"/>
          <w:sz w:val="27"/>
          <w:szCs w:val="27"/>
        </w:rPr>
        <w:t xml:space="preserve"> а чем? </w:t>
      </w:r>
      <w:proofErr w:type="gramStart"/>
      <w:r>
        <w:rPr>
          <w:color w:val="000000"/>
          <w:sz w:val="27"/>
          <w:szCs w:val="27"/>
        </w:rPr>
        <w:t>( небольшая</w:t>
      </w:r>
      <w:proofErr w:type="gramEnd"/>
      <w:r>
        <w:rPr>
          <w:color w:val="000000"/>
          <w:sz w:val="27"/>
          <w:szCs w:val="27"/>
        </w:rPr>
        <w:t xml:space="preserve"> беседа с детьми)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Показ картинок с изображением девочек и мальчиков. Чем схожи и чем отличаются друг от друга мальчики и девочки? Рассказ детей.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Учитель: Ребята, отгадайте загадки и скажите, о ком в них говорится?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неё косички, длинные реснички,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Юбочка с воланами,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Платьице с карманами.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же это: белочка, мальчик или девочка?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него на курточке пять карманов или шесть: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Носовой платок – не знаю, но рогатка точно есть!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Авторучка, батарейка, ремешок, линеечка.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же это: робот, мальчик или девочка?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Учитель: сейчас я буду называть качества мужчины, если качества подходят, то вы хлопаете в </w:t>
      </w:r>
      <w:proofErr w:type="gramStart"/>
      <w:r>
        <w:rPr>
          <w:color w:val="000000"/>
          <w:sz w:val="27"/>
          <w:szCs w:val="27"/>
        </w:rPr>
        <w:t>ладоши ,а</w:t>
      </w:r>
      <w:proofErr w:type="gramEnd"/>
      <w:r>
        <w:rPr>
          <w:color w:val="000000"/>
          <w:sz w:val="27"/>
          <w:szCs w:val="27"/>
        </w:rPr>
        <w:t xml:space="preserve"> если нет то топаете ногами.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Мужчина :</w:t>
      </w:r>
      <w:proofErr w:type="gramEnd"/>
      <w:r>
        <w:rPr>
          <w:color w:val="000000"/>
          <w:sz w:val="27"/>
          <w:szCs w:val="27"/>
        </w:rPr>
        <w:t xml:space="preserve"> сильный, ответственны, женственный, мужественный, настойчивый, мягкий, понимающий, умный и решительный.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 теперь я буду называть качества женщины и вы выполняете тоже </w:t>
      </w:r>
      <w:proofErr w:type="gramStart"/>
      <w:r>
        <w:rPr>
          <w:color w:val="000000"/>
          <w:sz w:val="27"/>
          <w:szCs w:val="27"/>
        </w:rPr>
        <w:t>самое .</w:t>
      </w:r>
      <w:proofErr w:type="gramEnd"/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Женщина :</w:t>
      </w:r>
      <w:proofErr w:type="gramEnd"/>
      <w:r>
        <w:rPr>
          <w:color w:val="000000"/>
          <w:sz w:val="27"/>
          <w:szCs w:val="27"/>
        </w:rPr>
        <w:t xml:space="preserve"> добрая, скромная, мужественная, грубая, мягкая, ласковая, хозяйственная, обаятельная 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Упражнение </w:t>
      </w:r>
      <w:proofErr w:type="gramStart"/>
      <w:r>
        <w:rPr>
          <w:b/>
          <w:bCs/>
          <w:color w:val="000000"/>
          <w:sz w:val="27"/>
          <w:szCs w:val="27"/>
        </w:rPr>
        <w:t>« Угадай</w:t>
      </w:r>
      <w:proofErr w:type="gramEnd"/>
      <w:r>
        <w:rPr>
          <w:b/>
          <w:bCs/>
          <w:color w:val="000000"/>
          <w:sz w:val="27"/>
          <w:szCs w:val="27"/>
        </w:rPr>
        <w:t xml:space="preserve"> кто я»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Учитель изображает жестами мужские и женские </w:t>
      </w:r>
      <w:proofErr w:type="gramStart"/>
      <w:r>
        <w:rPr>
          <w:color w:val="000000"/>
          <w:sz w:val="27"/>
          <w:szCs w:val="27"/>
        </w:rPr>
        <w:t>роли ,а</w:t>
      </w:r>
      <w:proofErr w:type="gramEnd"/>
      <w:r>
        <w:rPr>
          <w:color w:val="000000"/>
          <w:sz w:val="27"/>
          <w:szCs w:val="27"/>
        </w:rPr>
        <w:t xml:space="preserve"> дети отгадывают и называют их.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Физкульминутка</w:t>
      </w:r>
      <w:proofErr w:type="spellEnd"/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был бы я девчонкой-</w:t>
      </w:r>
      <w:r>
        <w:rPr>
          <w:color w:val="000000"/>
          <w:sz w:val="27"/>
          <w:szCs w:val="27"/>
        </w:rPr>
        <w:br/>
        <w:t>Я бы время не терял!</w:t>
      </w:r>
      <w:r>
        <w:rPr>
          <w:color w:val="000000"/>
          <w:sz w:val="27"/>
          <w:szCs w:val="27"/>
        </w:rPr>
        <w:br/>
        <w:t>Я б на улице не прыгал,</w:t>
      </w:r>
      <w:r>
        <w:rPr>
          <w:color w:val="000000"/>
          <w:sz w:val="27"/>
          <w:szCs w:val="27"/>
        </w:rPr>
        <w:br/>
        <w:t>Я б рубашки постирал,</w:t>
      </w:r>
      <w:r>
        <w:rPr>
          <w:color w:val="000000"/>
          <w:sz w:val="27"/>
          <w:szCs w:val="27"/>
        </w:rPr>
        <w:br/>
        <w:t>Я бы вымыл в кухне пол,</w:t>
      </w:r>
      <w:r>
        <w:rPr>
          <w:color w:val="000000"/>
          <w:sz w:val="27"/>
          <w:szCs w:val="27"/>
        </w:rPr>
        <w:br/>
        <w:t>Я бы в комнате подмёл,</w:t>
      </w:r>
      <w:r>
        <w:rPr>
          <w:color w:val="000000"/>
          <w:sz w:val="27"/>
          <w:szCs w:val="27"/>
        </w:rPr>
        <w:br/>
        <w:t>Перемыл бы чашки, ложки.</w:t>
      </w:r>
      <w:r>
        <w:rPr>
          <w:color w:val="000000"/>
          <w:sz w:val="27"/>
          <w:szCs w:val="27"/>
        </w:rPr>
        <w:br/>
        <w:t>Сам начистил б картошки,</w:t>
      </w:r>
      <w:r>
        <w:rPr>
          <w:color w:val="000000"/>
          <w:sz w:val="27"/>
          <w:szCs w:val="27"/>
        </w:rPr>
        <w:br/>
        <w:t>Все свои игрушки сам</w:t>
      </w:r>
      <w:r>
        <w:rPr>
          <w:color w:val="000000"/>
          <w:sz w:val="27"/>
          <w:szCs w:val="27"/>
        </w:rPr>
        <w:br/>
        <w:t>Я б расставил по местам!</w:t>
      </w:r>
      <w:r>
        <w:rPr>
          <w:color w:val="000000"/>
          <w:sz w:val="27"/>
          <w:szCs w:val="27"/>
        </w:rPr>
        <w:br/>
        <w:t>Отчего я не девчонка?</w:t>
      </w:r>
      <w:r>
        <w:rPr>
          <w:color w:val="000000"/>
          <w:sz w:val="27"/>
          <w:szCs w:val="27"/>
        </w:rPr>
        <w:br/>
        <w:t>Я бы маме так помог!</w:t>
      </w:r>
      <w:r>
        <w:rPr>
          <w:color w:val="000000"/>
          <w:sz w:val="27"/>
          <w:szCs w:val="27"/>
        </w:rPr>
        <w:br/>
        <w:t>Мама сразу бы сказала:</w:t>
      </w:r>
      <w:r>
        <w:rPr>
          <w:color w:val="000000"/>
          <w:sz w:val="27"/>
          <w:szCs w:val="27"/>
        </w:rPr>
        <w:br/>
        <w:t>«Молодчина ты, сынок!»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Задание детям:</w:t>
      </w:r>
      <w:r>
        <w:rPr>
          <w:color w:val="000000"/>
          <w:sz w:val="27"/>
          <w:szCs w:val="27"/>
        </w:rPr>
        <w:t> Что такое мужской характер? Какие качества характеризуют мужской характер?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Как вы думаете, какими качествами обладает обаятельная девочка?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Вывод:</w:t>
      </w:r>
      <w:r>
        <w:rPr>
          <w:color w:val="000000"/>
          <w:sz w:val="27"/>
          <w:szCs w:val="27"/>
        </w:rPr>
        <w:t> Все это помогло нам еще раз увидеть, насколько разные: мальчики и девочки. Но неужели у нас нет ничего общего? Нам вместе учиться, вместе жить. И у нас есть выбор: можно оставить так, как есть, т.е. девочки сами по себе, а мальчики сами по себе, или можно объединиться в единый мир и жить в мире и согласии друг с другом.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Сегодня мы слышали много интересного друг о друге, о мирах друг друга.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предлагаю послушать стихотворение: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Ровесницы, ровесники… </w:t>
      </w:r>
      <w:r>
        <w:rPr>
          <w:color w:val="000000"/>
          <w:sz w:val="27"/>
          <w:szCs w:val="27"/>
        </w:rPr>
        <w:br/>
        <w:t>Девчонки и мальчишки, </w:t>
      </w:r>
      <w:r>
        <w:rPr>
          <w:color w:val="000000"/>
          <w:sz w:val="27"/>
          <w:szCs w:val="27"/>
        </w:rPr>
        <w:br/>
        <w:t>Одни поём мы песенки, </w:t>
      </w:r>
      <w:r>
        <w:rPr>
          <w:color w:val="000000"/>
          <w:sz w:val="27"/>
          <w:szCs w:val="27"/>
        </w:rPr>
        <w:br/>
        <w:t>Одни читаем книжки.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Мальчишки, девчонки,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Девчонки, мальчишки,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учимся вместе, друзья!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Всегда у нас весело в классе,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 здравствует дружба – Ура!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Вопросы: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Скажи, кто ты: мальчик или девочка? Откуда ты это знаешь?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Чем мальчики отличаются от девочек (девочки от мальчиков)?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По каким внешним признакам можно узнать, что это мальчик (девочка)?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Может ли быть так, что ты ляжешь вечером спать мальчиком (девочкой), а утром проснешься девочкой (мальчиком)?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А если бы это было возможно, ты хотел (а) бы заснуть мальчиком (девочкой), а проснуться девочкой (мальчиком)?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6. Ты бы очень огорчился (огорчилась), если бы стал девочкой (мальчиком)? Почему?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7. Знаешь ли ты, чем отличаются мальчики от девочек? (если вопрос непонятен, задаются уточняющие вопросы: (Как ты узнаешь, кто мальчик, а кто девочка?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Задание: разукрасить изображения девочек и мальчиков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  <w:sz w:val="27"/>
          <w:szCs w:val="27"/>
        </w:rPr>
        <w:t>Ответы учащихся на вопросы о себе и о друге.</w:t>
      </w:r>
      <w:r>
        <w:rPr>
          <w:color w:val="000000"/>
          <w:sz w:val="27"/>
          <w:szCs w:val="27"/>
        </w:rPr>
        <w:t> </w:t>
      </w:r>
    </w:p>
    <w:p w:rsidR="00085ECE" w:rsidRDefault="00085ECE" w:rsidP="00085ECE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 w:line="2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 такое дружба и чем она отличается от товарищества?</w:t>
      </w:r>
    </w:p>
    <w:p w:rsidR="00085ECE" w:rsidRDefault="00085ECE" w:rsidP="00085ECE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 w:line="2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Хороший друг и хороший товарищ - одно и тоже?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Задание: разукрасить изображения девочек и мальчиков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Подведение итогов: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 чем сегодня говорили на уроке?</w:t>
      </w:r>
    </w:p>
    <w:p w:rsidR="00085ECE" w:rsidRDefault="00085ECE" w:rsidP="00085ECE">
      <w:pPr>
        <w:pStyle w:val="a3"/>
        <w:shd w:val="clear" w:color="auto" w:fill="FFFFFF"/>
        <w:spacing w:before="0" w:beforeAutospacing="0" w:after="0" w:afterAutospacing="0" w:line="202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-Что нового узнали?</w:t>
      </w:r>
    </w:p>
    <w:p w:rsidR="00C30634" w:rsidRPr="002213BE" w:rsidRDefault="00C30634" w:rsidP="002213BE">
      <w:bookmarkStart w:id="0" w:name="_GoBack"/>
      <w:bookmarkEnd w:id="0"/>
    </w:p>
    <w:sectPr w:rsidR="00C30634" w:rsidRPr="002213BE" w:rsidSect="00584B3D">
      <w:pgSz w:w="11906" w:h="16838"/>
      <w:pgMar w:top="142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7C32"/>
    <w:multiLevelType w:val="multilevel"/>
    <w:tmpl w:val="DEAAE1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B61BE"/>
    <w:multiLevelType w:val="multilevel"/>
    <w:tmpl w:val="1B783FD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95D2A"/>
    <w:multiLevelType w:val="multilevel"/>
    <w:tmpl w:val="B2D880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50733E"/>
    <w:multiLevelType w:val="multilevel"/>
    <w:tmpl w:val="CD5C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E3149"/>
    <w:multiLevelType w:val="multilevel"/>
    <w:tmpl w:val="FB60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B5495"/>
    <w:multiLevelType w:val="multilevel"/>
    <w:tmpl w:val="424A7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22BA0"/>
    <w:multiLevelType w:val="multilevel"/>
    <w:tmpl w:val="A022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6D29BF"/>
    <w:multiLevelType w:val="multilevel"/>
    <w:tmpl w:val="8614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EF5EC2"/>
    <w:multiLevelType w:val="multilevel"/>
    <w:tmpl w:val="03B6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C5632D"/>
    <w:multiLevelType w:val="multilevel"/>
    <w:tmpl w:val="076AE8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AD6136"/>
    <w:multiLevelType w:val="multilevel"/>
    <w:tmpl w:val="46942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BA71B9"/>
    <w:multiLevelType w:val="multilevel"/>
    <w:tmpl w:val="0B5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A77A7"/>
    <w:multiLevelType w:val="multilevel"/>
    <w:tmpl w:val="140EB136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7652F4"/>
    <w:multiLevelType w:val="multilevel"/>
    <w:tmpl w:val="32821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583CD2"/>
    <w:multiLevelType w:val="multilevel"/>
    <w:tmpl w:val="2B826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B42F00"/>
    <w:multiLevelType w:val="multilevel"/>
    <w:tmpl w:val="93001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B30511"/>
    <w:multiLevelType w:val="multilevel"/>
    <w:tmpl w:val="158AA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831D02"/>
    <w:multiLevelType w:val="multilevel"/>
    <w:tmpl w:val="1C1CB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6C09B7"/>
    <w:multiLevelType w:val="multilevel"/>
    <w:tmpl w:val="DB68A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754AAA"/>
    <w:multiLevelType w:val="multilevel"/>
    <w:tmpl w:val="4D04F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2A608E"/>
    <w:multiLevelType w:val="multilevel"/>
    <w:tmpl w:val="D088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4C57D4"/>
    <w:multiLevelType w:val="multilevel"/>
    <w:tmpl w:val="4F1A1B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B873CA"/>
    <w:multiLevelType w:val="multilevel"/>
    <w:tmpl w:val="B2AE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D01A46"/>
    <w:multiLevelType w:val="multilevel"/>
    <w:tmpl w:val="4A228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677A1E"/>
    <w:multiLevelType w:val="multilevel"/>
    <w:tmpl w:val="62D02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444110"/>
    <w:multiLevelType w:val="multilevel"/>
    <w:tmpl w:val="646037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453A3D"/>
    <w:multiLevelType w:val="multilevel"/>
    <w:tmpl w:val="D8F6D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ED6DB7"/>
    <w:multiLevelType w:val="multilevel"/>
    <w:tmpl w:val="9E5E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900345"/>
    <w:multiLevelType w:val="multilevel"/>
    <w:tmpl w:val="5D8E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A74C12"/>
    <w:multiLevelType w:val="multilevel"/>
    <w:tmpl w:val="444A166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0868CD"/>
    <w:multiLevelType w:val="multilevel"/>
    <w:tmpl w:val="963032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6170B3"/>
    <w:multiLevelType w:val="multilevel"/>
    <w:tmpl w:val="BEA425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C94C1D"/>
    <w:multiLevelType w:val="multilevel"/>
    <w:tmpl w:val="654A5A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1"/>
  </w:num>
  <w:num w:numId="3">
    <w:abstractNumId w:val="20"/>
  </w:num>
  <w:num w:numId="4">
    <w:abstractNumId w:val="3"/>
  </w:num>
  <w:num w:numId="5">
    <w:abstractNumId w:val="7"/>
  </w:num>
  <w:num w:numId="6">
    <w:abstractNumId w:val="5"/>
  </w:num>
  <w:num w:numId="7">
    <w:abstractNumId w:val="26"/>
  </w:num>
  <w:num w:numId="8">
    <w:abstractNumId w:val="9"/>
  </w:num>
  <w:num w:numId="9">
    <w:abstractNumId w:val="0"/>
  </w:num>
  <w:num w:numId="10">
    <w:abstractNumId w:val="21"/>
  </w:num>
  <w:num w:numId="11">
    <w:abstractNumId w:val="2"/>
  </w:num>
  <w:num w:numId="12">
    <w:abstractNumId w:val="1"/>
  </w:num>
  <w:num w:numId="13">
    <w:abstractNumId w:val="16"/>
  </w:num>
  <w:num w:numId="14">
    <w:abstractNumId w:val="19"/>
  </w:num>
  <w:num w:numId="15">
    <w:abstractNumId w:val="25"/>
  </w:num>
  <w:num w:numId="16">
    <w:abstractNumId w:val="6"/>
  </w:num>
  <w:num w:numId="17">
    <w:abstractNumId w:val="14"/>
  </w:num>
  <w:num w:numId="18">
    <w:abstractNumId w:val="24"/>
  </w:num>
  <w:num w:numId="19">
    <w:abstractNumId w:val="18"/>
  </w:num>
  <w:num w:numId="20">
    <w:abstractNumId w:val="32"/>
  </w:num>
  <w:num w:numId="21">
    <w:abstractNumId w:val="30"/>
  </w:num>
  <w:num w:numId="22">
    <w:abstractNumId w:val="23"/>
  </w:num>
  <w:num w:numId="23">
    <w:abstractNumId w:val="27"/>
  </w:num>
  <w:num w:numId="24">
    <w:abstractNumId w:val="8"/>
  </w:num>
  <w:num w:numId="25">
    <w:abstractNumId w:val="22"/>
  </w:num>
  <w:num w:numId="26">
    <w:abstractNumId w:val="4"/>
  </w:num>
  <w:num w:numId="27">
    <w:abstractNumId w:val="13"/>
  </w:num>
  <w:num w:numId="28">
    <w:abstractNumId w:val="12"/>
  </w:num>
  <w:num w:numId="29">
    <w:abstractNumId w:val="29"/>
  </w:num>
  <w:num w:numId="30">
    <w:abstractNumId w:val="15"/>
  </w:num>
  <w:num w:numId="31">
    <w:abstractNumId w:val="31"/>
  </w:num>
  <w:num w:numId="32">
    <w:abstractNumId w:val="17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085ECE"/>
    <w:rsid w:val="00146E25"/>
    <w:rsid w:val="001E1455"/>
    <w:rsid w:val="001E27BE"/>
    <w:rsid w:val="002213BE"/>
    <w:rsid w:val="002C56B1"/>
    <w:rsid w:val="00392864"/>
    <w:rsid w:val="003F1A37"/>
    <w:rsid w:val="005805E7"/>
    <w:rsid w:val="00584B3D"/>
    <w:rsid w:val="005C2E35"/>
    <w:rsid w:val="00654DD2"/>
    <w:rsid w:val="006E13F3"/>
    <w:rsid w:val="00854E9D"/>
    <w:rsid w:val="00892E4D"/>
    <w:rsid w:val="0096741F"/>
    <w:rsid w:val="00A271E7"/>
    <w:rsid w:val="00A446CF"/>
    <w:rsid w:val="00B20FDF"/>
    <w:rsid w:val="00BC6D8A"/>
    <w:rsid w:val="00BD32EE"/>
    <w:rsid w:val="00C30634"/>
    <w:rsid w:val="00C6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254D1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45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9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6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7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9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cp:lastPrinted>2019-01-24T12:50:00Z</cp:lastPrinted>
  <dcterms:created xsi:type="dcterms:W3CDTF">2019-01-17T13:26:00Z</dcterms:created>
  <dcterms:modified xsi:type="dcterms:W3CDTF">2019-09-11T10:30:00Z</dcterms:modified>
</cp:coreProperties>
</file>