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 Организационный момент.</w:t>
      </w:r>
    </w:p>
    <w:p w:rsidR="00AD4F78" w:rsidRPr="00AD4F78" w:rsidRDefault="00AD4F78" w:rsidP="00AD4F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Приветствие.</w:t>
      </w:r>
    </w:p>
    <w:p w:rsidR="00AD4F78" w:rsidRPr="00AD4F78" w:rsidRDefault="00AD4F78" w:rsidP="00AD4F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Рапорт дежурного.</w:t>
      </w:r>
    </w:p>
    <w:p w:rsidR="00AD4F78" w:rsidRPr="00AD4F78" w:rsidRDefault="00AD4F78" w:rsidP="00AD4F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Слово учителя: о видах работы и заданий на уроке.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Ребята, сегодня на уроке, мы с вами повторим пройденный материал, поработаем по карточкам, повторим материал прошлого урока. Познакомимся с новой темой, посмотрим презентацию, запишем новый материал, проведем физ. минутку, закрепим новый материал: ответим на вопросы, разделимся на 2 команды – поиграем в игру «Нарисуй символ», </w:t>
      </w:r>
      <w:proofErr w:type="gramStart"/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Отгадаем</w:t>
      </w:r>
      <w:proofErr w:type="gramEnd"/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кроссворд «Кто быстрее».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Подведем итог урока.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 Повторение.</w:t>
      </w:r>
    </w:p>
    <w:p w:rsidR="00AD4F78" w:rsidRPr="00AD4F78" w:rsidRDefault="00AD4F78" w:rsidP="00AD4F78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Индивидуальный опрос по карточкам: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Карточка № 1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Допиши слово: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безопасной работы со швейными инструментами:</w:t>
      </w:r>
    </w:p>
    <w:p w:rsidR="00AD4F78" w:rsidRPr="00AD4F78" w:rsidRDefault="00AD4F78" w:rsidP="00AD4F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 передавай кольцами ________________.</w:t>
      </w:r>
    </w:p>
    <w:p w:rsidR="00AD4F78" w:rsidRPr="00AD4F78" w:rsidRDefault="00AD4F78" w:rsidP="00AD4F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столе ножницы должны лежать _______________.</w:t>
      </w:r>
    </w:p>
    <w:p w:rsidR="00AD4F78" w:rsidRPr="00AD4F78" w:rsidRDefault="00AD4F78" w:rsidP="00AD4F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Иголку передавай ____________ вперед.</w:t>
      </w:r>
    </w:p>
    <w:p w:rsidR="00AD4F78" w:rsidRPr="00AD4F78" w:rsidRDefault="00AD4F78" w:rsidP="00AD4F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иголкой не работаешь, она должна быть в ________________.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Карточка № 2</w:t>
      </w:r>
    </w:p>
    <w:p w:rsidR="00AD4F78" w:rsidRPr="00AD4F78" w:rsidRDefault="00AD4F78" w:rsidP="00AD4F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 время работы не _____________.</w:t>
      </w:r>
    </w:p>
    <w:p w:rsidR="00AD4F78" w:rsidRPr="00AD4F78" w:rsidRDefault="00AD4F78" w:rsidP="00AD4F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Содержи рабочее место в _____________.</w:t>
      </w:r>
    </w:p>
    <w:p w:rsidR="00AD4F78" w:rsidRPr="00AD4F78" w:rsidRDefault="00AD4F78" w:rsidP="00AD4F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окончании работы __________ рабочее место.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Пока ребята готовятся по карточкам, мы с вами повторим пройденную тему.</w:t>
      </w:r>
    </w:p>
    <w:p w:rsidR="00AD4F78" w:rsidRPr="00AD4F78" w:rsidRDefault="00AD4F78" w:rsidP="00AD4F78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Фронтальный опрос по вопросам: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 давайте вспомним!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Какую тему мы с вами проходили на прошлом уроке?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нового узнали? (о ремонте разорванных мест одежды, штопке).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ремонт одежды? (Исправление повреждений).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Перечислите виды ремонта одежды? (Штопка и заплатка).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ремонт дыры в одежде с помощью переплетения ниток? (Штопка).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ремонт дыры в одежде с помощью нашиваемого куска ткани на место починки? (Заплатка)</w:t>
      </w:r>
    </w:p>
    <w:p w:rsidR="00AD4F78" w:rsidRPr="00AD4F78" w:rsidRDefault="00AD4F78" w:rsidP="00AD4F78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виды заплат? (Вставная, двухсторонняя, накладная).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Проверяем работу по карточкам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III Новая тема</w:t>
      </w:r>
    </w:p>
    <w:p w:rsidR="00AD4F78" w:rsidRPr="00AD4F78" w:rsidRDefault="00AD4F78" w:rsidP="00AD4F78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Беседа с учащимися по теме, с целью выявления имеющихся знаний.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мы продолжаем изучать раздела – «Одежда» и познакомимся с темой «Стирка хлопчатобумажного белья вручную и с помощью стиральной машины».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Давайте запишем число и тему в тетради.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понимаете слово – стирка?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понимаете – хлопчатобумажное бельё?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Словарная работа.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На доске написаны слова: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хлопчатобумажное бельё, стиральная машинка.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Выслушать ответы учеников.</w:t>
      </w:r>
    </w:p>
    <w:p w:rsidR="00AD4F78" w:rsidRPr="00AD4F78" w:rsidRDefault="00AD4F78" w:rsidP="00AD4F78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Презентация: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слайд – название темы.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слайд. (Из истории)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 разных народов существовали различные способы стирки. Но все они сводились, в основном, к замачиванию белья в холодной или горячей воде, после чего его терли, били, колотили по плоским камням на берегу реки, полоскали, выжимали и сушили.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слайд. (Запись в тетради – виды стирок)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Рассмотри рисунок. Какие виды стирок нарисованы? (ручная, машинная).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 слайд. (Запись в тетрадь инвентарь).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Инвентарь для ручной стирки (таз, корыто, ванна).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 слайд. (Запись в тетрадь приспособления).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Приспособления для стирки (мерный стаканчик, столовая ложка, мягкая щетка, стиральная доска, прищепки).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Молодцы! Хорошо потрудились, теперь давайте отдохнем.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Физ. минутка.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 слайд. Вопрос (запись в тетради – средства для стирки белья).</w:t>
      </w:r>
    </w:p>
    <w:p w:rsidR="00AD4F78" w:rsidRPr="00AD4F78" w:rsidRDefault="00AD4F78" w:rsidP="00AD4F78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хозяйственное мыло (разного вида по назначению);</w:t>
      </w:r>
    </w:p>
    <w:p w:rsidR="00AD4F78" w:rsidRPr="00AD4F78" w:rsidRDefault="00AD4F78" w:rsidP="00AD4F78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Стиральный порошок для ручной и автоматической стирки;</w:t>
      </w:r>
    </w:p>
    <w:p w:rsidR="00AD4F78" w:rsidRPr="00AD4F78" w:rsidRDefault="00AD4F78" w:rsidP="00AD4F78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Отбеливатели (разного вида по назначению);</w:t>
      </w:r>
    </w:p>
    <w:p w:rsidR="00AD4F78" w:rsidRPr="00AD4F78" w:rsidRDefault="00AD4F78" w:rsidP="00AD4F78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Смягчающие средства для воды (разного вида по назначению);</w:t>
      </w:r>
    </w:p>
    <w:p w:rsidR="00AD4F78" w:rsidRPr="00AD4F78" w:rsidRDefault="00AD4F78" w:rsidP="00AD4F78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Кондиционеры-ополаскиватели для белья;</w:t>
      </w:r>
    </w:p>
    <w:p w:rsidR="00AD4F78" w:rsidRPr="00AD4F78" w:rsidRDefault="00AD4F78" w:rsidP="00AD4F78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Пятновыводители.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 слайд. (Запись в тетрадь – подготовительные этапы стирки белья). Рассмотрение ярлыков на одежде, выбор средства для стирки.</w:t>
      </w:r>
    </w:p>
    <w:p w:rsidR="00AD4F78" w:rsidRPr="00AD4F78" w:rsidRDefault="00AD4F78" w:rsidP="00AD4F78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Рассортируйте бельё (белое и цветное);</w:t>
      </w:r>
    </w:p>
    <w:p w:rsidR="00AD4F78" w:rsidRPr="00AD4F78" w:rsidRDefault="00AD4F78" w:rsidP="00AD4F78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Проверьте карманы одежды;</w:t>
      </w:r>
    </w:p>
    <w:p w:rsidR="00AD4F78" w:rsidRPr="00AD4F78" w:rsidRDefault="00AD4F78" w:rsidP="00AD4F78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Посмотрите на ярлык одежды (условные обозначения по уходу за одеждой);</w:t>
      </w:r>
    </w:p>
    <w:p w:rsidR="00AD4F78" w:rsidRPr="00AD4F78" w:rsidRDefault="00AD4F78" w:rsidP="00AD4F78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Выберите средство для стирки (ручной или машинной).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 слайд (запись в тетради – условные обозначения на ярлыках одежды)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AE8B75F" wp14:editId="5961F791">
            <wp:extent cx="4781550" cy="3695700"/>
            <wp:effectExtent l="0" t="0" r="0" b="0"/>
            <wp:docPr id="1" name="Рисунок 1" descr="hello_html_5ddaf3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ddaf3e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 слайд (зачитываем этапы ручной стирки)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Отмерь количество порошка;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Налей в таз теплой воды;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Приготовь моющий раствор;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Замочи вещи не менее чем на 15 минут (если можно);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Постирай (если белье грязное, во время стирки поменяй моющий раствор несколько раз);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Тщательно прополощи вещи в теплой воде, а затем в холодной воде;</w:t>
      </w:r>
    </w:p>
    <w:p w:rsidR="00AD4F78" w:rsidRPr="00AD4F78" w:rsidRDefault="00AD4F78" w:rsidP="00AD4F78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Отожми бельё.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10 слайд. (Рассмотри рисунок – покажи основные части стиральной машины).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Корпус, панель управления, дозатор, люк, шнур с вилкой, фильтр.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11 слайд. (зачитываем правила в слух по очереди)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эксплуатации стиральной машины.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Открой кран подачи воды к машине.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 включением машины проверь исправность электрошнура и вилки.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Загрузи отсортированное бельё в машину. Закрой люк.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Выбери моющее средство (порошок, ополаскиватель). Засыпать в дозатор.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Поставить нужную программу стирки, температуру воды.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Включи машину.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окончании стирки выложи белье в таз.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Люк машины оставь приоткрытым.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Выключи машину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Вытащи вилку из розетки.</w:t>
      </w:r>
    </w:p>
    <w:p w:rsidR="00AD4F78" w:rsidRPr="00AD4F78" w:rsidRDefault="00AD4F78" w:rsidP="00AD4F78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Закрой кран подачи воды.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 слайд. (Запись в тетрадь)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Два золотых правила.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Белые вещи не стирай с цветными!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Цветные вещи </w:t>
      </w:r>
      <w:proofErr w:type="gramStart"/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ни когда</w:t>
      </w:r>
      <w:proofErr w:type="gramEnd"/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не кипяти!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IV Закрепление темы.</w:t>
      </w:r>
    </w:p>
    <w:p w:rsidR="00AD4F78" w:rsidRPr="00AD4F78" w:rsidRDefault="00AD4F78" w:rsidP="00AD4F78">
      <w:pPr>
        <w:numPr>
          <w:ilvl w:val="0"/>
          <w:numId w:val="1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Ответить на вопросы.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 слайд. Вопросы: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виды стирок? Ручная и машинная стирка.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Перечислите инвентарь для ручной Таз, корыто, ванна.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стирки?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Перечислите приспособления для стирки? Мерный стаканчик, стиральная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доска, столовая ложка, мягкая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щетка, прищепки.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означает это значок?</w:t>
      </w: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AD4F7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CCFA7AE" wp14:editId="7778965D">
            <wp:extent cx="981075" cy="381000"/>
            <wp:effectExtent l="0" t="0" r="0" b="0"/>
            <wp:docPr id="2" name="Рисунок 2" descr="http://www.everyday.com.ua/consumer/symbols/wash-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veryday.com.ua/consumer/symbols/wash-0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Можно стирать.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означает это значок? </w:t>
      </w:r>
      <w:r w:rsidRPr="00AD4F7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356094D4" wp14:editId="0BA58C97">
            <wp:extent cx="1019175" cy="438150"/>
            <wp:effectExtent l="0" t="0" r="0" b="0"/>
            <wp:docPr id="3" name="Рисунок 3" descr="http://www.everyday.com.ua/consumer/symbols/wash-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veryday.com.ua/consumer/symbols/wash-08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Только ручная стирка.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numPr>
          <w:ilvl w:val="0"/>
          <w:numId w:val="1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Эстафета по знаниям условных обозначений.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«Нарисуй символ».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Ребята делятся на 2 команды и по очереди рисуют символы.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Описание. Доска отогнута. Учитель называет значение символа. Каждая команда рисует на своей части доски. Побеждают учащиеся той команды, которые безошибочно и быстрее нарисуют все названные символы.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 только вручную.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Деликатная стирка.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 нельзя.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 в холодной воде при 30°С.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Можно стирать.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 в теплой воде при 40°С.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отжимать.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Щадящая стирка.</w:t>
      </w:r>
    </w:p>
    <w:p w:rsidR="00AD4F78" w:rsidRPr="00AD4F78" w:rsidRDefault="00AD4F78" w:rsidP="00AD4F78">
      <w:pPr>
        <w:numPr>
          <w:ilvl w:val="0"/>
          <w:numId w:val="1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 в горячей воде (50°С и выше).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3) Разгадать кроссворд (2 командам – раздаются листочки с кроссвордом, кто быстрее и правильно отгадает – тот и выигрывает).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По горизонтали:</w:t>
      </w:r>
      <w:r w:rsidRPr="00AD4F7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0" wp14:anchorId="2FC47C40" wp14:editId="7DFAE7D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09725" cy="3143250"/>
            <wp:effectExtent l="0" t="0" r="9525" b="0"/>
            <wp:wrapSquare wrapText="bothSides"/>
            <wp:docPr id="5" name="Рисунок 2" descr="http://festival.1september.ru/articles/56913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69130/img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F78" w:rsidRPr="00AD4F78" w:rsidRDefault="00AD4F78" w:rsidP="00AD4F78">
      <w:pPr>
        <w:numPr>
          <w:ilvl w:val="0"/>
          <w:numId w:val="2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Процесс удаления загрязнений с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использованием воды и моющих средств (стирка).</w:t>
      </w:r>
    </w:p>
    <w:p w:rsidR="00AD4F78" w:rsidRPr="00AD4F78" w:rsidRDefault="00AD4F78" w:rsidP="00AD4F78">
      <w:pPr>
        <w:numPr>
          <w:ilvl w:val="0"/>
          <w:numId w:val="2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Синтетическое моющее средство (порошок).</w:t>
      </w:r>
    </w:p>
    <w:p w:rsidR="00AD4F78" w:rsidRPr="00AD4F78" w:rsidRDefault="00AD4F78" w:rsidP="00AD4F78">
      <w:pPr>
        <w:numPr>
          <w:ilvl w:val="0"/>
          <w:numId w:val="2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Стихотворение-загадка: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полотняной стране, по реке Простыне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Плывет пароход: то назад, то вперед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А за ним такая гладь – 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Ни морщинки не видать.  (Утюг)</w:t>
      </w:r>
    </w:p>
    <w:p w:rsidR="00AD4F78" w:rsidRPr="00AD4F78" w:rsidRDefault="00AD4F78" w:rsidP="00AD4F78">
      <w:pPr>
        <w:numPr>
          <w:ilvl w:val="0"/>
          <w:numId w:val="2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Моющее средство со сбалансированным составом жирных кислот и веществ, обладающих щелочными свойствами (мыло).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 вертикали:</w:t>
      </w:r>
    </w:p>
    <w:p w:rsidR="00AD4F78" w:rsidRPr="00AD4F78" w:rsidRDefault="00AD4F78" w:rsidP="00AD4F78">
      <w:pPr>
        <w:numPr>
          <w:ilvl w:val="0"/>
          <w:numId w:val="2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Средство для удаления пятен (пятновыводитель).</w:t>
      </w:r>
    </w:p>
    <w:p w:rsidR="00AD4F78" w:rsidRPr="00AD4F78" w:rsidRDefault="00AD4F78" w:rsidP="00AD4F78">
      <w:pPr>
        <w:numPr>
          <w:ilvl w:val="0"/>
          <w:numId w:val="2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Тканевая этикетка, на которой указывают, как ухаживать за вещью (ярлык).</w:t>
      </w:r>
    </w:p>
    <w:p w:rsidR="00AD4F78" w:rsidRPr="00AD4F78" w:rsidRDefault="00AD4F78" w:rsidP="00AD4F78">
      <w:pPr>
        <w:numPr>
          <w:ilvl w:val="0"/>
          <w:numId w:val="2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Первое вещество, явившееся своеобразным заменителем стирального порошка (зола).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 Итог урока.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какой темой мы познакомились? Выслушать ответ ученика.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на уроке поработали следующие ученики и получили соответствующие оценки.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Выставление оценок.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Пригодятся ли вам знания и умения, полученные сегодня на уроке в повседневной жизни?</w:t>
      </w: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Интересно ли вам было работать на уроке?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 Задание на дом.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Повторить новую тему, дома постирать свои вещи </w:t>
      </w:r>
      <w:proofErr w:type="gramStart"/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ручную</w:t>
      </w:r>
      <w:proofErr w:type="gramEnd"/>
      <w:r w:rsidRPr="00AD4F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D4F78" w:rsidRPr="00AD4F78" w:rsidRDefault="00AD4F78" w:rsidP="00AD4F78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D4F78" w:rsidRPr="00AD4F78" w:rsidRDefault="00AD4F78" w:rsidP="00AD4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D4F78" w:rsidRPr="00AD4F78" w:rsidRDefault="00AD4F78" w:rsidP="00AD4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D4F78" w:rsidRPr="00AD4F78" w:rsidRDefault="00AD4F78" w:rsidP="00AD4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Карточка № 1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  <w:lang w:eastAsia="ru-RU"/>
        </w:rPr>
        <w:t>Допиши слово: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Правила безопасной работы со швейными инструментами:</w:t>
      </w:r>
    </w:p>
    <w:p w:rsidR="00AD4F78" w:rsidRPr="00AD4F78" w:rsidRDefault="00AD4F78" w:rsidP="00AD4F78">
      <w:pPr>
        <w:numPr>
          <w:ilvl w:val="0"/>
          <w:numId w:val="2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Ножницы передавай кольцами ________________.</w:t>
      </w:r>
    </w:p>
    <w:p w:rsidR="00AD4F78" w:rsidRPr="00AD4F78" w:rsidRDefault="00AD4F78" w:rsidP="00AD4F78">
      <w:pPr>
        <w:numPr>
          <w:ilvl w:val="0"/>
          <w:numId w:val="2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На столе ножницы должны лежать _______________.</w:t>
      </w:r>
    </w:p>
    <w:p w:rsidR="00AD4F78" w:rsidRPr="00AD4F78" w:rsidRDefault="00AD4F78" w:rsidP="00AD4F78">
      <w:pPr>
        <w:numPr>
          <w:ilvl w:val="0"/>
          <w:numId w:val="2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Иголку передавай ________________ вперед.</w:t>
      </w:r>
    </w:p>
    <w:p w:rsidR="00AD4F78" w:rsidRPr="00AD4F78" w:rsidRDefault="00AD4F78" w:rsidP="00AD4F78">
      <w:pPr>
        <w:numPr>
          <w:ilvl w:val="0"/>
          <w:numId w:val="2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Если иголкой не работаешь, она должна быть в ___________________.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lastRenderedPageBreak/>
        <w:t>Карточка № 2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8"/>
          <w:szCs w:val="48"/>
          <w:u w:val="single"/>
          <w:lang w:eastAsia="ru-RU"/>
        </w:rPr>
        <w:t>Допиши слово: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Правила безопасной работы со швейными инструментами:</w:t>
      </w:r>
    </w:p>
    <w:p w:rsidR="00AD4F78" w:rsidRPr="00AD4F78" w:rsidRDefault="00AD4F78" w:rsidP="00AD4F78">
      <w:pPr>
        <w:numPr>
          <w:ilvl w:val="0"/>
          <w:numId w:val="2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Во время работы не ________________.</w:t>
      </w:r>
    </w:p>
    <w:p w:rsidR="00AD4F78" w:rsidRPr="00AD4F78" w:rsidRDefault="00AD4F78" w:rsidP="00AD4F78">
      <w:pPr>
        <w:numPr>
          <w:ilvl w:val="0"/>
          <w:numId w:val="2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Содержи рабочее место в _________________.</w:t>
      </w:r>
    </w:p>
    <w:p w:rsidR="00AD4F78" w:rsidRPr="00AD4F78" w:rsidRDefault="00AD4F78" w:rsidP="00AD4F78">
      <w:pPr>
        <w:numPr>
          <w:ilvl w:val="0"/>
          <w:numId w:val="2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По окончании работы _____________ рабочее место.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Разгадать кроссворд</w:t>
      </w:r>
      <w:r w:rsidRPr="00AD4F7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0288" behindDoc="0" locked="0" layoutInCell="1" allowOverlap="0" wp14:anchorId="1FDF7719" wp14:editId="2A0101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38400" cy="4762500"/>
            <wp:effectExtent l="0" t="0" r="0" b="0"/>
            <wp:wrapSquare wrapText="bothSides"/>
            <wp:docPr id="4" name="Рисунок 3" descr="http://festival.1september.ru/articles/56913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9130/img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F78" w:rsidRPr="00AD4F78" w:rsidRDefault="00AD4F78" w:rsidP="00AD4F78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По горизонтали:</w:t>
      </w:r>
    </w:p>
    <w:p w:rsidR="00AD4F78" w:rsidRPr="00AD4F78" w:rsidRDefault="00AD4F78" w:rsidP="00AD4F78">
      <w:pPr>
        <w:numPr>
          <w:ilvl w:val="0"/>
          <w:numId w:val="2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Процесс удаления загрязнений с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использованием воды и моющих средств.</w:t>
      </w:r>
    </w:p>
    <w:p w:rsidR="00AD4F78" w:rsidRPr="00AD4F78" w:rsidRDefault="00AD4F78" w:rsidP="00AD4F78">
      <w:pPr>
        <w:numPr>
          <w:ilvl w:val="0"/>
          <w:numId w:val="2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Синтетическое моющее средство.</w:t>
      </w:r>
    </w:p>
    <w:p w:rsidR="00AD4F78" w:rsidRPr="00AD4F78" w:rsidRDefault="00AD4F78" w:rsidP="00AD4F78">
      <w:pPr>
        <w:numPr>
          <w:ilvl w:val="0"/>
          <w:numId w:val="2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Стихотворение-загадка: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полотняной стране, по реке Простыне</w:t>
      </w: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Плывет пароход: то назад, то вперед</w:t>
      </w: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А за ним такая гладь – </w:t>
      </w: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Ни морщинки не видать. </w:t>
      </w:r>
    </w:p>
    <w:p w:rsidR="00AD4F78" w:rsidRPr="00AD4F78" w:rsidRDefault="00AD4F78" w:rsidP="00AD4F78">
      <w:pPr>
        <w:numPr>
          <w:ilvl w:val="0"/>
          <w:numId w:val="2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Моющее средство со сбалансированным составом жирных кислот и веществ, обладающих щелочными свойствами.</w:t>
      </w:r>
    </w:p>
    <w:p w:rsidR="00AD4F78" w:rsidRPr="00AD4F78" w:rsidRDefault="00AD4F78" w:rsidP="00AD4F7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По вертикали:</w:t>
      </w:r>
    </w:p>
    <w:p w:rsidR="00AD4F78" w:rsidRPr="00AD4F78" w:rsidRDefault="00AD4F78" w:rsidP="00AD4F78">
      <w:pPr>
        <w:numPr>
          <w:ilvl w:val="0"/>
          <w:numId w:val="2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Средство для удаления пятен.</w:t>
      </w:r>
    </w:p>
    <w:p w:rsidR="00AD4F78" w:rsidRPr="00AD4F78" w:rsidRDefault="00AD4F78" w:rsidP="00AD4F78">
      <w:pPr>
        <w:numPr>
          <w:ilvl w:val="0"/>
          <w:numId w:val="2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Тканевая этикетка, на которой указывают, как ухаживать за вещью.</w:t>
      </w:r>
    </w:p>
    <w:p w:rsidR="00AD4F78" w:rsidRPr="00AD4F78" w:rsidRDefault="00AD4F78" w:rsidP="00AD4F78">
      <w:pPr>
        <w:numPr>
          <w:ilvl w:val="0"/>
          <w:numId w:val="2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Первое вещество, явившееся своеобразным заменителем стирального порошка.</w:t>
      </w:r>
    </w:p>
    <w:p w:rsidR="00AD4F78" w:rsidRPr="00AD4F78" w:rsidRDefault="00AD4F78" w:rsidP="00AD4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D4F78" w:rsidRPr="00AD4F78" w:rsidRDefault="00AD4F78" w:rsidP="00AD4F78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D4F78" w:rsidRPr="00AD4F78" w:rsidRDefault="00AD4F78" w:rsidP="00AD4F78">
      <w:pPr>
        <w:shd w:val="clear" w:color="auto" w:fill="E1E4D5"/>
        <w:spacing w:after="3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Рейтинг материала:</w:t>
      </w:r>
      <w:r w:rsidRPr="00AD4F78">
        <w:rPr>
          <w:rFonts w:ascii="Arial" w:eastAsia="Times New Roman" w:hAnsi="Arial" w:cs="Arial"/>
          <w:color w:val="33AA22"/>
          <w:sz w:val="21"/>
          <w:szCs w:val="21"/>
          <w:lang w:eastAsia="ru-RU"/>
        </w:rPr>
        <w:t>4,1 (голосов: 14)</w:t>
      </w:r>
    </w:p>
    <w:p w:rsidR="00AD4F78" w:rsidRPr="00AD4F78" w:rsidRDefault="00AD4F78" w:rsidP="00AD4F78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D4F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Оцените материал:</w:t>
      </w:r>
    </w:p>
    <w:p w:rsidR="00C30634" w:rsidRPr="002213BE" w:rsidRDefault="00C30634" w:rsidP="002213BE"/>
    <w:sectPr w:rsidR="00C30634" w:rsidRPr="002213BE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20"/>
  </w:num>
  <w:num w:numId="4">
    <w:abstractNumId w:val="4"/>
  </w:num>
  <w:num w:numId="5">
    <w:abstractNumId w:val="17"/>
  </w:num>
  <w:num w:numId="6">
    <w:abstractNumId w:val="12"/>
  </w:num>
  <w:num w:numId="7">
    <w:abstractNumId w:val="15"/>
  </w:num>
  <w:num w:numId="8">
    <w:abstractNumId w:val="28"/>
  </w:num>
  <w:num w:numId="9">
    <w:abstractNumId w:val="24"/>
  </w:num>
  <w:num w:numId="10">
    <w:abstractNumId w:val="8"/>
  </w:num>
  <w:num w:numId="11">
    <w:abstractNumId w:val="14"/>
  </w:num>
  <w:num w:numId="12">
    <w:abstractNumId w:val="2"/>
  </w:num>
  <w:num w:numId="13">
    <w:abstractNumId w:val="22"/>
  </w:num>
  <w:num w:numId="14">
    <w:abstractNumId w:val="13"/>
  </w:num>
  <w:num w:numId="15">
    <w:abstractNumId w:val="10"/>
  </w:num>
  <w:num w:numId="16">
    <w:abstractNumId w:val="11"/>
  </w:num>
  <w:num w:numId="17">
    <w:abstractNumId w:val="26"/>
  </w:num>
  <w:num w:numId="18">
    <w:abstractNumId w:val="25"/>
  </w:num>
  <w:num w:numId="19">
    <w:abstractNumId w:val="1"/>
  </w:num>
  <w:num w:numId="20">
    <w:abstractNumId w:val="6"/>
  </w:num>
  <w:num w:numId="21">
    <w:abstractNumId w:val="23"/>
  </w:num>
  <w:num w:numId="22">
    <w:abstractNumId w:val="18"/>
  </w:num>
  <w:num w:numId="23">
    <w:abstractNumId w:val="3"/>
  </w:num>
  <w:num w:numId="24">
    <w:abstractNumId w:val="5"/>
  </w:num>
  <w:num w:numId="25">
    <w:abstractNumId w:val="16"/>
  </w:num>
  <w:num w:numId="26">
    <w:abstractNumId w:val="7"/>
  </w:num>
  <w:num w:numId="27">
    <w:abstractNumId w:val="27"/>
  </w:num>
  <w:num w:numId="28">
    <w:abstractNumId w:val="21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146E25"/>
    <w:rsid w:val="001E1455"/>
    <w:rsid w:val="001E27BE"/>
    <w:rsid w:val="002213BE"/>
    <w:rsid w:val="002C56B1"/>
    <w:rsid w:val="00392864"/>
    <w:rsid w:val="003F1A37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AD4F78"/>
    <w:rsid w:val="00B20FDF"/>
    <w:rsid w:val="00BC6D8A"/>
    <w:rsid w:val="00BD32EE"/>
    <w:rsid w:val="00C30634"/>
    <w:rsid w:val="00C6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214E9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5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2019-01-24T12:50:00Z</cp:lastPrinted>
  <dcterms:created xsi:type="dcterms:W3CDTF">2019-01-17T13:26:00Z</dcterms:created>
  <dcterms:modified xsi:type="dcterms:W3CDTF">2019-09-11T10:41:00Z</dcterms:modified>
</cp:coreProperties>
</file>