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110751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Памятка для родителей</w:t>
      </w:r>
    </w:p>
    <w:p w:rsid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Для того чтобы ваш ребенок легче адаптировался в нашем детском саду, привык к воспитателям, новым условиям жизни, режиму дня, нам необходимы ваша поддержка и сотрудничество. Для начала постарайтесь выполнять несколько простых правил:</w:t>
      </w:r>
    </w:p>
    <w:p w:rsidR="00110751" w:rsidRPr="00110751" w:rsidRDefault="00110751" w:rsidP="0072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Приводите ребенка в детский сад в одно и то же время, не опаздывайте, т.к. вы нарушаете режим детского сада. С ним вы можете познакомиться на стенде для родителей. По режиму зарядка должна </w:t>
      </w:r>
      <w:r w:rsidR="00123DD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начинает</w:t>
      </w: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ся в </w:t>
      </w:r>
      <w:r w:rsidR="00123DD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7.50</w:t>
      </w: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ч. К тому же отметить детей нам необходимо до зарядки. </w:t>
      </w:r>
      <w:proofErr w:type="gramStart"/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Опаздывающие отвлекают нас от проведения режимных моментов, от работы с детьми.</w:t>
      </w:r>
      <w:proofErr w:type="gramEnd"/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Поэтому, уважаемые родители, будьте организованнее, пожалуйста.</w:t>
      </w:r>
    </w:p>
    <w:p w:rsidR="00110751" w:rsidRPr="00110751" w:rsidRDefault="00110751" w:rsidP="0072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 воспитателям, к помощнику воспитателя обращайтесь по имени-отчеству.</w:t>
      </w:r>
    </w:p>
    <w:p w:rsidR="00110751" w:rsidRPr="00110751" w:rsidRDefault="00110751" w:rsidP="0072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Спокойное, внимательное отношение к ребенку дома в период адаптации - залог успеха!</w:t>
      </w:r>
    </w:p>
    <w:p w:rsidR="00110751" w:rsidRPr="00110751" w:rsidRDefault="00110751" w:rsidP="00720C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Вовремя укладывайте ребенка спать вечером.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 Одежда ребенка: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Проследите, чтобы одежда ребенка не была слишком велика или не сковывала его движений.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Завязки и застежки должны быть расположены так, чтобы ребенок мог самостоятельно себя обслужить.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Большая просьба вместо перчаток иметь варежки, пришить обязательно на резинку.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Обувь должна быть легкой, теплой, точно соответствовать размеру ноги ребенка, легко сниматься и надеваться. Учите самостоятельно обуваться и разуваться.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Носовой платок необходим ребенку, как в помещении, так и на прогулке.</w:t>
      </w:r>
    </w:p>
    <w:p w:rsidR="00110751" w:rsidRPr="00110751" w:rsidRDefault="00110751" w:rsidP="0011075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Иметь запасную одежду.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-  Порядок в шкафчике:</w:t>
      </w:r>
    </w:p>
    <w:p w:rsidR="00110751" w:rsidRPr="00110751" w:rsidRDefault="00110751" w:rsidP="0011075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Складываем вещи в определенном порядке. При одевании и раздевании ребенок должен это делать сам.</w:t>
      </w:r>
    </w:p>
    <w:p w:rsidR="00110751" w:rsidRPr="00110751" w:rsidRDefault="00110751" w:rsidP="0011075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Запасные вещи должны лежать в пакете на вешалке, чтобы ребенку было, куда складывать вещи.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Чтобы избежать случаев травматизма, каждый день проверяйте содержимое карманов одежды ребенка на наличие опасных предметов.  Запрещается приносить в детский сад острые, </w:t>
      </w: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lastRenderedPageBreak/>
        <w:t>стеклянные предметы, а также мелкие бусинки, пуговицы, жевательные резинки, таблетки, монетки.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Не рекомендуется надевать на ребенка дорогие ювелирные украшения. Напоминаем, что в случае потери воспитатель не несет за них материальной ответственности.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     - Воспитание культурно-гигиенических навыков:</w:t>
      </w:r>
    </w:p>
    <w:p w:rsidR="00110751" w:rsidRPr="00110751" w:rsidRDefault="00110751" w:rsidP="00300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Следите и дома за тем, как ребенок моет руки (не разбрызгивая воду, правильно пользуясь мылом, не мочить одежду, насухо вытираться полотенцем.);</w:t>
      </w:r>
    </w:p>
    <w:p w:rsidR="00110751" w:rsidRPr="00110751" w:rsidRDefault="00110751" w:rsidP="00300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Следите, как одевается и раздевается (давать это делать ему самому, в определенной последовательности, определить, где перед у одежды, вывернуть; одежду складывать, вешать на стульчик, расстегивать - застегивать пуговицы, прежде</w:t>
      </w:r>
      <w:proofErr w:type="gramStart"/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</w:t>
      </w:r>
      <w:proofErr w:type="gramEnd"/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чем обуваться, сандалики или сапожки надо поставить так, чтобы они смотрели друг на друга, а не «поссорились»); </w:t>
      </w:r>
    </w:p>
    <w:p w:rsidR="00110751" w:rsidRPr="00110751" w:rsidRDefault="00110751" w:rsidP="00300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Пить из чашки, есть, хорошо пережевывая пищу с закрытым ртом, правильно пользоваться ложкой, вилкой, салфеткой;</w:t>
      </w:r>
    </w:p>
    <w:p w:rsidR="00110751" w:rsidRPr="00110751" w:rsidRDefault="00110751" w:rsidP="00300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Учить самообслуживанию в туалете.</w:t>
      </w:r>
    </w:p>
    <w:p w:rsidR="00110751" w:rsidRPr="00110751" w:rsidRDefault="00110751" w:rsidP="00300FA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bookmarkStart w:id="0" w:name="_GoBack"/>
      <w:bookmarkEnd w:id="0"/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Не обсуждайте при ребенке дома свои опасения, претензии и переживания по поводу детского сада, но обязательно поделитесь ими, прежде всего с воспитателями;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Главным для успешной адаптации являются ваш положительный настрой, соблюдение режима дня и рекомендаций педагогов. Прежде, чем ожидать от ребенка самостоятельности, его нужно научить действиям, необходимым в процессе одевания, умывания, приема пищи.</w:t>
      </w:r>
    </w:p>
    <w:p w:rsidR="00110751" w:rsidRPr="00110751" w:rsidRDefault="00110751" w:rsidP="00110751">
      <w:pPr>
        <w:shd w:val="clear" w:color="auto" w:fill="FFFFFF"/>
        <w:spacing w:after="0" w:line="240" w:lineRule="auto"/>
        <w:ind w:left="1416" w:firstLine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1075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Надеемся на плодотворное сотрудничество!</w:t>
      </w:r>
    </w:p>
    <w:p w:rsidR="00291199" w:rsidRDefault="00291199"/>
    <w:sectPr w:rsidR="00291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57EE8"/>
    <w:multiLevelType w:val="multilevel"/>
    <w:tmpl w:val="BD00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0A59CE"/>
    <w:multiLevelType w:val="multilevel"/>
    <w:tmpl w:val="D98C4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55160B"/>
    <w:multiLevelType w:val="multilevel"/>
    <w:tmpl w:val="B614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B51201"/>
    <w:multiLevelType w:val="multilevel"/>
    <w:tmpl w:val="A41C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491"/>
    <w:rsid w:val="00110751"/>
    <w:rsid w:val="00123DD9"/>
    <w:rsid w:val="00291199"/>
    <w:rsid w:val="00300FAC"/>
    <w:rsid w:val="00720C8A"/>
    <w:rsid w:val="00F73491"/>
    <w:rsid w:val="00FC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2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6</cp:revision>
  <dcterms:created xsi:type="dcterms:W3CDTF">2019-09-11T04:09:00Z</dcterms:created>
  <dcterms:modified xsi:type="dcterms:W3CDTF">2019-09-11T04:14:00Z</dcterms:modified>
</cp:coreProperties>
</file>