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5900" w:type="pct"/>
        <w:tblInd w:w="-601" w:type="dxa"/>
        <w:tblLook w:val="04A0"/>
      </w:tblPr>
      <w:tblGrid>
        <w:gridCol w:w="145"/>
        <w:gridCol w:w="1694"/>
        <w:gridCol w:w="8897"/>
        <w:gridCol w:w="291"/>
        <w:gridCol w:w="212"/>
        <w:gridCol w:w="25"/>
        <w:gridCol w:w="7"/>
        <w:gridCol w:w="23"/>
      </w:tblGrid>
      <w:tr w:rsidR="00FC740D" w:rsidTr="00FC740D">
        <w:trPr>
          <w:gridBefore w:val="1"/>
          <w:gridAfter w:val="5"/>
          <w:wBefore w:w="64" w:type="pct"/>
          <w:wAfter w:w="247" w:type="pct"/>
          <w:trHeight w:val="283"/>
        </w:trPr>
        <w:tc>
          <w:tcPr>
            <w:tcW w:w="4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widowControl/>
              <w:spacing w:line="240" w:lineRule="auto"/>
              <w:outlineLvl w:val="2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Раздел  3.  Музыка и виды искусства                                              6 класс 3 четверть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276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widowControl/>
              <w:spacing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Тема: Музыка и поэзия.                                                                 1/17 урок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Цели обучения</w:t>
            </w: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6.1.1.1 – анализировать прослушанные музыкальные произведения, определять вид, стиль и жанры, в том числе взаимосвязь с другими видами искусства;</w:t>
            </w: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6.2.2.1 – сочинять и импровизировать композиции, используя средства музыкальной выразительности, голос, музыкальные инструменты</w:t>
            </w: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6.1.2.3 – сравнивать средства выразительности музыки и других видов искусства в создании художественного образа;</w:t>
            </w: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6.1.3.1 – исполнять песни разных стилей и жанров, используя элементы канона,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двухголосия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, передавая художественный образ и характер мелодии;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1310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Цели урока</w:t>
            </w: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Учащиеся: </w:t>
            </w: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анализировать прослушанные музыкальные произведения, определять вид, стиль и жанры, в том числе взаимосвязь с другими видами искусства;</w:t>
            </w:r>
          </w:p>
          <w:p w:rsidR="00FC740D" w:rsidRDefault="00FC740D">
            <w:pPr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сравнивать средства выразительности музыки и других видов искусства в создании художественного образа;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603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 xml:space="preserve">Критерии </w:t>
            </w:r>
          </w:p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оценивания</w:t>
            </w: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val="ru-RU"/>
              </w:rPr>
              <w:t>Учащийся:</w:t>
            </w: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анализирует прослушанные музыкальные произведения, определять вид, стиль и жанры, в том числе взаимосвязь с другими видами искусства;</w:t>
            </w:r>
          </w:p>
          <w:p w:rsidR="00FC740D" w:rsidRDefault="00FC740D">
            <w:pPr>
              <w:suppressAutoHyphens/>
              <w:rPr>
                <w:rFonts w:ascii="Times New Roman" w:hAnsi="Times New Roman"/>
                <w:i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сравнивает средства выразительности музыки и других видов искусства в создании художественного образа;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2757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Языковые цели</w:t>
            </w:r>
          </w:p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widowControl/>
              <w:suppressAutoHyphens/>
              <w:snapToGrid w:val="0"/>
              <w:spacing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 w:eastAsia="ar-SA"/>
              </w:rPr>
              <w:t>Обучающиеся могут:</w:t>
            </w:r>
          </w:p>
          <w:p w:rsidR="00FC740D" w:rsidRDefault="00FC740D">
            <w:pPr>
              <w:widowControl/>
              <w:suppressAutoHyphens/>
              <w:snapToGri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eastAsia="ar-SA"/>
              </w:rPr>
              <w:t>- размышлять о поэзии;</w:t>
            </w:r>
          </w:p>
          <w:p w:rsidR="00FC740D" w:rsidRDefault="00FC740D">
            <w:pPr>
              <w:widowControl/>
              <w:suppressAutoHyphens/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ar-SA"/>
              </w:rPr>
              <w:t>- сравнивать средства выразительности музыки и поэзии в создании художественного образа.</w:t>
            </w:r>
          </w:p>
          <w:p w:rsidR="00FC740D" w:rsidRDefault="00FC740D">
            <w:pPr>
              <w:widowControl/>
              <w:suppressAutoHyphens/>
              <w:spacing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Лексика и терминология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hAnsi="Times New Roman"/>
                <w:i/>
                <w:sz w:val="24"/>
                <w:szCs w:val="24"/>
                <w:lang w:val="ru-RU" w:eastAsia="ar-SA"/>
              </w:rPr>
              <w:t>виды искусства, поэзия;</w:t>
            </w:r>
          </w:p>
          <w:p w:rsidR="00FC740D" w:rsidRDefault="00FC740D">
            <w:pPr>
              <w:widowControl/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ar-SA"/>
              </w:rPr>
              <w:t>Вопросы для обсуждения: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 xml:space="preserve">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ar-SA"/>
              </w:rPr>
              <w:t xml:space="preserve">- </w:t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О чем эта песня? Как она прозвучала?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- К какому жанру вокальной музыки относится? </w:t>
            </w:r>
          </w:p>
          <w:p w:rsidR="00FC740D" w:rsidRDefault="00FC740D">
            <w:pPr>
              <w:widowControl/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- С помощью каких средств муз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.</w:t>
            </w:r>
            <w:proofErr w:type="gram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в</w:t>
            </w:r>
            <w:proofErr w:type="gram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ыразительности композитор (исполнитель) сумел передать красоту природы?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587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 xml:space="preserve">Привитие </w:t>
            </w:r>
          </w:p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ценностей</w:t>
            </w: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Уважение и интерес к  культуре разных народов через слушание, размышления, обсуждение прослушанных стихов, романсов.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283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Межпр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.с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вязи</w:t>
            </w:r>
            <w:proofErr w:type="spellEnd"/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Литература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437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Навыки ИКТ</w:t>
            </w: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- с помощью ИКТ находить доп. материал.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557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ind w:left="-468" w:firstLine="468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Предв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.з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нания</w:t>
            </w:r>
            <w:proofErr w:type="spellEnd"/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4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ar-SA"/>
              </w:rPr>
              <w:t xml:space="preserve">Знакомы с историей возникновения, видами, направлениями эстрадной музыки. </w:t>
            </w:r>
          </w:p>
        </w:tc>
      </w:tr>
      <w:tr w:rsidR="00FC740D" w:rsidTr="00FC740D">
        <w:trPr>
          <w:gridBefore w:val="1"/>
          <w:gridAfter w:val="3"/>
          <w:wBefore w:w="64" w:type="pct"/>
          <w:wAfter w:w="24" w:type="pct"/>
          <w:trHeight w:val="223"/>
        </w:trPr>
        <w:tc>
          <w:tcPr>
            <w:tcW w:w="49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Ход урока</w:t>
            </w:r>
          </w:p>
        </w:tc>
      </w:tr>
      <w:tr w:rsidR="00FC740D" w:rsidTr="00FC740D">
        <w:trPr>
          <w:gridBefore w:val="1"/>
          <w:gridAfter w:val="2"/>
          <w:wBefore w:w="64" w:type="pct"/>
          <w:wAfter w:w="13" w:type="pct"/>
          <w:trHeight w:val="370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этапы урока</w:t>
            </w:r>
          </w:p>
        </w:tc>
        <w:tc>
          <w:tcPr>
            <w:tcW w:w="4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Запланированная деятельность на уроке</w:t>
            </w: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</w:p>
        </w:tc>
      </w:tr>
      <w:tr w:rsidR="00FC740D" w:rsidTr="00FC740D">
        <w:trPr>
          <w:gridBefore w:val="1"/>
          <w:wBefore w:w="64" w:type="pct"/>
          <w:trHeight w:val="705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Начало урока</w:t>
            </w: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5 минут</w:t>
            </w: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4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1. Орг. момент.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риветствие.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FC740D" w:rsidRDefault="00FC740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«Мы пойдем погулять»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распевание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утешествие)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2. Актуализация.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Музыка и виды искусства. Музыка и поэзия. Тесная взаимосвязь музыки с разными видами искусства. </w:t>
            </w:r>
          </w:p>
          <w:p w:rsidR="00FC740D" w:rsidRDefault="00FC740D">
            <w:pPr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</w:tc>
        <w:tc>
          <w:tcPr>
            <w:tcW w:w="1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widowControl/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widowControl/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widowControl/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</w:tc>
      </w:tr>
      <w:tr w:rsidR="00FC740D" w:rsidTr="00FC740D">
        <w:trPr>
          <w:trHeight w:hRule="exact" w:val="14751"/>
        </w:trPr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Середина урока</w:t>
            </w: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35 минут</w:t>
            </w:r>
          </w:p>
        </w:tc>
        <w:tc>
          <w:tcPr>
            <w:tcW w:w="4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 xml:space="preserve"> 3.  </w:t>
            </w:r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«Горные вершины» - А.Г. Рубинштейн </w:t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– слушание.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Calibri" w:hAnsi="Calibri"/>
                <w:noProof/>
                <w:szCs w:val="24"/>
                <w:lang w:val="ru-RU" w:eastAsia="ru-RU"/>
              </w:rPr>
              <w:drawing>
                <wp:inline distT="0" distB="0" distL="0" distR="0">
                  <wp:extent cx="995680" cy="1222375"/>
                  <wp:effectExtent l="19050" t="0" r="0" b="0"/>
                  <wp:docPr id="1" name="Рисунок 37" descr="http://uploads2.wikipaintings.org/images/ilya-repin/portrait-of-the-composer-anton-rubinstein-1887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uploads2.wikipaintings.org/images/ilya-repin/portrait-of-the-composer-anton-rubinstein-1887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80" cy="1222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.    Беседа: О чем эта песня? Как она прозвучала? К какому жанру вокальной музыки относится? (романс).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- С помощью каких средств муз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.</w:t>
            </w:r>
            <w:proofErr w:type="gram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в</w:t>
            </w:r>
            <w:proofErr w:type="gram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ыразительности композитор (исполнитель) сумел передать красоту природы?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… - Интересна история стихотворения, легшего в основу романса. Это стихотворение немецкого поэта И.В. Гете под названием </w:t>
            </w:r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«Ночная песня странника».</w:t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>Над всеми вершинами есть покой.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В каждой верхушке (макушке дерева)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>Чувствуешь ты едва дуновение.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>Птички молчат в лесу.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>Подожди только, скоро отдохнешь ты тоже.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    Это подстрочный перевод. Мы видим у Гете картину постепенно засыпающей природы, последним мирно отходит ко сну человек.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   Русский писатель и поэт М. Лермонтов делает перевод этого стихотворения на русский язык под названием </w:t>
            </w:r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«Горные вершины».</w:t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Горные вершины спят во тьме ночной;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Тихие долины </w:t>
            </w:r>
            <w:proofErr w:type="gramStart"/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>полны</w:t>
            </w:r>
            <w:proofErr w:type="gramEnd"/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 свежей мглой;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Не пылит дорога, не дрожат листы...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Подожди немного, отдохнешь и ты.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Стихотворение «Горные вершины» является выдающимся произведением русской лирики. В его интерпретации автор обещает отдых от житейских невзгод. М. 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Лермонтов</w:t>
            </w:r>
            <w:proofErr w:type="gram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переводя то, что близко ему по духу, смог не только точно передать интонацию и настроение стихотворения, но и сделать перевод выразительным, образным и эмоциональным.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   Спустя какое – то время русские композиторы А.Г. Рубинштейн, А. Варламов, А. Танеев в разные годы написали на эти стихи музыку.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>4. Абай «</w:t>
            </w:r>
            <w:proofErr w:type="spellStart"/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>Карангытунде</w:t>
            </w:r>
            <w:proofErr w:type="spellEnd"/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>тау</w:t>
            </w:r>
            <w:proofErr w:type="spellEnd"/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>калгып</w:t>
            </w:r>
            <w:proofErr w:type="spellEnd"/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>».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Calibri" w:hAnsi="Calibri"/>
                <w:noProof/>
                <w:szCs w:val="24"/>
                <w:lang w:val="ru-RU" w:eastAsia="ru-RU"/>
              </w:rPr>
              <w:drawing>
                <wp:inline distT="0" distB="0" distL="0" distR="0">
                  <wp:extent cx="1140460" cy="1140460"/>
                  <wp:effectExtent l="19050" t="0" r="2540" b="0"/>
                  <wp:docPr id="2" name="Рисунок 40" descr="http://content.foto.mail.ru/community/qazaqtar.gana/aigiliadamdar/p-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http://content.foto.mail.ru/community/qazaqtar.gana/aigiliadamdar/p-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1140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- Спустя еще полвека известный казахский писатель и поэт, философ и мыслитель Абай услышав это стихотворение,  поразился ее мелодичности. Красота природы, причудливые очертания ночи, которые встали перед внутренним взором, мелодия тишины и покоя дали толчок творчеству поэта. Абай не только перевел, но и написал к нему музыку. Так родилась песня «</w:t>
            </w:r>
            <w:proofErr w:type="spell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Карангы</w:t>
            </w:r>
            <w:proofErr w:type="spell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тунде</w:t>
            </w:r>
            <w:proofErr w:type="spell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тау</w:t>
            </w:r>
            <w:proofErr w:type="spell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калгып</w:t>
            </w:r>
            <w:proofErr w:type="spell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». С той поры над аулом, в урочище </w:t>
            </w:r>
            <w:proofErr w:type="spell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Акшокты</w:t>
            </w:r>
            <w:proofErr w:type="spell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, медленно и плавно, как тихий ветер, летела эта песня, ставшая впоследствии народной песней. Люди, отдыхая после изнурительного дня в своих юртах, слушали творение своего мудрого и знаменитого земляка, совершенно не догадываясь,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что слова этой песни пришли в степь из другого, неведомого им мира».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Музыка и поэзия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Задание 1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Беседа.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Послушайте звуки природы.</w:t>
            </w:r>
          </w:p>
          <w:p w:rsidR="00FC740D" w:rsidRDefault="00FC740D" w:rsidP="00E04A0E">
            <w:pPr>
              <w:pStyle w:val="a4"/>
              <w:numPr>
                <w:ilvl w:val="0"/>
                <w:numId w:val="1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Что вы слышите? </w:t>
            </w:r>
          </w:p>
          <w:p w:rsidR="00FC740D" w:rsidRDefault="00FC740D" w:rsidP="00E04A0E">
            <w:pPr>
              <w:pStyle w:val="a4"/>
              <w:numPr>
                <w:ilvl w:val="0"/>
                <w:numId w:val="1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Каким вы представляете море? –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Подберите эпитеты к слову море.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Посмотрите, каким видел море художник Айвазовский.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 w:rsidP="00E04A0E">
            <w:pPr>
              <w:pStyle w:val="a4"/>
              <w:numPr>
                <w:ilvl w:val="0"/>
                <w:numId w:val="2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Что общего во всех этих картинах? </w:t>
            </w:r>
          </w:p>
          <w:p w:rsidR="00FC740D" w:rsidRDefault="00FC740D" w:rsidP="00E04A0E">
            <w:pPr>
              <w:pStyle w:val="a4"/>
              <w:numPr>
                <w:ilvl w:val="0"/>
                <w:numId w:val="2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Как художник изображал море? </w:t>
            </w:r>
          </w:p>
          <w:p w:rsidR="00FC740D" w:rsidRDefault="00FC740D" w:rsidP="00E04A0E">
            <w:pPr>
              <w:pStyle w:val="a4"/>
              <w:numPr>
                <w:ilvl w:val="0"/>
                <w:numId w:val="2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Какие краски использовал?</w:t>
            </w:r>
          </w:p>
          <w:p w:rsidR="00FC740D" w:rsidRDefault="00FC740D" w:rsidP="00E04A0E">
            <w:pPr>
              <w:pStyle w:val="a4"/>
              <w:numPr>
                <w:ilvl w:val="0"/>
                <w:numId w:val="2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Знакомы ли вы со словом парус?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Задание 2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Слушание и анализ.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Прослушайте и узнайте предысторию стихотворения «Парус».</w:t>
            </w:r>
          </w:p>
          <w:p w:rsidR="00FC740D" w:rsidRDefault="00FC740D" w:rsidP="00E04A0E">
            <w:pPr>
              <w:pStyle w:val="a4"/>
              <w:numPr>
                <w:ilvl w:val="0"/>
                <w:numId w:val="2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Что чувствовал М. Лермонтова в этот период жизни?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Прочтите и проанализируйте стихотворение.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 w:rsidP="00E04A0E">
            <w:pPr>
              <w:pStyle w:val="a4"/>
              <w:numPr>
                <w:ilvl w:val="0"/>
                <w:numId w:val="3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Какое настроение вызывает стихотворение? </w:t>
            </w:r>
          </w:p>
          <w:p w:rsidR="00FC740D" w:rsidRDefault="00FC740D" w:rsidP="00E04A0E">
            <w:pPr>
              <w:pStyle w:val="a4"/>
              <w:numPr>
                <w:ilvl w:val="0"/>
                <w:numId w:val="3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Какое слово определяет это настроение?</w:t>
            </w:r>
          </w:p>
          <w:p w:rsidR="00FC740D" w:rsidRDefault="00FC740D" w:rsidP="00E04A0E">
            <w:pPr>
              <w:pStyle w:val="a4"/>
              <w:numPr>
                <w:ilvl w:val="0"/>
                <w:numId w:val="3"/>
              </w:numPr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Почему, читая стихотворение, начинаешь думать о парусе, как о живом существе?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Послушайте романс неизвестного автора «Белеет парус одинокий».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Задание 3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Сочинение и импровизация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Создайте музыкальную композицию. Выберите стихотворение и сочините мелодию к нему, используя голос, музыкальные инструменты и подручные средства.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Исполните музыкальную композицию.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Проведите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взаимооценивание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Оцените свою работу и работу других.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Задание 4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Рефлексия.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Проведите рефлексию своей деятельности на уроке. Заполните лист рефлексии. </w:t>
            </w:r>
          </w:p>
          <w:p w:rsidR="00FC740D" w:rsidRDefault="00FC740D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  <w:p w:rsidR="00FC740D" w:rsidRDefault="00FC740D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</w:p>
        </w:tc>
      </w:tr>
      <w:tr w:rsidR="00FC740D" w:rsidTr="00FC740D">
        <w:trPr>
          <w:gridAfter w:val="1"/>
          <w:wAfter w:w="10" w:type="pct"/>
          <w:trHeight w:val="5777"/>
        </w:trPr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4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  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spacing w:val="-10"/>
                <w:kern w:val="22"/>
                <w:sz w:val="24"/>
                <w:szCs w:val="24"/>
                <w:lang w:val="ru-RU" w:eastAsia="ru-RU"/>
              </w:rPr>
              <w:t>1)</w:t>
            </w:r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 Абай «</w:t>
            </w:r>
            <w:proofErr w:type="spellStart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Карангытунде</w:t>
            </w:r>
            <w:proofErr w:type="spellEnd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тау</w:t>
            </w:r>
            <w:proofErr w:type="spellEnd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калгып</w:t>
            </w:r>
            <w:proofErr w:type="spellEnd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» </w:t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- слушание. Обмен впечатлениями. Обсуждение сходств и различий произведений.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- Красиво? А чем понравилась песня? Чем отличаются эти два романса?</w:t>
            </w:r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- А зачем Лермонтов, Абай переводили именно это стихотворение? Почему не сочинили сами?     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(   Потому что оно было близко им по духу и настроению.</w:t>
            </w:r>
            <w:proofErr w:type="gram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Они смогли не только передать интонацию и настроение, но и сделать перевод выразительным, образным и эмоциональным). </w:t>
            </w:r>
            <w:proofErr w:type="gramEnd"/>
          </w:p>
          <w:p w:rsidR="00FC740D" w:rsidRDefault="00FC740D">
            <w:pPr>
              <w:widowControl/>
              <w:spacing w:line="240" w:lineRule="auto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Обобщение: </w:t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Все три шедевра, получившие мировую славу, взаимно дополняя и обогащая друг друга, каждый по-своему </w:t>
            </w:r>
            <w:proofErr w:type="spell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выражаюет</w:t>
            </w:r>
            <w:proofErr w:type="spell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мечту о </w:t>
            </w:r>
            <w:proofErr w:type="gramStart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возвышенном</w:t>
            </w:r>
            <w:proofErr w:type="gramEnd"/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 xml:space="preserve"> и прекрасном.</w:t>
            </w:r>
          </w:p>
          <w:p w:rsidR="00FC740D" w:rsidRDefault="00FC740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3) «</w:t>
            </w:r>
            <w:proofErr w:type="spellStart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Карангы</w:t>
            </w:r>
            <w:proofErr w:type="spellEnd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тунде</w:t>
            </w:r>
            <w:proofErr w:type="spellEnd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тау</w:t>
            </w:r>
            <w:proofErr w:type="spellEnd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>калгып</w:t>
            </w:r>
            <w:proofErr w:type="spellEnd"/>
            <w:r>
              <w:rPr>
                <w:rFonts w:ascii="Times New Roman" w:hAnsi="Times New Roman"/>
                <w:b/>
                <w:i/>
                <w:spacing w:val="-10"/>
                <w:kern w:val="22"/>
                <w:sz w:val="24"/>
                <w:szCs w:val="24"/>
                <w:lang w:val="ru-RU" w:eastAsia="ru-RU"/>
              </w:rPr>
              <w:t xml:space="preserve">» </w:t>
            </w:r>
            <w:r>
              <w:rPr>
                <w:rFonts w:ascii="Times New Roman" w:hAnsi="Times New Roman"/>
                <w:spacing w:val="-10"/>
                <w:kern w:val="22"/>
                <w:sz w:val="24"/>
                <w:szCs w:val="24"/>
                <w:lang w:val="ru-RU" w:eastAsia="ru-RU"/>
              </w:rPr>
              <w:t>- разучить и исполнить куплет песни.</w:t>
            </w:r>
          </w:p>
          <w:p w:rsidR="00FC740D" w:rsidRDefault="00FC74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2) Беседа.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 традиции казахов поэзия и музыка изначально представляли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>единое целое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Неизменность кол-ва слогов строки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песеннм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стихе характерно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 песенного стиха. В науке эта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закономерность называется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иллабикой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поэзии различают 2 типа стиха: 11-сложный стих «кара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 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7-8сложный стих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жыр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». Использование 7-8сложного стиха связано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древ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брядовыми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бытовыми песнями и эпосом. 11-сложный стих появился позже.</w:t>
            </w:r>
          </w:p>
          <w:p w:rsidR="00FC740D" w:rsidRDefault="00FC740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Итог: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Какая существует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взаимосвязь между музыкой и поэзией? </w:t>
            </w: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Может ли литература жить без музыки?</w:t>
            </w:r>
          </w:p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Может ли музыка жить без литературы?</w:t>
            </w:r>
          </w:p>
        </w:tc>
        <w:tc>
          <w:tcPr>
            <w:tcW w:w="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C740D" w:rsidTr="00FC740D">
        <w:trPr>
          <w:gridAfter w:val="1"/>
          <w:wAfter w:w="10" w:type="pct"/>
          <w:trHeight w:val="1521"/>
        </w:trPr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Конец урока</w:t>
            </w: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5 мин</w:t>
            </w:r>
          </w:p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4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5. 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Рефлексия:</w:t>
            </w:r>
          </w:p>
          <w:p w:rsidR="00FC740D" w:rsidRDefault="00FC740D" w:rsidP="00E04A0E">
            <w:pPr>
              <w:widowControl/>
              <w:numPr>
                <w:ilvl w:val="0"/>
                <w:numId w:val="4"/>
              </w:numPr>
              <w:spacing w:line="240" w:lineRule="auto"/>
              <w:ind w:left="68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Что вы узнали нового на уроке?</w:t>
            </w:r>
          </w:p>
          <w:p w:rsidR="00FC740D" w:rsidRDefault="00FC740D" w:rsidP="00E04A0E">
            <w:pPr>
              <w:widowControl/>
              <w:numPr>
                <w:ilvl w:val="0"/>
                <w:numId w:val="4"/>
              </w:numPr>
              <w:spacing w:line="240" w:lineRule="auto"/>
              <w:ind w:left="680"/>
              <w:jc w:val="both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Что было интересно, что нет?</w:t>
            </w:r>
          </w:p>
          <w:p w:rsidR="00FC740D" w:rsidRDefault="00FC740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Самооценивание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: </w:t>
            </w:r>
          </w:p>
          <w:p w:rsidR="00FC740D" w:rsidRDefault="00FC740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Как вы оцениваете свою работу на уроке?</w:t>
            </w:r>
          </w:p>
          <w:p w:rsidR="00FC740D" w:rsidRDefault="00FC740D">
            <w:pPr>
              <w:widowControl/>
              <w:spacing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FC740D" w:rsidRDefault="00FC740D">
            <w:pPr>
              <w:widowControl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Д/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:   -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Выучить и выразительно прочитать стих «Горные вершины»;</w:t>
            </w:r>
          </w:p>
          <w:p w:rsidR="00FC740D" w:rsidRDefault="00FC740D">
            <w:pPr>
              <w:widowControl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-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Выучить 1 куп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есни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Карангы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тунде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калгып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»;</w:t>
            </w:r>
          </w:p>
          <w:p w:rsidR="00FC740D" w:rsidRDefault="00FC740D">
            <w:pPr>
              <w:widowControl/>
              <w:spacing w:line="240" w:lineRule="auto"/>
              <w:jc w:val="both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- 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Найти материал о композиторах, сочинявших в жанре романс.</w:t>
            </w:r>
          </w:p>
          <w:p w:rsidR="00FC740D" w:rsidRDefault="00FC740D">
            <w:pPr>
              <w:widowControl/>
              <w:spacing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  <w:tr w:rsidR="00FC740D" w:rsidTr="00FC740D">
        <w:trPr>
          <w:gridAfter w:val="3"/>
          <w:wAfter w:w="24" w:type="pct"/>
          <w:trHeight w:val="4514"/>
        </w:trPr>
        <w:tc>
          <w:tcPr>
            <w:tcW w:w="49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0D" w:rsidRDefault="00FC740D">
            <w:pPr>
              <w:spacing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ru-RU"/>
              </w:rPr>
              <w:t>Рефлексия по уроку</w:t>
            </w: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  <w:p w:rsidR="00FC740D" w:rsidRDefault="00FC740D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</w:tr>
    </w:tbl>
    <w:p w:rsidR="00824022" w:rsidRDefault="00824022"/>
    <w:sectPr w:rsidR="00824022" w:rsidSect="00824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D34DC"/>
    <w:multiLevelType w:val="hybridMultilevel"/>
    <w:tmpl w:val="22325DBA"/>
    <w:lvl w:ilvl="0" w:tplc="8A4C1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391F5C"/>
    <w:multiLevelType w:val="hybridMultilevel"/>
    <w:tmpl w:val="AC40C0B8"/>
    <w:lvl w:ilvl="0" w:tplc="8A4C1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784"/>
    <w:multiLevelType w:val="hybridMultilevel"/>
    <w:tmpl w:val="089212BA"/>
    <w:lvl w:ilvl="0" w:tplc="8A4C1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367D3"/>
    <w:multiLevelType w:val="hybridMultilevel"/>
    <w:tmpl w:val="94F03888"/>
    <w:lvl w:ilvl="0" w:tplc="007AB7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C740D"/>
    <w:rsid w:val="0000006F"/>
    <w:rsid w:val="000004B2"/>
    <w:rsid w:val="00000D86"/>
    <w:rsid w:val="00001842"/>
    <w:rsid w:val="00001C29"/>
    <w:rsid w:val="00002B07"/>
    <w:rsid w:val="00002D75"/>
    <w:rsid w:val="000043B5"/>
    <w:rsid w:val="00004744"/>
    <w:rsid w:val="00004CBF"/>
    <w:rsid w:val="00005FDD"/>
    <w:rsid w:val="00006ADF"/>
    <w:rsid w:val="00006E7E"/>
    <w:rsid w:val="00007738"/>
    <w:rsid w:val="000101A0"/>
    <w:rsid w:val="00010A70"/>
    <w:rsid w:val="00015283"/>
    <w:rsid w:val="000203B7"/>
    <w:rsid w:val="00021748"/>
    <w:rsid w:val="0002219E"/>
    <w:rsid w:val="0002631E"/>
    <w:rsid w:val="00026A11"/>
    <w:rsid w:val="00026F22"/>
    <w:rsid w:val="000274EF"/>
    <w:rsid w:val="00027688"/>
    <w:rsid w:val="00030776"/>
    <w:rsid w:val="00031280"/>
    <w:rsid w:val="00031C56"/>
    <w:rsid w:val="00033A76"/>
    <w:rsid w:val="000350A6"/>
    <w:rsid w:val="00036441"/>
    <w:rsid w:val="0004278E"/>
    <w:rsid w:val="00042BB6"/>
    <w:rsid w:val="000430ED"/>
    <w:rsid w:val="00046AD7"/>
    <w:rsid w:val="00047E6E"/>
    <w:rsid w:val="000504E3"/>
    <w:rsid w:val="00050CFA"/>
    <w:rsid w:val="00052AB2"/>
    <w:rsid w:val="00052E98"/>
    <w:rsid w:val="000552D4"/>
    <w:rsid w:val="00055E28"/>
    <w:rsid w:val="00056297"/>
    <w:rsid w:val="00056804"/>
    <w:rsid w:val="000605AB"/>
    <w:rsid w:val="000616AF"/>
    <w:rsid w:val="00062AB2"/>
    <w:rsid w:val="0006410A"/>
    <w:rsid w:val="00064D7B"/>
    <w:rsid w:val="000668AA"/>
    <w:rsid w:val="00071B69"/>
    <w:rsid w:val="00072C7C"/>
    <w:rsid w:val="00072E56"/>
    <w:rsid w:val="00074292"/>
    <w:rsid w:val="00076F35"/>
    <w:rsid w:val="000771B7"/>
    <w:rsid w:val="00077BDE"/>
    <w:rsid w:val="00080332"/>
    <w:rsid w:val="000805A7"/>
    <w:rsid w:val="0008077C"/>
    <w:rsid w:val="000814DA"/>
    <w:rsid w:val="00082466"/>
    <w:rsid w:val="00083154"/>
    <w:rsid w:val="000842E7"/>
    <w:rsid w:val="00090CAD"/>
    <w:rsid w:val="00091216"/>
    <w:rsid w:val="00092015"/>
    <w:rsid w:val="00092E61"/>
    <w:rsid w:val="00093387"/>
    <w:rsid w:val="000938A0"/>
    <w:rsid w:val="000947C7"/>
    <w:rsid w:val="000957ED"/>
    <w:rsid w:val="000961E6"/>
    <w:rsid w:val="00096C1C"/>
    <w:rsid w:val="0009748A"/>
    <w:rsid w:val="000A01CC"/>
    <w:rsid w:val="000A614F"/>
    <w:rsid w:val="000B00CE"/>
    <w:rsid w:val="000B0967"/>
    <w:rsid w:val="000B2225"/>
    <w:rsid w:val="000B477F"/>
    <w:rsid w:val="000B5B6C"/>
    <w:rsid w:val="000B5DE2"/>
    <w:rsid w:val="000B618A"/>
    <w:rsid w:val="000B6992"/>
    <w:rsid w:val="000B78C9"/>
    <w:rsid w:val="000C031F"/>
    <w:rsid w:val="000C0780"/>
    <w:rsid w:val="000C0A44"/>
    <w:rsid w:val="000C0A74"/>
    <w:rsid w:val="000C0AE1"/>
    <w:rsid w:val="000C2FAF"/>
    <w:rsid w:val="000C4BA9"/>
    <w:rsid w:val="000C71A0"/>
    <w:rsid w:val="000C7762"/>
    <w:rsid w:val="000C7962"/>
    <w:rsid w:val="000D01EA"/>
    <w:rsid w:val="000D1A78"/>
    <w:rsid w:val="000D2C9C"/>
    <w:rsid w:val="000D2EDC"/>
    <w:rsid w:val="000D3319"/>
    <w:rsid w:val="000D4DC7"/>
    <w:rsid w:val="000D5CF2"/>
    <w:rsid w:val="000E0732"/>
    <w:rsid w:val="000E1CFF"/>
    <w:rsid w:val="000E36D3"/>
    <w:rsid w:val="000E3ACC"/>
    <w:rsid w:val="000E3B28"/>
    <w:rsid w:val="000E3B2C"/>
    <w:rsid w:val="000E3B9C"/>
    <w:rsid w:val="000E57ED"/>
    <w:rsid w:val="000E616F"/>
    <w:rsid w:val="000F0D9C"/>
    <w:rsid w:val="000F28D6"/>
    <w:rsid w:val="000F4C59"/>
    <w:rsid w:val="000F51A9"/>
    <w:rsid w:val="000F5B57"/>
    <w:rsid w:val="000F705B"/>
    <w:rsid w:val="0010263E"/>
    <w:rsid w:val="001043A5"/>
    <w:rsid w:val="00104B94"/>
    <w:rsid w:val="00105233"/>
    <w:rsid w:val="00105418"/>
    <w:rsid w:val="00105AC6"/>
    <w:rsid w:val="001066EA"/>
    <w:rsid w:val="00107BEB"/>
    <w:rsid w:val="00107D99"/>
    <w:rsid w:val="00110265"/>
    <w:rsid w:val="00112B17"/>
    <w:rsid w:val="00113581"/>
    <w:rsid w:val="001138B7"/>
    <w:rsid w:val="00117C69"/>
    <w:rsid w:val="00120608"/>
    <w:rsid w:val="0012170D"/>
    <w:rsid w:val="00121BFB"/>
    <w:rsid w:val="00121E90"/>
    <w:rsid w:val="00122B6D"/>
    <w:rsid w:val="001239C3"/>
    <w:rsid w:val="00125AEB"/>
    <w:rsid w:val="001315AC"/>
    <w:rsid w:val="00131B8E"/>
    <w:rsid w:val="001327FB"/>
    <w:rsid w:val="00132EE6"/>
    <w:rsid w:val="00133A09"/>
    <w:rsid w:val="00134449"/>
    <w:rsid w:val="00135FA2"/>
    <w:rsid w:val="00137BB0"/>
    <w:rsid w:val="001402E2"/>
    <w:rsid w:val="001405A3"/>
    <w:rsid w:val="00140842"/>
    <w:rsid w:val="00141185"/>
    <w:rsid w:val="0014181A"/>
    <w:rsid w:val="00142DBA"/>
    <w:rsid w:val="00143806"/>
    <w:rsid w:val="00144A7F"/>
    <w:rsid w:val="00144C30"/>
    <w:rsid w:val="00146B68"/>
    <w:rsid w:val="00147885"/>
    <w:rsid w:val="00150FA3"/>
    <w:rsid w:val="00154BB8"/>
    <w:rsid w:val="00154DEE"/>
    <w:rsid w:val="00157907"/>
    <w:rsid w:val="00160194"/>
    <w:rsid w:val="0016058F"/>
    <w:rsid w:val="00161763"/>
    <w:rsid w:val="00161831"/>
    <w:rsid w:val="00161EDB"/>
    <w:rsid w:val="00162043"/>
    <w:rsid w:val="00162300"/>
    <w:rsid w:val="00162643"/>
    <w:rsid w:val="0016583B"/>
    <w:rsid w:val="00166B76"/>
    <w:rsid w:val="00172EEA"/>
    <w:rsid w:val="00173E1B"/>
    <w:rsid w:val="0017466B"/>
    <w:rsid w:val="001761EF"/>
    <w:rsid w:val="00181304"/>
    <w:rsid w:val="001819C6"/>
    <w:rsid w:val="001826B4"/>
    <w:rsid w:val="001827A7"/>
    <w:rsid w:val="00183FA0"/>
    <w:rsid w:val="00184992"/>
    <w:rsid w:val="00184BFB"/>
    <w:rsid w:val="001853CF"/>
    <w:rsid w:val="00186D33"/>
    <w:rsid w:val="00187FA2"/>
    <w:rsid w:val="001924F7"/>
    <w:rsid w:val="00192E04"/>
    <w:rsid w:val="00195D5E"/>
    <w:rsid w:val="00196D15"/>
    <w:rsid w:val="001974F6"/>
    <w:rsid w:val="001A097E"/>
    <w:rsid w:val="001A0BA9"/>
    <w:rsid w:val="001A3980"/>
    <w:rsid w:val="001A3DF3"/>
    <w:rsid w:val="001A53EC"/>
    <w:rsid w:val="001A6529"/>
    <w:rsid w:val="001B0D8E"/>
    <w:rsid w:val="001B0ED9"/>
    <w:rsid w:val="001B1E8F"/>
    <w:rsid w:val="001B4005"/>
    <w:rsid w:val="001B4DA9"/>
    <w:rsid w:val="001B4E74"/>
    <w:rsid w:val="001B540A"/>
    <w:rsid w:val="001B5D5F"/>
    <w:rsid w:val="001B6AB1"/>
    <w:rsid w:val="001B7996"/>
    <w:rsid w:val="001B7A6F"/>
    <w:rsid w:val="001C021D"/>
    <w:rsid w:val="001C047B"/>
    <w:rsid w:val="001C30DE"/>
    <w:rsid w:val="001C349E"/>
    <w:rsid w:val="001C34B3"/>
    <w:rsid w:val="001C3C20"/>
    <w:rsid w:val="001C4944"/>
    <w:rsid w:val="001C5058"/>
    <w:rsid w:val="001C5F2B"/>
    <w:rsid w:val="001C6080"/>
    <w:rsid w:val="001D1649"/>
    <w:rsid w:val="001D171A"/>
    <w:rsid w:val="001D27FA"/>
    <w:rsid w:val="001D2834"/>
    <w:rsid w:val="001D371C"/>
    <w:rsid w:val="001D3BE5"/>
    <w:rsid w:val="001D4619"/>
    <w:rsid w:val="001D4B97"/>
    <w:rsid w:val="001D5A09"/>
    <w:rsid w:val="001D7132"/>
    <w:rsid w:val="001E1A73"/>
    <w:rsid w:val="001E2D9B"/>
    <w:rsid w:val="001E36FF"/>
    <w:rsid w:val="001E3887"/>
    <w:rsid w:val="001E38FB"/>
    <w:rsid w:val="001E3A66"/>
    <w:rsid w:val="001E51E8"/>
    <w:rsid w:val="001E590F"/>
    <w:rsid w:val="001E5C86"/>
    <w:rsid w:val="001E6BB4"/>
    <w:rsid w:val="001E748A"/>
    <w:rsid w:val="001E7B2A"/>
    <w:rsid w:val="001E7E32"/>
    <w:rsid w:val="001F0C1A"/>
    <w:rsid w:val="001F3BC2"/>
    <w:rsid w:val="001F3E8A"/>
    <w:rsid w:val="001F3EC4"/>
    <w:rsid w:val="001F4433"/>
    <w:rsid w:val="001F4E21"/>
    <w:rsid w:val="001F75E9"/>
    <w:rsid w:val="00203DB7"/>
    <w:rsid w:val="00204D0A"/>
    <w:rsid w:val="00207981"/>
    <w:rsid w:val="00207D71"/>
    <w:rsid w:val="0021052D"/>
    <w:rsid w:val="00211D21"/>
    <w:rsid w:val="00212BDF"/>
    <w:rsid w:val="00214974"/>
    <w:rsid w:val="00214D69"/>
    <w:rsid w:val="00216802"/>
    <w:rsid w:val="002172CF"/>
    <w:rsid w:val="00217FBE"/>
    <w:rsid w:val="00224ACB"/>
    <w:rsid w:val="0022681A"/>
    <w:rsid w:val="00226BC9"/>
    <w:rsid w:val="0022742E"/>
    <w:rsid w:val="00227AF4"/>
    <w:rsid w:val="00230107"/>
    <w:rsid w:val="00231249"/>
    <w:rsid w:val="0023204E"/>
    <w:rsid w:val="00232487"/>
    <w:rsid w:val="002336B7"/>
    <w:rsid w:val="00235C57"/>
    <w:rsid w:val="002373DF"/>
    <w:rsid w:val="002430A3"/>
    <w:rsid w:val="002434AA"/>
    <w:rsid w:val="0024407F"/>
    <w:rsid w:val="00245D87"/>
    <w:rsid w:val="0024644F"/>
    <w:rsid w:val="0024679D"/>
    <w:rsid w:val="00250AD7"/>
    <w:rsid w:val="002525CB"/>
    <w:rsid w:val="00257E40"/>
    <w:rsid w:val="00260155"/>
    <w:rsid w:val="00261212"/>
    <w:rsid w:val="00261F0B"/>
    <w:rsid w:val="002644C6"/>
    <w:rsid w:val="00266226"/>
    <w:rsid w:val="00266425"/>
    <w:rsid w:val="00266CF6"/>
    <w:rsid w:val="002705F0"/>
    <w:rsid w:val="00270604"/>
    <w:rsid w:val="00271426"/>
    <w:rsid w:val="002714EA"/>
    <w:rsid w:val="0027311C"/>
    <w:rsid w:val="002754A8"/>
    <w:rsid w:val="0027557D"/>
    <w:rsid w:val="00277786"/>
    <w:rsid w:val="00277B7B"/>
    <w:rsid w:val="00281042"/>
    <w:rsid w:val="00281772"/>
    <w:rsid w:val="00286954"/>
    <w:rsid w:val="00290DA9"/>
    <w:rsid w:val="00291D7C"/>
    <w:rsid w:val="00292599"/>
    <w:rsid w:val="00292F87"/>
    <w:rsid w:val="00294D81"/>
    <w:rsid w:val="0029529D"/>
    <w:rsid w:val="00295865"/>
    <w:rsid w:val="00295B33"/>
    <w:rsid w:val="00295C20"/>
    <w:rsid w:val="00297DBF"/>
    <w:rsid w:val="002A15B5"/>
    <w:rsid w:val="002A4567"/>
    <w:rsid w:val="002A4E50"/>
    <w:rsid w:val="002A4F1C"/>
    <w:rsid w:val="002A4FBF"/>
    <w:rsid w:val="002A5E77"/>
    <w:rsid w:val="002B501C"/>
    <w:rsid w:val="002B6574"/>
    <w:rsid w:val="002B70FD"/>
    <w:rsid w:val="002C09ED"/>
    <w:rsid w:val="002C189D"/>
    <w:rsid w:val="002C5231"/>
    <w:rsid w:val="002C7967"/>
    <w:rsid w:val="002C796B"/>
    <w:rsid w:val="002E1672"/>
    <w:rsid w:val="002E4E6D"/>
    <w:rsid w:val="002E6E1B"/>
    <w:rsid w:val="002E79B9"/>
    <w:rsid w:val="002F1BD2"/>
    <w:rsid w:val="002F2071"/>
    <w:rsid w:val="002F21D3"/>
    <w:rsid w:val="002F2F0A"/>
    <w:rsid w:val="002F36AF"/>
    <w:rsid w:val="002F441C"/>
    <w:rsid w:val="002F786D"/>
    <w:rsid w:val="00300C7A"/>
    <w:rsid w:val="003015E9"/>
    <w:rsid w:val="00302103"/>
    <w:rsid w:val="003022F7"/>
    <w:rsid w:val="003042B1"/>
    <w:rsid w:val="003056D1"/>
    <w:rsid w:val="00305B0B"/>
    <w:rsid w:val="00307B3C"/>
    <w:rsid w:val="003110F7"/>
    <w:rsid w:val="00311DA2"/>
    <w:rsid w:val="00311F04"/>
    <w:rsid w:val="0031204E"/>
    <w:rsid w:val="003145DE"/>
    <w:rsid w:val="00314EC3"/>
    <w:rsid w:val="00315385"/>
    <w:rsid w:val="00316BEC"/>
    <w:rsid w:val="003177C8"/>
    <w:rsid w:val="00320F01"/>
    <w:rsid w:val="0032141F"/>
    <w:rsid w:val="003240E1"/>
    <w:rsid w:val="00327173"/>
    <w:rsid w:val="00327886"/>
    <w:rsid w:val="00327AE6"/>
    <w:rsid w:val="00331FFF"/>
    <w:rsid w:val="0033395E"/>
    <w:rsid w:val="00335C69"/>
    <w:rsid w:val="003363FC"/>
    <w:rsid w:val="00336C21"/>
    <w:rsid w:val="00342F25"/>
    <w:rsid w:val="00344059"/>
    <w:rsid w:val="00346EA2"/>
    <w:rsid w:val="00350D9C"/>
    <w:rsid w:val="0035122D"/>
    <w:rsid w:val="00352586"/>
    <w:rsid w:val="00360110"/>
    <w:rsid w:val="00360E83"/>
    <w:rsid w:val="003645CE"/>
    <w:rsid w:val="00367F46"/>
    <w:rsid w:val="00370824"/>
    <w:rsid w:val="00371765"/>
    <w:rsid w:val="00375A69"/>
    <w:rsid w:val="00375C72"/>
    <w:rsid w:val="003767DE"/>
    <w:rsid w:val="00376FD4"/>
    <w:rsid w:val="003773A8"/>
    <w:rsid w:val="00377443"/>
    <w:rsid w:val="00383A2B"/>
    <w:rsid w:val="00383BBF"/>
    <w:rsid w:val="00385D8A"/>
    <w:rsid w:val="0038694D"/>
    <w:rsid w:val="00387E11"/>
    <w:rsid w:val="00390D55"/>
    <w:rsid w:val="00390E70"/>
    <w:rsid w:val="00393911"/>
    <w:rsid w:val="00394A78"/>
    <w:rsid w:val="0039607C"/>
    <w:rsid w:val="00396944"/>
    <w:rsid w:val="00396B38"/>
    <w:rsid w:val="003A0911"/>
    <w:rsid w:val="003A12A5"/>
    <w:rsid w:val="003A2143"/>
    <w:rsid w:val="003A2269"/>
    <w:rsid w:val="003A53CB"/>
    <w:rsid w:val="003A55A7"/>
    <w:rsid w:val="003A6019"/>
    <w:rsid w:val="003A65A4"/>
    <w:rsid w:val="003B0E0E"/>
    <w:rsid w:val="003B285F"/>
    <w:rsid w:val="003B3922"/>
    <w:rsid w:val="003B4289"/>
    <w:rsid w:val="003B48F0"/>
    <w:rsid w:val="003B4AC8"/>
    <w:rsid w:val="003B6F8C"/>
    <w:rsid w:val="003B7497"/>
    <w:rsid w:val="003C1C51"/>
    <w:rsid w:val="003C1F2D"/>
    <w:rsid w:val="003C3458"/>
    <w:rsid w:val="003C4C2E"/>
    <w:rsid w:val="003C4E9B"/>
    <w:rsid w:val="003D0036"/>
    <w:rsid w:val="003D01AA"/>
    <w:rsid w:val="003D0A37"/>
    <w:rsid w:val="003D11CF"/>
    <w:rsid w:val="003D1310"/>
    <w:rsid w:val="003D29BD"/>
    <w:rsid w:val="003D402A"/>
    <w:rsid w:val="003D54F7"/>
    <w:rsid w:val="003D7C2A"/>
    <w:rsid w:val="003E1D34"/>
    <w:rsid w:val="003E2937"/>
    <w:rsid w:val="003E3FDA"/>
    <w:rsid w:val="003E4DA1"/>
    <w:rsid w:val="003E5519"/>
    <w:rsid w:val="003E6C9A"/>
    <w:rsid w:val="003F094E"/>
    <w:rsid w:val="003F0BBA"/>
    <w:rsid w:val="003F1260"/>
    <w:rsid w:val="003F20E0"/>
    <w:rsid w:val="003F20F2"/>
    <w:rsid w:val="003F414D"/>
    <w:rsid w:val="003F7B3F"/>
    <w:rsid w:val="004002F9"/>
    <w:rsid w:val="00401543"/>
    <w:rsid w:val="00401671"/>
    <w:rsid w:val="00402F11"/>
    <w:rsid w:val="004050F7"/>
    <w:rsid w:val="0041019B"/>
    <w:rsid w:val="00411A3B"/>
    <w:rsid w:val="0041299C"/>
    <w:rsid w:val="00412DCA"/>
    <w:rsid w:val="00413C4D"/>
    <w:rsid w:val="004145C0"/>
    <w:rsid w:val="00416769"/>
    <w:rsid w:val="00416B6F"/>
    <w:rsid w:val="00417990"/>
    <w:rsid w:val="00417BB8"/>
    <w:rsid w:val="004208FA"/>
    <w:rsid w:val="004218D7"/>
    <w:rsid w:val="0042241E"/>
    <w:rsid w:val="004235E9"/>
    <w:rsid w:val="004276C1"/>
    <w:rsid w:val="00430125"/>
    <w:rsid w:val="00430292"/>
    <w:rsid w:val="0043030B"/>
    <w:rsid w:val="0043073C"/>
    <w:rsid w:val="00430A58"/>
    <w:rsid w:val="00433855"/>
    <w:rsid w:val="004342A0"/>
    <w:rsid w:val="004355E4"/>
    <w:rsid w:val="004405A0"/>
    <w:rsid w:val="004430F8"/>
    <w:rsid w:val="004434D4"/>
    <w:rsid w:val="004435F0"/>
    <w:rsid w:val="004437C3"/>
    <w:rsid w:val="00450DF3"/>
    <w:rsid w:val="00450F0A"/>
    <w:rsid w:val="00451646"/>
    <w:rsid w:val="0045301C"/>
    <w:rsid w:val="00453EF8"/>
    <w:rsid w:val="004551C6"/>
    <w:rsid w:val="00455D41"/>
    <w:rsid w:val="0045767C"/>
    <w:rsid w:val="00460BC8"/>
    <w:rsid w:val="004619AA"/>
    <w:rsid w:val="00462AC8"/>
    <w:rsid w:val="004657C8"/>
    <w:rsid w:val="00465864"/>
    <w:rsid w:val="0046663E"/>
    <w:rsid w:val="00466710"/>
    <w:rsid w:val="00466C3B"/>
    <w:rsid w:val="004708D0"/>
    <w:rsid w:val="004719FD"/>
    <w:rsid w:val="00471FFE"/>
    <w:rsid w:val="004750B4"/>
    <w:rsid w:val="00476401"/>
    <w:rsid w:val="004764BC"/>
    <w:rsid w:val="00477529"/>
    <w:rsid w:val="00481718"/>
    <w:rsid w:val="00484090"/>
    <w:rsid w:val="00485B49"/>
    <w:rsid w:val="00486AF7"/>
    <w:rsid w:val="00486B94"/>
    <w:rsid w:val="00487071"/>
    <w:rsid w:val="00490833"/>
    <w:rsid w:val="0049285E"/>
    <w:rsid w:val="004943E9"/>
    <w:rsid w:val="00495A0A"/>
    <w:rsid w:val="00495FA0"/>
    <w:rsid w:val="00497C07"/>
    <w:rsid w:val="004A0A31"/>
    <w:rsid w:val="004A251F"/>
    <w:rsid w:val="004A42E5"/>
    <w:rsid w:val="004A4B06"/>
    <w:rsid w:val="004A55C5"/>
    <w:rsid w:val="004A6BAD"/>
    <w:rsid w:val="004A7BCE"/>
    <w:rsid w:val="004A7FD4"/>
    <w:rsid w:val="004B0CD1"/>
    <w:rsid w:val="004B3F4F"/>
    <w:rsid w:val="004B492D"/>
    <w:rsid w:val="004B611D"/>
    <w:rsid w:val="004B6BEE"/>
    <w:rsid w:val="004C2DD4"/>
    <w:rsid w:val="004C5929"/>
    <w:rsid w:val="004D0D00"/>
    <w:rsid w:val="004D5C2C"/>
    <w:rsid w:val="004D6636"/>
    <w:rsid w:val="004D7EAA"/>
    <w:rsid w:val="004D7F06"/>
    <w:rsid w:val="004E2CE8"/>
    <w:rsid w:val="004E5DA8"/>
    <w:rsid w:val="004E5EF6"/>
    <w:rsid w:val="004E7229"/>
    <w:rsid w:val="004F0C2B"/>
    <w:rsid w:val="004F48D5"/>
    <w:rsid w:val="004F4954"/>
    <w:rsid w:val="004F4E2A"/>
    <w:rsid w:val="004F640D"/>
    <w:rsid w:val="005006BB"/>
    <w:rsid w:val="005013C3"/>
    <w:rsid w:val="00502027"/>
    <w:rsid w:val="00502B2D"/>
    <w:rsid w:val="00504561"/>
    <w:rsid w:val="00505C7F"/>
    <w:rsid w:val="00507DEB"/>
    <w:rsid w:val="00510E25"/>
    <w:rsid w:val="005115D5"/>
    <w:rsid w:val="00512557"/>
    <w:rsid w:val="0051575B"/>
    <w:rsid w:val="00517003"/>
    <w:rsid w:val="00520B55"/>
    <w:rsid w:val="00521162"/>
    <w:rsid w:val="0052267B"/>
    <w:rsid w:val="00522D55"/>
    <w:rsid w:val="00525285"/>
    <w:rsid w:val="005262B6"/>
    <w:rsid w:val="00534277"/>
    <w:rsid w:val="005358BD"/>
    <w:rsid w:val="00535CDB"/>
    <w:rsid w:val="00537341"/>
    <w:rsid w:val="00537C15"/>
    <w:rsid w:val="005402C5"/>
    <w:rsid w:val="005416A2"/>
    <w:rsid w:val="00541F5D"/>
    <w:rsid w:val="0054243D"/>
    <w:rsid w:val="005428F2"/>
    <w:rsid w:val="00542BB3"/>
    <w:rsid w:val="00546549"/>
    <w:rsid w:val="005469E7"/>
    <w:rsid w:val="00551BEA"/>
    <w:rsid w:val="00555FF9"/>
    <w:rsid w:val="005600CF"/>
    <w:rsid w:val="005600EF"/>
    <w:rsid w:val="00563499"/>
    <w:rsid w:val="00564E29"/>
    <w:rsid w:val="0056537E"/>
    <w:rsid w:val="00565614"/>
    <w:rsid w:val="00567C4C"/>
    <w:rsid w:val="00570175"/>
    <w:rsid w:val="005708C4"/>
    <w:rsid w:val="0057350D"/>
    <w:rsid w:val="00573531"/>
    <w:rsid w:val="0057790A"/>
    <w:rsid w:val="00577E28"/>
    <w:rsid w:val="00581E99"/>
    <w:rsid w:val="005821E1"/>
    <w:rsid w:val="00583FB3"/>
    <w:rsid w:val="005869C4"/>
    <w:rsid w:val="0059075D"/>
    <w:rsid w:val="00590832"/>
    <w:rsid w:val="00591DBC"/>
    <w:rsid w:val="00591FB7"/>
    <w:rsid w:val="0059313D"/>
    <w:rsid w:val="00594F5E"/>
    <w:rsid w:val="00596750"/>
    <w:rsid w:val="005971BF"/>
    <w:rsid w:val="005A0437"/>
    <w:rsid w:val="005A14AE"/>
    <w:rsid w:val="005A191C"/>
    <w:rsid w:val="005A6F18"/>
    <w:rsid w:val="005B282A"/>
    <w:rsid w:val="005B4706"/>
    <w:rsid w:val="005B4C8D"/>
    <w:rsid w:val="005C0813"/>
    <w:rsid w:val="005C2D24"/>
    <w:rsid w:val="005C46F1"/>
    <w:rsid w:val="005C59B4"/>
    <w:rsid w:val="005C6310"/>
    <w:rsid w:val="005C7713"/>
    <w:rsid w:val="005D19FE"/>
    <w:rsid w:val="005D1BF2"/>
    <w:rsid w:val="005D2245"/>
    <w:rsid w:val="005D5121"/>
    <w:rsid w:val="005D5FA3"/>
    <w:rsid w:val="005D6593"/>
    <w:rsid w:val="005E03DD"/>
    <w:rsid w:val="005E1DB3"/>
    <w:rsid w:val="005E3EE2"/>
    <w:rsid w:val="005E492D"/>
    <w:rsid w:val="005E4D29"/>
    <w:rsid w:val="005E4FE6"/>
    <w:rsid w:val="005E55FD"/>
    <w:rsid w:val="005E609B"/>
    <w:rsid w:val="005E718C"/>
    <w:rsid w:val="005E7D92"/>
    <w:rsid w:val="005F003F"/>
    <w:rsid w:val="005F457A"/>
    <w:rsid w:val="005F4853"/>
    <w:rsid w:val="005F516D"/>
    <w:rsid w:val="005F63A9"/>
    <w:rsid w:val="00602146"/>
    <w:rsid w:val="00602FE6"/>
    <w:rsid w:val="006054DE"/>
    <w:rsid w:val="00606C04"/>
    <w:rsid w:val="00607626"/>
    <w:rsid w:val="00607BB0"/>
    <w:rsid w:val="0061085F"/>
    <w:rsid w:val="006108C4"/>
    <w:rsid w:val="006116CB"/>
    <w:rsid w:val="00611AE9"/>
    <w:rsid w:val="00613340"/>
    <w:rsid w:val="006145FE"/>
    <w:rsid w:val="006155EA"/>
    <w:rsid w:val="006166FB"/>
    <w:rsid w:val="00616E3F"/>
    <w:rsid w:val="00621D21"/>
    <w:rsid w:val="00622453"/>
    <w:rsid w:val="0062427E"/>
    <w:rsid w:val="00626914"/>
    <w:rsid w:val="0062741C"/>
    <w:rsid w:val="00627649"/>
    <w:rsid w:val="00630DE2"/>
    <w:rsid w:val="006313C5"/>
    <w:rsid w:val="00631C99"/>
    <w:rsid w:val="006378CD"/>
    <w:rsid w:val="00640C45"/>
    <w:rsid w:val="00641CEF"/>
    <w:rsid w:val="0064258D"/>
    <w:rsid w:val="00643822"/>
    <w:rsid w:val="006465B6"/>
    <w:rsid w:val="00653074"/>
    <w:rsid w:val="00654D11"/>
    <w:rsid w:val="00655FC4"/>
    <w:rsid w:val="00656F23"/>
    <w:rsid w:val="006577A8"/>
    <w:rsid w:val="0066024C"/>
    <w:rsid w:val="006647CD"/>
    <w:rsid w:val="00666B86"/>
    <w:rsid w:val="006672F5"/>
    <w:rsid w:val="00670863"/>
    <w:rsid w:val="00670E4C"/>
    <w:rsid w:val="0067278B"/>
    <w:rsid w:val="00672A8C"/>
    <w:rsid w:val="00673DCA"/>
    <w:rsid w:val="006742AA"/>
    <w:rsid w:val="00674D9E"/>
    <w:rsid w:val="00680B29"/>
    <w:rsid w:val="00681D9F"/>
    <w:rsid w:val="006820BD"/>
    <w:rsid w:val="00684A0D"/>
    <w:rsid w:val="00684C4F"/>
    <w:rsid w:val="00684EB5"/>
    <w:rsid w:val="00685BBE"/>
    <w:rsid w:val="00686225"/>
    <w:rsid w:val="00692179"/>
    <w:rsid w:val="00692BC8"/>
    <w:rsid w:val="00693F67"/>
    <w:rsid w:val="00695C76"/>
    <w:rsid w:val="00697926"/>
    <w:rsid w:val="006A0456"/>
    <w:rsid w:val="006A464D"/>
    <w:rsid w:val="006A48B2"/>
    <w:rsid w:val="006A4A63"/>
    <w:rsid w:val="006A4DE4"/>
    <w:rsid w:val="006B1568"/>
    <w:rsid w:val="006B278E"/>
    <w:rsid w:val="006B31E3"/>
    <w:rsid w:val="006B3C40"/>
    <w:rsid w:val="006B4F19"/>
    <w:rsid w:val="006B55C7"/>
    <w:rsid w:val="006B57C7"/>
    <w:rsid w:val="006B6691"/>
    <w:rsid w:val="006B6DF9"/>
    <w:rsid w:val="006B6ECA"/>
    <w:rsid w:val="006B77E4"/>
    <w:rsid w:val="006C0527"/>
    <w:rsid w:val="006C06B1"/>
    <w:rsid w:val="006C0AAC"/>
    <w:rsid w:val="006C1131"/>
    <w:rsid w:val="006C2A15"/>
    <w:rsid w:val="006C555B"/>
    <w:rsid w:val="006C744A"/>
    <w:rsid w:val="006D0AB1"/>
    <w:rsid w:val="006D31DF"/>
    <w:rsid w:val="006D339E"/>
    <w:rsid w:val="006D44C6"/>
    <w:rsid w:val="006D4B5C"/>
    <w:rsid w:val="006D6095"/>
    <w:rsid w:val="006E08CE"/>
    <w:rsid w:val="006E223A"/>
    <w:rsid w:val="006F2F7C"/>
    <w:rsid w:val="006F38BE"/>
    <w:rsid w:val="006F3DC8"/>
    <w:rsid w:val="006F4AC8"/>
    <w:rsid w:val="006F61B6"/>
    <w:rsid w:val="006F70B2"/>
    <w:rsid w:val="006F71B4"/>
    <w:rsid w:val="0070048F"/>
    <w:rsid w:val="0070150F"/>
    <w:rsid w:val="00701D87"/>
    <w:rsid w:val="00702B21"/>
    <w:rsid w:val="00705AE9"/>
    <w:rsid w:val="00705C2E"/>
    <w:rsid w:val="00707DC9"/>
    <w:rsid w:val="0071009F"/>
    <w:rsid w:val="00713144"/>
    <w:rsid w:val="00713189"/>
    <w:rsid w:val="00713307"/>
    <w:rsid w:val="00713BB4"/>
    <w:rsid w:val="00713D79"/>
    <w:rsid w:val="007150C4"/>
    <w:rsid w:val="00717882"/>
    <w:rsid w:val="00717BE6"/>
    <w:rsid w:val="0072001C"/>
    <w:rsid w:val="00724142"/>
    <w:rsid w:val="0072483B"/>
    <w:rsid w:val="00725FCE"/>
    <w:rsid w:val="00727DCE"/>
    <w:rsid w:val="00730935"/>
    <w:rsid w:val="007311DE"/>
    <w:rsid w:val="007314A4"/>
    <w:rsid w:val="00732433"/>
    <w:rsid w:val="007338F1"/>
    <w:rsid w:val="00733A61"/>
    <w:rsid w:val="007352E4"/>
    <w:rsid w:val="00737475"/>
    <w:rsid w:val="007377E1"/>
    <w:rsid w:val="0074057E"/>
    <w:rsid w:val="007432B5"/>
    <w:rsid w:val="0074576D"/>
    <w:rsid w:val="00746A37"/>
    <w:rsid w:val="007470F3"/>
    <w:rsid w:val="00751DAF"/>
    <w:rsid w:val="00753CAB"/>
    <w:rsid w:val="00754CDD"/>
    <w:rsid w:val="007550CC"/>
    <w:rsid w:val="00757745"/>
    <w:rsid w:val="00760C2F"/>
    <w:rsid w:val="00763E12"/>
    <w:rsid w:val="0076483B"/>
    <w:rsid w:val="0076607C"/>
    <w:rsid w:val="00766F6E"/>
    <w:rsid w:val="00770292"/>
    <w:rsid w:val="00771223"/>
    <w:rsid w:val="00773E13"/>
    <w:rsid w:val="0077692E"/>
    <w:rsid w:val="007769E1"/>
    <w:rsid w:val="00781B7D"/>
    <w:rsid w:val="007829E2"/>
    <w:rsid w:val="0078319B"/>
    <w:rsid w:val="007831BE"/>
    <w:rsid w:val="00783BFA"/>
    <w:rsid w:val="007868E8"/>
    <w:rsid w:val="00787851"/>
    <w:rsid w:val="007902D6"/>
    <w:rsid w:val="00792912"/>
    <w:rsid w:val="00793FBB"/>
    <w:rsid w:val="00794503"/>
    <w:rsid w:val="007947F3"/>
    <w:rsid w:val="00796E4B"/>
    <w:rsid w:val="00797083"/>
    <w:rsid w:val="007976DF"/>
    <w:rsid w:val="0079776F"/>
    <w:rsid w:val="007A003D"/>
    <w:rsid w:val="007A293A"/>
    <w:rsid w:val="007B045D"/>
    <w:rsid w:val="007B075C"/>
    <w:rsid w:val="007B1DD4"/>
    <w:rsid w:val="007B2CD1"/>
    <w:rsid w:val="007B3A3D"/>
    <w:rsid w:val="007B3A7E"/>
    <w:rsid w:val="007B4BFB"/>
    <w:rsid w:val="007B55A7"/>
    <w:rsid w:val="007B59D3"/>
    <w:rsid w:val="007C001A"/>
    <w:rsid w:val="007C1A55"/>
    <w:rsid w:val="007C1F92"/>
    <w:rsid w:val="007C1FEF"/>
    <w:rsid w:val="007C5BE4"/>
    <w:rsid w:val="007C6C6A"/>
    <w:rsid w:val="007C7B85"/>
    <w:rsid w:val="007C7C44"/>
    <w:rsid w:val="007D480D"/>
    <w:rsid w:val="007D5482"/>
    <w:rsid w:val="007E1E3F"/>
    <w:rsid w:val="007E2FE7"/>
    <w:rsid w:val="007E3FB0"/>
    <w:rsid w:val="007E4723"/>
    <w:rsid w:val="007E488A"/>
    <w:rsid w:val="007E7DA5"/>
    <w:rsid w:val="007F02BE"/>
    <w:rsid w:val="007F0863"/>
    <w:rsid w:val="007F2E67"/>
    <w:rsid w:val="007F5EED"/>
    <w:rsid w:val="00801E15"/>
    <w:rsid w:val="0080289E"/>
    <w:rsid w:val="00807960"/>
    <w:rsid w:val="008121E1"/>
    <w:rsid w:val="008151A1"/>
    <w:rsid w:val="00817393"/>
    <w:rsid w:val="00817A9E"/>
    <w:rsid w:val="0082149C"/>
    <w:rsid w:val="00824022"/>
    <w:rsid w:val="008268F3"/>
    <w:rsid w:val="00827898"/>
    <w:rsid w:val="00830D6D"/>
    <w:rsid w:val="00831384"/>
    <w:rsid w:val="00831A99"/>
    <w:rsid w:val="008346C8"/>
    <w:rsid w:val="0083591D"/>
    <w:rsid w:val="008378E9"/>
    <w:rsid w:val="00840A82"/>
    <w:rsid w:val="00841056"/>
    <w:rsid w:val="0084670A"/>
    <w:rsid w:val="00847030"/>
    <w:rsid w:val="00847622"/>
    <w:rsid w:val="00847C31"/>
    <w:rsid w:val="00851114"/>
    <w:rsid w:val="008530C9"/>
    <w:rsid w:val="00853CE3"/>
    <w:rsid w:val="008561CB"/>
    <w:rsid w:val="00856548"/>
    <w:rsid w:val="00856ED7"/>
    <w:rsid w:val="008571B0"/>
    <w:rsid w:val="00857637"/>
    <w:rsid w:val="0086160B"/>
    <w:rsid w:val="008628D1"/>
    <w:rsid w:val="0086312F"/>
    <w:rsid w:val="0086374C"/>
    <w:rsid w:val="008637D0"/>
    <w:rsid w:val="008664C5"/>
    <w:rsid w:val="008677FF"/>
    <w:rsid w:val="00870A4E"/>
    <w:rsid w:val="008711B8"/>
    <w:rsid w:val="0087206A"/>
    <w:rsid w:val="00874116"/>
    <w:rsid w:val="00874DF6"/>
    <w:rsid w:val="00875EDA"/>
    <w:rsid w:val="008761C8"/>
    <w:rsid w:val="00876834"/>
    <w:rsid w:val="0087711F"/>
    <w:rsid w:val="0088077B"/>
    <w:rsid w:val="00882A90"/>
    <w:rsid w:val="0088464A"/>
    <w:rsid w:val="00887B90"/>
    <w:rsid w:val="00890312"/>
    <w:rsid w:val="00891E51"/>
    <w:rsid w:val="0089245B"/>
    <w:rsid w:val="00894B92"/>
    <w:rsid w:val="008957E4"/>
    <w:rsid w:val="00896224"/>
    <w:rsid w:val="008A32B5"/>
    <w:rsid w:val="008A5435"/>
    <w:rsid w:val="008A5B51"/>
    <w:rsid w:val="008A7105"/>
    <w:rsid w:val="008B0CD3"/>
    <w:rsid w:val="008B0DCA"/>
    <w:rsid w:val="008B265E"/>
    <w:rsid w:val="008B277A"/>
    <w:rsid w:val="008B54D8"/>
    <w:rsid w:val="008B63E3"/>
    <w:rsid w:val="008B6E54"/>
    <w:rsid w:val="008B76FC"/>
    <w:rsid w:val="008C0DF3"/>
    <w:rsid w:val="008C13B1"/>
    <w:rsid w:val="008C19A9"/>
    <w:rsid w:val="008C2CD4"/>
    <w:rsid w:val="008C31B3"/>
    <w:rsid w:val="008C74AB"/>
    <w:rsid w:val="008C76FB"/>
    <w:rsid w:val="008D078F"/>
    <w:rsid w:val="008D0CBB"/>
    <w:rsid w:val="008D2963"/>
    <w:rsid w:val="008D4291"/>
    <w:rsid w:val="008D56F8"/>
    <w:rsid w:val="008D64B3"/>
    <w:rsid w:val="008D7B21"/>
    <w:rsid w:val="008D7B43"/>
    <w:rsid w:val="008E1FA1"/>
    <w:rsid w:val="008E2016"/>
    <w:rsid w:val="008E223D"/>
    <w:rsid w:val="008E2622"/>
    <w:rsid w:val="008E35D7"/>
    <w:rsid w:val="008E4899"/>
    <w:rsid w:val="008E4F20"/>
    <w:rsid w:val="008E55C5"/>
    <w:rsid w:val="008E5D49"/>
    <w:rsid w:val="008E6047"/>
    <w:rsid w:val="008E7439"/>
    <w:rsid w:val="008F44C1"/>
    <w:rsid w:val="008F4685"/>
    <w:rsid w:val="00901A47"/>
    <w:rsid w:val="00903239"/>
    <w:rsid w:val="009033AA"/>
    <w:rsid w:val="009076DA"/>
    <w:rsid w:val="00907705"/>
    <w:rsid w:val="009104FE"/>
    <w:rsid w:val="009117B4"/>
    <w:rsid w:val="00911ACC"/>
    <w:rsid w:val="00912E9F"/>
    <w:rsid w:val="0091310D"/>
    <w:rsid w:val="009131AF"/>
    <w:rsid w:val="009138CC"/>
    <w:rsid w:val="00916478"/>
    <w:rsid w:val="00921A02"/>
    <w:rsid w:val="009224CD"/>
    <w:rsid w:val="00923C5C"/>
    <w:rsid w:val="00927DBD"/>
    <w:rsid w:val="0093088B"/>
    <w:rsid w:val="009308C1"/>
    <w:rsid w:val="009315EA"/>
    <w:rsid w:val="0093333B"/>
    <w:rsid w:val="00937D7A"/>
    <w:rsid w:val="009426FC"/>
    <w:rsid w:val="00942BA5"/>
    <w:rsid w:val="00943404"/>
    <w:rsid w:val="00946918"/>
    <w:rsid w:val="00947A78"/>
    <w:rsid w:val="00952783"/>
    <w:rsid w:val="00952A32"/>
    <w:rsid w:val="009533C0"/>
    <w:rsid w:val="00954603"/>
    <w:rsid w:val="0095565F"/>
    <w:rsid w:val="00955E19"/>
    <w:rsid w:val="0095684A"/>
    <w:rsid w:val="00956E13"/>
    <w:rsid w:val="00957284"/>
    <w:rsid w:val="00961AB9"/>
    <w:rsid w:val="009622EB"/>
    <w:rsid w:val="00962562"/>
    <w:rsid w:val="0096267A"/>
    <w:rsid w:val="009655D4"/>
    <w:rsid w:val="00965E6D"/>
    <w:rsid w:val="00966359"/>
    <w:rsid w:val="00970EF2"/>
    <w:rsid w:val="00972265"/>
    <w:rsid w:val="00974410"/>
    <w:rsid w:val="00975A7C"/>
    <w:rsid w:val="009768AE"/>
    <w:rsid w:val="00977407"/>
    <w:rsid w:val="00977EA3"/>
    <w:rsid w:val="00983CDC"/>
    <w:rsid w:val="00983D94"/>
    <w:rsid w:val="00984FAF"/>
    <w:rsid w:val="00985098"/>
    <w:rsid w:val="00985ADB"/>
    <w:rsid w:val="0098766E"/>
    <w:rsid w:val="00991A3B"/>
    <w:rsid w:val="00992BC0"/>
    <w:rsid w:val="00994F0E"/>
    <w:rsid w:val="00995343"/>
    <w:rsid w:val="009A2B40"/>
    <w:rsid w:val="009A4E23"/>
    <w:rsid w:val="009A568E"/>
    <w:rsid w:val="009A73AF"/>
    <w:rsid w:val="009B0781"/>
    <w:rsid w:val="009B266D"/>
    <w:rsid w:val="009B320D"/>
    <w:rsid w:val="009B384E"/>
    <w:rsid w:val="009B6E02"/>
    <w:rsid w:val="009B7F71"/>
    <w:rsid w:val="009C1092"/>
    <w:rsid w:val="009C2580"/>
    <w:rsid w:val="009C4E18"/>
    <w:rsid w:val="009C5249"/>
    <w:rsid w:val="009C5ED8"/>
    <w:rsid w:val="009C6EF8"/>
    <w:rsid w:val="009D3311"/>
    <w:rsid w:val="009D3539"/>
    <w:rsid w:val="009D3976"/>
    <w:rsid w:val="009D3F8C"/>
    <w:rsid w:val="009D7284"/>
    <w:rsid w:val="009E07AF"/>
    <w:rsid w:val="009E2F71"/>
    <w:rsid w:val="009E30BC"/>
    <w:rsid w:val="009E6983"/>
    <w:rsid w:val="009E76F5"/>
    <w:rsid w:val="009F1D21"/>
    <w:rsid w:val="009F5CF4"/>
    <w:rsid w:val="009F7BA4"/>
    <w:rsid w:val="00A00701"/>
    <w:rsid w:val="00A00D85"/>
    <w:rsid w:val="00A012FF"/>
    <w:rsid w:val="00A014AD"/>
    <w:rsid w:val="00A0416E"/>
    <w:rsid w:val="00A0561B"/>
    <w:rsid w:val="00A062A2"/>
    <w:rsid w:val="00A07DB0"/>
    <w:rsid w:val="00A105FE"/>
    <w:rsid w:val="00A112DC"/>
    <w:rsid w:val="00A14E09"/>
    <w:rsid w:val="00A15361"/>
    <w:rsid w:val="00A15536"/>
    <w:rsid w:val="00A202A1"/>
    <w:rsid w:val="00A21CE1"/>
    <w:rsid w:val="00A21F9A"/>
    <w:rsid w:val="00A22698"/>
    <w:rsid w:val="00A23A08"/>
    <w:rsid w:val="00A24029"/>
    <w:rsid w:val="00A25568"/>
    <w:rsid w:val="00A27AC2"/>
    <w:rsid w:val="00A309AC"/>
    <w:rsid w:val="00A3137D"/>
    <w:rsid w:val="00A329B8"/>
    <w:rsid w:val="00A32A4E"/>
    <w:rsid w:val="00A32D12"/>
    <w:rsid w:val="00A33782"/>
    <w:rsid w:val="00A33AF9"/>
    <w:rsid w:val="00A34E96"/>
    <w:rsid w:val="00A35397"/>
    <w:rsid w:val="00A36A23"/>
    <w:rsid w:val="00A402D2"/>
    <w:rsid w:val="00A42A65"/>
    <w:rsid w:val="00A43E71"/>
    <w:rsid w:val="00A44478"/>
    <w:rsid w:val="00A47580"/>
    <w:rsid w:val="00A50393"/>
    <w:rsid w:val="00A52B2E"/>
    <w:rsid w:val="00A56D84"/>
    <w:rsid w:val="00A60A91"/>
    <w:rsid w:val="00A615AE"/>
    <w:rsid w:val="00A6174E"/>
    <w:rsid w:val="00A63653"/>
    <w:rsid w:val="00A63BDD"/>
    <w:rsid w:val="00A64F9D"/>
    <w:rsid w:val="00A65312"/>
    <w:rsid w:val="00A65678"/>
    <w:rsid w:val="00A6717A"/>
    <w:rsid w:val="00A67387"/>
    <w:rsid w:val="00A702B4"/>
    <w:rsid w:val="00A71576"/>
    <w:rsid w:val="00A720DC"/>
    <w:rsid w:val="00A740BF"/>
    <w:rsid w:val="00A7410C"/>
    <w:rsid w:val="00A7420D"/>
    <w:rsid w:val="00A74560"/>
    <w:rsid w:val="00A754A9"/>
    <w:rsid w:val="00A770F9"/>
    <w:rsid w:val="00A80626"/>
    <w:rsid w:val="00A81151"/>
    <w:rsid w:val="00A8300F"/>
    <w:rsid w:val="00A83A22"/>
    <w:rsid w:val="00A843BF"/>
    <w:rsid w:val="00A92C3C"/>
    <w:rsid w:val="00A93460"/>
    <w:rsid w:val="00A9476A"/>
    <w:rsid w:val="00A95E2A"/>
    <w:rsid w:val="00A95F5B"/>
    <w:rsid w:val="00A9711B"/>
    <w:rsid w:val="00A973DF"/>
    <w:rsid w:val="00A97B64"/>
    <w:rsid w:val="00AA0165"/>
    <w:rsid w:val="00AA074E"/>
    <w:rsid w:val="00AA0D3C"/>
    <w:rsid w:val="00AA1B9E"/>
    <w:rsid w:val="00AA23F0"/>
    <w:rsid w:val="00AA376B"/>
    <w:rsid w:val="00AA3C1D"/>
    <w:rsid w:val="00AA55C7"/>
    <w:rsid w:val="00AA75BF"/>
    <w:rsid w:val="00AA7ADF"/>
    <w:rsid w:val="00AA7D28"/>
    <w:rsid w:val="00AB02A4"/>
    <w:rsid w:val="00AB073D"/>
    <w:rsid w:val="00AB1028"/>
    <w:rsid w:val="00AB1171"/>
    <w:rsid w:val="00AB1DE3"/>
    <w:rsid w:val="00AB253D"/>
    <w:rsid w:val="00AB2F01"/>
    <w:rsid w:val="00AC01D9"/>
    <w:rsid w:val="00AC1E5B"/>
    <w:rsid w:val="00AC54D8"/>
    <w:rsid w:val="00AC61F0"/>
    <w:rsid w:val="00AC6F1D"/>
    <w:rsid w:val="00AD00AA"/>
    <w:rsid w:val="00AD25E9"/>
    <w:rsid w:val="00AD61E5"/>
    <w:rsid w:val="00AE1B23"/>
    <w:rsid w:val="00AE2DF9"/>
    <w:rsid w:val="00AE414B"/>
    <w:rsid w:val="00AE439A"/>
    <w:rsid w:val="00AE49E7"/>
    <w:rsid w:val="00AE5942"/>
    <w:rsid w:val="00AE5A14"/>
    <w:rsid w:val="00AF2731"/>
    <w:rsid w:val="00AF34AB"/>
    <w:rsid w:val="00AF4561"/>
    <w:rsid w:val="00AF6079"/>
    <w:rsid w:val="00AF6289"/>
    <w:rsid w:val="00AF6FCB"/>
    <w:rsid w:val="00AF7C6A"/>
    <w:rsid w:val="00B00976"/>
    <w:rsid w:val="00B00B4D"/>
    <w:rsid w:val="00B027B1"/>
    <w:rsid w:val="00B02AE9"/>
    <w:rsid w:val="00B02F42"/>
    <w:rsid w:val="00B03A86"/>
    <w:rsid w:val="00B04A33"/>
    <w:rsid w:val="00B06B83"/>
    <w:rsid w:val="00B11A41"/>
    <w:rsid w:val="00B12D7C"/>
    <w:rsid w:val="00B14D20"/>
    <w:rsid w:val="00B15534"/>
    <w:rsid w:val="00B15711"/>
    <w:rsid w:val="00B158EF"/>
    <w:rsid w:val="00B15FA2"/>
    <w:rsid w:val="00B15FB3"/>
    <w:rsid w:val="00B16B72"/>
    <w:rsid w:val="00B20416"/>
    <w:rsid w:val="00B2089E"/>
    <w:rsid w:val="00B22A0A"/>
    <w:rsid w:val="00B24129"/>
    <w:rsid w:val="00B24543"/>
    <w:rsid w:val="00B24D27"/>
    <w:rsid w:val="00B2723F"/>
    <w:rsid w:val="00B30441"/>
    <w:rsid w:val="00B33361"/>
    <w:rsid w:val="00B34C80"/>
    <w:rsid w:val="00B360CF"/>
    <w:rsid w:val="00B4045B"/>
    <w:rsid w:val="00B40AB9"/>
    <w:rsid w:val="00B41AC2"/>
    <w:rsid w:val="00B444DE"/>
    <w:rsid w:val="00B46324"/>
    <w:rsid w:val="00B46925"/>
    <w:rsid w:val="00B47CEC"/>
    <w:rsid w:val="00B5083C"/>
    <w:rsid w:val="00B509B7"/>
    <w:rsid w:val="00B5127B"/>
    <w:rsid w:val="00B524BB"/>
    <w:rsid w:val="00B529A9"/>
    <w:rsid w:val="00B5468C"/>
    <w:rsid w:val="00B548DF"/>
    <w:rsid w:val="00B55BDC"/>
    <w:rsid w:val="00B560E1"/>
    <w:rsid w:val="00B561CC"/>
    <w:rsid w:val="00B577D0"/>
    <w:rsid w:val="00B579D2"/>
    <w:rsid w:val="00B614A0"/>
    <w:rsid w:val="00B618E1"/>
    <w:rsid w:val="00B62262"/>
    <w:rsid w:val="00B63AED"/>
    <w:rsid w:val="00B64574"/>
    <w:rsid w:val="00B67F1A"/>
    <w:rsid w:val="00B67F6C"/>
    <w:rsid w:val="00B70759"/>
    <w:rsid w:val="00B70B46"/>
    <w:rsid w:val="00B72EB6"/>
    <w:rsid w:val="00B74EF8"/>
    <w:rsid w:val="00B753AC"/>
    <w:rsid w:val="00B758A0"/>
    <w:rsid w:val="00B763A6"/>
    <w:rsid w:val="00B76651"/>
    <w:rsid w:val="00B76E2F"/>
    <w:rsid w:val="00B77FBD"/>
    <w:rsid w:val="00B81A7A"/>
    <w:rsid w:val="00B82099"/>
    <w:rsid w:val="00B82172"/>
    <w:rsid w:val="00B82643"/>
    <w:rsid w:val="00B82D58"/>
    <w:rsid w:val="00B84783"/>
    <w:rsid w:val="00B86137"/>
    <w:rsid w:val="00B87019"/>
    <w:rsid w:val="00B8753E"/>
    <w:rsid w:val="00B9207A"/>
    <w:rsid w:val="00B921A4"/>
    <w:rsid w:val="00B9429C"/>
    <w:rsid w:val="00B9667E"/>
    <w:rsid w:val="00BA0CED"/>
    <w:rsid w:val="00BA227D"/>
    <w:rsid w:val="00BA3400"/>
    <w:rsid w:val="00BA6ECB"/>
    <w:rsid w:val="00BA71DF"/>
    <w:rsid w:val="00BA7590"/>
    <w:rsid w:val="00BB0AFF"/>
    <w:rsid w:val="00BB0E5F"/>
    <w:rsid w:val="00BB0F27"/>
    <w:rsid w:val="00BB2DD9"/>
    <w:rsid w:val="00BB4B15"/>
    <w:rsid w:val="00BC0669"/>
    <w:rsid w:val="00BC3541"/>
    <w:rsid w:val="00BC3ED5"/>
    <w:rsid w:val="00BC58C0"/>
    <w:rsid w:val="00BC598F"/>
    <w:rsid w:val="00BD0152"/>
    <w:rsid w:val="00BD0449"/>
    <w:rsid w:val="00BD4C99"/>
    <w:rsid w:val="00BD7E74"/>
    <w:rsid w:val="00BD7F9B"/>
    <w:rsid w:val="00BE1F4B"/>
    <w:rsid w:val="00BE30AE"/>
    <w:rsid w:val="00BE4652"/>
    <w:rsid w:val="00BE6400"/>
    <w:rsid w:val="00BE78AB"/>
    <w:rsid w:val="00BE7ECC"/>
    <w:rsid w:val="00BF0268"/>
    <w:rsid w:val="00BF1FB3"/>
    <w:rsid w:val="00BF38EC"/>
    <w:rsid w:val="00BF405E"/>
    <w:rsid w:val="00BF5456"/>
    <w:rsid w:val="00BF59EA"/>
    <w:rsid w:val="00C00C75"/>
    <w:rsid w:val="00C00ED6"/>
    <w:rsid w:val="00C0225A"/>
    <w:rsid w:val="00C0379F"/>
    <w:rsid w:val="00C03F53"/>
    <w:rsid w:val="00C06824"/>
    <w:rsid w:val="00C06FC2"/>
    <w:rsid w:val="00C11856"/>
    <w:rsid w:val="00C11E2A"/>
    <w:rsid w:val="00C13525"/>
    <w:rsid w:val="00C138F4"/>
    <w:rsid w:val="00C154DD"/>
    <w:rsid w:val="00C21D56"/>
    <w:rsid w:val="00C249ED"/>
    <w:rsid w:val="00C24A30"/>
    <w:rsid w:val="00C25268"/>
    <w:rsid w:val="00C25309"/>
    <w:rsid w:val="00C26498"/>
    <w:rsid w:val="00C2688D"/>
    <w:rsid w:val="00C3044C"/>
    <w:rsid w:val="00C30C89"/>
    <w:rsid w:val="00C31475"/>
    <w:rsid w:val="00C31C31"/>
    <w:rsid w:val="00C31EE7"/>
    <w:rsid w:val="00C31EF1"/>
    <w:rsid w:val="00C321F7"/>
    <w:rsid w:val="00C32E3A"/>
    <w:rsid w:val="00C334DE"/>
    <w:rsid w:val="00C33DB4"/>
    <w:rsid w:val="00C33ECA"/>
    <w:rsid w:val="00C34646"/>
    <w:rsid w:val="00C3687C"/>
    <w:rsid w:val="00C4006E"/>
    <w:rsid w:val="00C40140"/>
    <w:rsid w:val="00C42B27"/>
    <w:rsid w:val="00C4348F"/>
    <w:rsid w:val="00C43943"/>
    <w:rsid w:val="00C461E6"/>
    <w:rsid w:val="00C51157"/>
    <w:rsid w:val="00C51E36"/>
    <w:rsid w:val="00C54255"/>
    <w:rsid w:val="00C54FE5"/>
    <w:rsid w:val="00C562AA"/>
    <w:rsid w:val="00C564C7"/>
    <w:rsid w:val="00C6048F"/>
    <w:rsid w:val="00C61068"/>
    <w:rsid w:val="00C62FF4"/>
    <w:rsid w:val="00C6339C"/>
    <w:rsid w:val="00C64874"/>
    <w:rsid w:val="00C66FA6"/>
    <w:rsid w:val="00C71D47"/>
    <w:rsid w:val="00C72B2E"/>
    <w:rsid w:val="00C72BD3"/>
    <w:rsid w:val="00C72FC3"/>
    <w:rsid w:val="00C76A00"/>
    <w:rsid w:val="00C76BB5"/>
    <w:rsid w:val="00C80BB5"/>
    <w:rsid w:val="00C817DD"/>
    <w:rsid w:val="00C843D7"/>
    <w:rsid w:val="00C85C6F"/>
    <w:rsid w:val="00C90FC9"/>
    <w:rsid w:val="00C93E3B"/>
    <w:rsid w:val="00C95996"/>
    <w:rsid w:val="00C95F4A"/>
    <w:rsid w:val="00CA1919"/>
    <w:rsid w:val="00CA2376"/>
    <w:rsid w:val="00CA3265"/>
    <w:rsid w:val="00CA3E90"/>
    <w:rsid w:val="00CA4044"/>
    <w:rsid w:val="00CA4E4A"/>
    <w:rsid w:val="00CA6DC0"/>
    <w:rsid w:val="00CA74A5"/>
    <w:rsid w:val="00CA7D06"/>
    <w:rsid w:val="00CB2B31"/>
    <w:rsid w:val="00CB2C38"/>
    <w:rsid w:val="00CB3631"/>
    <w:rsid w:val="00CB4652"/>
    <w:rsid w:val="00CB5500"/>
    <w:rsid w:val="00CB683A"/>
    <w:rsid w:val="00CC1977"/>
    <w:rsid w:val="00CC1D3D"/>
    <w:rsid w:val="00CC3B65"/>
    <w:rsid w:val="00CC6DA5"/>
    <w:rsid w:val="00CC71E8"/>
    <w:rsid w:val="00CC7540"/>
    <w:rsid w:val="00CD0EEA"/>
    <w:rsid w:val="00CD121B"/>
    <w:rsid w:val="00CD168C"/>
    <w:rsid w:val="00CD1A61"/>
    <w:rsid w:val="00CD2FF7"/>
    <w:rsid w:val="00CD3D3C"/>
    <w:rsid w:val="00CD3F94"/>
    <w:rsid w:val="00CD4023"/>
    <w:rsid w:val="00CD49C6"/>
    <w:rsid w:val="00CD4BF8"/>
    <w:rsid w:val="00CD54FC"/>
    <w:rsid w:val="00CD6C23"/>
    <w:rsid w:val="00CE0741"/>
    <w:rsid w:val="00CE1657"/>
    <w:rsid w:val="00CE218F"/>
    <w:rsid w:val="00CE2E8F"/>
    <w:rsid w:val="00CE3845"/>
    <w:rsid w:val="00CE42C1"/>
    <w:rsid w:val="00CE4373"/>
    <w:rsid w:val="00CE4E59"/>
    <w:rsid w:val="00CE5AF1"/>
    <w:rsid w:val="00CE64C7"/>
    <w:rsid w:val="00CE670A"/>
    <w:rsid w:val="00CF002A"/>
    <w:rsid w:val="00CF154D"/>
    <w:rsid w:val="00CF3C53"/>
    <w:rsid w:val="00CF5020"/>
    <w:rsid w:val="00CF5717"/>
    <w:rsid w:val="00CF70BF"/>
    <w:rsid w:val="00D00557"/>
    <w:rsid w:val="00D00E3D"/>
    <w:rsid w:val="00D0243C"/>
    <w:rsid w:val="00D061E4"/>
    <w:rsid w:val="00D07B41"/>
    <w:rsid w:val="00D115FA"/>
    <w:rsid w:val="00D1394C"/>
    <w:rsid w:val="00D15793"/>
    <w:rsid w:val="00D16223"/>
    <w:rsid w:val="00D16BF4"/>
    <w:rsid w:val="00D21491"/>
    <w:rsid w:val="00D2234B"/>
    <w:rsid w:val="00D23735"/>
    <w:rsid w:val="00D23760"/>
    <w:rsid w:val="00D2552F"/>
    <w:rsid w:val="00D25700"/>
    <w:rsid w:val="00D2591A"/>
    <w:rsid w:val="00D25E4D"/>
    <w:rsid w:val="00D26239"/>
    <w:rsid w:val="00D276D4"/>
    <w:rsid w:val="00D300EC"/>
    <w:rsid w:val="00D3018A"/>
    <w:rsid w:val="00D31641"/>
    <w:rsid w:val="00D31B45"/>
    <w:rsid w:val="00D32B89"/>
    <w:rsid w:val="00D3318D"/>
    <w:rsid w:val="00D335CC"/>
    <w:rsid w:val="00D342E4"/>
    <w:rsid w:val="00D35856"/>
    <w:rsid w:val="00D36B36"/>
    <w:rsid w:val="00D40C55"/>
    <w:rsid w:val="00D42E79"/>
    <w:rsid w:val="00D43A20"/>
    <w:rsid w:val="00D44BE6"/>
    <w:rsid w:val="00D45619"/>
    <w:rsid w:val="00D45EBB"/>
    <w:rsid w:val="00D45FAB"/>
    <w:rsid w:val="00D468C0"/>
    <w:rsid w:val="00D46C91"/>
    <w:rsid w:val="00D47EFE"/>
    <w:rsid w:val="00D502C1"/>
    <w:rsid w:val="00D5201A"/>
    <w:rsid w:val="00D53D02"/>
    <w:rsid w:val="00D55F8A"/>
    <w:rsid w:val="00D57476"/>
    <w:rsid w:val="00D600D4"/>
    <w:rsid w:val="00D60F3E"/>
    <w:rsid w:val="00D62AF4"/>
    <w:rsid w:val="00D6314C"/>
    <w:rsid w:val="00D64948"/>
    <w:rsid w:val="00D66EA7"/>
    <w:rsid w:val="00D67FCB"/>
    <w:rsid w:val="00D7096D"/>
    <w:rsid w:val="00D71D75"/>
    <w:rsid w:val="00D72A95"/>
    <w:rsid w:val="00D72FA0"/>
    <w:rsid w:val="00D73144"/>
    <w:rsid w:val="00D73858"/>
    <w:rsid w:val="00D73981"/>
    <w:rsid w:val="00D73CAB"/>
    <w:rsid w:val="00D743DE"/>
    <w:rsid w:val="00D81CBE"/>
    <w:rsid w:val="00D82296"/>
    <w:rsid w:val="00D82811"/>
    <w:rsid w:val="00D82EBD"/>
    <w:rsid w:val="00D86282"/>
    <w:rsid w:val="00D86FC4"/>
    <w:rsid w:val="00D87A79"/>
    <w:rsid w:val="00D90609"/>
    <w:rsid w:val="00D92E9B"/>
    <w:rsid w:val="00D92F7D"/>
    <w:rsid w:val="00D92FD7"/>
    <w:rsid w:val="00D946F7"/>
    <w:rsid w:val="00D963F1"/>
    <w:rsid w:val="00DA128A"/>
    <w:rsid w:val="00DA2DED"/>
    <w:rsid w:val="00DA380B"/>
    <w:rsid w:val="00DA6037"/>
    <w:rsid w:val="00DA681A"/>
    <w:rsid w:val="00DB07CC"/>
    <w:rsid w:val="00DB2A0C"/>
    <w:rsid w:val="00DB31BF"/>
    <w:rsid w:val="00DB5826"/>
    <w:rsid w:val="00DB63FA"/>
    <w:rsid w:val="00DB7449"/>
    <w:rsid w:val="00DB782A"/>
    <w:rsid w:val="00DB7DE7"/>
    <w:rsid w:val="00DB7F26"/>
    <w:rsid w:val="00DC2A3B"/>
    <w:rsid w:val="00DC3D3E"/>
    <w:rsid w:val="00DC40AB"/>
    <w:rsid w:val="00DC4667"/>
    <w:rsid w:val="00DC5F2D"/>
    <w:rsid w:val="00DC5FDD"/>
    <w:rsid w:val="00DC7479"/>
    <w:rsid w:val="00DC7AEE"/>
    <w:rsid w:val="00DD193C"/>
    <w:rsid w:val="00DD261F"/>
    <w:rsid w:val="00DD31FA"/>
    <w:rsid w:val="00DD39B6"/>
    <w:rsid w:val="00DD3D22"/>
    <w:rsid w:val="00DD6424"/>
    <w:rsid w:val="00DD6939"/>
    <w:rsid w:val="00DD7B2C"/>
    <w:rsid w:val="00DE06CC"/>
    <w:rsid w:val="00DE0A55"/>
    <w:rsid w:val="00DE0B45"/>
    <w:rsid w:val="00DE1796"/>
    <w:rsid w:val="00DE3449"/>
    <w:rsid w:val="00DE3769"/>
    <w:rsid w:val="00DE3909"/>
    <w:rsid w:val="00DE3926"/>
    <w:rsid w:val="00DE4BA0"/>
    <w:rsid w:val="00DE6974"/>
    <w:rsid w:val="00DE7514"/>
    <w:rsid w:val="00DF0740"/>
    <w:rsid w:val="00DF08B9"/>
    <w:rsid w:val="00DF09AF"/>
    <w:rsid w:val="00DF257A"/>
    <w:rsid w:val="00DF2852"/>
    <w:rsid w:val="00DF45FC"/>
    <w:rsid w:val="00DF7D66"/>
    <w:rsid w:val="00DF7FC4"/>
    <w:rsid w:val="00E02E49"/>
    <w:rsid w:val="00E06E2C"/>
    <w:rsid w:val="00E104CF"/>
    <w:rsid w:val="00E10AB7"/>
    <w:rsid w:val="00E11F53"/>
    <w:rsid w:val="00E12887"/>
    <w:rsid w:val="00E1316D"/>
    <w:rsid w:val="00E13F91"/>
    <w:rsid w:val="00E145C6"/>
    <w:rsid w:val="00E16911"/>
    <w:rsid w:val="00E17985"/>
    <w:rsid w:val="00E20710"/>
    <w:rsid w:val="00E21BB3"/>
    <w:rsid w:val="00E21E3B"/>
    <w:rsid w:val="00E22075"/>
    <w:rsid w:val="00E2292F"/>
    <w:rsid w:val="00E2304A"/>
    <w:rsid w:val="00E2412F"/>
    <w:rsid w:val="00E24700"/>
    <w:rsid w:val="00E2519D"/>
    <w:rsid w:val="00E26085"/>
    <w:rsid w:val="00E26235"/>
    <w:rsid w:val="00E277D1"/>
    <w:rsid w:val="00E3099E"/>
    <w:rsid w:val="00E32663"/>
    <w:rsid w:val="00E339FA"/>
    <w:rsid w:val="00E33F32"/>
    <w:rsid w:val="00E345AB"/>
    <w:rsid w:val="00E34EB6"/>
    <w:rsid w:val="00E35A15"/>
    <w:rsid w:val="00E40019"/>
    <w:rsid w:val="00E4047D"/>
    <w:rsid w:val="00E43007"/>
    <w:rsid w:val="00E4348A"/>
    <w:rsid w:val="00E43B3A"/>
    <w:rsid w:val="00E446EF"/>
    <w:rsid w:val="00E47E0E"/>
    <w:rsid w:val="00E50B55"/>
    <w:rsid w:val="00E51C85"/>
    <w:rsid w:val="00E5285C"/>
    <w:rsid w:val="00E53092"/>
    <w:rsid w:val="00E55470"/>
    <w:rsid w:val="00E560F7"/>
    <w:rsid w:val="00E57AAB"/>
    <w:rsid w:val="00E615D1"/>
    <w:rsid w:val="00E636BC"/>
    <w:rsid w:val="00E63F44"/>
    <w:rsid w:val="00E658C0"/>
    <w:rsid w:val="00E66243"/>
    <w:rsid w:val="00E6648B"/>
    <w:rsid w:val="00E702D9"/>
    <w:rsid w:val="00E732AF"/>
    <w:rsid w:val="00E7401D"/>
    <w:rsid w:val="00E75355"/>
    <w:rsid w:val="00E81121"/>
    <w:rsid w:val="00E835BD"/>
    <w:rsid w:val="00E83E60"/>
    <w:rsid w:val="00E843AB"/>
    <w:rsid w:val="00E87925"/>
    <w:rsid w:val="00E87F44"/>
    <w:rsid w:val="00E90215"/>
    <w:rsid w:val="00E9098A"/>
    <w:rsid w:val="00E938DA"/>
    <w:rsid w:val="00E964AE"/>
    <w:rsid w:val="00E97E7E"/>
    <w:rsid w:val="00EA0746"/>
    <w:rsid w:val="00EA0EAA"/>
    <w:rsid w:val="00EA0F7D"/>
    <w:rsid w:val="00EA104D"/>
    <w:rsid w:val="00EA1150"/>
    <w:rsid w:val="00EA1D1D"/>
    <w:rsid w:val="00EA4BC2"/>
    <w:rsid w:val="00EA6B87"/>
    <w:rsid w:val="00EB25D4"/>
    <w:rsid w:val="00EB2BF9"/>
    <w:rsid w:val="00EB6139"/>
    <w:rsid w:val="00EC06AC"/>
    <w:rsid w:val="00EC1255"/>
    <w:rsid w:val="00EC1290"/>
    <w:rsid w:val="00EC20C6"/>
    <w:rsid w:val="00EC309E"/>
    <w:rsid w:val="00EC3533"/>
    <w:rsid w:val="00EC4CE2"/>
    <w:rsid w:val="00EC52CB"/>
    <w:rsid w:val="00EC5565"/>
    <w:rsid w:val="00EC5C0B"/>
    <w:rsid w:val="00EC5E2A"/>
    <w:rsid w:val="00EC7C35"/>
    <w:rsid w:val="00ED0D18"/>
    <w:rsid w:val="00ED0EED"/>
    <w:rsid w:val="00ED162F"/>
    <w:rsid w:val="00ED16F2"/>
    <w:rsid w:val="00ED2092"/>
    <w:rsid w:val="00ED3479"/>
    <w:rsid w:val="00ED36DE"/>
    <w:rsid w:val="00ED4DD5"/>
    <w:rsid w:val="00ED597F"/>
    <w:rsid w:val="00ED5A26"/>
    <w:rsid w:val="00ED5B3E"/>
    <w:rsid w:val="00ED6D24"/>
    <w:rsid w:val="00ED77DF"/>
    <w:rsid w:val="00ED7B79"/>
    <w:rsid w:val="00EE01B2"/>
    <w:rsid w:val="00EE2EB5"/>
    <w:rsid w:val="00EE2FDB"/>
    <w:rsid w:val="00EE3C1A"/>
    <w:rsid w:val="00EE3DDC"/>
    <w:rsid w:val="00EE48AD"/>
    <w:rsid w:val="00EE5FED"/>
    <w:rsid w:val="00EE63C5"/>
    <w:rsid w:val="00EE70A5"/>
    <w:rsid w:val="00EE748E"/>
    <w:rsid w:val="00EF09AA"/>
    <w:rsid w:val="00EF609C"/>
    <w:rsid w:val="00F0262F"/>
    <w:rsid w:val="00F03044"/>
    <w:rsid w:val="00F03C98"/>
    <w:rsid w:val="00F064DF"/>
    <w:rsid w:val="00F06972"/>
    <w:rsid w:val="00F10216"/>
    <w:rsid w:val="00F1032F"/>
    <w:rsid w:val="00F10C7D"/>
    <w:rsid w:val="00F114D0"/>
    <w:rsid w:val="00F12F5E"/>
    <w:rsid w:val="00F14077"/>
    <w:rsid w:val="00F14DDA"/>
    <w:rsid w:val="00F14F38"/>
    <w:rsid w:val="00F160FF"/>
    <w:rsid w:val="00F16252"/>
    <w:rsid w:val="00F21816"/>
    <w:rsid w:val="00F2346D"/>
    <w:rsid w:val="00F255D3"/>
    <w:rsid w:val="00F25776"/>
    <w:rsid w:val="00F25A0E"/>
    <w:rsid w:val="00F27DDD"/>
    <w:rsid w:val="00F3196F"/>
    <w:rsid w:val="00F33D73"/>
    <w:rsid w:val="00F35550"/>
    <w:rsid w:val="00F362B3"/>
    <w:rsid w:val="00F37208"/>
    <w:rsid w:val="00F4007A"/>
    <w:rsid w:val="00F4072A"/>
    <w:rsid w:val="00F43582"/>
    <w:rsid w:val="00F4417A"/>
    <w:rsid w:val="00F44E61"/>
    <w:rsid w:val="00F4612E"/>
    <w:rsid w:val="00F46DBA"/>
    <w:rsid w:val="00F47546"/>
    <w:rsid w:val="00F47633"/>
    <w:rsid w:val="00F500CC"/>
    <w:rsid w:val="00F501EF"/>
    <w:rsid w:val="00F50B6B"/>
    <w:rsid w:val="00F5474A"/>
    <w:rsid w:val="00F559DC"/>
    <w:rsid w:val="00F60319"/>
    <w:rsid w:val="00F60791"/>
    <w:rsid w:val="00F61D3D"/>
    <w:rsid w:val="00F62886"/>
    <w:rsid w:val="00F63933"/>
    <w:rsid w:val="00F653B8"/>
    <w:rsid w:val="00F66BB9"/>
    <w:rsid w:val="00F67E67"/>
    <w:rsid w:val="00F70E0D"/>
    <w:rsid w:val="00F73B7B"/>
    <w:rsid w:val="00F75FB3"/>
    <w:rsid w:val="00F76E33"/>
    <w:rsid w:val="00F81F48"/>
    <w:rsid w:val="00F82FCA"/>
    <w:rsid w:val="00F83AB4"/>
    <w:rsid w:val="00F8472E"/>
    <w:rsid w:val="00F85228"/>
    <w:rsid w:val="00F858F6"/>
    <w:rsid w:val="00F86388"/>
    <w:rsid w:val="00F86BAD"/>
    <w:rsid w:val="00F87015"/>
    <w:rsid w:val="00F879AE"/>
    <w:rsid w:val="00F90628"/>
    <w:rsid w:val="00F940F1"/>
    <w:rsid w:val="00F944D0"/>
    <w:rsid w:val="00F95CF9"/>
    <w:rsid w:val="00F97B4B"/>
    <w:rsid w:val="00FA2CBD"/>
    <w:rsid w:val="00FA358A"/>
    <w:rsid w:val="00FA5672"/>
    <w:rsid w:val="00FA7485"/>
    <w:rsid w:val="00FB0A22"/>
    <w:rsid w:val="00FB0AD2"/>
    <w:rsid w:val="00FB0B05"/>
    <w:rsid w:val="00FB0D24"/>
    <w:rsid w:val="00FB1039"/>
    <w:rsid w:val="00FB10A6"/>
    <w:rsid w:val="00FB1B7F"/>
    <w:rsid w:val="00FB2776"/>
    <w:rsid w:val="00FB2A35"/>
    <w:rsid w:val="00FB2EC7"/>
    <w:rsid w:val="00FB3491"/>
    <w:rsid w:val="00FB5CFA"/>
    <w:rsid w:val="00FC18B6"/>
    <w:rsid w:val="00FC1C46"/>
    <w:rsid w:val="00FC29A3"/>
    <w:rsid w:val="00FC4100"/>
    <w:rsid w:val="00FC4F88"/>
    <w:rsid w:val="00FC5006"/>
    <w:rsid w:val="00FC59A2"/>
    <w:rsid w:val="00FC740D"/>
    <w:rsid w:val="00FC7561"/>
    <w:rsid w:val="00FC7C88"/>
    <w:rsid w:val="00FD0923"/>
    <w:rsid w:val="00FD0D06"/>
    <w:rsid w:val="00FD7F38"/>
    <w:rsid w:val="00FE057E"/>
    <w:rsid w:val="00FE118E"/>
    <w:rsid w:val="00FE1778"/>
    <w:rsid w:val="00FE42D2"/>
    <w:rsid w:val="00FE44BE"/>
    <w:rsid w:val="00FE5C90"/>
    <w:rsid w:val="00FF31F9"/>
    <w:rsid w:val="00FF3C33"/>
    <w:rsid w:val="00FF478B"/>
    <w:rsid w:val="00FF4D53"/>
    <w:rsid w:val="00FF51C0"/>
    <w:rsid w:val="00FF5679"/>
    <w:rsid w:val="00FF7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0D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FC740D"/>
    <w:rPr>
      <w:rFonts w:ascii="Times New Roman" w:hAnsi="Times New Roman" w:cs="Times New Roman"/>
      <w:sz w:val="24"/>
      <w:szCs w:val="24"/>
      <w:lang w:val="en-GB" w:eastAsia="en-GB"/>
    </w:rPr>
  </w:style>
  <w:style w:type="paragraph" w:styleId="a4">
    <w:name w:val="List Paragraph"/>
    <w:basedOn w:val="a"/>
    <w:link w:val="a3"/>
    <w:uiPriority w:val="34"/>
    <w:qFormat/>
    <w:rsid w:val="00FC740D"/>
    <w:pPr>
      <w:widowControl/>
      <w:spacing w:line="240" w:lineRule="auto"/>
      <w:ind w:left="720"/>
      <w:contextualSpacing/>
    </w:pPr>
    <w:rPr>
      <w:rFonts w:ascii="Times New Roman" w:eastAsiaTheme="minorHAnsi" w:hAnsi="Times New Roman"/>
      <w:sz w:val="24"/>
      <w:lang w:eastAsia="en-GB"/>
    </w:rPr>
  </w:style>
  <w:style w:type="table" w:styleId="a5">
    <w:name w:val="Table Grid"/>
    <w:basedOn w:val="a1"/>
    <w:uiPriority w:val="39"/>
    <w:rsid w:val="00FC7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C74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740D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2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1089</Words>
  <Characters>6209</Characters>
  <Application>Microsoft Office Word</Application>
  <DocSecurity>0</DocSecurity>
  <Lines>51</Lines>
  <Paragraphs>14</Paragraphs>
  <ScaleCrop>false</ScaleCrop>
  <Company/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Надира</dc:creator>
  <cp:lastModifiedBy>Надира</cp:lastModifiedBy>
  <cp:revision>2</cp:revision>
  <dcterms:created xsi:type="dcterms:W3CDTF">2019-09-16T19:31:00Z</dcterms:created>
  <dcterms:modified xsi:type="dcterms:W3CDTF">2019-09-16T19:32:00Z</dcterms:modified>
</cp:coreProperties>
</file>