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9F1" w:rsidRPr="00884930" w:rsidRDefault="00DD59F1" w:rsidP="00DD59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4930">
        <w:rPr>
          <w:rFonts w:ascii="Times New Roman" w:hAnsi="Times New Roman" w:cs="Times New Roman"/>
          <w:sz w:val="28"/>
          <w:szCs w:val="28"/>
        </w:rPr>
        <w:t>Уважаемые родители!</w:t>
      </w:r>
    </w:p>
    <w:p w:rsidR="00884930" w:rsidRDefault="00884930" w:rsidP="00DD59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D59F1" w:rsidRPr="00884930">
        <w:rPr>
          <w:rFonts w:ascii="Times New Roman" w:hAnsi="Times New Roman" w:cs="Times New Roman"/>
          <w:sz w:val="28"/>
          <w:szCs w:val="28"/>
        </w:rPr>
        <w:t xml:space="preserve">Вы - люди, у которых разное образование, разные судьбы, разные характеры, разные взгляды на жизнь, но есть то, что объединяет нас всех - это наши дети. </w:t>
      </w:r>
      <w:r w:rsidRPr="00884930">
        <w:rPr>
          <w:rFonts w:ascii="Times New Roman" w:hAnsi="Times New Roman" w:cs="Times New Roman"/>
          <w:sz w:val="28"/>
          <w:szCs w:val="28"/>
        </w:rPr>
        <w:t xml:space="preserve">Образец жизни, образец общения, отношения к миру – это самое главное, что дает ребенку семья. Семья удовлетворяет самые главные психологические потребности ребенка – в безопасности, в общении. </w:t>
      </w:r>
    </w:p>
    <w:p w:rsidR="00DD59F1" w:rsidRPr="00884930" w:rsidRDefault="00884930" w:rsidP="00DD59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84930">
        <w:rPr>
          <w:rFonts w:ascii="Times New Roman" w:hAnsi="Times New Roman" w:cs="Times New Roman"/>
          <w:sz w:val="28"/>
          <w:szCs w:val="28"/>
        </w:rPr>
        <w:t>Именно в детстве ребенок усваивает первые уроки доверия и любви, - и это нельзя компенсировать ничем. Главная роль в развитии ребенка принадлежит семье и стилю воспитания. Каждый стиль семейного воспитания ведет к формированию определенного типа личности</w:t>
      </w:r>
      <w:r w:rsidR="00DD59F1" w:rsidRPr="00884930">
        <w:rPr>
          <w:rFonts w:ascii="Times New Roman" w:hAnsi="Times New Roman" w:cs="Times New Roman"/>
          <w:sz w:val="28"/>
          <w:szCs w:val="28"/>
        </w:rPr>
        <w:t>. Поэтому мы будем говорить на тему: "</w:t>
      </w:r>
      <w:r w:rsidR="00DD59F1" w:rsidRPr="00884930">
        <w:rPr>
          <w:rFonts w:ascii="Times New Roman" w:hAnsi="Times New Roman" w:cs="Times New Roman"/>
          <w:b/>
          <w:sz w:val="28"/>
          <w:szCs w:val="28"/>
        </w:rPr>
        <w:t xml:space="preserve">Влияние </w:t>
      </w:r>
      <w:r w:rsidRPr="00884930">
        <w:rPr>
          <w:rFonts w:ascii="Times New Roman" w:hAnsi="Times New Roman" w:cs="Times New Roman"/>
          <w:b/>
          <w:sz w:val="28"/>
          <w:szCs w:val="28"/>
        </w:rPr>
        <w:t xml:space="preserve">стиля семейного воспитания </w:t>
      </w:r>
      <w:r w:rsidR="00DD59F1" w:rsidRPr="00884930">
        <w:rPr>
          <w:rFonts w:ascii="Times New Roman" w:hAnsi="Times New Roman" w:cs="Times New Roman"/>
          <w:b/>
          <w:sz w:val="28"/>
          <w:szCs w:val="28"/>
        </w:rPr>
        <w:t>на становление личности ребенка".</w:t>
      </w:r>
    </w:p>
    <w:p w:rsidR="00DD59F1" w:rsidRDefault="00DD59F1" w:rsidP="00DD59F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D59F1" w:rsidRDefault="00DD59F1" w:rsidP="00DD59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когда-нибудь задумывались, чего ждут от вас ваши дети? Давайте рассмотрим.</w:t>
      </w:r>
    </w:p>
    <w:p w:rsidR="00DD59F1" w:rsidRPr="00DD59F1" w:rsidRDefault="00DD59F1" w:rsidP="00DD59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Любви, т</w:t>
      </w:r>
      <w:r w:rsidRPr="00DD59F1">
        <w:rPr>
          <w:rFonts w:ascii="Times New Roman" w:hAnsi="Times New Roman" w:cs="Times New Roman"/>
          <w:sz w:val="28"/>
          <w:szCs w:val="28"/>
        </w:rPr>
        <w:t>епла, заботы, одобрения, ласки, понимания, похвалы, нежности и улыбки.</w:t>
      </w:r>
    </w:p>
    <w:p w:rsidR="00DD59F1" w:rsidRPr="00DD59F1" w:rsidRDefault="00DD59F1" w:rsidP="00DD59F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3983" w:rsidRPr="001E3983" w:rsidRDefault="001E3983" w:rsidP="001E3983">
      <w:pPr>
        <w:autoSpaceDE w:val="0"/>
        <w:autoSpaceDN w:val="0"/>
        <w:spacing w:after="0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1E3983">
        <w:rPr>
          <w:rFonts w:ascii="Times New Roman" w:eastAsia="Calibri" w:hAnsi="Times New Roman" w:cs="Times New Roman"/>
          <w:sz w:val="28"/>
          <w:szCs w:val="28"/>
        </w:rPr>
        <w:t>В каждой семье может быть свой тип воспитания. Семьи бывают разные: полные, неполные, многодетные и с одним ребенком, конфликтные и благополучные… «Чистых» типов не бывает.</w:t>
      </w:r>
    </w:p>
    <w:p w:rsidR="00BC7D5A" w:rsidRDefault="001E39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поговорим о некоторых из них.</w:t>
      </w:r>
    </w:p>
    <w:p w:rsidR="00A9378F" w:rsidRPr="00A9378F" w:rsidRDefault="00A9378F" w:rsidP="00A937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378F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Авторитарный стиль</w:t>
      </w:r>
      <w:r w:rsidRPr="00A937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все решения принимают родители, считающие, что ребенок во всем должен подчиняться их воле, авторитету.</w:t>
      </w:r>
    </w:p>
    <w:p w:rsidR="00A9378F" w:rsidRPr="00A9378F" w:rsidRDefault="00A9378F" w:rsidP="00A937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378F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Демократический стиль</w:t>
      </w:r>
      <w:r w:rsidRPr="00A937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(авторитетный, сотрудничество) - родители поощряют ответственность и самостоятельность своих детей с учетом их возрастных возможностей, уважают личность ребенка, принимают его таким, какой он есть.</w:t>
      </w:r>
    </w:p>
    <w:p w:rsidR="00A9378F" w:rsidRPr="00A9378F" w:rsidRDefault="00A9378F" w:rsidP="00A937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378F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Попустительский стиль</w:t>
      </w:r>
      <w:r w:rsidRPr="00A937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(либеральный, снисходительный, </w:t>
      </w:r>
      <w:proofErr w:type="spellStart"/>
      <w:r w:rsidRPr="00A937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гипоопека</w:t>
      </w:r>
      <w:proofErr w:type="spellEnd"/>
      <w:r w:rsidRPr="00A937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 - ребенок должным образом не направляется, практически не знает запретов и ограничений со стороны родителей и не выполняет указание родителей.</w:t>
      </w:r>
    </w:p>
    <w:p w:rsidR="00A9378F" w:rsidRPr="00A9378F" w:rsidRDefault="00A9378F" w:rsidP="00A937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378F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Хаотический стиль</w:t>
      </w:r>
      <w:r w:rsidRPr="00A937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(непоследовательное руководство) - отсутствие единого подхода к воспитанию, разногласие в выборе воспитательных средств между родителями.</w:t>
      </w:r>
    </w:p>
    <w:p w:rsidR="00A9378F" w:rsidRPr="00A9378F" w:rsidRDefault="00A9378F" w:rsidP="00A937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378F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Опекающий стиль</w:t>
      </w:r>
      <w:r w:rsidRPr="00A937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(</w:t>
      </w:r>
      <w:proofErr w:type="spellStart"/>
      <w:r w:rsidRPr="00A937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гиперопека</w:t>
      </w:r>
      <w:proofErr w:type="spellEnd"/>
      <w:r w:rsidRPr="00A9378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концентрация внимания на ребенке) – стремление постоянно быть около ребенка, решать за него все его проблемы.</w:t>
      </w:r>
    </w:p>
    <w:p w:rsidR="00884930" w:rsidRDefault="00884930" w:rsidP="00A9378F">
      <w:pPr>
        <w:autoSpaceDE w:val="0"/>
        <w:autoSpaceDN w:val="0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A9378F" w:rsidRDefault="00A9378F" w:rsidP="00A9378F">
      <w:pPr>
        <w:autoSpaceDE w:val="0"/>
        <w:autoSpaceDN w:val="0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0E24D9">
        <w:rPr>
          <w:rFonts w:ascii="Times New Roman" w:hAnsi="Times New Roman" w:cs="Times New Roman"/>
          <w:sz w:val="28"/>
          <w:szCs w:val="28"/>
        </w:rPr>
        <w:t>рассмотрим некоторые типы семейного воспитания, которых следует избегать:</w:t>
      </w:r>
      <w:r w:rsidR="00F76A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1116" w:rsidRDefault="00F11116" w:rsidP="00A9378F">
      <w:pPr>
        <w:autoSpaceDE w:val="0"/>
        <w:autoSpaceDN w:val="0"/>
        <w:spacing w:after="0"/>
        <w:ind w:firstLine="709"/>
        <w:rPr>
          <w:rFonts w:ascii="Times New Roman" w:hAnsi="Times New Roman" w:cs="Times New Roman"/>
          <w:color w:val="FF0000"/>
          <w:sz w:val="28"/>
          <w:szCs w:val="28"/>
        </w:rPr>
      </w:pPr>
    </w:p>
    <w:p w:rsidR="00F11116" w:rsidRPr="00F11116" w:rsidRDefault="00F11116" w:rsidP="00F11116">
      <w:pPr>
        <w:pStyle w:val="a4"/>
        <w:numPr>
          <w:ilvl w:val="0"/>
          <w:numId w:val="2"/>
        </w:numPr>
        <w:autoSpaceDE w:val="0"/>
        <w:autoSpaceDN w:val="0"/>
        <w:rPr>
          <w:b/>
          <w:color w:val="000000" w:themeColor="text1"/>
          <w:sz w:val="28"/>
          <w:szCs w:val="28"/>
        </w:rPr>
      </w:pPr>
      <w:r w:rsidRPr="00F11116">
        <w:rPr>
          <w:b/>
          <w:color w:val="000000" w:themeColor="text1"/>
          <w:sz w:val="28"/>
          <w:szCs w:val="28"/>
        </w:rPr>
        <w:lastRenderedPageBreak/>
        <w:t>«Кумир семьи»</w:t>
      </w:r>
    </w:p>
    <w:p w:rsidR="00F11116" w:rsidRPr="00F11116" w:rsidRDefault="00F11116" w:rsidP="00F11116">
      <w:pPr>
        <w:pStyle w:val="a4"/>
        <w:autoSpaceDE w:val="0"/>
        <w:autoSpaceDN w:val="0"/>
        <w:ind w:left="106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Pr="00F11116">
        <w:rPr>
          <w:color w:val="000000" w:themeColor="text1"/>
          <w:sz w:val="28"/>
          <w:szCs w:val="28"/>
        </w:rPr>
        <w:t>Ребенок обожаем, любим</w:t>
      </w:r>
    </w:p>
    <w:p w:rsidR="00F11116" w:rsidRPr="00F11116" w:rsidRDefault="00F11116" w:rsidP="00F11116">
      <w:pPr>
        <w:pStyle w:val="a4"/>
        <w:autoSpaceDE w:val="0"/>
        <w:autoSpaceDN w:val="0"/>
        <w:ind w:left="106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Pr="00F11116">
        <w:rPr>
          <w:color w:val="000000" w:themeColor="text1"/>
          <w:sz w:val="28"/>
          <w:szCs w:val="28"/>
        </w:rPr>
        <w:t>Любая прихоть ребенка – закон</w:t>
      </w:r>
    </w:p>
    <w:p w:rsidR="00F11116" w:rsidRPr="00F11116" w:rsidRDefault="00F11116" w:rsidP="00F11116">
      <w:pPr>
        <w:pStyle w:val="a4"/>
        <w:autoSpaceDE w:val="0"/>
        <w:autoSpaceDN w:val="0"/>
        <w:ind w:left="106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Pr="00F11116">
        <w:rPr>
          <w:color w:val="000000" w:themeColor="text1"/>
          <w:sz w:val="28"/>
          <w:szCs w:val="28"/>
        </w:rPr>
        <w:t>Растет капризным, своевольным эгоистом</w:t>
      </w:r>
    </w:p>
    <w:p w:rsidR="00A40C13" w:rsidRDefault="00F11116" w:rsidP="00A40C13">
      <w:pPr>
        <w:pStyle w:val="a4"/>
        <w:autoSpaceDE w:val="0"/>
        <w:autoSpaceDN w:val="0"/>
        <w:ind w:left="106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</w:t>
      </w:r>
      <w:r w:rsidRPr="00F11116">
        <w:rPr>
          <w:color w:val="000000" w:themeColor="text1"/>
          <w:sz w:val="28"/>
          <w:szCs w:val="28"/>
        </w:rPr>
        <w:t>Освобожден от всех обязанностей</w:t>
      </w:r>
    </w:p>
    <w:p w:rsidR="00A40C13" w:rsidRPr="00A40C13" w:rsidRDefault="00A40C13" w:rsidP="00A40C13">
      <w:pPr>
        <w:pStyle w:val="a4"/>
        <w:autoSpaceDE w:val="0"/>
        <w:autoSpaceDN w:val="0"/>
        <w:ind w:left="1069"/>
        <w:rPr>
          <w:color w:val="000000" w:themeColor="text1"/>
          <w:sz w:val="28"/>
          <w:szCs w:val="28"/>
        </w:rPr>
      </w:pPr>
    </w:p>
    <w:p w:rsidR="00F11116" w:rsidRPr="00F11116" w:rsidRDefault="00F11116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Pr="00F1111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proofErr w:type="spellStart"/>
      <w:r w:rsidRPr="00F1111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Гиперопека</w:t>
      </w:r>
      <w:proofErr w:type="spellEnd"/>
      <w:r w:rsidRPr="00F1111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F11116" w:rsidRPr="00F11116" w:rsidRDefault="00F11116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>Ребенок лишен самостоятельности, следует советам взрослых</w:t>
      </w:r>
    </w:p>
    <w:p w:rsidR="00F11116" w:rsidRPr="00F11116" w:rsidRDefault="00F11116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>Родители диктуют каждый шаг ребенку и контролируют во всем</w:t>
      </w:r>
    </w:p>
    <w:p w:rsidR="00F11116" w:rsidRDefault="00F11116" w:rsidP="00A40C13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>Растет безвольным, трудности в общении</w:t>
      </w:r>
    </w:p>
    <w:p w:rsidR="00A40C13" w:rsidRPr="00F11116" w:rsidRDefault="00A40C13" w:rsidP="00A40C13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F11116" w:rsidRDefault="00F11116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1111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proofErr w:type="spellStart"/>
      <w:r w:rsidRPr="00F1111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Гипоопека</w:t>
      </w:r>
      <w:proofErr w:type="spellEnd"/>
      <w:r w:rsidRPr="00F1111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11116" w:rsidRPr="00F11116" w:rsidRDefault="00F11116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>Ребенок предоставлен сам себе</w:t>
      </w:r>
    </w:p>
    <w:p w:rsidR="00F11116" w:rsidRPr="00F11116" w:rsidRDefault="00F11116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>Ощущает себя ненужным, лишним, нелюбимым</w:t>
      </w:r>
    </w:p>
    <w:p w:rsidR="00F11116" w:rsidRPr="00F11116" w:rsidRDefault="00F11116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>Временами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споминают, что он есть </w:t>
      </w:r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и уделяют минимум внимания</w:t>
      </w:r>
    </w:p>
    <w:p w:rsidR="00F11116" w:rsidRDefault="00F11116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>Вынужде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 сам думать о себе,</w:t>
      </w:r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завидуя всем детям</w:t>
      </w:r>
    </w:p>
    <w:p w:rsidR="00F11116" w:rsidRPr="00F11116" w:rsidRDefault="00F11116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11116" w:rsidRDefault="00F11116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r w:rsidRPr="00F1111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«Ежовые рукавицы»</w:t>
      </w:r>
    </w:p>
    <w:p w:rsidR="00F11116" w:rsidRPr="00F11116" w:rsidRDefault="00F11116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gramStart"/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>Ребенку  диктуют</w:t>
      </w:r>
      <w:proofErr w:type="gramEnd"/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>, приказывают, на нем срываются и разряжаются</w:t>
      </w:r>
    </w:p>
    <w:p w:rsidR="00F11116" w:rsidRPr="00F11116" w:rsidRDefault="00F11116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>Ребенок не знает ласки и тепла, беспрекословно подчиняясь</w:t>
      </w:r>
    </w:p>
    <w:p w:rsidR="00F11116" w:rsidRDefault="00F11116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>Вырастает эмоционально неотзывчивым, суровым к близким, с часто с бурными реакциями протеста</w:t>
      </w:r>
    </w:p>
    <w:p w:rsidR="00F11116" w:rsidRPr="00F11116" w:rsidRDefault="00F11116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11116" w:rsidRDefault="00F11116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</w:t>
      </w:r>
      <w:r w:rsidRPr="00F1111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«Повышенная моральная ответственность»</w:t>
      </w:r>
    </w:p>
    <w:p w:rsidR="00F11116" w:rsidRPr="00F11116" w:rsidRDefault="00F11116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плечи ребенка возлагается </w:t>
      </w:r>
      <w:proofErr w:type="gramStart"/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>огромная  ответственность</w:t>
      </w:r>
      <w:proofErr w:type="gramEnd"/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>, обычно непосильная для его возраста</w:t>
      </w:r>
    </w:p>
    <w:p w:rsidR="00F11116" w:rsidRPr="00F11116" w:rsidRDefault="00F11116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>Свои не оправдавшиеся надежды, мечтают реализовать в детях</w:t>
      </w:r>
    </w:p>
    <w:p w:rsidR="00F11116" w:rsidRDefault="00F11116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>Ребенку поручают заботиться о младших в доме или о престарелых</w:t>
      </w:r>
    </w:p>
    <w:p w:rsidR="00F11116" w:rsidRPr="00F11116" w:rsidRDefault="00F11116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11116" w:rsidRDefault="00F11116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6. </w:t>
      </w:r>
      <w:r w:rsidRPr="00F1111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«В культе болезни»</w:t>
      </w:r>
    </w:p>
    <w:p w:rsidR="00F11116" w:rsidRPr="00F11116" w:rsidRDefault="00F11116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Когда ребенок болеет достаточно </w:t>
      </w:r>
      <w:proofErr w:type="gramStart"/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>серьезным  хроническим</w:t>
      </w:r>
      <w:proofErr w:type="gramEnd"/>
      <w:r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заболеванием</w:t>
      </w:r>
    </w:p>
    <w:p w:rsidR="00F11116" w:rsidRPr="00F11116" w:rsidRDefault="000A18CE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F11116"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>Боясь, что ребенок заболеет, трясутся над ним, предупреждая все его желания</w:t>
      </w:r>
    </w:p>
    <w:p w:rsidR="00F11116" w:rsidRPr="00F11116" w:rsidRDefault="000A18CE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F11116"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>Ребенок хочет, чтобы исполнялись все его желания, заботились о нем</w:t>
      </w:r>
    </w:p>
    <w:p w:rsidR="00F11116" w:rsidRPr="00F11116" w:rsidRDefault="000A18CE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F11116"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Такой ребенок- маленький </w:t>
      </w:r>
      <w:proofErr w:type="spellStart"/>
      <w:r w:rsidR="00F11116"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>тиранчик</w:t>
      </w:r>
      <w:proofErr w:type="spellEnd"/>
      <w:r w:rsidR="00F11116"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>, он притворяется, придумывает новую болезнь, чтобы добиться всего</w:t>
      </w:r>
    </w:p>
    <w:p w:rsidR="00F11116" w:rsidRPr="00F11116" w:rsidRDefault="000A18CE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F11116"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Ждет сочувствия и сострадания от всех </w:t>
      </w:r>
    </w:p>
    <w:p w:rsidR="00F11116" w:rsidRDefault="000A18CE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F11116" w:rsidRPr="00F11116">
        <w:rPr>
          <w:rFonts w:ascii="Times New Roman" w:hAnsi="Times New Roman" w:cs="Times New Roman"/>
          <w:color w:val="000000" w:themeColor="text1"/>
          <w:sz w:val="28"/>
          <w:szCs w:val="28"/>
        </w:rPr>
        <w:t>С трудом приспосабливается к действительности</w:t>
      </w:r>
      <w:r w:rsidR="00A40C1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40C13" w:rsidRPr="00F11116" w:rsidRDefault="00A40C13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11116" w:rsidRDefault="00F11116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0C13" w:rsidRPr="00F11116" w:rsidRDefault="00A40C13" w:rsidP="00F11116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76AC9" w:rsidRDefault="00F76AC9" w:rsidP="00A9378F">
      <w:pPr>
        <w:autoSpaceDE w:val="0"/>
        <w:autoSpaceDN w:val="0"/>
        <w:spacing w:after="0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A610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 связи с особой воспитательной ролью семьи возникает вопрос о том, как сделать так, чтобы </w:t>
      </w:r>
      <w:r w:rsidR="000A6103" w:rsidRPr="000A6103">
        <w:rPr>
          <w:rFonts w:ascii="Times New Roman" w:hAnsi="Times New Roman" w:cs="Times New Roman"/>
          <w:sz w:val="28"/>
          <w:szCs w:val="28"/>
          <w:shd w:val="clear" w:color="auto" w:fill="FFFFFF"/>
        </w:rPr>
        <w:t>влияние</w:t>
      </w:r>
      <w:r w:rsidRPr="000A61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семьи на поведение развивающейся личности</w:t>
      </w:r>
      <w:r w:rsidR="00CF20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было максимально положительным.</w:t>
      </w:r>
      <w:r w:rsidR="000A6103" w:rsidRPr="000A61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11116" w:rsidRPr="000A18CE" w:rsidRDefault="000A6103" w:rsidP="00A9378F">
      <w:pPr>
        <w:autoSpaceDE w:val="0"/>
        <w:autoSpaceDN w:val="0"/>
        <w:spacing w:after="0"/>
        <w:ind w:firstLine="709"/>
        <w:rPr>
          <w:rFonts w:ascii="Times New Roman" w:hAnsi="Times New Roman" w:cs="Times New Roman"/>
          <w:b/>
          <w:sz w:val="21"/>
          <w:szCs w:val="21"/>
          <w:u w:val="single"/>
          <w:shd w:val="clear" w:color="auto" w:fill="FFFFFF"/>
        </w:rPr>
      </w:pPr>
      <w:r w:rsidRPr="000A18C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Главный совет: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18CE">
        <w:rPr>
          <w:rFonts w:ascii="Times New Roman" w:hAnsi="Times New Roman" w:cs="Times New Roman"/>
          <w:sz w:val="28"/>
          <w:szCs w:val="28"/>
          <w:shd w:val="clear" w:color="auto" w:fill="FFFFFF"/>
        </w:rPr>
        <w:t>будьте внимательны к ребенку, любите его, но не «привязывайте» к себе, пусть у него будут друзья, свой круг общения. Будьте готовы поддержать ребенка, выслушать и ободрить его. Залог успеха – доброжелательные и открытые отношения в семье. Справиться с проблемой легче, когда она только возникла и не привела еще к негативным последствиям.</w:t>
      </w:r>
    </w:p>
    <w:p w:rsidR="000A6103" w:rsidRDefault="000A6103" w:rsidP="00A9378F">
      <w:pPr>
        <w:autoSpaceDE w:val="0"/>
        <w:autoSpaceDN w:val="0"/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1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бы Ваш малыш знал о важности правильного подхода к его воспитанию с самых первых лет его жизни, то он, наверняка, написал бы Вам вот такое </w:t>
      </w:r>
      <w:r w:rsidRPr="00E642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письмо</w:t>
      </w:r>
      <w:r w:rsidRPr="000A1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E6428E" w:rsidRDefault="00E6428E" w:rsidP="00A9378F">
      <w:pPr>
        <w:autoSpaceDE w:val="0"/>
        <w:autoSpaceDN w:val="0"/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-Не давайте пустых обещаний</w:t>
      </w:r>
    </w:p>
    <w:p w:rsidR="00E6428E" w:rsidRDefault="00E6428E" w:rsidP="00A9378F">
      <w:pPr>
        <w:autoSpaceDE w:val="0"/>
        <w:autoSpaceDN w:val="0"/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-Не придирайтесь ко мне по пустякам</w:t>
      </w:r>
    </w:p>
    <w:p w:rsidR="00E6428E" w:rsidRDefault="00E6428E" w:rsidP="00A9378F">
      <w:pPr>
        <w:autoSpaceDE w:val="0"/>
        <w:autoSpaceDN w:val="0"/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-Не читайте нотаций</w:t>
      </w:r>
    </w:p>
    <w:p w:rsidR="00E6428E" w:rsidRDefault="00E6428E" w:rsidP="00A9378F">
      <w:pPr>
        <w:autoSpaceDE w:val="0"/>
        <w:autoSpaceDN w:val="0"/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-Не выбирайте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  друзей</w:t>
      </w:r>
      <w:proofErr w:type="gramEnd"/>
    </w:p>
    <w:p w:rsidR="00E6428E" w:rsidRDefault="00E6428E" w:rsidP="00A9378F">
      <w:pPr>
        <w:autoSpaceDE w:val="0"/>
        <w:autoSpaceDN w:val="0"/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-Не ругайте и не обзывайте меня</w:t>
      </w:r>
    </w:p>
    <w:p w:rsidR="00E6428E" w:rsidRDefault="00E6428E" w:rsidP="00A9378F">
      <w:pPr>
        <w:autoSpaceDE w:val="0"/>
        <w:autoSpaceDN w:val="0"/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Я прошу Вас </w:t>
      </w:r>
      <w:r w:rsidRPr="00CF202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просто любить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меня!!!</w:t>
      </w:r>
    </w:p>
    <w:p w:rsidR="00E6428E" w:rsidRDefault="00E6428E" w:rsidP="00A9378F">
      <w:pPr>
        <w:autoSpaceDE w:val="0"/>
        <w:autoSpaceDN w:val="0"/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F7F52" w:rsidRPr="00CF2029" w:rsidRDefault="00E6428E" w:rsidP="002F7F52">
      <w:pPr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</w:pPr>
      <w:r>
        <w:rPr>
          <w:rFonts w:ascii="Times New Roman" w:hAnsi="Times New Roman" w:cs="Times New Roman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       </w:t>
      </w:r>
      <w:r w:rsidR="000A6103" w:rsidRPr="00CF2029"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Таким образом, заглянув в мир ребенка, мы немного приоткрыли двери, чтобы подсмотреть КАК ПРОИСХОДИТ ПРОЦЕСС </w:t>
      </w:r>
      <w:proofErr w:type="gramStart"/>
      <w:r w:rsidR="000A6103" w:rsidRPr="00CF2029"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ВЗАИМОДЕЙСТВИЯ  МЕЖДУ</w:t>
      </w:r>
      <w:proofErr w:type="gramEnd"/>
      <w:r w:rsidR="000A6103" w:rsidRPr="00CF2029"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 РОДИТЕЛЯМИ  И ДЕТЬМИ. </w:t>
      </w:r>
    </w:p>
    <w:p w:rsidR="002F7F52" w:rsidRPr="00CF2029" w:rsidRDefault="000A6103" w:rsidP="002F7F52">
      <w:pPr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</w:pPr>
      <w:r w:rsidRPr="00CF2029"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И предлагаем вам ответить для себя на вопросы маленького теста, чтобы понять, какой тип воспитания преобладает в вашей семье и </w:t>
      </w:r>
      <w:proofErr w:type="spellStart"/>
      <w:r w:rsidR="002F7F52" w:rsidRPr="00CF2029"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РАССМОТРЕть</w:t>
      </w:r>
      <w:proofErr w:type="spellEnd"/>
      <w:r w:rsidR="002F7F52" w:rsidRPr="00CF2029"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 ПОД </w:t>
      </w:r>
      <w:proofErr w:type="gramStart"/>
      <w:r w:rsidR="002F7F52" w:rsidRPr="00CF2029"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СВОИМ  УГЛОМ</w:t>
      </w:r>
      <w:proofErr w:type="gramEnd"/>
      <w:r w:rsidR="002F7F52" w:rsidRPr="00CF2029"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,  ХОРОШО ЛИ РЕБЕНКУ РЯДОМ С </w:t>
      </w:r>
      <w:proofErr w:type="spellStart"/>
      <w:r w:rsidR="002F7F52" w:rsidRPr="00CF2029"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вАМИ</w:t>
      </w:r>
      <w:proofErr w:type="spellEnd"/>
      <w:r w:rsidR="002F7F52" w:rsidRPr="00CF2029"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, и что вы можете изменить в воспитании вашего малыша. </w:t>
      </w:r>
    </w:p>
    <w:p w:rsidR="00CF2029" w:rsidRPr="00CF2029" w:rsidRDefault="00CF2029" w:rsidP="002F7F52">
      <w:pPr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</w:pPr>
      <w:r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А закончить хочется</w:t>
      </w:r>
      <w:r w:rsidRPr="00CF2029"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, такими словами</w:t>
      </w:r>
      <w:r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 </w:t>
      </w:r>
      <w:proofErr w:type="spellStart"/>
      <w:r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Э.Э.Мильсен</w:t>
      </w:r>
      <w:proofErr w:type="spellEnd"/>
      <w:r w:rsidRPr="00CF2029"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:</w:t>
      </w:r>
    </w:p>
    <w:p w:rsidR="00CF2029" w:rsidRDefault="00CF2029" w:rsidP="002F7F52">
      <w:pPr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</w:pPr>
      <w:r w:rsidRPr="00CF2029"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«Если задаться целью помочь</w:t>
      </w:r>
      <w:r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 детям стать гармоничными, </w:t>
      </w:r>
    </w:p>
    <w:p w:rsidR="00CF2029" w:rsidRPr="00CF2029" w:rsidRDefault="00CF2029" w:rsidP="002F7F52">
      <w:pPr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</w:pPr>
      <w:r>
        <w:rPr>
          <w:rFonts w:ascii="Times New Roman" w:hAnsi="Times New Roman" w:cs="Times New Roman"/>
          <w:color w:val="7F7F7F" w:themeColor="text1" w:themeTint="80"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>этически и социально полноценными людьми, то недостаточно быть только последовательным в воспитании. В первую очередь требуется любовь и это-самое главное в воспитании ребенка, независимо от того, какой это ребенок»</w:t>
      </w:r>
    </w:p>
    <w:p w:rsidR="00E6428E" w:rsidRPr="00E6428E" w:rsidRDefault="00E6428E" w:rsidP="002F7F52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F7F52" w:rsidRPr="002F7F52" w:rsidRDefault="002F7F52" w:rsidP="002F7F52">
      <w:pPr>
        <w:rPr>
          <w:rFonts w:ascii="Times New Roman" w:hAnsi="Times New Roman" w:cs="Times New Roman"/>
          <w:sz w:val="28"/>
          <w:szCs w:val="28"/>
        </w:rPr>
      </w:pPr>
    </w:p>
    <w:p w:rsidR="000A6103" w:rsidRPr="000A6103" w:rsidRDefault="000A6103" w:rsidP="00A9378F">
      <w:pPr>
        <w:autoSpaceDE w:val="0"/>
        <w:autoSpaceDN w:val="0"/>
        <w:spacing w:after="0"/>
        <w:ind w:firstLine="709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</w:p>
    <w:sectPr w:rsidR="000A6103" w:rsidRPr="000A61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26F73"/>
    <w:multiLevelType w:val="hybridMultilevel"/>
    <w:tmpl w:val="D91469EA"/>
    <w:lvl w:ilvl="0" w:tplc="A8BE1CE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E666A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76FC2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382B8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01882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04883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92F2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1AAFB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0122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645FD3"/>
    <w:multiLevelType w:val="hybridMultilevel"/>
    <w:tmpl w:val="5A749DE8"/>
    <w:lvl w:ilvl="0" w:tplc="DA36D8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A5E"/>
    <w:rsid w:val="000A18CE"/>
    <w:rsid w:val="000A6103"/>
    <w:rsid w:val="000E24D9"/>
    <w:rsid w:val="001E3983"/>
    <w:rsid w:val="002F7F52"/>
    <w:rsid w:val="00600A5E"/>
    <w:rsid w:val="00884930"/>
    <w:rsid w:val="00A40C13"/>
    <w:rsid w:val="00A9378F"/>
    <w:rsid w:val="00BC7D5A"/>
    <w:rsid w:val="00CE3C5B"/>
    <w:rsid w:val="00CF2029"/>
    <w:rsid w:val="00DD59F1"/>
    <w:rsid w:val="00E6428E"/>
    <w:rsid w:val="00F11116"/>
    <w:rsid w:val="00F7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381CA"/>
  <w15:chartTrackingRefBased/>
  <w15:docId w15:val="{52ED82A5-5A9F-4193-A548-5154C2931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59F1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59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F7F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0C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40C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36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498145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4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760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2019-09-16T10:35:00Z</cp:lastPrinted>
  <dcterms:created xsi:type="dcterms:W3CDTF">2019-09-16T05:23:00Z</dcterms:created>
  <dcterms:modified xsi:type="dcterms:W3CDTF">2019-09-16T10:36:00Z</dcterms:modified>
</cp:coreProperties>
</file>