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7CA" w:rsidRPr="00FE47CA" w:rsidRDefault="00FE47CA" w:rsidP="00FE47CA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ascii="Times New Roman" w:eastAsia="Times New Roman" w:hAnsi="Times New Roman" w:cs="Times New Roman"/>
          <w:color w:val="000000"/>
          <w:sz w:val="22"/>
          <w:lang w:eastAsia="ru-RU"/>
        </w:rPr>
        <w:t>Русский язык. 5 класс.</w:t>
      </w:r>
    </w:p>
    <w:p w:rsidR="00FE47CA" w:rsidRPr="00FE47CA" w:rsidRDefault="00FE47CA" w:rsidP="00FE47CA">
      <w:pPr>
        <w:shd w:val="clear" w:color="auto" w:fill="FFFFFF"/>
        <w:spacing w:after="0" w:line="240" w:lineRule="auto"/>
        <w:ind w:firstLine="708"/>
        <w:jc w:val="center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ascii="Times New Roman" w:eastAsia="Times New Roman" w:hAnsi="Times New Roman" w:cs="Times New Roman"/>
          <w:color w:val="000000"/>
          <w:sz w:val="22"/>
          <w:lang w:eastAsia="ru-RU"/>
        </w:rPr>
        <w:t>Тематическое планирование. Базовый уров</w:t>
      </w:r>
      <w:r w:rsidR="009558A6">
        <w:rPr>
          <w:rFonts w:ascii="Times New Roman" w:eastAsia="Times New Roman" w:hAnsi="Times New Roman" w:cs="Times New Roman"/>
          <w:color w:val="000000"/>
          <w:sz w:val="22"/>
          <w:lang w:eastAsia="ru-RU"/>
        </w:rPr>
        <w:t>ень (6 часов в неделю) (210 часов</w:t>
      </w:r>
      <w:r w:rsidRPr="00FE47CA">
        <w:rPr>
          <w:rFonts w:ascii="Times New Roman" w:eastAsia="Times New Roman" w:hAnsi="Times New Roman" w:cs="Times New Roman"/>
          <w:color w:val="000000"/>
          <w:sz w:val="22"/>
          <w:lang w:eastAsia="ru-RU"/>
        </w:rPr>
        <w:t>).</w:t>
      </w:r>
    </w:p>
    <w:tbl>
      <w:tblPr>
        <w:tblW w:w="9927" w:type="dxa"/>
        <w:tblInd w:w="-31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698"/>
        <w:gridCol w:w="695"/>
        <w:gridCol w:w="9"/>
        <w:gridCol w:w="554"/>
        <w:gridCol w:w="13"/>
        <w:gridCol w:w="3177"/>
        <w:gridCol w:w="52"/>
        <w:gridCol w:w="1780"/>
        <w:gridCol w:w="39"/>
        <w:gridCol w:w="6"/>
        <w:gridCol w:w="13"/>
        <w:gridCol w:w="30"/>
        <w:gridCol w:w="604"/>
        <w:gridCol w:w="11"/>
        <w:gridCol w:w="10"/>
        <w:gridCol w:w="28"/>
        <w:gridCol w:w="10"/>
        <w:gridCol w:w="38"/>
        <w:gridCol w:w="10"/>
        <w:gridCol w:w="20"/>
        <w:gridCol w:w="10"/>
        <w:gridCol w:w="614"/>
        <w:gridCol w:w="6"/>
        <w:gridCol w:w="22"/>
        <w:gridCol w:w="16"/>
        <w:gridCol w:w="29"/>
        <w:gridCol w:w="30"/>
        <w:gridCol w:w="14"/>
        <w:gridCol w:w="1378"/>
        <w:gridCol w:w="11"/>
      </w:tblGrid>
      <w:tr w:rsidR="00980DF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bookmarkStart w:id="0" w:name="f42b91272dcdc71e236e03432a03fcf7263b7e36"/>
            <w:bookmarkStart w:id="1" w:name="4"/>
            <w:bookmarkEnd w:id="0"/>
            <w:bookmarkEnd w:id="1"/>
            <w:r w:rsidRPr="00980DF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980DF8" w:rsidRPr="00980DF8" w:rsidRDefault="00980DF8" w:rsidP="00FE47CA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80DF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980DF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980DF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DF8" w:rsidRDefault="00980DF8" w:rsidP="00FE47CA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980DF8" w:rsidRDefault="00980DF8" w:rsidP="00FE47CA">
            <w:pPr>
              <w:spacing w:after="0" w:line="0" w:lineRule="atLeas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уро-</w:t>
            </w:r>
          </w:p>
          <w:p w:rsidR="00980DF8" w:rsidRPr="00980DF8" w:rsidRDefault="00980DF8" w:rsidP="00FE47CA">
            <w:pPr>
              <w:spacing w:after="0" w:line="0" w:lineRule="atLeas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80DF8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ка</w:t>
            </w:r>
            <w:proofErr w:type="spellEnd"/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Кол-во часов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учебного материала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Д/</w:t>
            </w:r>
            <w:proofErr w:type="spellStart"/>
            <w:r w:rsidRPr="00980DF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</w:t>
            </w:r>
            <w:proofErr w:type="spellEnd"/>
          </w:p>
        </w:tc>
        <w:tc>
          <w:tcPr>
            <w:tcW w:w="14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80DF8" w:rsidRPr="00980DF8" w:rsidRDefault="00980DF8" w:rsidP="00980DF8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Сроки изучения</w:t>
            </w: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0DF8" w:rsidRDefault="00980DF8" w:rsidP="00980DF8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Подготовка</w:t>
            </w:r>
          </w:p>
          <w:p w:rsidR="00980DF8" w:rsidRPr="00980DF8" w:rsidRDefault="00980DF8" w:rsidP="00980DF8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 ОГЭ и ЕГЭ</w:t>
            </w:r>
          </w:p>
        </w:tc>
      </w:tr>
      <w:tr w:rsidR="00980DF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980DF8">
            <w:pPr>
              <w:spacing w:after="0" w:line="0" w:lineRule="atLeast"/>
              <w:ind w:left="360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DF8" w:rsidRPr="00980DF8" w:rsidRDefault="00980DF8" w:rsidP="00FE47CA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Default="00980DF8" w:rsidP="00FE47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четверть 48 часов</w:t>
            </w:r>
          </w:p>
          <w:p w:rsidR="00980DF8" w:rsidRDefault="00980DF8" w:rsidP="00FE47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80DF8" w:rsidRDefault="00980DF8" w:rsidP="00FE47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ЯЗЫК И ОБЩЕНИЕ (3 +1*)</w:t>
            </w:r>
            <w:bookmarkStart w:id="2" w:name="ftnt_ref5"/>
            <w:r w:rsidR="00D6679F"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fldChar w:fldCharType="begin"/>
            </w: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instrText xml:space="preserve"> HYPERLINK "https://nsportal.ru/shkola/russkiy-yazyk/library/2013/08/25/rabochaya-programma-po-russkomu-yazyku-5-klass-6-chasov-v" \l "ftnt5" </w:instrText>
            </w:r>
            <w:r w:rsidR="00D6679F"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fldChar w:fldCharType="separate"/>
            </w:r>
            <w:r w:rsidRPr="00980DF8">
              <w:rPr>
                <w:rFonts w:ascii="Times New Roman" w:eastAsia="Times New Roman" w:hAnsi="Times New Roman" w:cs="Times New Roman"/>
                <w:b/>
                <w:bCs/>
                <w:color w:val="27638C"/>
                <w:sz w:val="20"/>
                <w:szCs w:val="20"/>
                <w:vertAlign w:val="superscript"/>
                <w:lang w:eastAsia="ru-RU"/>
              </w:rPr>
              <w:t>[5]</w:t>
            </w:r>
            <w:r w:rsidR="00D6679F"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fldChar w:fldCharType="end"/>
            </w:r>
            <w:bookmarkEnd w:id="2"/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По плану</w:t>
            </w: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Факт.</w:t>
            </w: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980DF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DF8" w:rsidRPr="00980DF8" w:rsidRDefault="00980DF8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Читаем учебник.</w:t>
            </w:r>
          </w:p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Слушаем на уроке.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Д/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прослушать информационное сообщение СМИ, подготовить его пересказ.</w:t>
            </w: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80DF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DF8" w:rsidRPr="00980DF8" w:rsidRDefault="00980DF8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Язык и человек.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CF50D1" w:rsidRDefault="00CF50D1" w:rsidP="00CF50D1">
            <w:pPr>
              <w:rPr>
                <w:sz w:val="24"/>
                <w:szCs w:val="24"/>
              </w:rPr>
            </w:pPr>
            <w:r w:rsidRPr="00CF50D1">
              <w:rPr>
                <w:sz w:val="24"/>
                <w:szCs w:val="24"/>
              </w:rPr>
              <w:t>П.1-4 стр.3-6 ,</w:t>
            </w:r>
          </w:p>
          <w:p w:rsidR="00980DF8" w:rsidRPr="00980DF8" w:rsidRDefault="00CF50D1" w:rsidP="00CF50D1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 w:rsidRPr="00CF50D1">
              <w:rPr>
                <w:sz w:val="24"/>
                <w:szCs w:val="24"/>
              </w:rPr>
              <w:t>Упр.3,6</w:t>
            </w: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980DF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DF8" w:rsidRPr="00980DF8" w:rsidRDefault="00980DF8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Общение устное и письменное.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80DF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DF8" w:rsidRPr="00980DF8" w:rsidRDefault="00980DF8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Стили речи.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24"/>
                <w:szCs w:val="24"/>
              </w:rPr>
              <w:t xml:space="preserve">П.5. </w:t>
            </w:r>
            <w:r w:rsidRPr="00CF50D1">
              <w:rPr>
                <w:sz w:val="24"/>
                <w:szCs w:val="24"/>
              </w:rPr>
              <w:t>Стр.10-13,упр.18</w:t>
            </w:r>
            <w:r>
              <w:t>.</w:t>
            </w: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80DF8" w:rsidRPr="00980DF8" w:rsidRDefault="00980DF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80DF8" w:rsidRPr="00980DF8" w:rsidRDefault="00980DF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0DF8" w:rsidRPr="00980DF8" w:rsidRDefault="00980DF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80DF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980DF8">
            <w:pPr>
              <w:pStyle w:val="a3"/>
              <w:spacing w:after="0" w:line="0" w:lineRule="atLeast"/>
              <w:ind w:left="394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DF8" w:rsidRPr="00980DF8" w:rsidRDefault="00980DF8" w:rsidP="00980DF8">
            <w:pPr>
              <w:pStyle w:val="a3"/>
              <w:spacing w:after="0" w:line="0" w:lineRule="atLeast"/>
              <w:ind w:left="394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ВСПОМИНАЕМ, ПОВТОРЯЕМ, ИЗУЧАЕМ (19 + 4*)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0DF8" w:rsidRPr="00980DF8" w:rsidRDefault="00980DF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CF50D1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0D1" w:rsidRPr="00980DF8" w:rsidRDefault="00CF50D1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Звуки и буквы. Произношение и правописание.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CF50D1" w:rsidRDefault="00CF50D1" w:rsidP="00CF50D1">
            <w:pPr>
              <w:rPr>
                <w:sz w:val="22"/>
                <w:szCs w:val="22"/>
              </w:rPr>
            </w:pPr>
            <w:r w:rsidRPr="00CF50D1">
              <w:rPr>
                <w:sz w:val="22"/>
                <w:szCs w:val="22"/>
              </w:rPr>
              <w:t>П.6, стр.15, упр.24.</w:t>
            </w:r>
          </w:p>
          <w:p w:rsidR="00CF50D1" w:rsidRDefault="00CF50D1" w:rsidP="00CF50D1"/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F50D1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0D1" w:rsidRPr="00980DF8" w:rsidRDefault="00CF50D1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Орфограмма.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t xml:space="preserve"> П.7. Упр.28.</w:t>
            </w: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F50D1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0D1" w:rsidRPr="00980DF8" w:rsidRDefault="00CF50D1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Правописание проверяемых безударных гласных в корне.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t>П.8. Упр.36, 38.</w:t>
            </w: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F50D1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0D1" w:rsidRPr="00980DF8" w:rsidRDefault="00CF50D1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Правописание проверяемых согласных в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корне слова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t>П.9, упр.42.</w:t>
            </w: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F50D1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0D1" w:rsidRPr="00980DF8" w:rsidRDefault="00CF50D1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Правописание непроизносимых согласных в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корне слова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t>П.10. Упр.47.</w:t>
            </w: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F50D1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0D1" w:rsidRPr="00980DF8" w:rsidRDefault="00CF50D1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Буквы и, у, а после шипящих.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t>П</w:t>
            </w:r>
            <w:r w:rsidR="00D0226F">
              <w:t>11</w:t>
            </w:r>
            <w:r>
              <w:t xml:space="preserve">. </w:t>
            </w:r>
            <w:r w:rsidR="00D0226F">
              <w:t>Стр.27</w:t>
            </w:r>
            <w:r>
              <w:t>, упр.</w:t>
            </w:r>
            <w:r w:rsidR="00D0226F">
              <w:t>51-53</w:t>
            </w: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F50D1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0D1" w:rsidRPr="00980DF8" w:rsidRDefault="00CF50D1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Разделительные 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ъ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D0226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t>П.12</w:t>
            </w:r>
            <w:r w:rsidR="00255075">
              <w:t>.Упр.5</w:t>
            </w:r>
            <w:r>
              <w:t>6-58</w:t>
            </w: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F50D1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0D1" w:rsidRPr="00980DF8" w:rsidRDefault="00CF50D1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Раздельное написание предлогов с другими словами.</w:t>
            </w:r>
          </w:p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Словарный диктант.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D0226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t>П.13.Стр.29</w:t>
            </w:r>
            <w:r w:rsidR="00255075">
              <w:t>, упр.</w:t>
            </w:r>
            <w:r>
              <w:t>62.64</w:t>
            </w:r>
            <w:r w:rsidR="00255075">
              <w:t>.</w:t>
            </w: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F50D1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0D1" w:rsidRPr="00980DF8" w:rsidRDefault="00CF50D1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Входной контроль (диктант)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D0226F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Повт</w:t>
            </w:r>
            <w:proofErr w:type="gramStart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.п</w:t>
            </w:r>
            <w:proofErr w:type="gramEnd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равила</w:t>
            </w:r>
            <w:proofErr w:type="spellEnd"/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50D1" w:rsidRPr="00980DF8" w:rsidRDefault="00CF50D1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CF50D1" w:rsidRPr="00980DF8" w:rsidTr="009558A6">
        <w:trPr>
          <w:gridAfter w:val="1"/>
          <w:wAfter w:w="11" w:type="dxa"/>
          <w:trHeight w:val="729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0D1" w:rsidRPr="00980DF8" w:rsidRDefault="00CF50D1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Р.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 Что мы знаем о тексте. Обучающее изложение (По Г. А. 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Скребицкому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D0226F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t>П.14</w:t>
            </w:r>
            <w:r w:rsidR="00255075">
              <w:t xml:space="preserve">. </w:t>
            </w:r>
            <w:r>
              <w:t>Упр.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67,69</w:t>
            </w: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0D1" w:rsidRPr="00980DF8" w:rsidRDefault="00CF50D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0D1" w:rsidRPr="00980DF8" w:rsidRDefault="00CF50D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F50D1" w:rsidRPr="00980DF8" w:rsidRDefault="00CF50D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F50D1" w:rsidRPr="00980DF8" w:rsidTr="009558A6">
        <w:trPr>
          <w:gridAfter w:val="1"/>
          <w:wAfter w:w="11" w:type="dxa"/>
          <w:trHeight w:val="653"/>
        </w:trPr>
        <w:tc>
          <w:tcPr>
            <w:tcW w:w="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0D1" w:rsidRPr="00980DF8" w:rsidRDefault="00CF50D1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Р.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 Что мы знаем о тексте. Обучающее изложение (По Г. А. 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Скребицкому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D0226F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t xml:space="preserve">П.14 упр.70 </w:t>
            </w:r>
          </w:p>
        </w:tc>
        <w:tc>
          <w:tcPr>
            <w:tcW w:w="7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50D1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CF50D1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CF50D1" w:rsidRPr="00980DF8" w:rsidRDefault="00CF50D1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F50D1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50D1" w:rsidRPr="00980DF8" w:rsidRDefault="00CF50D1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CF50D1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Части речи.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50D1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t>П.15,упр.</w:t>
            </w:r>
            <w:r w:rsidR="00D0226F">
              <w:t>73,77</w:t>
            </w:r>
            <w:r>
              <w:t>.</w:t>
            </w:r>
          </w:p>
        </w:tc>
        <w:tc>
          <w:tcPr>
            <w:tcW w:w="70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F50D1" w:rsidRPr="00980DF8" w:rsidRDefault="00CF50D1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50D1" w:rsidRPr="00980DF8" w:rsidRDefault="00CF50D1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Глагол. 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Default="00255075" w:rsidP="008B30C7">
            <w:r>
              <w:t xml:space="preserve">П.16 </w:t>
            </w:r>
            <w:proofErr w:type="spellStart"/>
            <w:proofErr w:type="gramStart"/>
            <w:r>
              <w:t>упр</w:t>
            </w:r>
            <w:proofErr w:type="spellEnd"/>
            <w:proofErr w:type="gramEnd"/>
            <w:r w:rsidR="00D0226F">
              <w:t xml:space="preserve"> .</w:t>
            </w:r>
            <w:r>
              <w:t>8</w:t>
            </w:r>
            <w:r w:rsidR="00D0226F">
              <w:t>2, 83</w:t>
            </w:r>
          </w:p>
        </w:tc>
        <w:tc>
          <w:tcPr>
            <w:tcW w:w="69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57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8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Тся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ься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глаголах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D0226F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t>П.17</w:t>
            </w:r>
            <w:r w:rsidR="00255075">
              <w:t>,упр.</w:t>
            </w:r>
            <w:r>
              <w:t>84,85</w:t>
            </w:r>
          </w:p>
        </w:tc>
        <w:tc>
          <w:tcPr>
            <w:tcW w:w="69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57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8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Тема текста.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D0226F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П.18 упр.86-87</w:t>
            </w:r>
          </w:p>
        </w:tc>
        <w:tc>
          <w:tcPr>
            <w:tcW w:w="69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57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8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  <w:trHeight w:val="931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Личные окончания глаголов. Не с глаголами.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D0226F" w:rsidP="00D0226F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t xml:space="preserve">П.19 </w:t>
            </w:r>
            <w:r w:rsidR="00255075">
              <w:t>упр.</w:t>
            </w:r>
            <w:r>
              <w:t xml:space="preserve"> 89</w:t>
            </w:r>
          </w:p>
        </w:tc>
        <w:tc>
          <w:tcPr>
            <w:tcW w:w="69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7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075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  <w:trHeight w:val="451"/>
        </w:trPr>
        <w:tc>
          <w:tcPr>
            <w:tcW w:w="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Личные окончания глаголов. Не с глаголами.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Default="00D0226F" w:rsidP="008B30C7">
            <w:r>
              <w:t>П.19</w:t>
            </w:r>
            <w:r w:rsidR="00255075">
              <w:t xml:space="preserve">,упр. </w:t>
            </w:r>
            <w:r>
              <w:t>92,</w:t>
            </w:r>
          </w:p>
        </w:tc>
        <w:tc>
          <w:tcPr>
            <w:tcW w:w="6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Имя существительное.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t>П.20,упр.</w:t>
            </w:r>
            <w:r w:rsidR="00D0226F">
              <w:t>98,</w:t>
            </w:r>
            <w:r>
              <w:t xml:space="preserve"> 100</w:t>
            </w:r>
          </w:p>
        </w:tc>
        <w:tc>
          <w:tcPr>
            <w:tcW w:w="69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7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Имя прилагательное.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Default="00255075" w:rsidP="00FE47CA">
            <w:pPr>
              <w:spacing w:after="0" w:line="0" w:lineRule="atLeast"/>
              <w:jc w:val="both"/>
            </w:pPr>
            <w:r>
              <w:t>П.21.Стр.50,  упр.106.</w:t>
            </w:r>
            <w:r w:rsidR="00D0226F">
              <w:t>-108</w:t>
            </w:r>
          </w:p>
          <w:p w:rsidR="00D0226F" w:rsidRPr="00980DF8" w:rsidRDefault="00D0226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7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Местоимение.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D0226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t>П.22</w:t>
            </w:r>
            <w:r w:rsidR="00255075">
              <w:t>,упр. 11</w:t>
            </w:r>
            <w:r>
              <w:t>3-114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Основная мысль текста.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D0226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П.23 упр.117-118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Контрольный диктант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грамматическим заданием. </w:t>
            </w:r>
          </w:p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Тест 6: с.18 - 21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Анализ диктанта и работа над ошибками.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26F" w:rsidRDefault="00D0226F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Повт</w:t>
            </w:r>
            <w:proofErr w:type="spellEnd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.</w:t>
            </w:r>
          </w:p>
          <w:p w:rsidR="00255075" w:rsidRPr="00980DF8" w:rsidRDefault="00D0226F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Орфограммы  №1,2,4,7,22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  <w:trHeight w:val="403"/>
        </w:trPr>
        <w:tc>
          <w:tcPr>
            <w:tcW w:w="6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spacing w:after="0" w:line="240" w:lineRule="auto"/>
              <w:ind w:left="34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spacing w:after="0" w:line="240" w:lineRule="auto"/>
              <w:ind w:left="360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СИНТАКСИС. ПУНКТУАЦИЯ. КУЛЬТУРА РЕЧИ (28+ 7*)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  <w:trHeight w:val="288"/>
        </w:trPr>
        <w:tc>
          <w:tcPr>
            <w:tcW w:w="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Синтаксис и пунктуация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D0226F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П.24 упр.119,125</w:t>
            </w:r>
          </w:p>
        </w:tc>
        <w:tc>
          <w:tcPr>
            <w:tcW w:w="713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Словосочетание.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D0226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П.26 упр.130,132,134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Разбор словосочетаний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Default="00255075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Тест 7: с.22 -23</w:t>
            </w:r>
          </w:p>
          <w:p w:rsidR="00364C68" w:rsidRPr="00980DF8" w:rsidRDefault="00364C6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П.27 упр.140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  <w:trHeight w:val="356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Default="00255075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Предложение.</w:t>
            </w:r>
          </w:p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364C6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П.28</w:t>
            </w:r>
            <w:r w:rsidR="00255075"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упр.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255075"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2-141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  <w:trHeight w:val="566"/>
        </w:trPr>
        <w:tc>
          <w:tcPr>
            <w:tcW w:w="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Default="00255075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</w:t>
            </w: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Сжатое изложение по рассказу В. П. Катаева.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364C68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Упр.144 </w:t>
            </w:r>
          </w:p>
        </w:tc>
        <w:tc>
          <w:tcPr>
            <w:tcW w:w="713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Виды предложений по цели высказывания.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Default="00255075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Тест 8:с. 24 </w:t>
            </w:r>
            <w:r w:rsidR="00364C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</w:t>
            </w:r>
          </w:p>
          <w:p w:rsidR="00364C68" w:rsidRPr="00980DF8" w:rsidRDefault="00364C6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П.29 упр.145.147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Восклицательные предложения.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364C6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П.30 упр.155-156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Сочинение на свободную тему.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364C6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П.30 </w:t>
            </w:r>
            <w:r w:rsidR="00255075"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Упр.157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предложения. Главные члены предложения. Подлежащее.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4C68" w:rsidRDefault="00364C6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П.31 -32</w:t>
            </w:r>
          </w:p>
          <w:p w:rsidR="00255075" w:rsidRPr="00980DF8" w:rsidRDefault="00364C6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 xml:space="preserve"> упр.161-162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Сказуемое.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364C6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П.33 упр.165-168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Тире между подлежащим и сказуемым.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364C6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П.34 упр.172-174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  <w:trHeight w:val="96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Нераспространенные и распространенные предложения.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364C6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П.35 упр.176-177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  <w:trHeight w:val="445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Второстепенные члены предложения.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364C6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П.36 упр.179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Дополнение.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364C6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П.37 упр.182-183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364C6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П.38 упр.187-189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Обстоятельство.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364C6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П.39 упр.192 ,197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364C6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Предложения с однородными членами и знаки препинания при них. 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4C68" w:rsidRDefault="00364C68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П.40  упр.200,204</w:t>
            </w:r>
            <w:r w:rsidR="006C63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.207</w:t>
            </w:r>
          </w:p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Тест 10:с.28 -29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Default="00255075" w:rsidP="00980DF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Обобщающие слова при однородных членах.</w:t>
            </w:r>
          </w:p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4C68" w:rsidRDefault="00364C6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П.41 </w:t>
            </w:r>
          </w:p>
          <w:p w:rsidR="00255075" w:rsidRPr="00980DF8" w:rsidRDefault="00364C6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упр.210 .211,212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Default="00255075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Default="00255075" w:rsidP="00980DF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Предложения с обращениями</w:t>
            </w:r>
          </w:p>
          <w:p w:rsidR="00255075" w:rsidRDefault="00255075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364C6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П.42 упр.215-216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Контрольный </w:t>
            </w: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диктант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грамматическим заданием. </w:t>
            </w:r>
          </w:p>
          <w:p w:rsidR="00255075" w:rsidRDefault="00255075" w:rsidP="00980DF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6C6362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П.40-43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индив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.з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адания</w:t>
            </w:r>
            <w:proofErr w:type="spellEnd"/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Default="00255075" w:rsidP="00980DF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Работа над ошибками.</w:t>
            </w:r>
          </w:p>
          <w:p w:rsidR="00255075" w:rsidRDefault="00255075" w:rsidP="00980DF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Письмо.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6C6362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П.43 упр.226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  <w:trHeight w:val="471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Default="00255075" w:rsidP="00CF50D1">
            <w:pPr>
              <w:spacing w:after="0" w:line="240" w:lineRule="auto"/>
              <w:ind w:left="34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  <w:p w:rsidR="00255075" w:rsidRPr="00CF50D1" w:rsidRDefault="00255075" w:rsidP="00CF50D1">
            <w:pPr>
              <w:spacing w:after="0" w:line="240" w:lineRule="auto"/>
              <w:ind w:left="34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Default="00255075" w:rsidP="00CF50D1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  <w:p w:rsidR="00255075" w:rsidRPr="00CF50D1" w:rsidRDefault="00255075" w:rsidP="00CF50D1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Default="00255075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55075" w:rsidRPr="00980DF8" w:rsidRDefault="00255075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DD9" w:rsidRDefault="00255075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C5D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2 четверть </w:t>
            </w:r>
            <w:r w:rsidR="005C5D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48 часов </w:t>
            </w:r>
          </w:p>
          <w:p w:rsidR="00255075" w:rsidRPr="005C5DD9" w:rsidRDefault="005C5DD9" w:rsidP="00FE47CA">
            <w:pPr>
              <w:spacing w:after="0" w:line="0" w:lineRule="atLeast"/>
              <w:jc w:val="both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 недель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075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55075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075" w:rsidRPr="00980DF8" w:rsidRDefault="00255075" w:rsidP="00980DF8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6C6362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Default="00255075" w:rsidP="00CF50D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C6362" w:rsidRDefault="006C6362" w:rsidP="006C636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Синтаксический разбор простого предложения.</w:t>
            </w:r>
          </w:p>
          <w:p w:rsidR="00255075" w:rsidRPr="00980DF8" w:rsidRDefault="00255075" w:rsidP="00CF50D1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5075" w:rsidRPr="00980DF8" w:rsidRDefault="00231F20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П.44 упр.228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5075" w:rsidRPr="00980DF8" w:rsidRDefault="00255075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C6362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6362" w:rsidRPr="00980DF8" w:rsidRDefault="006C6362" w:rsidP="00980DF8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362" w:rsidRPr="00980DF8" w:rsidRDefault="006C6362" w:rsidP="00980DF8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6362" w:rsidRPr="00980DF8" w:rsidRDefault="006C6362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6362" w:rsidRDefault="006C6362" w:rsidP="00CF50D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Сочинение по картине Ф. П. Решетникова «Мальчишки».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6362" w:rsidRPr="00980DF8" w:rsidRDefault="00231F20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П.44 упр229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C6362" w:rsidRPr="00980DF8" w:rsidRDefault="006C6362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C6362" w:rsidRPr="00980DF8" w:rsidRDefault="006C6362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C6362" w:rsidRPr="00980DF8" w:rsidRDefault="006C6362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51</w:t>
            </w:r>
          </w:p>
          <w:p w:rsidR="00825473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  <w:p w:rsidR="00825473" w:rsidRPr="006C6362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980DF8" w:rsidRDefault="00825473" w:rsidP="00980DF8">
            <w:pPr>
              <w:pStyle w:val="a3"/>
              <w:numPr>
                <w:ilvl w:val="0"/>
                <w:numId w:val="8"/>
              </w:num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Пунктуационный разбор простого предложения Анализ диктанта и работа над ошибками.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П.45.упр.231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52</w:t>
            </w:r>
          </w:p>
          <w:p w:rsidR="00825473" w:rsidRPr="006C6362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Default="00825473" w:rsidP="00825473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</w:t>
            </w:r>
          </w:p>
          <w:p w:rsidR="00825473" w:rsidRPr="00825473" w:rsidRDefault="00825473" w:rsidP="00825473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2547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Простые и сложные предложения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П.46 упр.233</w:t>
            </w:r>
          </w:p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234.237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6C6362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825473" w:rsidRDefault="00825473" w:rsidP="00825473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Синтаксический разбор сложного предложения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П.47</w:t>
            </w:r>
          </w:p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 xml:space="preserve"> упр.243</w:t>
            </w:r>
          </w:p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55</w:t>
            </w:r>
          </w:p>
          <w:p w:rsidR="00825473" w:rsidRPr="006C6362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Default="00825473" w:rsidP="00825473">
            <w:pPr>
              <w:spacing w:after="0" w:line="0" w:lineRule="atLeast"/>
              <w:ind w:left="181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</w:t>
            </w:r>
          </w:p>
          <w:p w:rsidR="00AE7738" w:rsidRPr="00825473" w:rsidRDefault="00AE7738" w:rsidP="00825473">
            <w:pPr>
              <w:spacing w:after="0" w:line="0" w:lineRule="atLeast"/>
              <w:ind w:left="181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Прямая речь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П.48 упр.247</w:t>
            </w:r>
          </w:p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6C6362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825473" w:rsidRDefault="00AE7738" w:rsidP="00825473">
            <w:pPr>
              <w:spacing w:after="0" w:line="0" w:lineRule="atLeast"/>
              <w:ind w:left="181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Диалог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П.49 упр.252,253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6C6362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AE7738" w:rsidRDefault="00AE7738" w:rsidP="00AE7738">
            <w:pPr>
              <w:spacing w:after="0" w:line="0" w:lineRule="atLeast"/>
              <w:ind w:left="181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речи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Упр.255-256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59</w:t>
            </w:r>
          </w:p>
          <w:p w:rsidR="00825473" w:rsidRPr="00980DF8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Default="00AE7738" w:rsidP="00AE7738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11</w:t>
            </w:r>
          </w:p>
          <w:p w:rsidR="00AE7738" w:rsidRPr="00AE7738" w:rsidRDefault="00AE7738" w:rsidP="00AE7738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Урок повторение и закрепление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Стр.119 упр.257.258</w:t>
            </w:r>
          </w:p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61</w:t>
            </w:r>
          </w:p>
          <w:p w:rsidR="00825473" w:rsidRPr="00980DF8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Default="00AE7738" w:rsidP="00AE7738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13</w:t>
            </w:r>
          </w:p>
          <w:p w:rsidR="00AE7738" w:rsidRPr="00AE7738" w:rsidRDefault="00AE7738" w:rsidP="00AE7738">
            <w:pPr>
              <w:spacing w:after="0" w:line="0" w:lineRule="atLeas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089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Р.</w:t>
            </w:r>
            <w:proofErr w:type="gramStart"/>
            <w:r w:rsidRPr="00A7089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Сжатое изложение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Упр.261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63</w:t>
            </w:r>
          </w:p>
          <w:p w:rsidR="00825473" w:rsidRPr="00980DF8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AE7738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 w:rsidRPr="00AE7738"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15</w:t>
            </w:r>
          </w:p>
          <w:p w:rsidR="00AE7738" w:rsidRPr="00AE7738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 w:rsidRPr="00AE7738"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Фонетика. </w:t>
            </w:r>
          </w:p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Гласные звуки.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П.50 -51</w:t>
            </w:r>
          </w:p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Упр.263,265,267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AE7738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Согласные звуки.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П.52 упр.271,274</w:t>
            </w:r>
          </w:p>
        </w:tc>
        <w:tc>
          <w:tcPr>
            <w:tcW w:w="71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0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AE7738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звуков в потоке речи.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 xml:space="preserve">П.53 упр.276 </w:t>
            </w: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AE7738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>
            <w:r w:rsidRPr="009D63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Согласные твердые и мягкие.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П.54 упр.277</w:t>
            </w:r>
          </w:p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701DC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68</w:t>
            </w:r>
          </w:p>
          <w:p w:rsidR="00825473" w:rsidRPr="006C6362" w:rsidRDefault="00825473" w:rsidP="00701DC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20</w:t>
            </w:r>
          </w:p>
          <w:p w:rsidR="00AE7738" w:rsidRPr="00AE7738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Повествование. Обучающее изложение с элементами описания (по рассказу К. Г. Паустовского «Шкатулка»).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П.55 упр.283</w:t>
            </w: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6C6362" w:rsidRDefault="00825473" w:rsidP="00701DC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AE7738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>
            <w:r w:rsidRPr="009D63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Согласные звонкие и глухие.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П.56 упр.285</w:t>
            </w: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6C6362" w:rsidRDefault="00AB037E" w:rsidP="00701DC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AE7738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>
            <w:r w:rsidRPr="009D63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Графика. 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П.57.упр.288</w:t>
            </w: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AB037E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AE7738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>
            <w:r w:rsidRPr="009D63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Алфавит.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П.58 упр.297,</w:t>
            </w:r>
          </w:p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AB037E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73</w:t>
            </w:r>
          </w:p>
          <w:p w:rsidR="00AB037E" w:rsidRPr="00980DF8" w:rsidRDefault="00AB037E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25</w:t>
            </w:r>
          </w:p>
          <w:p w:rsidR="00AE7738" w:rsidRPr="00AE7738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26</w:t>
            </w:r>
          </w:p>
          <w:p w:rsidR="00825473" w:rsidRPr="00AE7738" w:rsidRDefault="00825473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Описание предмета в художественном стиле. Сочинение-описание предмета.</w:t>
            </w:r>
          </w:p>
        </w:tc>
        <w:tc>
          <w:tcPr>
            <w:tcW w:w="1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П.59 упр.301 -302</w:t>
            </w: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AB037E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5C5DD9" w:rsidRDefault="00AE7738" w:rsidP="005C5DD9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Обозначение мягкости согласных с помощью мягкого знака.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П.60 упр.306,307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AB037E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5C5DD9" w:rsidRDefault="00AE7738" w:rsidP="005C5DD9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Двойная роль букв </w:t>
            </w:r>
            <w:r w:rsidRPr="00980D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е, ё, 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ю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, я.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П.61 упр.312.314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AB037E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5C5DD9" w:rsidRDefault="00AE7738" w:rsidP="005C5DD9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6C6362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Орфоэпия.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П.62 упр.316,319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AB037E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5C5DD9" w:rsidRDefault="00AE7738" w:rsidP="005C5DD9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Фонетический разбор слова.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П.63 упр.320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AB037E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5C5DD9" w:rsidRDefault="00AE7738" w:rsidP="005C5DD9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Повторение изученного в разделе «Фонетика и графика».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стр.147 упр.322</w:t>
            </w:r>
          </w:p>
          <w:p w:rsidR="00825473" w:rsidRPr="00980DF8" w:rsidRDefault="00825473" w:rsidP="00A70890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Тест 15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AB037E" w:rsidP="00701DC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80</w:t>
            </w:r>
          </w:p>
          <w:p w:rsidR="00825473" w:rsidRPr="00980DF8" w:rsidRDefault="00825473" w:rsidP="00701DC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5C5DD9" w:rsidRDefault="00AE7738" w:rsidP="005C5DD9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Контрольный диктант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грамматическим заданием.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Повт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.в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правила</w:t>
            </w:r>
          </w:p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Индив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.з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адания</w:t>
            </w:r>
            <w:proofErr w:type="spellEnd"/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AB037E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81</w:t>
            </w:r>
          </w:p>
          <w:p w:rsidR="00825473" w:rsidRPr="00980DF8" w:rsidRDefault="00AB037E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33</w:t>
            </w:r>
          </w:p>
          <w:p w:rsidR="00AE7738" w:rsidRPr="005C5DD9" w:rsidRDefault="00AE7738" w:rsidP="00AE7738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Описание предметов, изображенных на картине (Ф. Толстой «Цветы, фрукты, птицы»).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Упр.323-324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Pr="005C5DD9" w:rsidRDefault="00825473" w:rsidP="005C5DD9">
            <w:pPr>
              <w:spacing w:after="0" w:line="0" w:lineRule="atLeast"/>
              <w:ind w:left="175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A11F2E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ЛЕКСИКА. КУЛЬТУРА РЕЧИ 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AB037E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83</w:t>
            </w:r>
          </w:p>
          <w:p w:rsidR="00AB037E" w:rsidRPr="00980DF8" w:rsidRDefault="00AB037E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lastRenderedPageBreak/>
              <w:t>84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73" w:rsidRDefault="00AE7738" w:rsidP="005C5DD9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lastRenderedPageBreak/>
              <w:t>35</w:t>
            </w:r>
          </w:p>
          <w:p w:rsidR="00AE7738" w:rsidRPr="005C5DD9" w:rsidRDefault="00AE7738" w:rsidP="005C5DD9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lastRenderedPageBreak/>
              <w:t>36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 xml:space="preserve">Слово и его лексическое </w:t>
            </w: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lastRenderedPageBreak/>
              <w:t>значение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П.64 упр.327-336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AB037E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lastRenderedPageBreak/>
              <w:t>85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Default="00AE7738" w:rsidP="00AE7738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37</w:t>
            </w:r>
          </w:p>
          <w:p w:rsidR="00825473" w:rsidRPr="005C5DD9" w:rsidRDefault="00825473" w:rsidP="005C5DD9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Однозначные и многозначные слова.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A11F2E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П.65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.341,343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25473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Default="00AB037E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86</w:t>
            </w:r>
          </w:p>
          <w:p w:rsidR="00AB037E" w:rsidRPr="00980DF8" w:rsidRDefault="00AB037E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5C5DD9" w:rsidRDefault="00AE7738" w:rsidP="005C5DD9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3839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11F2E"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  <w:t>Р.</w:t>
            </w:r>
            <w:proofErr w:type="gramStart"/>
            <w:r w:rsidRPr="00A11F2E"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Сочинение -рассуждение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473" w:rsidRPr="00980DF8" w:rsidRDefault="0082547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П.65 упр.345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473" w:rsidRPr="00980DF8" w:rsidRDefault="0082547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  <w:trHeight w:val="612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5C5DD9" w:rsidRDefault="00AE7738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 xml:space="preserve">   40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AB037E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Прямое и переносное значение слов.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П.66 упр.348-352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5C5DD9" w:rsidRDefault="00AE7738" w:rsidP="00314D4F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Омонимы.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П.67 упр.355</w:t>
            </w:r>
          </w:p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Default="00AE7738" w:rsidP="00AE7738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42</w:t>
            </w:r>
          </w:p>
          <w:p w:rsidR="00AE7738" w:rsidRPr="005C5DD9" w:rsidRDefault="00AE7738" w:rsidP="005C5DD9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Синонимы.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П.68 упр.362</w:t>
            </w:r>
          </w:p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364,367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91</w:t>
            </w:r>
          </w:p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5C5DD9" w:rsidRDefault="00AE7738" w:rsidP="005C5DD9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4344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 Контрольное сочинение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по картине (И. Э. Грабарь.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«Февральская лазурь»).</w:t>
            </w: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proofErr w:type="gramEnd"/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A11F2E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П.68Упр.366-368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Default="00AE7738" w:rsidP="00AE7738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45</w:t>
            </w:r>
          </w:p>
          <w:p w:rsidR="00AE7738" w:rsidRPr="00701DCE" w:rsidRDefault="00AE7738" w:rsidP="00701DCE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Антонимы.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П.69 упр.370 -372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94</w:t>
            </w:r>
          </w:p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Default="00AE7738" w:rsidP="00701DCE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46</w:t>
            </w:r>
          </w:p>
          <w:p w:rsidR="00AE7738" w:rsidRPr="00701DCE" w:rsidRDefault="00AE7738" w:rsidP="00701DCE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Повторение изученного в разделе «Лексика».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A11F2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Стр.167 упр.373-374</w:t>
            </w:r>
          </w:p>
          <w:p w:rsidR="00AE7738" w:rsidRPr="00980DF8" w:rsidRDefault="00AE7738" w:rsidP="00A11F2E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Тест 16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701DCE" w:rsidRDefault="00AE7738" w:rsidP="00701DCE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5C5DD9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 Контрольное изложение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рассказу К. Г. Паустовского «Первый снег»).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П.69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 375.</w:t>
            </w:r>
          </w:p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Default="00AE7738" w:rsidP="00701DCE">
            <w:pPr>
              <w:spacing w:after="0" w:line="240" w:lineRule="auto"/>
              <w:ind w:left="181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5C5DD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E7738" w:rsidRDefault="00AE7738" w:rsidP="00AE773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B30C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3 четверть 60 часов </w:t>
            </w:r>
          </w:p>
          <w:p w:rsidR="00AE7738" w:rsidRDefault="00AE7738" w:rsidP="00AE773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(</w:t>
            </w:r>
            <w:r w:rsidRPr="008B30C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 недель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)</w:t>
            </w:r>
          </w:p>
          <w:p w:rsidR="00AE7738" w:rsidRPr="00980DF8" w:rsidRDefault="00AE7738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FE47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701DCE" w:rsidRDefault="00AE7738" w:rsidP="00701DCE">
            <w:pPr>
              <w:spacing w:after="0" w:line="0" w:lineRule="atLeast"/>
              <w:ind w:left="181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МОРФЕМИКА. ОРФОГРАФИЯ. КУЛЬТУРА РЕЧИ 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701DCE" w:rsidRDefault="00E32694" w:rsidP="00701DCE">
            <w:pPr>
              <w:spacing w:after="0" w:line="0" w:lineRule="atLeast"/>
              <w:ind w:left="181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Морфема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наименьшее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значимая часть слова 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П.70 упр.376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701DCE" w:rsidRDefault="00E32694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и образование слов.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П.71 упр.378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980DF8" w:rsidRDefault="00E32694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Окончание.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П.72 упр.384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980DF8" w:rsidRDefault="00E32694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Сочинение по личным впечатлениям.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Упр.385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980DF8" w:rsidRDefault="00E32694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Основа слова.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П.73 упр.388</w:t>
            </w:r>
          </w:p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Корень слова.</w:t>
            </w:r>
          </w:p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Контрольный словарный диктант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 xml:space="preserve">П.74 </w:t>
            </w:r>
            <w:proofErr w:type="spellStart"/>
            <w:proofErr w:type="gramStart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упр</w:t>
            </w:r>
            <w:proofErr w:type="spellEnd"/>
            <w:proofErr w:type="gramEnd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 xml:space="preserve"> 393,395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103</w:t>
            </w:r>
          </w:p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7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Рассуждение. Сочинение – рассуждение.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П.75 упр.402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980DF8" w:rsidRDefault="00E32694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701DCE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Суффикс.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П.76 упр.408,411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980DF8" w:rsidRDefault="00E32694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6C6362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Приставка.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П.77 упр.417-418Тест17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Выборочное изложение с изменением лица.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Упр.420.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108</w:t>
            </w:r>
          </w:p>
          <w:p w:rsidR="00AE7738" w:rsidRPr="00980DF8" w:rsidRDefault="00AE7738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12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Чередование звуков. Беглые гласные.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П.78-79 упр.423,424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110</w:t>
            </w:r>
          </w:p>
          <w:p w:rsidR="00AE7738" w:rsidRPr="00980DF8" w:rsidRDefault="00AE7738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14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Варианты морфем. Морфемный разбор.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825473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П.80-81 упр.431,432 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Тест18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980DF8" w:rsidRDefault="00E32694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Контрольный диктант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ВПР В.1,2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Default="00AE7738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980DF8" w:rsidRDefault="00E32694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Работа над ошибками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Индивид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.з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адания</w:t>
            </w:r>
            <w:proofErr w:type="spellEnd"/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11</w:t>
            </w:r>
            <w:r w:rsidR="00E32694"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8B30C7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Правописание гласных и согласных  в приставках.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П.82 упр.433-436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  <w:trHeight w:val="192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B6370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8B30C7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Буквы З и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конце приставок.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B6370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П.83 упр.440-445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63703" w:rsidRPr="00980DF8" w:rsidTr="009558A6">
        <w:trPr>
          <w:gridAfter w:val="1"/>
          <w:wAfter w:w="11" w:type="dxa"/>
          <w:trHeight w:val="499"/>
        </w:trPr>
        <w:tc>
          <w:tcPr>
            <w:tcW w:w="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3703" w:rsidRDefault="00B6370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3703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20</w:t>
            </w:r>
          </w:p>
          <w:p w:rsidR="00B63703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3703" w:rsidRDefault="00B63703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3703" w:rsidRPr="00980DF8" w:rsidRDefault="00B63703" w:rsidP="008B30C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Буквы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а-о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корн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лаг –лож-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3703" w:rsidRDefault="00B6370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П.84 упр.449-450</w:t>
            </w:r>
          </w:p>
        </w:tc>
        <w:tc>
          <w:tcPr>
            <w:tcW w:w="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63703" w:rsidRPr="00980DF8" w:rsidRDefault="00B6370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63703" w:rsidRPr="00980DF8" w:rsidRDefault="00B6370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63703" w:rsidRPr="00980DF8" w:rsidRDefault="00B6370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E32694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4D4F" w:rsidRDefault="00314D4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Буквы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–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– в корне </w:t>
            </w:r>
          </w:p>
          <w:p w:rsidR="00AE7738" w:rsidRPr="00980DF8" w:rsidRDefault="00314D4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–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раст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–р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ос-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B63703" w:rsidP="00B63703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r w:rsidR="00314D4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85 упр453,456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  <w:trHeight w:val="1264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lastRenderedPageBreak/>
              <w:t>118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B6370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Буквы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Ё после шипящих в корне.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314D4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П.86 упр.459-460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AE7738" w:rsidRPr="00980DF8" w:rsidRDefault="00AE7738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AE7738" w:rsidRPr="00980DF8" w:rsidRDefault="00AE7738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AE7738" w:rsidRPr="00980DF8" w:rsidRDefault="00AE7738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  <w:trHeight w:val="211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E32694" w:rsidP="00E32694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B6370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B6370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Буквы И –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после Ц.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314D4F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П.87 упр. 463 ,464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63703" w:rsidRPr="00980DF8" w:rsidTr="009558A6">
        <w:trPr>
          <w:gridAfter w:val="1"/>
          <w:wAfter w:w="11" w:type="dxa"/>
          <w:trHeight w:val="480"/>
        </w:trPr>
        <w:tc>
          <w:tcPr>
            <w:tcW w:w="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3703" w:rsidRDefault="00B63703" w:rsidP="00E32694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120</w:t>
            </w:r>
          </w:p>
          <w:p w:rsidR="00B63703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3703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3703" w:rsidRDefault="00B6370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3703" w:rsidRPr="00980DF8" w:rsidRDefault="00B63703" w:rsidP="00B6370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Повторение изученного в разделе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орфемика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Орфография».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3703" w:rsidRPr="00980DF8" w:rsidRDefault="00314D4F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Стр.41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адания</w:t>
            </w:r>
            <w:proofErr w:type="spellEnd"/>
          </w:p>
        </w:tc>
        <w:tc>
          <w:tcPr>
            <w:tcW w:w="7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63703" w:rsidRPr="00980DF8" w:rsidRDefault="00B6370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63703" w:rsidRPr="00980DF8" w:rsidRDefault="00B6370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63703" w:rsidRPr="00980DF8" w:rsidRDefault="00B63703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E7738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E32694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121</w:t>
            </w:r>
          </w:p>
          <w:p w:rsidR="00AE7738" w:rsidRPr="00980DF8" w:rsidRDefault="00E32694" w:rsidP="00E32694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3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25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AE7738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Контрольный диктант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грамматическим заданием. </w:t>
            </w:r>
          </w:p>
          <w:p w:rsidR="00AE7738" w:rsidRPr="00980DF8" w:rsidRDefault="00AE7738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Анализ диктанта и работа над ошибками.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738" w:rsidRPr="00980DF8" w:rsidRDefault="00314D4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Повт.П.70-87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7738" w:rsidRPr="00980DF8" w:rsidRDefault="00AE7738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123</w:t>
            </w:r>
          </w:p>
          <w:p w:rsidR="00E32694" w:rsidRPr="00980DF8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27</w:t>
            </w:r>
          </w:p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Сочинение – описание изображенного по картине (П. П. 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Кончаловский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«Сирень в корзине»).</w:t>
            </w:r>
            <w:proofErr w:type="gramEnd"/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 470.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8B30C7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E32694" w:rsidP="00FE47CA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МОРФОЛОГИЯ. ОРФОГРАФИЯ. КУЛЬТУРА РЕЧИ.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E32694" w:rsidP="00FE47CA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AB037E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ИМЯ СУЩЕСТВИТЕЛЬНОЕ 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Имя существительное как часть речи.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14D4F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 xml:space="preserve">П.88  упр.475 479 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Доказательства в рассуждении.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14D4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П.89 упр. 483 ,484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Имена существительные одушевленные и неодушевленные.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14D4F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П.90 упр.486 .488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Имена существительные собственные и нарицательные.</w:t>
            </w:r>
          </w:p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Контрольный словарный диктант.</w:t>
            </w:r>
          </w:p>
        </w:tc>
        <w:tc>
          <w:tcPr>
            <w:tcW w:w="1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14D4F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П.91 упр.497 -500</w:t>
            </w:r>
          </w:p>
        </w:tc>
        <w:tc>
          <w:tcPr>
            <w:tcW w:w="70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E32694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129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Род имен существительных.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14D4F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П.92 упр.507,503</w:t>
            </w:r>
          </w:p>
        </w:tc>
        <w:tc>
          <w:tcPr>
            <w:tcW w:w="70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Имена существительные, которые имеют только форму множественного числа.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14D4F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П.93 упр.511.509</w:t>
            </w:r>
          </w:p>
        </w:tc>
        <w:tc>
          <w:tcPr>
            <w:tcW w:w="70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E32694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131 132</w:t>
            </w:r>
          </w:p>
          <w:p w:rsidR="00E32694" w:rsidRPr="00980DF8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35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Элементы рассуждения в повествовании.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Сжатое изложение (Е. Пермяк.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«Перо и чернильница»).</w:t>
            </w:r>
            <w:proofErr w:type="gramEnd"/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 513.</w:t>
            </w:r>
          </w:p>
        </w:tc>
        <w:tc>
          <w:tcPr>
            <w:tcW w:w="70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Имена существительные, которые имеют только форму единственного числа.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14D4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П.94 упр. 515-518</w:t>
            </w:r>
          </w:p>
        </w:tc>
        <w:tc>
          <w:tcPr>
            <w:tcW w:w="70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134</w:t>
            </w:r>
          </w:p>
          <w:p w:rsidR="00E32694" w:rsidRPr="00980DF8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Три склонения имен существительных.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14D4F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 xml:space="preserve">П.95 упр.521 </w:t>
            </w:r>
          </w:p>
        </w:tc>
        <w:tc>
          <w:tcPr>
            <w:tcW w:w="70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135</w:t>
            </w:r>
          </w:p>
          <w:p w:rsidR="00E32694" w:rsidRPr="00980DF8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39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Падежи имен существительных.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14D4F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П.96 упр.526-531</w:t>
            </w:r>
          </w:p>
        </w:tc>
        <w:tc>
          <w:tcPr>
            <w:tcW w:w="70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137</w:t>
            </w:r>
          </w:p>
          <w:p w:rsidR="00E32694" w:rsidRPr="00980DF8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41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Правописание гласных в падежных окончаниях существительных в единственном числе.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14D4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П.97 упр.535 -542</w:t>
            </w:r>
          </w:p>
        </w:tc>
        <w:tc>
          <w:tcPr>
            <w:tcW w:w="70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139</w:t>
            </w:r>
          </w:p>
          <w:p w:rsidR="00E32694" w:rsidRPr="00980DF8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43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Подробное изложение с изменением лица.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 547.</w:t>
            </w:r>
          </w:p>
        </w:tc>
        <w:tc>
          <w:tcPr>
            <w:tcW w:w="70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314D4F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Множественное число имен существительных.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14D4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П.98 упр.550,554</w:t>
            </w:r>
          </w:p>
        </w:tc>
        <w:tc>
          <w:tcPr>
            <w:tcW w:w="70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Правописание О – Е после шипящих и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окончаниях существительных.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14D4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П.99 упр.557,559</w:t>
            </w:r>
          </w:p>
        </w:tc>
        <w:tc>
          <w:tcPr>
            <w:tcW w:w="70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Морфологический разбор имени 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существительного.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14D4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П.100 упр.562</w:t>
            </w:r>
          </w:p>
        </w:tc>
        <w:tc>
          <w:tcPr>
            <w:tcW w:w="70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lastRenderedPageBreak/>
              <w:t>144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48-49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Повторение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изученного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теме «Имя существительное».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314D4F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П. 88-100</w:t>
            </w:r>
          </w:p>
          <w:p w:rsidR="00314D4F" w:rsidRPr="00980DF8" w:rsidRDefault="00314D4F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адания</w:t>
            </w:r>
            <w:proofErr w:type="spellEnd"/>
          </w:p>
        </w:tc>
        <w:tc>
          <w:tcPr>
            <w:tcW w:w="70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Устное сочинение по картине (Г. Г. 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Нисский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«Февраль.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Подмосковье»).</w:t>
            </w:r>
            <w:proofErr w:type="gramEnd"/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Упр.564</w:t>
            </w:r>
          </w:p>
        </w:tc>
        <w:tc>
          <w:tcPr>
            <w:tcW w:w="70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147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51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Диктант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грамматическим заданием. </w:t>
            </w:r>
          </w:p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Анализ диктанта и работа над ошибками.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Повторить  орфограммы № 1-4,7,17</w:t>
            </w:r>
          </w:p>
        </w:tc>
        <w:tc>
          <w:tcPr>
            <w:tcW w:w="744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E32694" w:rsidP="00FE47CA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AB037E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ИМЯ ПРИЛАГАТЕЛЬНОЕ 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149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53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Прилагательное как часть речи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Изменение прилагательных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350A" w:rsidRDefault="0035350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П.101</w:t>
            </w:r>
          </w:p>
          <w:p w:rsidR="00E32694" w:rsidRPr="00980DF8" w:rsidRDefault="0035350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упр.572-575</w:t>
            </w:r>
          </w:p>
        </w:tc>
        <w:tc>
          <w:tcPr>
            <w:tcW w:w="744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151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55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8B30C7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Правописание гласных в падежных окончаниях имен прилагательных.</w:t>
            </w: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П.102 упр.580,583,584</w:t>
            </w:r>
          </w:p>
        </w:tc>
        <w:tc>
          <w:tcPr>
            <w:tcW w:w="744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Описание животного.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П.103 упр. 585</w:t>
            </w: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154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58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8B30C7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Прилагательные полные и краткие.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П.104 упр.590,592,593</w:t>
            </w: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156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60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Подготовка к сочинению-описанию животного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Упр.585</w:t>
            </w: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E3269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четверть  56 часов (9 недель)</w:t>
            </w:r>
          </w:p>
          <w:p w:rsidR="00E32694" w:rsidRDefault="00E32694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E32694" w:rsidRPr="00980DF8" w:rsidRDefault="00E32694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 Контрольное сочинение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 Описание животного на основе изображенного.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Сочинение по картине (А. Н. Комаров.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«Наводнение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 598</w:t>
            </w: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Морфологический разбор имени прилагательного.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П.105 упр. 599 601</w:t>
            </w: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159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Р. Р. Контрольное 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изложение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писание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животного (отрывок из повести И. С. Тургенева «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Муму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»)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Упр.600</w:t>
            </w: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161</w:t>
            </w:r>
          </w:p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16</w:t>
            </w:r>
            <w:r w:rsidR="00605F4A"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Повторение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изученного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теме «Имя прилагательное».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Стр.96 отв. на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вопр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163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7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Контрольный диктант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грамматическим заданием. </w:t>
            </w:r>
          </w:p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Анализ диктанта и работа над ошибками.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35350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Индивид</w:t>
            </w:r>
            <w:proofErr w:type="gramStart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.з</w:t>
            </w:r>
            <w:proofErr w:type="gramEnd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адания</w:t>
            </w:r>
            <w:proofErr w:type="spellEnd"/>
          </w:p>
          <w:p w:rsidR="0035350A" w:rsidRPr="00980DF8" w:rsidRDefault="0035350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Упр.602</w:t>
            </w: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E32694" w:rsidP="00FE47CA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ГЛАГОЛ 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437AA0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Глагол как часть речи.</w:t>
            </w:r>
          </w:p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35350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П.106</w:t>
            </w:r>
          </w:p>
          <w:p w:rsidR="0035350A" w:rsidRPr="00980DF8" w:rsidRDefault="0035350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Упр.604,606</w:t>
            </w: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с глаголами.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35350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П.107 упр.611</w:t>
            </w:r>
          </w:p>
          <w:p w:rsidR="0035350A" w:rsidRDefault="0035350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615</w:t>
            </w:r>
          </w:p>
          <w:p w:rsidR="0035350A" w:rsidRPr="00980DF8" w:rsidRDefault="0035350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617</w:t>
            </w: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Рассказ.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П.108 упр. 618-619</w:t>
            </w: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168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12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Неопределенная форма 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глагола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онтрольный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словарный диктант.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П.109 упр.622-629</w:t>
            </w: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Правописание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ься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–</w:t>
            </w:r>
            <w:proofErr w:type="spell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тся</w:t>
            </w:r>
            <w:proofErr w:type="spell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глаголах.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П.110 упр.633,634</w:t>
            </w:r>
          </w:p>
        </w:tc>
        <w:tc>
          <w:tcPr>
            <w:tcW w:w="73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171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15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Виды глагола.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П.11 упр.639-644</w:t>
            </w: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68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5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Правописание букв </w:t>
            </w:r>
            <w:r w:rsidRPr="00980DF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е – и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корнях с чередованием.</w:t>
            </w:r>
          </w:p>
        </w:tc>
        <w:tc>
          <w:tcPr>
            <w:tcW w:w="18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П.112 упр.647,649</w:t>
            </w:r>
          </w:p>
        </w:tc>
        <w:tc>
          <w:tcPr>
            <w:tcW w:w="71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0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Невыдуманный рассказ (о 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себе).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lastRenderedPageBreak/>
              <w:t>П.113 упр.651.652</w:t>
            </w:r>
          </w:p>
        </w:tc>
        <w:tc>
          <w:tcPr>
            <w:tcW w:w="71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lastRenderedPageBreak/>
              <w:t>175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19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Время глагола.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П.114 упр.653,654</w:t>
            </w:r>
          </w:p>
        </w:tc>
        <w:tc>
          <w:tcPr>
            <w:tcW w:w="71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605F4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177</w:t>
            </w:r>
          </w:p>
          <w:p w:rsidR="00605F4A" w:rsidRPr="00980DF8" w:rsidRDefault="00605F4A" w:rsidP="00605F4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21</w:t>
            </w:r>
          </w:p>
          <w:p w:rsidR="00B63703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Прошедшее время глагола.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35350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П.115,упр.655-657</w:t>
            </w:r>
          </w:p>
        </w:tc>
        <w:tc>
          <w:tcPr>
            <w:tcW w:w="71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179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23</w:t>
            </w:r>
          </w:p>
          <w:p w:rsidR="00B63703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Настоящее время глагола.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П.116 упр.658,661</w:t>
            </w:r>
          </w:p>
        </w:tc>
        <w:tc>
          <w:tcPr>
            <w:tcW w:w="71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181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25</w:t>
            </w:r>
          </w:p>
          <w:p w:rsidR="00B63703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Будущее время глаголов.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П.117 упр.663 -666</w:t>
            </w:r>
          </w:p>
        </w:tc>
        <w:tc>
          <w:tcPr>
            <w:tcW w:w="71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6E2E9C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183</w:t>
            </w:r>
          </w:p>
          <w:p w:rsidR="00605F4A" w:rsidRPr="00980DF8" w:rsidRDefault="00605F4A" w:rsidP="006E2E9C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27</w:t>
            </w:r>
          </w:p>
          <w:p w:rsidR="00B63703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Спряжение глаголов.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П.118 упр. 667,668</w:t>
            </w:r>
          </w:p>
        </w:tc>
        <w:tc>
          <w:tcPr>
            <w:tcW w:w="71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185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3703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29</w:t>
            </w:r>
          </w:p>
          <w:p w:rsidR="00E32694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Правописание безударных личных окончаний глаголов.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П.119 упр.671 -686</w:t>
            </w:r>
          </w:p>
        </w:tc>
        <w:tc>
          <w:tcPr>
            <w:tcW w:w="711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6E2E9C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Морфологический разбор глагола.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П.120 упр. 687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189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33</w:t>
            </w:r>
          </w:p>
          <w:p w:rsidR="00B63703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Сжатое изложение с изменением формы лица (А. Ф. Савчук.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«Шоколадный торт»).</w:t>
            </w:r>
            <w:proofErr w:type="gramEnd"/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 688.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191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35</w:t>
            </w:r>
          </w:p>
          <w:p w:rsidR="00B63703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Мягкий знак после шипящих в глаголах второго лица единственного числа.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9558A6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П.121 упр.690-693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Употребление времен.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П.122 упр.695,67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194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38</w:t>
            </w:r>
          </w:p>
          <w:p w:rsidR="00B63703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136803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Употребление «живописного настоящего» в повествовании.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Упр.696</w:t>
            </w:r>
            <w:r w:rsidR="00E32694"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196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40</w:t>
            </w:r>
          </w:p>
          <w:p w:rsidR="00B63703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Повторение изученного по теме «Глагол».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9558A6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Стр.135-138 упр.700</w:t>
            </w:r>
          </w:p>
          <w:p w:rsidR="009558A6" w:rsidRPr="00980DF8" w:rsidRDefault="009558A6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-704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198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42</w:t>
            </w:r>
          </w:p>
          <w:p w:rsidR="00B63703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Контрольный диктант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грамматическим заданием. </w:t>
            </w:r>
          </w:p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Анализ диктанта и работа над ошибками.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9558A6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Повт.П</w:t>
            </w:r>
            <w:proofErr w:type="spellEnd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. 106-122</w:t>
            </w:r>
          </w:p>
          <w:p w:rsidR="009558A6" w:rsidRPr="00980DF8" w:rsidRDefault="009558A6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Индивид</w:t>
            </w:r>
            <w:proofErr w:type="gramStart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.з</w:t>
            </w:r>
            <w:proofErr w:type="gramEnd"/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адания</w:t>
            </w:r>
            <w:proofErr w:type="spellEnd"/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200</w:t>
            </w:r>
          </w:p>
          <w:p w:rsidR="00B63703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44</w:t>
            </w:r>
          </w:p>
          <w:p w:rsidR="00B63703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B63703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E32694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Сочинение-рассказ по рисунку (О. Попович.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«Не взяли на рыбалку»).</w:t>
            </w:r>
            <w:proofErr w:type="gramEnd"/>
          </w:p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 701.</w:t>
            </w:r>
          </w:p>
          <w:p w:rsidR="00E32694" w:rsidRPr="00980DF8" w:rsidRDefault="009558A6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Завершить работы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E32694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ПОВТОРЕНИЕ И СИСТЕМАТИЗАЦИЯ </w:t>
            </w:r>
            <w:proofErr w:type="gramStart"/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ИЗУЧЕННОГО</w:t>
            </w:r>
            <w:proofErr w:type="gramEnd"/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B6370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Разделы науки о языке.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58A6" w:rsidRDefault="009558A6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Стр.123 упр.707,709,711,</w:t>
            </w:r>
          </w:p>
          <w:p w:rsidR="00E32694" w:rsidRPr="00980DF8" w:rsidRDefault="009558A6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713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203</w:t>
            </w:r>
          </w:p>
          <w:p w:rsidR="00605F4A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B6370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47</w:t>
            </w:r>
          </w:p>
          <w:p w:rsidR="00B63703" w:rsidRPr="00980DF8" w:rsidRDefault="00B6370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Р. Р. Контрольное сочинение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одну из тем по выбору.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Упр. 717.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9558A6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B63703" w:rsidP="00AB037E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Орфограммы в приставках и  корнях слов.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 xml:space="preserve">П.124 упр.720 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A4787C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Орфограммы в окончаниях слов.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П.125 упр.723-724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32694" w:rsidRPr="00980DF8" w:rsidTr="00A4787C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Употребление букв Ъ и Ь. Раздельные написания.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П.126 упр.725 -726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A4787C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Pr="00980DF8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Знаки препинания в простом и сложном предложении.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FE47CA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П.127 упр.729,730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A4787C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1D1211">
            <w:pPr>
              <w:spacing w:after="0"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80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Контрольный диктант </w:t>
            </w:r>
            <w:r w:rsidRPr="00980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грамматическим заданием. </w:t>
            </w:r>
          </w:p>
          <w:p w:rsidR="00E32694" w:rsidRPr="00980DF8" w:rsidRDefault="00E32694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все правила  2-ой части учебника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2694" w:rsidRPr="00980DF8" w:rsidTr="00A4787C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Default="00605F4A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694" w:rsidRDefault="00B63703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666666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605F4A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E32694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 над ошибками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694" w:rsidRPr="00980DF8" w:rsidRDefault="009558A6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Задания на лето</w:t>
            </w: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2694" w:rsidRPr="00980DF8" w:rsidRDefault="00E32694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558A6" w:rsidRPr="00980DF8" w:rsidTr="00A4787C">
        <w:trPr>
          <w:gridAfter w:val="1"/>
          <w:wAfter w:w="11" w:type="dxa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58A6" w:rsidRDefault="009558A6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8A6" w:rsidRDefault="009558A6" w:rsidP="00FE47CA">
            <w:pPr>
              <w:spacing w:after="0" w:line="240" w:lineRule="auto"/>
              <w:rPr>
                <w:rFonts w:eastAsia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58A6" w:rsidRDefault="009558A6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58A6" w:rsidRDefault="009558A6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58A6" w:rsidRDefault="009558A6" w:rsidP="00FE47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1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558A6" w:rsidRPr="00980DF8" w:rsidRDefault="009558A6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558A6" w:rsidRPr="00980DF8" w:rsidRDefault="009558A6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8A6" w:rsidRPr="00980DF8" w:rsidRDefault="009558A6" w:rsidP="00980DF8">
            <w:pPr>
              <w:spacing w:after="0" w:line="0" w:lineRule="atLeast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4787C" w:rsidRDefault="00A4787C" w:rsidP="00FE4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4787C" w:rsidRDefault="00A4787C" w:rsidP="00FE4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4787C" w:rsidRDefault="00A4787C" w:rsidP="00FE4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4787C" w:rsidRDefault="00A4787C" w:rsidP="00FE4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4787C" w:rsidRDefault="00A4787C" w:rsidP="00FE4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4787C" w:rsidRDefault="00A4787C" w:rsidP="00FE4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0" w:type="auto"/>
        <w:tblInd w:w="2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18"/>
        <w:gridCol w:w="1701"/>
        <w:gridCol w:w="2362"/>
        <w:gridCol w:w="615"/>
      </w:tblGrid>
      <w:tr w:rsidR="00A4787C" w:rsidTr="00A4787C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3119" w:type="dxa"/>
            <w:gridSpan w:val="2"/>
          </w:tcPr>
          <w:p w:rsidR="00A4787C" w:rsidRDefault="00A4787C" w:rsidP="00FE4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Кол-во контрольных работ</w:t>
            </w:r>
          </w:p>
        </w:tc>
        <w:tc>
          <w:tcPr>
            <w:tcW w:w="2977" w:type="dxa"/>
            <w:gridSpan w:val="2"/>
          </w:tcPr>
          <w:p w:rsidR="00A4787C" w:rsidRDefault="00A4787C" w:rsidP="00FE4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уроков по развитию речи</w:t>
            </w:r>
          </w:p>
        </w:tc>
      </w:tr>
      <w:tr w:rsidR="00A4787C" w:rsidTr="00A4787C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418" w:type="dxa"/>
          </w:tcPr>
          <w:p w:rsidR="00A4787C" w:rsidRDefault="00A4787C" w:rsidP="00A478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4787C" w:rsidRDefault="00A4787C" w:rsidP="00A478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 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четв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.-</w:t>
            </w:r>
          </w:p>
          <w:p w:rsidR="00A4787C" w:rsidRDefault="00A4787C" w:rsidP="00FE4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A4787C" w:rsidRDefault="00A478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4787C" w:rsidRDefault="00A4787C" w:rsidP="00A47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2" w:type="dxa"/>
          </w:tcPr>
          <w:p w:rsidR="00A4787C" w:rsidRDefault="00A4787C" w:rsidP="00FE4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</w:tcPr>
          <w:p w:rsidR="00A4787C" w:rsidRDefault="00A4787C" w:rsidP="00FE4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4787C" w:rsidTr="00A4787C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418" w:type="dxa"/>
          </w:tcPr>
          <w:p w:rsidR="00A4787C" w:rsidRDefault="00A4787C" w:rsidP="00A478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4787C" w:rsidRDefault="00A4787C" w:rsidP="00A478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 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четв</w:t>
            </w:r>
            <w:proofErr w:type="spellEnd"/>
          </w:p>
          <w:p w:rsidR="00A4787C" w:rsidRDefault="00A4787C" w:rsidP="00FE4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A4787C" w:rsidRDefault="00A478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4787C" w:rsidRDefault="00A4787C" w:rsidP="00A47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2" w:type="dxa"/>
          </w:tcPr>
          <w:p w:rsidR="00A4787C" w:rsidRDefault="00A4787C" w:rsidP="00FE4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</w:tcPr>
          <w:p w:rsidR="00A4787C" w:rsidRDefault="00A4787C" w:rsidP="00FE4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4787C" w:rsidTr="00A4787C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1418" w:type="dxa"/>
          </w:tcPr>
          <w:p w:rsidR="00A4787C" w:rsidRDefault="00A4787C" w:rsidP="00A478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4787C" w:rsidRDefault="00A4787C" w:rsidP="00A478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 3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четв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  <w:p w:rsidR="00A4787C" w:rsidRDefault="00A4787C" w:rsidP="00FE4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A4787C" w:rsidRDefault="00A478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4787C" w:rsidRDefault="00A4787C" w:rsidP="00A47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2" w:type="dxa"/>
          </w:tcPr>
          <w:p w:rsidR="00A4787C" w:rsidRDefault="00A4787C" w:rsidP="00FE4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</w:tcPr>
          <w:p w:rsidR="00A4787C" w:rsidRDefault="00A4787C" w:rsidP="00FE4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4787C" w:rsidTr="00A4787C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418" w:type="dxa"/>
          </w:tcPr>
          <w:p w:rsidR="00A4787C" w:rsidRDefault="00A4787C" w:rsidP="00FE4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4787C" w:rsidRDefault="00A4787C" w:rsidP="00A478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 4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четв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701" w:type="dxa"/>
          </w:tcPr>
          <w:p w:rsidR="00A4787C" w:rsidRDefault="00A4787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A4787C" w:rsidRDefault="00A4787C" w:rsidP="00A478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2" w:type="dxa"/>
          </w:tcPr>
          <w:p w:rsidR="00A4787C" w:rsidRDefault="00A4787C" w:rsidP="00A47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</w:tcPr>
          <w:p w:rsidR="00A4787C" w:rsidRDefault="00A4787C" w:rsidP="00A47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4787C" w:rsidTr="00A4787C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418" w:type="dxa"/>
          </w:tcPr>
          <w:p w:rsidR="00A4787C" w:rsidRDefault="00A4787C" w:rsidP="00A478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За год</w:t>
            </w:r>
          </w:p>
        </w:tc>
        <w:tc>
          <w:tcPr>
            <w:tcW w:w="1701" w:type="dxa"/>
          </w:tcPr>
          <w:p w:rsidR="00A4787C" w:rsidRDefault="00A4787C" w:rsidP="00A478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2" w:type="dxa"/>
          </w:tcPr>
          <w:p w:rsidR="00A4787C" w:rsidRDefault="00A4787C" w:rsidP="00A47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</w:tcPr>
          <w:p w:rsidR="00A4787C" w:rsidRDefault="00A4787C" w:rsidP="00A47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4787C" w:rsidTr="00A4787C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418" w:type="dxa"/>
          </w:tcPr>
          <w:p w:rsidR="00A4787C" w:rsidRDefault="00A4787C" w:rsidP="00A478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A4787C" w:rsidRDefault="00A4787C" w:rsidP="00A478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2" w:type="dxa"/>
          </w:tcPr>
          <w:p w:rsidR="00A4787C" w:rsidRDefault="00A4787C" w:rsidP="00A47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</w:tcPr>
          <w:p w:rsidR="00A4787C" w:rsidRDefault="00A4787C" w:rsidP="00A47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4787C" w:rsidRDefault="00A4787C" w:rsidP="00FE4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4787C" w:rsidRDefault="00A4787C" w:rsidP="00A478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4787C" w:rsidRDefault="00A4787C" w:rsidP="00A478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4787C" w:rsidRDefault="00A4787C" w:rsidP="00A478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                                  </w:t>
      </w:r>
    </w:p>
    <w:p w:rsidR="00A4787C" w:rsidRDefault="00A4787C" w:rsidP="00FE4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4787C" w:rsidRDefault="00A4787C" w:rsidP="00A478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4787C" w:rsidRDefault="00A4787C" w:rsidP="00FE4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4787C" w:rsidRDefault="00A4787C" w:rsidP="00FE4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4787C" w:rsidRDefault="00A4787C" w:rsidP="00FE4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4787C" w:rsidRDefault="00A4787C" w:rsidP="00FE4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FE47CA" w:rsidRPr="00980DF8" w:rsidRDefault="00FE47CA" w:rsidP="00FE47CA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0"/>
          <w:szCs w:val="20"/>
          <w:lang w:eastAsia="ru-RU"/>
        </w:rPr>
      </w:pPr>
      <w:r w:rsidRPr="00980DF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УЧЕБНО-МЕТОДИЧЕСКОЕ,</w:t>
      </w:r>
    </w:p>
    <w:p w:rsidR="00FE47CA" w:rsidRPr="00980DF8" w:rsidRDefault="00FE47CA" w:rsidP="00FE47CA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0"/>
          <w:szCs w:val="20"/>
          <w:lang w:eastAsia="ru-RU"/>
        </w:rPr>
      </w:pPr>
      <w:r w:rsidRPr="00980DF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МАТЕРИАЛЬНО-ТЕХНИЧЕСКОЕ И ИНФОРМАЦИОННОЕ</w:t>
      </w:r>
    </w:p>
    <w:p w:rsidR="00FE47CA" w:rsidRPr="00FE47CA" w:rsidRDefault="00FE47CA" w:rsidP="00FE47CA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2"/>
          <w:szCs w:val="22"/>
          <w:lang w:eastAsia="ru-RU"/>
        </w:rPr>
      </w:pPr>
      <w:r w:rsidRPr="00980DF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ОБЕСПЕЧЕНИЕ ОБРАЗОВАТЕЛЬНОГО ПРО</w:t>
      </w:r>
      <w:r w:rsidRPr="00FE47C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ЦЕССА</w:t>
      </w:r>
    </w:p>
    <w:p w:rsidR="00FE47CA" w:rsidRPr="00FE47CA" w:rsidRDefault="00FE47CA" w:rsidP="00FE47C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Русский язык. 5 класс. Учеб</w:t>
      </w:r>
      <w:proofErr w:type="gramStart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</w:t>
      </w:r>
      <w:proofErr w:type="gramEnd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ля  </w:t>
      </w:r>
      <w:proofErr w:type="spellStart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общеобразоват</w:t>
      </w:r>
      <w:proofErr w:type="spellEnd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учреждений.  В 2 ч./ (Т. А. </w:t>
      </w:r>
      <w:proofErr w:type="spellStart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Ладыженская</w:t>
      </w:r>
      <w:proofErr w:type="spellEnd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М. Т. Баранов, Л. А. </w:t>
      </w:r>
      <w:proofErr w:type="spellStart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Тростенцова</w:t>
      </w:r>
      <w:proofErr w:type="spellEnd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др.; </w:t>
      </w:r>
      <w:proofErr w:type="spellStart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науч</w:t>
      </w:r>
      <w:proofErr w:type="spellEnd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ред. Н. М. </w:t>
      </w:r>
      <w:proofErr w:type="spellStart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Шанский</w:t>
      </w:r>
      <w:proofErr w:type="spellEnd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). – М.: Просвещение, 2012г.</w:t>
      </w:r>
      <w:r w:rsidRPr="00FE47C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</w:p>
    <w:p w:rsidR="00FE47CA" w:rsidRPr="00FE47CA" w:rsidRDefault="00FE47CA" w:rsidP="00FE47C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Контрольно-измерительные материалы. Русский язык: 5 класс/ сост.Н. В. Егорова. – М.: </w:t>
      </w:r>
      <w:proofErr w:type="spellStart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Вако</w:t>
      </w:r>
      <w:proofErr w:type="spellEnd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2012г.</w:t>
      </w:r>
    </w:p>
    <w:p w:rsidR="00FE47CA" w:rsidRPr="00FE47CA" w:rsidRDefault="00FE47CA" w:rsidP="00FE47CA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Е. А. Ефремова. Русский язык. Рабочая тетрадь:5 класс. Пособие для </w:t>
      </w:r>
      <w:proofErr w:type="spellStart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</w:t>
      </w:r>
      <w:proofErr w:type="spellEnd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proofErr w:type="spellStart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общеобразоват</w:t>
      </w:r>
      <w:proofErr w:type="spellEnd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proofErr w:type="spellStart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учрежд</w:t>
      </w:r>
      <w:proofErr w:type="spellEnd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– М.: Просвещение, 2012г.</w:t>
      </w:r>
    </w:p>
    <w:p w:rsidR="00FE47CA" w:rsidRPr="00FE47CA" w:rsidRDefault="00FE47CA" w:rsidP="00FE47C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Русский язык. Методические рекомендации. 5 класс. Пособие для учителей общеобразовательных учреждений./ </w:t>
      </w:r>
      <w:proofErr w:type="spellStart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Ладыженская</w:t>
      </w:r>
      <w:proofErr w:type="spellEnd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Т. А., </w:t>
      </w:r>
      <w:proofErr w:type="spellStart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Тростенцова</w:t>
      </w:r>
      <w:proofErr w:type="spellEnd"/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Л. А., Баранов М. Т. и др. – М.: Просвещение, 2012г.</w:t>
      </w:r>
    </w:p>
    <w:p w:rsidR="00FE47CA" w:rsidRPr="00FE47CA" w:rsidRDefault="00FE47CA" w:rsidP="00FE47CA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Соловьёва Н.Н. Русский язык. Диктанты и изложения. 5 класс. Пособие для учителей общеобразовательных учреждений.  – М.: Просвещение, 2012г.  </w:t>
      </w:r>
    </w:p>
    <w:p w:rsidR="00FE47CA" w:rsidRPr="00FE47CA" w:rsidRDefault="00D6679F" w:rsidP="00FE47CA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D6679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pict>
          <v:rect id="_x0000_i1025" style="width:126.9pt;height:.5pt" o:hrpct="0" o:hralign="center" o:hrstd="t" o:hrnoshade="t" o:hr="t" fillcolor="#666" stroked="f"/>
        </w:pict>
      </w:r>
    </w:p>
    <w:bookmarkStart w:id="3" w:name="ftnt1"/>
    <w:p w:rsidR="00FE47CA" w:rsidRPr="00FE47CA" w:rsidRDefault="00D6679F" w:rsidP="00FE47CA">
      <w:pPr>
        <w:shd w:val="clear" w:color="auto" w:fill="FFFFFF"/>
        <w:spacing w:after="0" w:line="240" w:lineRule="auto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begin"/>
      </w:r>
      <w:r w:rsidR="00FE47CA" w:rsidRPr="00FE47CA">
        <w:rPr>
          <w:rFonts w:eastAsia="Times New Roman"/>
          <w:color w:val="000000"/>
          <w:sz w:val="22"/>
          <w:szCs w:val="22"/>
          <w:lang w:eastAsia="ru-RU"/>
        </w:rPr>
        <w:instrText xml:space="preserve"> HYPERLINK "https://nsportal.ru/shkola/russkiy-yazyk/library/2013/08/25/rabochaya-programma-po-russkomu-yazyku-5-klass-6-chasov-v" \l "ftnt_ref1" </w:instrTex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separate"/>
      </w:r>
      <w:r w:rsidR="00FE47CA" w:rsidRPr="00FE47CA">
        <w:rPr>
          <w:rFonts w:eastAsia="Times New Roman"/>
          <w:color w:val="27638C"/>
          <w:sz w:val="22"/>
          <w:lang w:eastAsia="ru-RU"/>
        </w:rPr>
        <w:t>[1]</w: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end"/>
      </w:r>
      <w:bookmarkEnd w:id="3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ФГОС: основное общее образование// ФГОС. М.: Просвещение, 2008. URL:http://standart.edu.ru</w:t>
      </w:r>
    </w:p>
    <w:bookmarkStart w:id="4" w:name="ftnt2"/>
    <w:p w:rsidR="00FE47CA" w:rsidRPr="00FE47CA" w:rsidRDefault="00D6679F" w:rsidP="00FE47CA">
      <w:pPr>
        <w:shd w:val="clear" w:color="auto" w:fill="FFFFFF"/>
        <w:spacing w:after="0" w:line="240" w:lineRule="auto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begin"/>
      </w:r>
      <w:r w:rsidR="00FE47CA" w:rsidRPr="00FE47CA">
        <w:rPr>
          <w:rFonts w:eastAsia="Times New Roman"/>
          <w:color w:val="000000"/>
          <w:sz w:val="22"/>
          <w:szCs w:val="22"/>
          <w:lang w:eastAsia="ru-RU"/>
        </w:rPr>
        <w:instrText xml:space="preserve"> HYPERLINK "https://nsportal.ru/shkola/russkiy-yazyk/library/2013/08/25/rabochaya-programma-po-russkomu-yazyku-5-klass-6-chasov-v" \l "ftnt_ref2" </w:instrTex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separate"/>
      </w:r>
      <w:r w:rsidR="00FE47CA" w:rsidRPr="00FE47CA">
        <w:rPr>
          <w:rFonts w:eastAsia="Times New Roman"/>
          <w:color w:val="27638C"/>
          <w:sz w:val="22"/>
          <w:lang w:eastAsia="ru-RU"/>
        </w:rPr>
        <w:t>[2]</w: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end"/>
      </w:r>
      <w:bookmarkEnd w:id="4"/>
      <w:r w:rsidR="00FE47CA" w:rsidRPr="00FE47CA">
        <w:rPr>
          <w:rFonts w:ascii="Thames" w:eastAsia="Times New Roman" w:hAnsi="Thames"/>
          <w:color w:val="000000"/>
          <w:sz w:val="20"/>
          <w:lang w:eastAsia="ru-RU"/>
        </w:rPr>
        <w:t> </w:t>
      </w:r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Примерные программы по учебным предметам. Русский язык. 5 -9 классы: проект. – М.: Просвещение, 2011. - 112 </w:t>
      </w:r>
      <w:proofErr w:type="gramStart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с</w:t>
      </w:r>
      <w:proofErr w:type="gramEnd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.</w:t>
      </w:r>
    </w:p>
    <w:bookmarkStart w:id="5" w:name="ftnt3"/>
    <w:p w:rsidR="00FE47CA" w:rsidRPr="00FE47CA" w:rsidRDefault="00D6679F" w:rsidP="00FE47CA">
      <w:pPr>
        <w:shd w:val="clear" w:color="auto" w:fill="FFFFFF"/>
        <w:spacing w:after="0" w:line="240" w:lineRule="auto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begin"/>
      </w:r>
      <w:r w:rsidR="00FE47CA" w:rsidRPr="00FE47CA">
        <w:rPr>
          <w:rFonts w:eastAsia="Times New Roman"/>
          <w:color w:val="000000"/>
          <w:sz w:val="22"/>
          <w:szCs w:val="22"/>
          <w:lang w:eastAsia="ru-RU"/>
        </w:rPr>
        <w:instrText xml:space="preserve"> HYPERLINK "https://nsportal.ru/shkola/russkiy-yazyk/library/2013/08/25/rabochaya-programma-po-russkomu-yazyku-5-klass-6-chasov-v" \l "ftnt_ref3" </w:instrTex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separate"/>
      </w:r>
      <w:r w:rsidR="00FE47CA" w:rsidRPr="00FE47CA">
        <w:rPr>
          <w:rFonts w:eastAsia="Times New Roman"/>
          <w:color w:val="27638C"/>
          <w:sz w:val="22"/>
          <w:lang w:eastAsia="ru-RU"/>
        </w:rPr>
        <w:t>[3]</w: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end"/>
      </w:r>
      <w:bookmarkEnd w:id="5"/>
      <w:r w:rsidR="00FE47CA" w:rsidRPr="00FE47CA">
        <w:rPr>
          <w:rFonts w:ascii="Thames" w:eastAsia="Times New Roman" w:hAnsi="Thames"/>
          <w:color w:val="000000"/>
          <w:sz w:val="20"/>
          <w:lang w:eastAsia="ru-RU"/>
        </w:rPr>
        <w:t> </w:t>
      </w:r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Программы общеобразовательных учреждений. Русский язык 5 – 9 классы/ М. Т. Баранов, Т. А. </w:t>
      </w:r>
      <w:proofErr w:type="spellStart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Ладыженская</w:t>
      </w:r>
      <w:proofErr w:type="spellEnd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, Н. М. </w:t>
      </w:r>
      <w:proofErr w:type="spellStart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Шанский</w:t>
      </w:r>
      <w:proofErr w:type="spellEnd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. – </w:t>
      </w:r>
      <w:proofErr w:type="spellStart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М.:Просвещение</w:t>
      </w:r>
      <w:proofErr w:type="spellEnd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, 2011. – 46 </w:t>
      </w:r>
      <w:proofErr w:type="gramStart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с</w:t>
      </w:r>
      <w:proofErr w:type="gramEnd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.</w:t>
      </w:r>
    </w:p>
    <w:bookmarkStart w:id="6" w:name="ftnt4"/>
    <w:p w:rsidR="00FE47CA" w:rsidRPr="00FE47CA" w:rsidRDefault="00D6679F" w:rsidP="00FE47CA">
      <w:pPr>
        <w:shd w:val="clear" w:color="auto" w:fill="FFFFFF"/>
        <w:spacing w:after="0" w:line="240" w:lineRule="auto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begin"/>
      </w:r>
      <w:r w:rsidR="00FE47CA" w:rsidRPr="00FE47CA">
        <w:rPr>
          <w:rFonts w:eastAsia="Times New Roman"/>
          <w:color w:val="000000"/>
          <w:sz w:val="22"/>
          <w:szCs w:val="22"/>
          <w:lang w:eastAsia="ru-RU"/>
        </w:rPr>
        <w:instrText xml:space="preserve"> HYPERLINK "https://nsportal.ru/shkola/russkiy-yazyk/library/2013/08/25/rabochaya-programma-po-russkomu-yazyku-5-klass-6-chasov-v" \l "ftnt_ref4" </w:instrTex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separate"/>
      </w:r>
      <w:r w:rsidR="00FE47CA" w:rsidRPr="00FE47CA">
        <w:rPr>
          <w:rFonts w:eastAsia="Times New Roman"/>
          <w:color w:val="27638C"/>
          <w:sz w:val="22"/>
          <w:lang w:eastAsia="ru-RU"/>
        </w:rPr>
        <w:t>[4]</w: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end"/>
      </w:r>
      <w:bookmarkEnd w:id="6"/>
      <w:r w:rsidR="00FE47CA" w:rsidRPr="00FE47CA">
        <w:rPr>
          <w:rFonts w:ascii="Thames" w:eastAsia="Times New Roman" w:hAnsi="Thames"/>
          <w:color w:val="000000"/>
          <w:sz w:val="20"/>
          <w:lang w:eastAsia="ru-RU"/>
        </w:rPr>
        <w:t> </w:t>
      </w:r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Часы на развитие речи</w:t>
      </w:r>
    </w:p>
    <w:bookmarkStart w:id="7" w:name="ftnt5"/>
    <w:p w:rsidR="00FE47CA" w:rsidRPr="00FE47CA" w:rsidRDefault="00D6679F" w:rsidP="00FE47CA">
      <w:pPr>
        <w:shd w:val="clear" w:color="auto" w:fill="FFFFFF"/>
        <w:spacing w:after="0" w:line="240" w:lineRule="auto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begin"/>
      </w:r>
      <w:r w:rsidR="00FE47CA" w:rsidRPr="00FE47CA">
        <w:rPr>
          <w:rFonts w:eastAsia="Times New Roman"/>
          <w:color w:val="000000"/>
          <w:sz w:val="22"/>
          <w:szCs w:val="22"/>
          <w:lang w:eastAsia="ru-RU"/>
        </w:rPr>
        <w:instrText xml:space="preserve"> HYPERLINK "https://nsportal.ru/shkola/russkiy-yazyk/library/2013/08/25/rabochaya-programma-po-russkomu-yazyku-5-klass-6-chasov-v" \l "ftnt_ref5" </w:instrTex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separate"/>
      </w:r>
      <w:r w:rsidR="00FE47CA" w:rsidRPr="00FE47CA">
        <w:rPr>
          <w:rFonts w:eastAsia="Times New Roman"/>
          <w:color w:val="27638C"/>
          <w:sz w:val="22"/>
          <w:lang w:eastAsia="ru-RU"/>
        </w:rPr>
        <w:t>[5]</w: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end"/>
      </w:r>
      <w:bookmarkEnd w:id="7"/>
      <w:r w:rsidR="00FE47CA" w:rsidRPr="00FE47CA">
        <w:rPr>
          <w:rFonts w:ascii="Times New Roman" w:eastAsia="Times New Roman" w:hAnsi="Times New Roman" w:cs="Times New Roman"/>
          <w:color w:val="000000"/>
          <w:sz w:val="22"/>
          <w:lang w:eastAsia="ru-RU"/>
        </w:rPr>
        <w:t> * Часы на развитие связной речи</w:t>
      </w:r>
    </w:p>
    <w:bookmarkStart w:id="8" w:name="ftnt6"/>
    <w:p w:rsidR="00FE47CA" w:rsidRPr="00FE47CA" w:rsidRDefault="00D6679F" w:rsidP="00FE47CA">
      <w:pPr>
        <w:shd w:val="clear" w:color="auto" w:fill="FFFFFF"/>
        <w:spacing w:after="0" w:line="240" w:lineRule="auto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begin"/>
      </w:r>
      <w:r w:rsidR="00FE47CA" w:rsidRPr="00FE47CA">
        <w:rPr>
          <w:rFonts w:eastAsia="Times New Roman"/>
          <w:color w:val="000000"/>
          <w:sz w:val="22"/>
          <w:szCs w:val="22"/>
          <w:lang w:eastAsia="ru-RU"/>
        </w:rPr>
        <w:instrText xml:space="preserve"> HYPERLINK "https://nsportal.ru/shkola/russkiy-yazyk/library/2013/08/25/rabochaya-programma-po-russkomu-yazyku-5-klass-6-chasov-v" \l "ftnt_ref6" </w:instrTex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separate"/>
      </w:r>
      <w:r w:rsidR="00FE47CA" w:rsidRPr="00FE47CA">
        <w:rPr>
          <w:rFonts w:eastAsia="Times New Roman"/>
          <w:color w:val="27638C"/>
          <w:sz w:val="22"/>
          <w:lang w:eastAsia="ru-RU"/>
        </w:rPr>
        <w:t>[6]</w: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end"/>
      </w:r>
      <w:bookmarkEnd w:id="8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 Е. А. Ефремова. Русский язык. Рабочая тетрадь:5 класс. Пособие для </w:t>
      </w:r>
      <w:proofErr w:type="spellStart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уч</w:t>
      </w:r>
      <w:proofErr w:type="spellEnd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. </w:t>
      </w:r>
      <w:proofErr w:type="spellStart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общеобразоват</w:t>
      </w:r>
      <w:proofErr w:type="spellEnd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. </w:t>
      </w:r>
      <w:proofErr w:type="spellStart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учрежд</w:t>
      </w:r>
      <w:proofErr w:type="spellEnd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. – </w:t>
      </w:r>
      <w:proofErr w:type="spellStart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М.:Прсвещение</w:t>
      </w:r>
      <w:proofErr w:type="spellEnd"/>
      <w:r w:rsidR="00FE47CA" w:rsidRPr="00FE47C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, 2012г.</w:t>
      </w:r>
    </w:p>
    <w:bookmarkStart w:id="9" w:name="ftnt7"/>
    <w:p w:rsidR="00FE47CA" w:rsidRPr="00FE47CA" w:rsidRDefault="00D6679F" w:rsidP="00FE47CA">
      <w:pPr>
        <w:shd w:val="clear" w:color="auto" w:fill="FFFFFF"/>
        <w:spacing w:after="0" w:line="240" w:lineRule="auto"/>
        <w:rPr>
          <w:rFonts w:eastAsia="Times New Roman"/>
          <w:color w:val="000000"/>
          <w:sz w:val="22"/>
          <w:szCs w:val="22"/>
          <w:lang w:eastAsia="ru-RU"/>
        </w:rPr>
      </w:pP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begin"/>
      </w:r>
      <w:r w:rsidR="00FE47CA" w:rsidRPr="00FE47CA">
        <w:rPr>
          <w:rFonts w:eastAsia="Times New Roman"/>
          <w:color w:val="000000"/>
          <w:sz w:val="22"/>
          <w:szCs w:val="22"/>
          <w:lang w:eastAsia="ru-RU"/>
        </w:rPr>
        <w:instrText xml:space="preserve"> HYPERLINK "https://nsportal.ru/shkola/russkiy-yazyk/library/2013/08/25/rabochaya-programma-po-russkomu-yazyku-5-klass-6-chasov-v" \l "ftnt_ref7" </w:instrTex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separate"/>
      </w:r>
      <w:r w:rsidR="00FE47CA" w:rsidRPr="00FE47CA">
        <w:rPr>
          <w:rFonts w:eastAsia="Times New Roman"/>
          <w:color w:val="27638C"/>
          <w:sz w:val="22"/>
          <w:lang w:eastAsia="ru-RU"/>
        </w:rPr>
        <w:t>[7]</w:t>
      </w:r>
      <w:r w:rsidRPr="00FE47CA">
        <w:rPr>
          <w:rFonts w:eastAsia="Times New Roman"/>
          <w:color w:val="000000"/>
          <w:sz w:val="22"/>
          <w:szCs w:val="22"/>
          <w:lang w:eastAsia="ru-RU"/>
        </w:rPr>
        <w:fldChar w:fldCharType="end"/>
      </w:r>
      <w:bookmarkEnd w:id="9"/>
      <w:r w:rsidR="00FE47CA" w:rsidRPr="00FE47CA">
        <w:rPr>
          <w:rFonts w:ascii="Thames" w:eastAsia="Times New Roman" w:hAnsi="Thames"/>
          <w:color w:val="000000"/>
          <w:sz w:val="20"/>
          <w:lang w:eastAsia="ru-RU"/>
        </w:rPr>
        <w:t> </w:t>
      </w:r>
      <w:r w:rsidR="00FE47CA" w:rsidRPr="00FE47CA">
        <w:rPr>
          <w:rFonts w:ascii="Times New Roman" w:eastAsia="Times New Roman" w:hAnsi="Times New Roman" w:cs="Times New Roman"/>
          <w:color w:val="000000"/>
          <w:sz w:val="22"/>
          <w:lang w:eastAsia="ru-RU"/>
        </w:rPr>
        <w:t xml:space="preserve">Контрольно-измерительные материалы. Русский язык: 5 класс/ сост.Н. В. Егорова. – М.: </w:t>
      </w:r>
      <w:proofErr w:type="spellStart"/>
      <w:r w:rsidR="00FE47CA" w:rsidRPr="00FE47CA">
        <w:rPr>
          <w:rFonts w:ascii="Times New Roman" w:eastAsia="Times New Roman" w:hAnsi="Times New Roman" w:cs="Times New Roman"/>
          <w:color w:val="000000"/>
          <w:sz w:val="22"/>
          <w:lang w:eastAsia="ru-RU"/>
        </w:rPr>
        <w:t>Вако</w:t>
      </w:r>
      <w:proofErr w:type="spellEnd"/>
      <w:r w:rsidR="00FE47CA" w:rsidRPr="00FE47CA">
        <w:rPr>
          <w:rFonts w:ascii="Times New Roman" w:eastAsia="Times New Roman" w:hAnsi="Times New Roman" w:cs="Times New Roman"/>
          <w:color w:val="000000"/>
          <w:sz w:val="22"/>
          <w:lang w:eastAsia="ru-RU"/>
        </w:rPr>
        <w:t>, 2012г.</w:t>
      </w:r>
    </w:p>
    <w:p w:rsidR="00FE47CA" w:rsidRDefault="00FE47CA"/>
    <w:sectPr w:rsidR="00FE47CA" w:rsidSect="001B6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F4B06"/>
    <w:multiLevelType w:val="hybridMultilevel"/>
    <w:tmpl w:val="3AB6BAB0"/>
    <w:lvl w:ilvl="0" w:tplc="0419000F">
      <w:start w:val="1"/>
      <w:numFmt w:val="decimal"/>
      <w:lvlText w:val="%1."/>
      <w:lvlJc w:val="left"/>
      <w:pPr>
        <w:ind w:left="541" w:hanging="360"/>
      </w:p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">
    <w:nsid w:val="11035056"/>
    <w:multiLevelType w:val="multilevel"/>
    <w:tmpl w:val="7452F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536A7E"/>
    <w:multiLevelType w:val="hybridMultilevel"/>
    <w:tmpl w:val="B0F2AB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147EEF"/>
    <w:multiLevelType w:val="multilevel"/>
    <w:tmpl w:val="F1DAF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E047F6"/>
    <w:multiLevelType w:val="multilevel"/>
    <w:tmpl w:val="FE4AF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632E87"/>
    <w:multiLevelType w:val="multilevel"/>
    <w:tmpl w:val="5AB8B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90752B"/>
    <w:multiLevelType w:val="hybridMultilevel"/>
    <w:tmpl w:val="9E94141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862CF"/>
    <w:multiLevelType w:val="multilevel"/>
    <w:tmpl w:val="E41CA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8061F1"/>
    <w:multiLevelType w:val="hybridMultilevel"/>
    <w:tmpl w:val="3AB6BA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FE47CA"/>
    <w:rsid w:val="00136803"/>
    <w:rsid w:val="00140E28"/>
    <w:rsid w:val="001B6F89"/>
    <w:rsid w:val="001C2D76"/>
    <w:rsid w:val="001D1211"/>
    <w:rsid w:val="002009B2"/>
    <w:rsid w:val="00231F20"/>
    <w:rsid w:val="00255075"/>
    <w:rsid w:val="00314D4F"/>
    <w:rsid w:val="0035350A"/>
    <w:rsid w:val="00364C68"/>
    <w:rsid w:val="003F7CE8"/>
    <w:rsid w:val="00437AA0"/>
    <w:rsid w:val="005C5DD9"/>
    <w:rsid w:val="00602FBD"/>
    <w:rsid w:val="00605F4A"/>
    <w:rsid w:val="006C6362"/>
    <w:rsid w:val="006E2E9C"/>
    <w:rsid w:val="00701DCE"/>
    <w:rsid w:val="007E400B"/>
    <w:rsid w:val="00825473"/>
    <w:rsid w:val="008B30C7"/>
    <w:rsid w:val="009558A6"/>
    <w:rsid w:val="00980DF8"/>
    <w:rsid w:val="00982B81"/>
    <w:rsid w:val="00A11F2E"/>
    <w:rsid w:val="00A4787C"/>
    <w:rsid w:val="00A70890"/>
    <w:rsid w:val="00AB037E"/>
    <w:rsid w:val="00AE7738"/>
    <w:rsid w:val="00B63703"/>
    <w:rsid w:val="00CA3567"/>
    <w:rsid w:val="00CF50D1"/>
    <w:rsid w:val="00D0226F"/>
    <w:rsid w:val="00D6679F"/>
    <w:rsid w:val="00E32694"/>
    <w:rsid w:val="00FE47CA"/>
    <w:rsid w:val="00FF0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333333"/>
        <w:sz w:val="14"/>
        <w:szCs w:val="1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5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567"/>
    <w:pPr>
      <w:ind w:left="720"/>
      <w:contextualSpacing/>
    </w:pPr>
  </w:style>
  <w:style w:type="paragraph" w:customStyle="1" w:styleId="c1">
    <w:name w:val="c1"/>
    <w:basedOn w:val="a"/>
    <w:rsid w:val="00FE4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c4">
    <w:name w:val="c4"/>
    <w:basedOn w:val="a0"/>
    <w:rsid w:val="00FE47CA"/>
  </w:style>
  <w:style w:type="character" w:styleId="a4">
    <w:name w:val="Hyperlink"/>
    <w:basedOn w:val="a0"/>
    <w:uiPriority w:val="99"/>
    <w:semiHidden/>
    <w:unhideWhenUsed/>
    <w:rsid w:val="00FE47C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E47CA"/>
    <w:rPr>
      <w:color w:val="800080"/>
      <w:u w:val="single"/>
    </w:rPr>
  </w:style>
  <w:style w:type="character" w:customStyle="1" w:styleId="c15">
    <w:name w:val="c15"/>
    <w:basedOn w:val="a0"/>
    <w:rsid w:val="00FE47CA"/>
  </w:style>
  <w:style w:type="character" w:customStyle="1" w:styleId="c0">
    <w:name w:val="c0"/>
    <w:basedOn w:val="a0"/>
    <w:rsid w:val="00FE47CA"/>
  </w:style>
  <w:style w:type="character" w:customStyle="1" w:styleId="c34">
    <w:name w:val="c34"/>
    <w:basedOn w:val="a0"/>
    <w:rsid w:val="00FE47CA"/>
  </w:style>
  <w:style w:type="character" w:customStyle="1" w:styleId="c5">
    <w:name w:val="c5"/>
    <w:basedOn w:val="a0"/>
    <w:rsid w:val="00FE47CA"/>
  </w:style>
  <w:style w:type="character" w:customStyle="1" w:styleId="c33">
    <w:name w:val="c33"/>
    <w:basedOn w:val="a0"/>
    <w:rsid w:val="00FE47CA"/>
  </w:style>
  <w:style w:type="character" w:customStyle="1" w:styleId="c37">
    <w:name w:val="c37"/>
    <w:basedOn w:val="a0"/>
    <w:rsid w:val="00FE47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5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2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7A9E8-11EA-45C7-9435-E01874EB8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8</Pages>
  <Words>2304</Words>
  <Characters>13133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NIX</dc:creator>
  <cp:lastModifiedBy>NIX</cp:lastModifiedBy>
  <cp:revision>3</cp:revision>
  <dcterms:created xsi:type="dcterms:W3CDTF">2019-08-28T14:53:00Z</dcterms:created>
  <dcterms:modified xsi:type="dcterms:W3CDTF">2019-09-02T21:28:00Z</dcterms:modified>
</cp:coreProperties>
</file>