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D86" w:rsidRDefault="00841D86" w:rsidP="00BF668D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</w:t>
      </w:r>
      <w:r w:rsidR="001620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</w:t>
      </w:r>
    </w:p>
    <w:p w:rsidR="00841D86" w:rsidRDefault="00841D86" w:rsidP="00BF668D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841D86" w:rsidRDefault="00841D86" w:rsidP="00BF668D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</w:t>
      </w:r>
      <w:r w:rsidRPr="00841D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Открытый урок по географии</w:t>
      </w:r>
    </w:p>
    <w:p w:rsidR="00841D86" w:rsidRPr="00841D86" w:rsidRDefault="00841D86" w:rsidP="00BF668D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5 класс.</w:t>
      </w:r>
    </w:p>
    <w:p w:rsidR="00841D86" w:rsidRDefault="00841D86" w:rsidP="00BF668D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841D86" w:rsidRPr="00841D86" w:rsidRDefault="00841D86" w:rsidP="00BF668D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841D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</w:t>
      </w:r>
      <w:r w:rsidRPr="00841D8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>Тема: «Вода на Земле»</w:t>
      </w:r>
    </w:p>
    <w:p w:rsidR="00841D86" w:rsidRDefault="00841D86" w:rsidP="00BF668D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41D86" w:rsidRDefault="00841D86" w:rsidP="00BF668D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BF668D" w:rsidRPr="00C43764" w:rsidRDefault="00BF668D" w:rsidP="00BF66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 Тема: Вода на Земле</w:t>
      </w:r>
    </w:p>
    <w:p w:rsidR="00BF668D" w:rsidRPr="00C43764" w:rsidRDefault="00BF668D" w:rsidP="00BF66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</w:rPr>
        <w:t>Цель  урока</w:t>
      </w:r>
      <w:r w:rsidRPr="00C4376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</w:t>
      </w:r>
    </w:p>
    <w:p w:rsidR="00BF668D" w:rsidRPr="00C43764" w:rsidRDefault="00BF668D" w:rsidP="00AD46D7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познакомиться с понятием «гидросфера», «круговорот воды в природе»,</w:t>
      </w:r>
      <w:r w:rsidRPr="00C437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 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условий для формирования знаний учащихся о единстве водной оболочки Земли – гидросфере. </w:t>
      </w:r>
    </w:p>
    <w:p w:rsidR="00BF668D" w:rsidRPr="00C43764" w:rsidRDefault="00BF668D" w:rsidP="00AD46D7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развивать умение анализировать, выделять главное, работать самостоятельно и в </w:t>
      </w:r>
      <w:r w:rsidR="00AD46D7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паре.</w:t>
      </w:r>
    </w:p>
    <w:p w:rsidR="00BF668D" w:rsidRPr="00C43764" w:rsidRDefault="00BF668D" w:rsidP="00AD46D7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воспитывать рациональное отношение к использованию воды.</w:t>
      </w:r>
    </w:p>
    <w:p w:rsidR="00BF668D" w:rsidRPr="00C43764" w:rsidRDefault="00BF668D" w:rsidP="00BF66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Задачи:</w:t>
      </w:r>
    </w:p>
    <w:p w:rsidR="00BF668D" w:rsidRPr="00C43764" w:rsidRDefault="00BF668D" w:rsidP="00BF668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</w:rPr>
        <w:t>- обучающие:</w:t>
      </w:r>
    </w:p>
    <w:p w:rsidR="00BF668D" w:rsidRPr="00EC1BB1" w:rsidRDefault="00BF668D" w:rsidP="00AD46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2"/>
          <w:szCs w:val="28"/>
        </w:rPr>
      </w:pPr>
      <w:r w:rsidRPr="00EC1BB1">
        <w:rPr>
          <w:rFonts w:ascii="Times New Roman" w:eastAsia="Times New Roman" w:hAnsi="Times New Roman" w:cs="Times New Roman"/>
          <w:sz w:val="32"/>
          <w:szCs w:val="28"/>
        </w:rPr>
        <w:t>сформировать общие представления о водной оболочке Земли – гидросфере, ее составе, о Мировом круговороте воды;  </w:t>
      </w:r>
    </w:p>
    <w:p w:rsidR="00BF668D" w:rsidRPr="00EC1BB1" w:rsidRDefault="00BF668D" w:rsidP="00AD46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2"/>
          <w:szCs w:val="28"/>
        </w:rPr>
      </w:pPr>
      <w:r w:rsidRPr="00EC1BB1">
        <w:rPr>
          <w:rFonts w:ascii="Times New Roman" w:eastAsia="Times New Roman" w:hAnsi="Times New Roman" w:cs="Times New Roman"/>
          <w:sz w:val="32"/>
          <w:szCs w:val="28"/>
        </w:rPr>
        <w:t>доказать единство всех частей гидросферы, а также связь между </w:t>
      </w:r>
      <w:hyperlink r:id="rId8" w:tgtFrame="_blank" w:history="1">
        <w:r w:rsidRPr="00EC1BB1">
          <w:rPr>
            <w:rFonts w:ascii="Times New Roman" w:eastAsia="Times New Roman" w:hAnsi="Times New Roman" w:cs="Times New Roman"/>
            <w:sz w:val="32"/>
            <w:szCs w:val="28"/>
          </w:rPr>
          <w:t>сушей</w:t>
        </w:r>
      </w:hyperlink>
      <w:r w:rsidRPr="00EC1BB1">
        <w:rPr>
          <w:rFonts w:ascii="Times New Roman" w:eastAsia="Times New Roman" w:hAnsi="Times New Roman" w:cs="Times New Roman"/>
          <w:sz w:val="32"/>
          <w:szCs w:val="28"/>
        </w:rPr>
        <w:t> и гидросферой;</w:t>
      </w:r>
    </w:p>
    <w:p w:rsidR="00BF668D" w:rsidRPr="00C43764" w:rsidRDefault="00BF668D" w:rsidP="00BF668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</w:rPr>
        <w:t>- развивающие:</w:t>
      </w:r>
    </w:p>
    <w:p w:rsidR="00BF668D" w:rsidRPr="00EC1BB1" w:rsidRDefault="00BF668D" w:rsidP="00AD46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BB1">
        <w:rPr>
          <w:rFonts w:ascii="Times New Roman" w:eastAsia="Times New Roman" w:hAnsi="Times New Roman" w:cs="Times New Roman"/>
          <w:sz w:val="28"/>
          <w:szCs w:val="28"/>
        </w:rPr>
        <w:t>развивать наблюдательнос</w:t>
      </w:r>
      <w:r w:rsidR="00C43764" w:rsidRPr="00EC1BB1">
        <w:rPr>
          <w:rFonts w:ascii="Times New Roman" w:eastAsia="Times New Roman" w:hAnsi="Times New Roman" w:cs="Times New Roman"/>
          <w:sz w:val="28"/>
          <w:szCs w:val="28"/>
        </w:rPr>
        <w:t xml:space="preserve">ть, память, логическое мышление, </w:t>
      </w:r>
      <w:r w:rsidRPr="00EC1BB1">
        <w:rPr>
          <w:rFonts w:ascii="Times New Roman" w:eastAsia="Times New Roman" w:hAnsi="Times New Roman" w:cs="Times New Roman"/>
          <w:sz w:val="28"/>
          <w:szCs w:val="28"/>
        </w:rPr>
        <w:t>умение сравнивать, обобщать и делать выводы на основании вновь изучаемого материала;</w:t>
      </w:r>
    </w:p>
    <w:p w:rsidR="00BF668D" w:rsidRPr="00EC1BB1" w:rsidRDefault="00BF668D" w:rsidP="00AD46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BB1">
        <w:rPr>
          <w:rFonts w:ascii="Times New Roman" w:eastAsia="Times New Roman" w:hAnsi="Times New Roman" w:cs="Times New Roman"/>
          <w:sz w:val="28"/>
          <w:szCs w:val="28"/>
        </w:rPr>
        <w:t>развивать познавательный интерес, самостоятельность мышления, осознанное отношение к предмету через использование элементов проблемного обучения;</w:t>
      </w:r>
    </w:p>
    <w:p w:rsidR="00BF668D" w:rsidRPr="00EC1BB1" w:rsidRDefault="00BF668D" w:rsidP="00AD46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BB1">
        <w:rPr>
          <w:rFonts w:ascii="Times New Roman" w:eastAsia="Times New Roman" w:hAnsi="Times New Roman" w:cs="Times New Roman"/>
          <w:sz w:val="28"/>
          <w:szCs w:val="28"/>
        </w:rPr>
        <w:t>создать условия для совершения учащимися «малых открытий», привитие навыков самостоятельной работы при поиске требуемого  материала.</w:t>
      </w:r>
    </w:p>
    <w:p w:rsidR="00BF668D" w:rsidRPr="00EC1BB1" w:rsidRDefault="00BF668D" w:rsidP="00BF66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B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- воспитательные:</w:t>
      </w:r>
    </w:p>
    <w:p w:rsidR="00BF668D" w:rsidRPr="00EC1BB1" w:rsidRDefault="00BF668D" w:rsidP="00BF66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BB1">
        <w:rPr>
          <w:rFonts w:ascii="Times New Roman" w:eastAsia="Times New Roman" w:hAnsi="Times New Roman" w:cs="Times New Roman"/>
          <w:sz w:val="28"/>
          <w:szCs w:val="28"/>
        </w:rPr>
        <w:t>воспитывать бережное отношение к природе, к водным ресурсам, окружающему миру;</w:t>
      </w:r>
    </w:p>
    <w:p w:rsidR="00BF668D" w:rsidRPr="00EC1BB1" w:rsidRDefault="00BF668D" w:rsidP="00C43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BB1">
        <w:rPr>
          <w:rFonts w:ascii="Times New Roman" w:eastAsia="Times New Roman" w:hAnsi="Times New Roman" w:cs="Times New Roman"/>
          <w:sz w:val="28"/>
          <w:szCs w:val="28"/>
        </w:rPr>
        <w:t>воспитывать информационную культуру;</w:t>
      </w:r>
    </w:p>
    <w:p w:rsidR="00BF668D" w:rsidRPr="00EC1BB1" w:rsidRDefault="00BF668D" w:rsidP="00C43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BB1">
        <w:rPr>
          <w:rFonts w:ascii="Times New Roman" w:eastAsia="Times New Roman" w:hAnsi="Times New Roman" w:cs="Times New Roman"/>
          <w:sz w:val="28"/>
          <w:szCs w:val="28"/>
        </w:rPr>
        <w:t>воспитывать чувства интереса к открытиям на уроке;</w:t>
      </w:r>
    </w:p>
    <w:p w:rsidR="00BF668D" w:rsidRPr="00EC1BB1" w:rsidRDefault="00BF668D" w:rsidP="00C43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B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Тип урока:</w:t>
      </w:r>
      <w:r w:rsidRPr="00EC1BB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  <w:r w:rsidRPr="00EC1BB1">
        <w:rPr>
          <w:rFonts w:ascii="Times New Roman" w:eastAsia="Times New Roman" w:hAnsi="Times New Roman" w:cs="Times New Roman"/>
          <w:sz w:val="28"/>
          <w:szCs w:val="28"/>
        </w:rPr>
        <w:t>урок изучения и первичного закрепления новых знаний</w:t>
      </w:r>
    </w:p>
    <w:p w:rsidR="00BF668D" w:rsidRPr="00C43764" w:rsidRDefault="00BF668D" w:rsidP="00C437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Формы работы учащихся: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 индивидуальная,</w:t>
      </w:r>
      <w:r w:rsidR="00C43764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парная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, фронтальная работа.</w:t>
      </w:r>
    </w:p>
    <w:p w:rsidR="00BF668D" w:rsidRPr="00C43764" w:rsidRDefault="00BF668D" w:rsidP="00C437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Необходимое техническое оборудование:</w:t>
      </w:r>
      <w:r w:rsidRPr="00C437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физическая карта полушарий,  </w:t>
      </w:r>
      <w:hyperlink r:id="rId9" w:tgtFrame="_blank" w:history="1">
        <w:r w:rsidRPr="00C43764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компьютер</w:t>
        </w:r>
      </w:hyperlink>
      <w:r w:rsidRPr="00C43764">
        <w:rPr>
          <w:rFonts w:ascii="Times New Roman" w:eastAsia="Times New Roman" w:hAnsi="Times New Roman" w:cs="Times New Roman"/>
          <w:sz w:val="28"/>
          <w:szCs w:val="28"/>
          <w:u w:val="single"/>
        </w:rPr>
        <w:t>,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проектор, учебник</w:t>
      </w:r>
      <w:r w:rsidR="00C43764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, презентация.</w:t>
      </w:r>
    </w:p>
    <w:p w:rsidR="00C43764" w:rsidRPr="00C43764" w:rsidRDefault="00C43764" w:rsidP="00C43764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</w:rPr>
        <w:t>Методы обучения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: наглядно – иллюстративный, объяснительно иллюстративный, частично – поисковый, практическая работа.</w:t>
      </w:r>
    </w:p>
    <w:p w:rsidR="00C43764" w:rsidRPr="00C43764" w:rsidRDefault="00C43764" w:rsidP="00C43764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</w:rPr>
        <w:lastRenderedPageBreak/>
        <w:t>Приемы: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 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Анализ, синтез, умозаключение, обобщение, графическая, визуальная формы организации материала.</w:t>
      </w:r>
    </w:p>
    <w:p w:rsidR="00C43764" w:rsidRPr="00C43764" w:rsidRDefault="00C43764" w:rsidP="00C43764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</w:rPr>
        <w:t>Используемые учебники и учебные пособия:</w:t>
      </w:r>
    </w:p>
    <w:p w:rsidR="00C43764" w:rsidRPr="00C43764" w:rsidRDefault="00C43764" w:rsidP="00C43764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1 Учебник География. Начальный курс. Авторы; Баринова, Плешаков, Сонин. Издательство «Дрофа» Вертикаль.2012г.</w:t>
      </w:r>
    </w:p>
    <w:p w:rsidR="00C43764" w:rsidRPr="00C43764" w:rsidRDefault="00C43764" w:rsidP="00C43764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2Материалы рабочей тетради к учебнику географии 5 класс (Сонин, Курчина)</w:t>
      </w:r>
    </w:p>
    <w:p w:rsidR="00C43764" w:rsidRPr="00C43764" w:rsidRDefault="00C43764" w:rsidP="00C43764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3.Атлас и контурные карты География.5 класс. ФГОС ДРОФА. ООО «Издательство ДИК», Москва. «Дрофа» Вертикаль.2012г.</w:t>
      </w:r>
    </w:p>
    <w:p w:rsidR="00C43764" w:rsidRPr="00C43764" w:rsidRDefault="00C43764" w:rsidP="00C43764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20E27" w:rsidRPr="00C43764" w:rsidRDefault="00BF668D">
      <w:pPr>
        <w:rPr>
          <w:rFonts w:ascii="Times New Roman" w:eastAsia="Times New Roman" w:hAnsi="Times New Roman" w:cs="Times New Roman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1.</w:t>
      </w:r>
      <w:r w:rsidRPr="00C43764">
        <w:rPr>
          <w:rFonts w:ascii="Times New Roman" w:eastAsia="Times New Roman" w:hAnsi="Times New Roman" w:cs="Times New Roman"/>
          <w:b/>
          <w:sz w:val="28"/>
          <w:szCs w:val="28"/>
        </w:rPr>
        <w:t>Мобилизующий этап.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46D7" w:rsidRPr="00C43764">
        <w:rPr>
          <w:rFonts w:ascii="Times New Roman" w:eastAsia="Times New Roman" w:hAnsi="Times New Roman" w:cs="Times New Roman"/>
          <w:sz w:val="28"/>
          <w:szCs w:val="28"/>
        </w:rPr>
        <w:t>(2мин)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Приветствие учащихся, настраивание на урок. Проверка готовности к уроку.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Организационный момент.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Учитель. Все встали. Здравствуйте. Садитесь.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Настройтесь и раскрепоститесь.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Урок начнем мы, как всегда,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С вопроса: Все готовы?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Ученики. Да!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Как всегда Вы пришли на самый интересный и загадочный урок – урок географии. Сегодня отгадать тему урока Вам помогут слайды презентации и загадка.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Слайд 1.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2.</w:t>
      </w:r>
      <w:r w:rsidRPr="00C43764">
        <w:rPr>
          <w:rFonts w:ascii="Times New Roman" w:eastAsia="Times New Roman" w:hAnsi="Times New Roman" w:cs="Times New Roman"/>
          <w:b/>
          <w:sz w:val="28"/>
          <w:szCs w:val="28"/>
        </w:rPr>
        <w:t>Самоопределение учащихся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46D7" w:rsidRPr="00C43764">
        <w:rPr>
          <w:rFonts w:ascii="Times New Roman" w:eastAsia="Times New Roman" w:hAnsi="Times New Roman" w:cs="Times New Roman"/>
          <w:sz w:val="28"/>
          <w:szCs w:val="28"/>
        </w:rPr>
        <w:t>(2мин)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</w:r>
      <w:r w:rsidRPr="00C43764">
        <w:rPr>
          <w:rFonts w:ascii="Times New Roman" w:eastAsia="Times New Roman" w:hAnsi="Times New Roman" w:cs="Times New Roman"/>
          <w:b/>
          <w:sz w:val="28"/>
          <w:szCs w:val="28"/>
        </w:rPr>
        <w:t>Отгадывание загадки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t xml:space="preserve"> (слайд 1)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« С горы сбегая без труда, она гремит как гром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В морозный день она тверда – руби хоть топором!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Нагрей ее – и к небесам она взлетит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Теперь ты мне ответишь сам: тогда зовут ее вода»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(Вода)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- Да, верно, сегодня на уроке речь пойдет о воде на Земле. Сегодня мы поговорим с вами о её величестве ВОДЕ.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Слайд 2.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Откройте тетрадь запишите, пожалуйста, в тетради число  и тему урока. Вода на Земле </w:t>
      </w:r>
      <w:r w:rsidR="00112D43" w:rsidRPr="00C4376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F668D" w:rsidRPr="00C43764" w:rsidRDefault="00BF668D">
      <w:pPr>
        <w:rPr>
          <w:rFonts w:ascii="Times New Roman" w:eastAsia="Times New Roman" w:hAnsi="Times New Roman" w:cs="Times New Roman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sz w:val="28"/>
          <w:szCs w:val="28"/>
        </w:rPr>
        <w:t>«Вода! Нельзя сказать, что ты необходима для жизни. Ты - сама жизнь. Ты наполняешь нас невыразимой радостью… Ты – самое большое богатство на свете»»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</w:r>
      <w:r w:rsidRPr="00C4376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Ребята, перед вами слова известного французского писателя, автора книги «Маленький принц» Антуана </w:t>
      </w:r>
      <w:r w:rsidR="00112D43" w:rsidRPr="00C437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t>де Сент-Экзюпери. Они станут эпиграфом нашего урока.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Как Вы думаете, какие цели и задачи урока мы должны решить, исходя из темы урока? </w:t>
      </w:r>
      <w:r w:rsidR="00112D43" w:rsidRPr="00C43764">
        <w:rPr>
          <w:rFonts w:ascii="Times New Roman" w:eastAsia="Times New Roman" w:hAnsi="Times New Roman" w:cs="Times New Roman"/>
          <w:sz w:val="28"/>
          <w:szCs w:val="28"/>
        </w:rPr>
        <w:br/>
      </w:r>
      <w:r w:rsidRPr="00C43764">
        <w:rPr>
          <w:rFonts w:ascii="Times New Roman" w:eastAsia="Times New Roman" w:hAnsi="Times New Roman" w:cs="Times New Roman"/>
          <w:sz w:val="28"/>
          <w:szCs w:val="28"/>
        </w:rPr>
        <w:t>Сегодня на уроке мы должны:</w:t>
      </w:r>
      <w:r w:rsidR="00112D43" w:rsidRPr="00C437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t>Выяснить , что такое гидросфера,  </w:t>
      </w:r>
      <w:r w:rsidR="00D11765" w:rsidRPr="00C43764">
        <w:rPr>
          <w:rFonts w:ascii="Times New Roman" w:eastAsia="Times New Roman" w:hAnsi="Times New Roman" w:cs="Times New Roman"/>
          <w:sz w:val="28"/>
          <w:szCs w:val="28"/>
        </w:rPr>
        <w:t>и мировой круговорот воды.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 xml:space="preserve"> Заполнить схему «Состав гидросферы»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</w:r>
      <w:r w:rsidR="00DC49DF" w:rsidRPr="00C43764">
        <w:rPr>
          <w:rFonts w:ascii="Times New Roman" w:eastAsia="Times New Roman" w:hAnsi="Times New Roman" w:cs="Times New Roman"/>
          <w:sz w:val="28"/>
          <w:szCs w:val="28"/>
        </w:rPr>
        <w:t xml:space="preserve">поработаем </w:t>
      </w:r>
      <w:r w:rsidR="00D11765" w:rsidRPr="00C43764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DC49DF" w:rsidRPr="00C43764">
        <w:rPr>
          <w:rFonts w:ascii="Times New Roman" w:eastAsia="Times New Roman" w:hAnsi="Times New Roman" w:cs="Times New Roman"/>
          <w:sz w:val="28"/>
          <w:szCs w:val="28"/>
        </w:rPr>
        <w:t xml:space="preserve">парах </w:t>
      </w:r>
      <w:r w:rsidR="00D11765" w:rsidRPr="00C43764">
        <w:rPr>
          <w:rFonts w:ascii="Times New Roman" w:eastAsia="Times New Roman" w:hAnsi="Times New Roman" w:cs="Times New Roman"/>
          <w:sz w:val="28"/>
          <w:szCs w:val="28"/>
        </w:rPr>
        <w:t>и индивидуально.</w:t>
      </w:r>
    </w:p>
    <w:p w:rsidR="00AD46D7" w:rsidRPr="00C43764" w:rsidRDefault="00AD46D7" w:rsidP="00D11765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C43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Организационно-деятельностный этап (осмысление)(20+4 проверка мин.)</w:t>
      </w:r>
    </w:p>
    <w:p w:rsidR="00D11765" w:rsidRPr="00C43764" w:rsidRDefault="00D11765" w:rsidP="00D11765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3.Момент осознания учеником недостаточности имеющихся знаний:</w:t>
      </w:r>
    </w:p>
    <w:p w:rsidR="00D11765" w:rsidRPr="00C43764" w:rsidRDefault="00D11765" w:rsidP="00D11765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Проблемный вопрос урока </w:t>
      </w:r>
    </w:p>
    <w:p w:rsidR="00D11765" w:rsidRPr="00C43764" w:rsidRDefault="00D11765" w:rsidP="00D11765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-Ребята, а много ли воды на </w:t>
      </w:r>
      <w:r w:rsidR="00CA2026" w:rsidRPr="00C43764">
        <w:rPr>
          <w:rFonts w:ascii="Times New Roman" w:eastAsia="Times New Roman" w:hAnsi="Times New Roman" w:cs="Times New Roman"/>
          <w:sz w:val="28"/>
          <w:szCs w:val="28"/>
        </w:rPr>
        <w:t xml:space="preserve"> нашей планете? (Поднимите руку, кто считает – Мало, опустите, а теперь - кто считает - Много!) </w:t>
      </w:r>
      <w:r w:rsidR="00CA2026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D11765" w:rsidRPr="00C43764" w:rsidRDefault="00D11765" w:rsidP="00D11765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в течении урока мы попытаемся ответить на поставленный вопрос</w:t>
      </w:r>
      <w:r w:rsidR="00CA2026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, доказать  кто из вас прав , а кто не прав.</w:t>
      </w:r>
    </w:p>
    <w:p w:rsidR="00D11765" w:rsidRPr="00C43764" w:rsidRDefault="00D11765" w:rsidP="008D0D5A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Задание:</w:t>
      </w:r>
      <w:r w:rsidR="00B209A9" w:rsidRPr="00C437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 посмотрите на настенную физическую  карту полушарий</w:t>
      </w:r>
      <w:r w:rsidR="008D0D5A" w:rsidRPr="00C437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.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D0D5A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Чего больше на нашей планете – суши или воды? На этот вопрос вы ответите письменно</w:t>
      </w:r>
      <w:r w:rsidR="00112D43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 тетради </w:t>
      </w:r>
      <w:r w:rsidR="008D0D5A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D11765" w:rsidRPr="00C43764" w:rsidRDefault="007F4965" w:rsidP="00D11765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D11765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рисуйте облик Земли,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(круговую диаграмму) </w:t>
      </w:r>
      <w:r w:rsidR="00D11765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закрасьте поверхность</w:t>
      </w:r>
      <w:r w:rsidR="00D11765" w:rsidRPr="00C43764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10" w:tgtFrame="_blank" w:history="1">
        <w:r w:rsidR="00D11765" w:rsidRPr="00C43764">
          <w:rPr>
            <w:rFonts w:ascii="Times New Roman" w:eastAsia="Times New Roman" w:hAnsi="Times New Roman" w:cs="Times New Roman"/>
            <w:sz w:val="28"/>
            <w:szCs w:val="28"/>
          </w:rPr>
          <w:t>суши</w:t>
        </w:r>
      </w:hyperlink>
      <w:r w:rsidR="00D11765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 на Земле –</w:t>
      </w:r>
      <w:r w:rsidR="008D0D5A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темным </w:t>
      </w:r>
      <w:r w:rsidR="00D11765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цветом, а голубым</w:t>
      </w:r>
      <w:r w:rsidR="008D0D5A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светлым тоном </w:t>
      </w:r>
      <w:r w:rsidR="00D11765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,поверхность воды на Земле </w:t>
      </w:r>
      <w:r w:rsidR="008D0D5A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Если мы знаем , что  </w:t>
      </w:r>
      <w:r w:rsidR="00D11765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из соотношения 1/4 (25 %), 3/4 (75%).</w:t>
      </w:r>
      <w:r w:rsidR="00CA2026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кто же прав  вданном вопросе?</w:t>
      </w:r>
    </w:p>
    <w:p w:rsidR="00D11765" w:rsidRPr="00C43764" w:rsidRDefault="00D11765" w:rsidP="00D11765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-Во сколько раз больше поверхность воды на Земле?</w:t>
      </w:r>
    </w:p>
    <w:p w:rsidR="00D11765" w:rsidRPr="00C43764" w:rsidRDefault="00D11765" w:rsidP="00D11765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как вы думаете, почему воду называют</w:t>
      </w:r>
      <w:r w:rsidRPr="00C43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«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самое необыкновенное и обыкновенное вещество в природе»? (выслушиваются мнения учащихся).</w:t>
      </w:r>
    </w:p>
    <w:p w:rsidR="00D11765" w:rsidRPr="00C43764" w:rsidRDefault="00D11765" w:rsidP="00D11765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найти правильный ответ обратимся к учебнику.</w:t>
      </w:r>
    </w:p>
    <w:p w:rsidR="00D100E5" w:rsidRPr="00C43764" w:rsidRDefault="00D100E5" w:rsidP="008C7DB9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12D43" w:rsidRPr="001222EE" w:rsidRDefault="00D100E5" w:rsidP="008C7DB9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b/>
          <w:color w:val="000000"/>
        </w:rPr>
      </w:pPr>
      <w:r w:rsidRPr="001222EE">
        <w:rPr>
          <w:rFonts w:ascii="Times New Roman" w:eastAsia="Times New Roman" w:hAnsi="Times New Roman" w:cs="Times New Roman"/>
          <w:b/>
          <w:color w:val="000000"/>
        </w:rPr>
        <w:t>Карточка №1.</w:t>
      </w:r>
    </w:p>
    <w:p w:rsidR="008C7DB9" w:rsidRPr="001222EE" w:rsidRDefault="008C7DB9" w:rsidP="008C7DB9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b/>
          <w:color w:val="000000"/>
        </w:rPr>
      </w:pPr>
      <w:r w:rsidRPr="001222EE">
        <w:rPr>
          <w:rFonts w:ascii="Times New Roman" w:eastAsia="Times New Roman" w:hAnsi="Times New Roman" w:cs="Times New Roman"/>
          <w:b/>
          <w:color w:val="000000"/>
        </w:rPr>
        <w:t>Выполните работу в парах.</w:t>
      </w:r>
    </w:p>
    <w:p w:rsidR="000F2CC1" w:rsidRPr="001222EE" w:rsidRDefault="007069DA" w:rsidP="008C7DB9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b/>
          <w:color w:val="000000"/>
        </w:rPr>
      </w:pPr>
      <w:r w:rsidRPr="001222EE">
        <w:rPr>
          <w:rFonts w:ascii="Times New Roman" w:eastAsia="Times New Roman" w:hAnsi="Times New Roman" w:cs="Times New Roman"/>
          <w:b/>
          <w:color w:val="000000"/>
        </w:rPr>
        <w:t>Задания.</w:t>
      </w:r>
    </w:p>
    <w:p w:rsidR="007069DA" w:rsidRPr="001222EE" w:rsidRDefault="007069DA" w:rsidP="008C7DB9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b/>
          <w:color w:val="000000"/>
        </w:rPr>
      </w:pPr>
      <w:r w:rsidRPr="001222EE">
        <w:rPr>
          <w:rFonts w:ascii="Times New Roman" w:eastAsia="Times New Roman" w:hAnsi="Times New Roman" w:cs="Times New Roman"/>
          <w:b/>
          <w:color w:val="000000"/>
        </w:rPr>
        <w:t xml:space="preserve"> ( Ф</w:t>
      </w:r>
      <w:r w:rsidR="000F2CC1" w:rsidRPr="001222EE">
        <w:rPr>
          <w:rFonts w:ascii="Times New Roman" w:eastAsia="Times New Roman" w:hAnsi="Times New Roman" w:cs="Times New Roman"/>
          <w:b/>
          <w:color w:val="000000"/>
        </w:rPr>
        <w:t>амилия, имя учащихся</w:t>
      </w:r>
      <w:r w:rsidRPr="001222EE">
        <w:rPr>
          <w:rFonts w:ascii="Times New Roman" w:eastAsia="Times New Roman" w:hAnsi="Times New Roman" w:cs="Times New Roman"/>
          <w:b/>
          <w:color w:val="000000"/>
        </w:rPr>
        <w:t>---------------------------------------------------------------------------------------------------------------------------------------------------)</w:t>
      </w:r>
    </w:p>
    <w:p w:rsidR="00D11765" w:rsidRPr="001222EE" w:rsidRDefault="00D11765" w:rsidP="00D11765">
      <w:pPr>
        <w:spacing w:after="0" w:line="270" w:lineRule="atLeast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  <w:u w:val="single"/>
        </w:rPr>
        <w:t>1</w:t>
      </w:r>
      <w:r w:rsidR="00B209A9" w:rsidRPr="001222EE">
        <w:rPr>
          <w:rFonts w:ascii="Times New Roman" w:eastAsia="Times New Roman" w:hAnsi="Times New Roman" w:cs="Times New Roman"/>
          <w:color w:val="000000"/>
          <w:u w:val="single"/>
        </w:rPr>
        <w:t xml:space="preserve">.Работа с учебником  параграф </w:t>
      </w:r>
      <w:r w:rsidR="007069DA" w:rsidRPr="001222EE">
        <w:rPr>
          <w:rFonts w:ascii="Times New Roman" w:eastAsia="Times New Roman" w:hAnsi="Times New Roman" w:cs="Times New Roman"/>
          <w:color w:val="000000"/>
          <w:u w:val="single"/>
        </w:rPr>
        <w:t xml:space="preserve"> </w:t>
      </w:r>
      <w:r w:rsidR="00B209A9" w:rsidRPr="001222EE">
        <w:rPr>
          <w:rFonts w:ascii="Times New Roman" w:eastAsia="Times New Roman" w:hAnsi="Times New Roman" w:cs="Times New Roman"/>
          <w:color w:val="000000"/>
          <w:u w:val="single"/>
        </w:rPr>
        <w:t>23</w:t>
      </w:r>
      <w:r w:rsidRPr="001222EE">
        <w:rPr>
          <w:rFonts w:ascii="Times New Roman" w:eastAsia="Times New Roman" w:hAnsi="Times New Roman" w:cs="Times New Roman"/>
          <w:color w:val="000000"/>
          <w:u w:val="single"/>
        </w:rPr>
        <w:t>,</w:t>
      </w:r>
      <w:r w:rsidR="00B209A9" w:rsidRPr="001222EE">
        <w:rPr>
          <w:rFonts w:ascii="Times New Roman" w:eastAsia="Times New Roman" w:hAnsi="Times New Roman" w:cs="Times New Roman"/>
          <w:color w:val="000000"/>
          <w:u w:val="single"/>
        </w:rPr>
        <w:t xml:space="preserve"> </w:t>
      </w:r>
      <w:r w:rsidRPr="001222EE">
        <w:rPr>
          <w:rFonts w:ascii="Times New Roman" w:eastAsia="Times New Roman" w:hAnsi="Times New Roman" w:cs="Times New Roman"/>
          <w:color w:val="000000"/>
          <w:u w:val="single"/>
        </w:rPr>
        <w:t>пункт 1.</w:t>
      </w:r>
      <w:r w:rsidRPr="001222EE">
        <w:rPr>
          <w:rFonts w:ascii="Times New Roman" w:eastAsia="Times New Roman" w:hAnsi="Times New Roman" w:cs="Times New Roman"/>
          <w:color w:val="000000"/>
        </w:rPr>
        <w:t>)</w:t>
      </w:r>
    </w:p>
    <w:tbl>
      <w:tblPr>
        <w:tblW w:w="982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483"/>
        <w:gridCol w:w="4344"/>
      </w:tblGrid>
      <w:tr w:rsidR="00B209A9" w:rsidRPr="001222EE" w:rsidTr="00B209A9">
        <w:tc>
          <w:tcPr>
            <w:tcW w:w="982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209A9" w:rsidRPr="001222EE" w:rsidRDefault="00B209A9" w:rsidP="00112D43">
            <w:pPr>
              <w:spacing w:after="15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12D43" w:rsidRPr="001222EE" w:rsidRDefault="00B209A9" w:rsidP="00A13726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1222EE">
              <w:rPr>
                <w:rFonts w:ascii="Times New Roman" w:eastAsia="Times New Roman" w:hAnsi="Times New Roman" w:cs="Times New Roman"/>
                <w:color w:val="000000"/>
              </w:rPr>
              <w:t>Найдите</w:t>
            </w:r>
            <w:r w:rsidR="007069DA" w:rsidRPr="001222EE">
              <w:rPr>
                <w:rFonts w:ascii="Times New Roman" w:eastAsia="Times New Roman" w:hAnsi="Times New Roman" w:cs="Times New Roman"/>
                <w:color w:val="000000"/>
              </w:rPr>
              <w:t xml:space="preserve"> ответы на вопросы  </w:t>
            </w:r>
            <w:r w:rsidRPr="001222EE">
              <w:rPr>
                <w:rFonts w:ascii="Times New Roman" w:eastAsia="Times New Roman" w:hAnsi="Times New Roman" w:cs="Times New Roman"/>
                <w:color w:val="000000"/>
              </w:rPr>
              <w:t xml:space="preserve"> в тексте учебника стр.113 п.1</w:t>
            </w:r>
          </w:p>
          <w:p w:rsidR="001C6772" w:rsidRPr="001222EE" w:rsidRDefault="007069DA" w:rsidP="00A13726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1222EE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="00B209A9" w:rsidRPr="001222EE">
              <w:rPr>
                <w:rFonts w:ascii="Times New Roman" w:eastAsia="Times New Roman" w:hAnsi="Times New Roman" w:cs="Times New Roman"/>
                <w:color w:val="000000"/>
              </w:rPr>
              <w:t>Как называется водная оболочка Земли?</w:t>
            </w:r>
            <w:r w:rsidRPr="001222EE">
              <w:rPr>
                <w:rFonts w:ascii="Times New Roman" w:eastAsia="Times New Roman" w:hAnsi="Times New Roman" w:cs="Times New Roman"/>
                <w:color w:val="000000"/>
              </w:rPr>
              <w:t xml:space="preserve">  ( Водная оболочка  это </w:t>
            </w:r>
            <w:r w:rsidR="001C6772" w:rsidRPr="001222EE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</w:p>
          <w:p w:rsidR="001C6772" w:rsidRPr="001222EE" w:rsidRDefault="001C6772" w:rsidP="00A13726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B209A9" w:rsidRPr="001222EE" w:rsidRDefault="007069DA" w:rsidP="00A13726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1222EE">
              <w:rPr>
                <w:rFonts w:ascii="Times New Roman" w:eastAsia="Times New Roman" w:hAnsi="Times New Roman" w:cs="Times New Roman"/>
                <w:color w:val="000000"/>
              </w:rPr>
              <w:t>……………………………)</w:t>
            </w:r>
          </w:p>
          <w:p w:rsidR="00B209A9" w:rsidRPr="001222EE" w:rsidRDefault="007069DA" w:rsidP="001222EE">
            <w:pPr>
              <w:spacing w:after="15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1222E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</w:t>
            </w:r>
            <w:r w:rsidR="00B209A9" w:rsidRPr="001222EE">
              <w:rPr>
                <w:rFonts w:ascii="Times New Roman" w:eastAsia="Times New Roman" w:hAnsi="Times New Roman" w:cs="Times New Roman"/>
                <w:color w:val="000000"/>
              </w:rPr>
              <w:t>Вспомните, в каких трёх состояниях встречается вода в природе.</w:t>
            </w:r>
          </w:p>
          <w:p w:rsidR="007069DA" w:rsidRPr="001222EE" w:rsidRDefault="007069DA" w:rsidP="00A13726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1222EE">
              <w:rPr>
                <w:rFonts w:ascii="Times New Roman" w:eastAsia="Times New Roman" w:hAnsi="Times New Roman" w:cs="Times New Roman"/>
                <w:color w:val="000000"/>
              </w:rPr>
              <w:t>Придумайте</w:t>
            </w:r>
            <w:r w:rsidR="002831E0" w:rsidRPr="001222EE">
              <w:rPr>
                <w:rFonts w:ascii="Times New Roman" w:eastAsia="Times New Roman" w:hAnsi="Times New Roman" w:cs="Times New Roman"/>
                <w:color w:val="000000"/>
              </w:rPr>
              <w:t xml:space="preserve"> и нарисуйте </w:t>
            </w:r>
            <w:r w:rsidRPr="001222EE">
              <w:rPr>
                <w:rFonts w:ascii="Times New Roman" w:eastAsia="Times New Roman" w:hAnsi="Times New Roman" w:cs="Times New Roman"/>
                <w:color w:val="000000"/>
              </w:rPr>
              <w:t xml:space="preserve"> символы  трех состояний воды.</w:t>
            </w:r>
          </w:p>
          <w:p w:rsidR="002831E0" w:rsidRPr="001222EE" w:rsidRDefault="002831E0" w:rsidP="00A13726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1222EE">
              <w:rPr>
                <w:rFonts w:ascii="Times New Roman" w:eastAsia="Times New Roman" w:hAnsi="Times New Roman" w:cs="Times New Roman"/>
                <w:color w:val="000000"/>
              </w:rPr>
              <w:t>1.------------------------------</w:t>
            </w:r>
          </w:p>
          <w:p w:rsidR="002831E0" w:rsidRPr="001222EE" w:rsidRDefault="002831E0" w:rsidP="00A13726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831E0" w:rsidRPr="001222EE" w:rsidRDefault="002831E0" w:rsidP="001C6772">
            <w:pPr>
              <w:spacing w:after="15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831E0" w:rsidRPr="001222EE" w:rsidRDefault="002831E0" w:rsidP="00A13726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1222EE">
              <w:rPr>
                <w:rFonts w:ascii="Times New Roman" w:eastAsia="Times New Roman" w:hAnsi="Times New Roman" w:cs="Times New Roman"/>
                <w:color w:val="000000"/>
              </w:rPr>
              <w:t>2.-----------------------------</w:t>
            </w:r>
          </w:p>
          <w:p w:rsidR="002831E0" w:rsidRPr="001222EE" w:rsidRDefault="002831E0" w:rsidP="00A13726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831E0" w:rsidRPr="001222EE" w:rsidRDefault="002831E0" w:rsidP="001C6772">
            <w:pPr>
              <w:spacing w:after="15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831E0" w:rsidRPr="001222EE" w:rsidRDefault="002831E0" w:rsidP="00A13726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1222EE">
              <w:rPr>
                <w:rFonts w:ascii="Times New Roman" w:eastAsia="Times New Roman" w:hAnsi="Times New Roman" w:cs="Times New Roman"/>
                <w:color w:val="000000"/>
              </w:rPr>
              <w:t>3.------------------------------</w:t>
            </w:r>
          </w:p>
          <w:p w:rsidR="007069DA" w:rsidRPr="001222EE" w:rsidRDefault="007069DA" w:rsidP="00A13726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B209A9" w:rsidRPr="001222EE" w:rsidRDefault="002831E0" w:rsidP="001222EE">
            <w:pPr>
              <w:spacing w:after="15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1222EE">
              <w:rPr>
                <w:rFonts w:ascii="Times New Roman" w:eastAsia="Times New Roman" w:hAnsi="Times New Roman" w:cs="Times New Roman"/>
                <w:color w:val="000000"/>
              </w:rPr>
              <w:t xml:space="preserve">3. </w:t>
            </w:r>
            <w:r w:rsidR="00B209A9" w:rsidRPr="001222EE">
              <w:rPr>
                <w:rFonts w:ascii="Times New Roman" w:eastAsia="Times New Roman" w:hAnsi="Times New Roman" w:cs="Times New Roman"/>
                <w:color w:val="000000"/>
              </w:rPr>
              <w:t>Назовите три главные составные части гидросферы.</w:t>
            </w:r>
            <w:r w:rsidRPr="001222EE">
              <w:rPr>
                <w:rFonts w:ascii="Times New Roman" w:eastAsia="Times New Roman" w:hAnsi="Times New Roman" w:cs="Times New Roman"/>
                <w:color w:val="000000"/>
              </w:rPr>
              <w:t xml:space="preserve">  Заполните схему.</w:t>
            </w:r>
          </w:p>
          <w:p w:rsidR="002831E0" w:rsidRPr="001222EE" w:rsidRDefault="002831E0" w:rsidP="002831E0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1222EE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</w:t>
            </w:r>
          </w:p>
          <w:tbl>
            <w:tblPr>
              <w:tblStyle w:val="a3"/>
              <w:tblW w:w="0" w:type="auto"/>
              <w:tblInd w:w="30" w:type="dxa"/>
              <w:tblLook w:val="04A0"/>
            </w:tblPr>
            <w:tblGrid>
              <w:gridCol w:w="9571"/>
            </w:tblGrid>
            <w:tr w:rsidR="002831E0" w:rsidRPr="001222EE" w:rsidTr="002831E0">
              <w:tc>
                <w:tcPr>
                  <w:tcW w:w="9596" w:type="dxa"/>
                </w:tcPr>
                <w:p w:rsidR="002831E0" w:rsidRPr="001222EE" w:rsidRDefault="002831E0" w:rsidP="002831E0">
                  <w:pPr>
                    <w:spacing w:after="150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222EE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                         </w:t>
                  </w:r>
                  <w:r w:rsidR="007F4965" w:rsidRPr="001222EE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Состав </w:t>
                  </w:r>
                  <w:r w:rsidRPr="001222EE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</w:t>
                  </w:r>
                  <w:r w:rsidR="007F4965" w:rsidRPr="001222EE">
                    <w:rPr>
                      <w:rFonts w:ascii="Times New Roman" w:eastAsia="Times New Roman" w:hAnsi="Times New Roman" w:cs="Times New Roman"/>
                      <w:color w:val="000000"/>
                    </w:rPr>
                    <w:t>гидросферы</w:t>
                  </w:r>
                  <w:r w:rsidRPr="001222EE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Земли.</w:t>
                  </w:r>
                </w:p>
                <w:p w:rsidR="002831E0" w:rsidRPr="001222EE" w:rsidRDefault="002831E0" w:rsidP="00A13726">
                  <w:pPr>
                    <w:spacing w:after="150"/>
                    <w:ind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</w:tbl>
          <w:p w:rsidR="002831E0" w:rsidRPr="001222EE" w:rsidRDefault="00DE27B9" w:rsidP="00A13726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028" type="#_x0000_t67" style="position:absolute;left:0;text-align:left;margin-left:330.9pt;margin-top:19.95pt;width:38.25pt;height:76.9pt;z-index:251660288;mso-position-horizontal-relative:text;mso-position-vertical-relative:text">
                  <v:textbox style="layout-flow:vertical-ideographic"/>
                </v:shape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</w:rPr>
              <w:pict>
                <v:shape id="_x0000_s1027" type="#_x0000_t67" style="position:absolute;left:0;text-align:left;margin-left:197.4pt;margin-top:19.95pt;width:38.25pt;height:76.9pt;z-index:251659264;mso-position-horizontal-relative:text;mso-position-vertical-relative:text">
                  <v:textbox style="layout-flow:vertical-ideographic"/>
                </v:shape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</w:rPr>
              <w:pict>
                <v:shape id="_x0000_s1026" type="#_x0000_t67" style="position:absolute;left:0;text-align:left;margin-left:54.45pt;margin-top:20.3pt;width:38.25pt;height:76.9pt;z-index:251658240;mso-position-horizontal-relative:text;mso-position-vertical-relative:text">
                  <v:textbox style="layout-flow:vertical-ideographic"/>
                </v:shape>
              </w:pict>
            </w:r>
          </w:p>
          <w:p w:rsidR="002831E0" w:rsidRPr="001222EE" w:rsidRDefault="002831E0" w:rsidP="00A13726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831E0" w:rsidRPr="001222EE" w:rsidRDefault="002831E0" w:rsidP="00A13726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831E0" w:rsidRPr="001222EE" w:rsidRDefault="002831E0" w:rsidP="00A13726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831E0" w:rsidRPr="001222EE" w:rsidRDefault="002831E0" w:rsidP="00A13726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831E0" w:rsidRPr="001222EE" w:rsidRDefault="002831E0" w:rsidP="00A13726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B209A9" w:rsidRPr="001222EE" w:rsidRDefault="00B209A9" w:rsidP="001222EE">
            <w:pPr>
              <w:spacing w:after="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1222EE">
              <w:rPr>
                <w:rFonts w:ascii="Times New Roman" w:eastAsia="Times New Roman" w:hAnsi="Times New Roman" w:cs="Times New Roman"/>
                <w:color w:val="000000"/>
              </w:rPr>
              <w:t xml:space="preserve">2. Учащиеся работают в парах с текстом учебника, находят ответы на вопросы и выполняют задания </w:t>
            </w:r>
            <w:r w:rsidR="007069DA" w:rsidRPr="001222EE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Pr="001222EE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</w:rPr>
              <w:t>Задания распечатаны на листах на каждую пару.</w:t>
            </w:r>
          </w:p>
        </w:tc>
      </w:tr>
      <w:tr w:rsidR="00B209A9" w:rsidRPr="00C43764" w:rsidTr="00B209A9">
        <w:tc>
          <w:tcPr>
            <w:tcW w:w="54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209A9" w:rsidRPr="00C43764" w:rsidRDefault="00B209A9" w:rsidP="00A13726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209A9" w:rsidRPr="00C43764" w:rsidRDefault="00B209A9" w:rsidP="00A13726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09A9" w:rsidRPr="00C43764" w:rsidTr="00B209A9">
        <w:tc>
          <w:tcPr>
            <w:tcW w:w="982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209A9" w:rsidRPr="00C43764" w:rsidRDefault="00B209A9" w:rsidP="00A13726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437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Оказывает консультативную помощь учащимся по ходу работы.</w:t>
            </w:r>
          </w:p>
        </w:tc>
      </w:tr>
    </w:tbl>
    <w:p w:rsidR="00DC49DF" w:rsidRPr="001222EE" w:rsidRDefault="00DC49DF">
      <w:pPr>
        <w:rPr>
          <w:rFonts w:ascii="Times New Roman" w:hAnsi="Times New Roman" w:cs="Times New Roman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Актуализация знаний.</w:t>
      </w:r>
    </w:p>
    <w:p w:rsidR="00DD4D9E" w:rsidRPr="00C43764" w:rsidRDefault="00DC49D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Постановка проблемы. Благодаря чему все части гидросферы связаны между собой? </w:t>
      </w:r>
    </w:p>
    <w:p w:rsidR="00DC49DF" w:rsidRPr="00C43764" w:rsidRDefault="00DC49D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4D9E" w:rsidRPr="00C43764">
        <w:rPr>
          <w:rFonts w:ascii="Times New Roman" w:eastAsia="Times New Roman" w:hAnsi="Times New Roman" w:cs="Times New Roman"/>
          <w:sz w:val="28"/>
          <w:szCs w:val="28"/>
        </w:rPr>
        <w:t>Послушаем стихотворение поэта Степана Петровича Щипачева</w:t>
      </w:r>
      <w:r w:rsidR="00DD4D9E" w:rsidRPr="00C43764">
        <w:rPr>
          <w:rFonts w:ascii="Times New Roman" w:eastAsia="Times New Roman" w:hAnsi="Times New Roman" w:cs="Times New Roman"/>
          <w:sz w:val="28"/>
          <w:szCs w:val="28"/>
        </w:rPr>
        <w:br/>
        <w:t xml:space="preserve">Думаю, что  оно поможет вам найти верный ответ на  </w:t>
      </w:r>
      <w:r w:rsidR="00D100E5" w:rsidRPr="00C43764">
        <w:rPr>
          <w:rFonts w:ascii="Times New Roman" w:eastAsia="Times New Roman" w:hAnsi="Times New Roman" w:cs="Times New Roman"/>
          <w:sz w:val="28"/>
          <w:szCs w:val="28"/>
        </w:rPr>
        <w:t>поставленный вопрос.</w:t>
      </w:r>
      <w:r w:rsidR="00DD4D9E" w:rsidRPr="00C43764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DD4D9E" w:rsidRPr="00C43764">
        <w:rPr>
          <w:rFonts w:ascii="Times New Roman" w:eastAsia="Times New Roman" w:hAnsi="Times New Roman" w:cs="Times New Roman"/>
          <w:sz w:val="28"/>
          <w:szCs w:val="28"/>
        </w:rPr>
        <w:br/>
        <w:t>Мириады водяных пылинок </w:t>
      </w:r>
      <w:r w:rsidR="00DD4D9E" w:rsidRPr="00C43764">
        <w:rPr>
          <w:rFonts w:ascii="Times New Roman" w:eastAsia="Times New Roman" w:hAnsi="Times New Roman" w:cs="Times New Roman"/>
          <w:sz w:val="28"/>
          <w:szCs w:val="28"/>
        </w:rPr>
        <w:br/>
        <w:t>Поднимаются над океаном, </w:t>
      </w:r>
      <w:r w:rsidR="00DD4D9E" w:rsidRPr="00C43764">
        <w:rPr>
          <w:rFonts w:ascii="Times New Roman" w:eastAsia="Times New Roman" w:hAnsi="Times New Roman" w:cs="Times New Roman"/>
          <w:sz w:val="28"/>
          <w:szCs w:val="28"/>
        </w:rPr>
        <w:br/>
        <w:t>Чтобы тут же в путь пуститься </w:t>
      </w:r>
      <w:r w:rsidR="00DD4D9E" w:rsidRPr="00C43764">
        <w:rPr>
          <w:rFonts w:ascii="Times New Roman" w:eastAsia="Times New Roman" w:hAnsi="Times New Roman" w:cs="Times New Roman"/>
          <w:sz w:val="28"/>
          <w:szCs w:val="28"/>
        </w:rPr>
        <w:br/>
        <w:t>Длинный </w:t>
      </w:r>
      <w:r w:rsidR="00DD4D9E" w:rsidRPr="00C43764">
        <w:rPr>
          <w:rFonts w:ascii="Times New Roman" w:eastAsia="Times New Roman" w:hAnsi="Times New Roman" w:cs="Times New Roman"/>
          <w:sz w:val="28"/>
          <w:szCs w:val="28"/>
        </w:rPr>
        <w:br/>
        <w:t>По широтам и меридианам, </w:t>
      </w:r>
      <w:r w:rsidR="00DD4D9E" w:rsidRPr="00C43764">
        <w:rPr>
          <w:rFonts w:ascii="Times New Roman" w:eastAsia="Times New Roman" w:hAnsi="Times New Roman" w:cs="Times New Roman"/>
          <w:sz w:val="28"/>
          <w:szCs w:val="28"/>
        </w:rPr>
        <w:br/>
        <w:t>Стать сгустившимися облаками, </w:t>
      </w:r>
      <w:r w:rsidR="00DD4D9E" w:rsidRPr="00C43764">
        <w:rPr>
          <w:rFonts w:ascii="Times New Roman" w:eastAsia="Times New Roman" w:hAnsi="Times New Roman" w:cs="Times New Roman"/>
          <w:sz w:val="28"/>
          <w:szCs w:val="28"/>
        </w:rPr>
        <w:br/>
        <w:t>Тучами, чтоб тяжестью воды </w:t>
      </w:r>
      <w:r w:rsidR="00DD4D9E" w:rsidRPr="00C43764">
        <w:rPr>
          <w:rFonts w:ascii="Times New Roman" w:eastAsia="Times New Roman" w:hAnsi="Times New Roman" w:cs="Times New Roman"/>
          <w:sz w:val="28"/>
          <w:szCs w:val="28"/>
        </w:rPr>
        <w:br/>
        <w:t>Где-то падать на пески и камни, </w:t>
      </w:r>
      <w:r w:rsidR="00DD4D9E" w:rsidRPr="00C43764">
        <w:rPr>
          <w:rFonts w:ascii="Times New Roman" w:eastAsia="Times New Roman" w:hAnsi="Times New Roman" w:cs="Times New Roman"/>
          <w:sz w:val="28"/>
          <w:szCs w:val="28"/>
        </w:rPr>
        <w:br/>
        <w:t>На поля и на сады. </w:t>
      </w:r>
      <w:r w:rsidR="00DD4D9E" w:rsidRPr="00C43764">
        <w:rPr>
          <w:rFonts w:ascii="Times New Roman" w:eastAsia="Times New Roman" w:hAnsi="Times New Roman" w:cs="Times New Roman"/>
          <w:sz w:val="28"/>
          <w:szCs w:val="28"/>
        </w:rPr>
        <w:br/>
      </w:r>
      <w:r w:rsidR="00DD4D9E" w:rsidRPr="00C43764">
        <w:rPr>
          <w:rFonts w:ascii="Times New Roman" w:eastAsia="Times New Roman" w:hAnsi="Times New Roman" w:cs="Times New Roman"/>
          <w:sz w:val="28"/>
          <w:szCs w:val="28"/>
        </w:rPr>
        <w:lastRenderedPageBreak/>
        <w:t>О каком процессе, происходящем в природе, здесь идёт речь? Подскажите, как он называется? (Круговорот воды в природе) </w:t>
      </w:r>
      <w:r w:rsidR="00DD4D9E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Учащиеся предлагают свои варианты ответов.</w:t>
      </w:r>
    </w:p>
    <w:p w:rsidR="00DC49DF" w:rsidRPr="00C43764" w:rsidRDefault="00DC49DF" w:rsidP="00DC49DF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1.Учитель демонстрирует интерактивное наглядное пособие «Круговорот воды в природе»</w:t>
      </w:r>
    </w:p>
    <w:p w:rsidR="00DC49DF" w:rsidRPr="00C43764" w:rsidRDefault="00DC49DF" w:rsidP="00DC49DF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2.Учитель задаёт вопросы стр. 113 учебника рис.136.</w:t>
      </w:r>
    </w:p>
    <w:p w:rsidR="00DC49DF" w:rsidRPr="00C43764" w:rsidRDefault="00DC49DF" w:rsidP="00DC49DF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3. Учитель даёт задание в парах. Используя рис. 136 , стр. 113 учебника и просмотренный материал на интерактивном пособии, совершите воображ</w:t>
      </w:r>
      <w:r w:rsidR="007F1E55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аемое путешествие капельки воды (устно в парах).</w:t>
      </w:r>
    </w:p>
    <w:p w:rsidR="00BD2F7C" w:rsidRPr="00C43764" w:rsidRDefault="00DC49DF" w:rsidP="007F1E55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3. Сделайте вывод о круговороте воды в природе.</w:t>
      </w:r>
      <w:r w:rsidR="007F1E55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D2F7C" w:rsidRPr="00C43764" w:rsidRDefault="00BD2F7C" w:rsidP="00BD2F7C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(Под действием солнечного тепла вода с поверхности океана испаряется и поступает в атмосферу. Вода испаряется, а соли растворённые в ней остаются в океане.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В атмосфере водяной пар охлаждается и превращается в капельки воды (конденсируется). Капельки воды и кристаллики льда образуют облака. Из облаков выпадает дождь, который сразу возвращает в океан некоторую часть воды. Но эта вода уже пресная!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Благодаря ветру облака оказываются над сушей, и из них выпадают осадки в виде дождя или снега. Выпавшие осадки частично просачиваются вглубь, пополняя запасы почвенной влаги и подземных вод, а частично стекают в реки и другие водоёмы. Реки собирают воду из поверхностных источников и питаются подземными водами и возвращают воду обратно в Мировой океан. С поверхности океана вода вновь испаряется, и круг океан - атмосфера - суша - океан замыкается.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  <w:t>Так в природе происходит непрерывный процесс круговорота воды в природе.) 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7F1E55" w:rsidRPr="00C43764" w:rsidRDefault="007F1E55" w:rsidP="00BD2F7C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(1.Учащиеся смотрят, как происходит круговорот воды в природе.</w:t>
      </w:r>
    </w:p>
    <w:p w:rsidR="007F1E55" w:rsidRPr="00C43764" w:rsidRDefault="007F1E55" w:rsidP="007F1E55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2.Учащиеся отвечают на вопросы, высказывают свою точку зрения по вопросам.</w:t>
      </w:r>
    </w:p>
    <w:p w:rsidR="007F1E55" w:rsidRPr="00C43764" w:rsidRDefault="007F1E55" w:rsidP="007F1E55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3.Работая в парах, дети рассказывают о своих путешествиях. Несколько рассказов детей заслушать.</w:t>
      </w:r>
    </w:p>
    <w:p w:rsidR="00DC49DF" w:rsidRPr="00C43764" w:rsidRDefault="007F1E55" w:rsidP="007F1E55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4. Учащиеся делают вывод о круговороте воды в природе. )</w:t>
      </w:r>
    </w:p>
    <w:p w:rsidR="00DD4D9E" w:rsidRPr="00C43764" w:rsidRDefault="00DD4D9E" w:rsidP="00DD4D9E">
      <w:pPr>
        <w:rPr>
          <w:rFonts w:ascii="Times New Roman" w:hAnsi="Times New Roman" w:cs="Times New Roman"/>
          <w:sz w:val="28"/>
          <w:szCs w:val="28"/>
        </w:rPr>
      </w:pPr>
    </w:p>
    <w:p w:rsidR="007F1E55" w:rsidRPr="00C43764" w:rsidRDefault="00DD4D9E" w:rsidP="00DD4D9E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sz w:val="28"/>
          <w:szCs w:val="28"/>
        </w:rPr>
        <w:t>Покажите их на карте в порядке убывания их площади. (Тихий, Атлантический, Индийский, Северный Ледовитый) </w:t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</w:r>
      <w:r w:rsidRPr="00C43764">
        <w:rPr>
          <w:rFonts w:ascii="Times New Roman" w:eastAsia="Times New Roman" w:hAnsi="Times New Roman" w:cs="Times New Roman"/>
          <w:sz w:val="28"/>
          <w:szCs w:val="28"/>
        </w:rPr>
        <w:br/>
      </w:r>
      <w:r w:rsidRPr="00C43764">
        <w:rPr>
          <w:rFonts w:ascii="Times New Roman" w:eastAsia="Times New Roman" w:hAnsi="Times New Roman" w:cs="Times New Roman"/>
          <w:sz w:val="28"/>
          <w:szCs w:val="28"/>
        </w:rPr>
        <w:lastRenderedPageBreak/>
        <w:br/>
      </w:r>
      <w:r w:rsidR="007F1E55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1.Фронтальная работа с  презентацией к уроку и текстом учебника</w:t>
      </w:r>
    </w:p>
    <w:p w:rsidR="007F1E55" w:rsidRPr="00C43764" w:rsidRDefault="007F1E55" w:rsidP="007F1E55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 2.  «Мировой океан».</w:t>
      </w:r>
    </w:p>
    <w:p w:rsidR="007F1E55" w:rsidRPr="00B14127" w:rsidRDefault="007F1E55" w:rsidP="001222EE">
      <w:pPr>
        <w:spacing w:after="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2.Задаёт вопросы и задания по просмотренному материалу.(</w:t>
      </w:r>
      <w:r w:rsidRPr="00C4376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Распечатать вопросы и задания)</w:t>
      </w:r>
    </w:p>
    <w:p w:rsidR="00CA2026" w:rsidRPr="00C43764" w:rsidRDefault="00D100E5" w:rsidP="007F1E55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C4376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Карточка №2.</w:t>
      </w:r>
      <w:r w:rsidR="007F1E55" w:rsidRPr="00C4376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     </w:t>
      </w:r>
    </w:p>
    <w:p w:rsidR="007F1E55" w:rsidRPr="001222EE" w:rsidRDefault="007F1E55" w:rsidP="00AB291E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</w:rPr>
        <w:t xml:space="preserve"> </w:t>
      </w:r>
      <w:r w:rsidRPr="001222EE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  <w:t>Вопросы и задания.</w:t>
      </w:r>
      <w:r w:rsidR="00AB291E" w:rsidRPr="001222EE">
        <w:rPr>
          <w:rFonts w:ascii="Times New Roman" w:eastAsia="Times New Roman" w:hAnsi="Times New Roman" w:cs="Times New Roman"/>
          <w:color w:val="000000"/>
        </w:rPr>
        <w:t xml:space="preserve"> Пункт 2.  «Мировой океан»  страница 115.</w:t>
      </w:r>
    </w:p>
    <w:p w:rsidR="007F1E55" w:rsidRPr="001222EE" w:rsidRDefault="007F1E55" w:rsidP="007F1E55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>1. Покажите на физической карте полушарий океаны Земли. Назовите основные особенности каждого из них.</w:t>
      </w:r>
      <w:r w:rsidR="00AB291E" w:rsidRPr="001222EE">
        <w:rPr>
          <w:rFonts w:ascii="Times New Roman" w:eastAsia="Times New Roman" w:hAnsi="Times New Roman" w:cs="Times New Roman"/>
          <w:color w:val="000000"/>
        </w:rPr>
        <w:t>( Устно)</w:t>
      </w:r>
    </w:p>
    <w:p w:rsidR="007F1E55" w:rsidRPr="001222EE" w:rsidRDefault="008554F0" w:rsidP="00AB291E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>2.</w:t>
      </w:r>
      <w:r w:rsidR="007F1E55" w:rsidRPr="001222EE">
        <w:rPr>
          <w:rFonts w:ascii="Times New Roman" w:eastAsia="Times New Roman" w:hAnsi="Times New Roman" w:cs="Times New Roman"/>
          <w:color w:val="000000"/>
        </w:rPr>
        <w:t xml:space="preserve">  Какой океан не </w:t>
      </w:r>
      <w:r w:rsidR="00D100E5" w:rsidRPr="001222EE">
        <w:rPr>
          <w:rFonts w:ascii="Times New Roman" w:eastAsia="Times New Roman" w:hAnsi="Times New Roman" w:cs="Times New Roman"/>
          <w:color w:val="000000"/>
        </w:rPr>
        <w:t>показан  на  настенной карте полушарий</w:t>
      </w:r>
      <w:r w:rsidR="00AB291E" w:rsidRPr="001222EE">
        <w:rPr>
          <w:rFonts w:ascii="Times New Roman" w:eastAsia="Times New Roman" w:hAnsi="Times New Roman" w:cs="Times New Roman"/>
          <w:color w:val="000000"/>
        </w:rPr>
        <w:t>.</w:t>
      </w:r>
      <w:r w:rsidR="00BD2F7C" w:rsidRPr="001222EE">
        <w:rPr>
          <w:rFonts w:ascii="Times New Roman" w:eastAsia="Times New Roman" w:hAnsi="Times New Roman" w:cs="Times New Roman"/>
          <w:color w:val="000000"/>
        </w:rPr>
        <w:t xml:space="preserve"> </w:t>
      </w:r>
      <w:r w:rsidR="00AB291E" w:rsidRPr="001222EE">
        <w:rPr>
          <w:rFonts w:ascii="Times New Roman" w:eastAsia="Times New Roman" w:hAnsi="Times New Roman" w:cs="Times New Roman"/>
          <w:color w:val="000000"/>
        </w:rPr>
        <w:t xml:space="preserve"> </w:t>
      </w:r>
      <w:r w:rsidR="00BD2F7C" w:rsidRPr="001222EE">
        <w:rPr>
          <w:rFonts w:ascii="Times New Roman" w:eastAsia="Times New Roman" w:hAnsi="Times New Roman" w:cs="Times New Roman"/>
          <w:color w:val="000000"/>
        </w:rPr>
        <w:t xml:space="preserve"> Этот  океан  </w:t>
      </w:r>
      <w:r w:rsidR="00BD2F7C" w:rsidRPr="001222EE">
        <w:rPr>
          <w:rFonts w:ascii="Times New Roman" w:eastAsia="Times New Roman" w:hAnsi="Times New Roman" w:cs="Times New Roman"/>
        </w:rPr>
        <w:t xml:space="preserve">выделяют </w:t>
      </w:r>
      <w:r w:rsidR="00AB291E" w:rsidRPr="001222EE">
        <w:rPr>
          <w:rFonts w:ascii="Times New Roman" w:eastAsia="Times New Roman" w:hAnsi="Times New Roman" w:cs="Times New Roman"/>
        </w:rPr>
        <w:t>н</w:t>
      </w:r>
      <w:r w:rsidR="008E5F75" w:rsidRPr="001222EE">
        <w:rPr>
          <w:rFonts w:ascii="Times New Roman" w:eastAsia="Times New Roman" w:hAnsi="Times New Roman" w:cs="Times New Roman"/>
        </w:rPr>
        <w:t>екоторые исследователи</w:t>
      </w:r>
      <w:r w:rsidR="00BD2F7C" w:rsidRPr="001222EE">
        <w:rPr>
          <w:rFonts w:ascii="Times New Roman" w:eastAsia="Times New Roman" w:hAnsi="Times New Roman" w:cs="Times New Roman"/>
        </w:rPr>
        <w:t xml:space="preserve">, как  </w:t>
      </w:r>
      <w:r w:rsidR="008E5F75" w:rsidRPr="001222EE">
        <w:rPr>
          <w:rFonts w:ascii="Times New Roman" w:eastAsia="Times New Roman" w:hAnsi="Times New Roman" w:cs="Times New Roman"/>
        </w:rPr>
        <w:t xml:space="preserve"> пятый океан. В него включают воды южного полушария Земли </w:t>
      </w:r>
      <w:r w:rsidR="00AB291E" w:rsidRPr="001222EE">
        <w:rPr>
          <w:rFonts w:ascii="Times New Roman" w:eastAsia="Times New Roman" w:hAnsi="Times New Roman" w:cs="Times New Roman"/>
        </w:rPr>
        <w:t xml:space="preserve"> вокруг Антарктиды. Однако выделение  этого </w:t>
      </w:r>
      <w:r w:rsidR="008E5F75" w:rsidRPr="001222EE">
        <w:rPr>
          <w:rFonts w:ascii="Times New Roman" w:eastAsia="Times New Roman" w:hAnsi="Times New Roman" w:cs="Times New Roman"/>
        </w:rPr>
        <w:t xml:space="preserve"> океана не общепринято. </w:t>
      </w:r>
      <w:r w:rsidR="00AB291E" w:rsidRPr="001222EE">
        <w:rPr>
          <w:rFonts w:ascii="Times New Roman" w:eastAsia="Times New Roman" w:hAnsi="Times New Roman" w:cs="Times New Roman"/>
        </w:rPr>
        <w:t>Назовите  этот океан.</w:t>
      </w:r>
      <w:r w:rsidR="00BD2F7C" w:rsidRPr="001222EE">
        <w:rPr>
          <w:rFonts w:ascii="Times New Roman" w:eastAsia="Times New Roman" w:hAnsi="Times New Roman" w:cs="Times New Roman"/>
        </w:rPr>
        <w:t>(устно)</w:t>
      </w:r>
      <w:r w:rsidR="008E5F75" w:rsidRPr="001222EE">
        <w:rPr>
          <w:rFonts w:ascii="Times New Roman" w:eastAsia="Times New Roman" w:hAnsi="Times New Roman" w:cs="Times New Roman"/>
        </w:rPr>
        <w:br/>
      </w:r>
      <w:r w:rsidRPr="001222EE">
        <w:rPr>
          <w:rFonts w:ascii="Times New Roman" w:eastAsia="Times New Roman" w:hAnsi="Times New Roman" w:cs="Times New Roman"/>
          <w:color w:val="000000"/>
        </w:rPr>
        <w:t>3.</w:t>
      </w:r>
      <w:r w:rsidR="007F1E55" w:rsidRPr="001222EE">
        <w:rPr>
          <w:rFonts w:ascii="Times New Roman" w:eastAsia="Times New Roman" w:hAnsi="Times New Roman" w:cs="Times New Roman"/>
          <w:color w:val="000000"/>
        </w:rPr>
        <w:t xml:space="preserve"> Сколько воды нашей планеты приходится на Мировой океан.</w:t>
      </w:r>
      <w:r w:rsidR="00BD2F7C" w:rsidRPr="001222EE">
        <w:rPr>
          <w:rFonts w:ascii="Times New Roman" w:eastAsia="Times New Roman" w:hAnsi="Times New Roman" w:cs="Times New Roman"/>
        </w:rPr>
        <w:t xml:space="preserve"> (устно)</w:t>
      </w:r>
    </w:p>
    <w:p w:rsidR="007F1E55" w:rsidRPr="001222EE" w:rsidRDefault="008554F0" w:rsidP="007F1E55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>4.</w:t>
      </w:r>
      <w:r w:rsidR="007F1E55" w:rsidRPr="001222EE">
        <w:rPr>
          <w:rFonts w:ascii="Times New Roman" w:eastAsia="Times New Roman" w:hAnsi="Times New Roman" w:cs="Times New Roman"/>
          <w:color w:val="000000"/>
        </w:rPr>
        <w:t xml:space="preserve"> Что называют морями? </w:t>
      </w:r>
      <w:r w:rsidRPr="001222EE">
        <w:rPr>
          <w:rFonts w:ascii="Times New Roman" w:eastAsia="Times New Roman" w:hAnsi="Times New Roman" w:cs="Times New Roman"/>
          <w:color w:val="000000"/>
        </w:rPr>
        <w:t xml:space="preserve"> </w:t>
      </w:r>
      <w:r w:rsidR="007F1E55" w:rsidRPr="001222EE">
        <w:rPr>
          <w:rFonts w:ascii="Times New Roman" w:eastAsia="Times New Roman" w:hAnsi="Times New Roman" w:cs="Times New Roman"/>
          <w:color w:val="000000"/>
        </w:rPr>
        <w:t>Назовите три крупнейших моря планеты.</w:t>
      </w:r>
      <w:r w:rsidR="00BD2F7C" w:rsidRPr="001222EE">
        <w:rPr>
          <w:rFonts w:ascii="Times New Roman" w:eastAsia="Times New Roman" w:hAnsi="Times New Roman" w:cs="Times New Roman"/>
        </w:rPr>
        <w:t xml:space="preserve"> (устно)</w:t>
      </w:r>
    </w:p>
    <w:p w:rsidR="007F1E55" w:rsidRPr="001222EE" w:rsidRDefault="008554F0" w:rsidP="007F1E55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>5.</w:t>
      </w:r>
      <w:r w:rsidR="007F1E55" w:rsidRPr="001222EE">
        <w:rPr>
          <w:rFonts w:ascii="Times New Roman" w:eastAsia="Times New Roman" w:hAnsi="Times New Roman" w:cs="Times New Roman"/>
          <w:color w:val="000000"/>
        </w:rPr>
        <w:t xml:space="preserve"> Каков состав морской воды?</w:t>
      </w:r>
      <w:r w:rsidR="00BD2F7C" w:rsidRPr="001222EE">
        <w:rPr>
          <w:rFonts w:ascii="Times New Roman" w:eastAsia="Times New Roman" w:hAnsi="Times New Roman" w:cs="Times New Roman"/>
        </w:rPr>
        <w:t xml:space="preserve"> (устно)</w:t>
      </w:r>
    </w:p>
    <w:p w:rsidR="00AB291E" w:rsidRPr="001222EE" w:rsidRDefault="00AB291E" w:rsidP="007F1E55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>6.</w:t>
      </w:r>
      <w:r w:rsidRPr="001222EE">
        <w:rPr>
          <w:rFonts w:ascii="Times New Roman" w:eastAsia="Times New Roman" w:hAnsi="Times New Roman" w:cs="Times New Roman"/>
        </w:rPr>
        <w:t xml:space="preserve"> Покажите  океаны  на карте в порядке убывания их площади.(работа с атласом) </w:t>
      </w:r>
    </w:p>
    <w:p w:rsidR="007F1E55" w:rsidRPr="001222EE" w:rsidRDefault="008554F0" w:rsidP="007F1E55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>(</w:t>
      </w:r>
      <w:r w:rsidR="007F1E55" w:rsidRPr="001222EE">
        <w:rPr>
          <w:rFonts w:ascii="Times New Roman" w:eastAsia="Times New Roman" w:hAnsi="Times New Roman" w:cs="Times New Roman"/>
          <w:color w:val="000000"/>
        </w:rPr>
        <w:t>Оказывает консультативную помощь учащимся по ходу работы</w:t>
      </w:r>
      <w:r w:rsidRPr="001222EE">
        <w:rPr>
          <w:rFonts w:ascii="Times New Roman" w:eastAsia="Times New Roman" w:hAnsi="Times New Roman" w:cs="Times New Roman"/>
          <w:color w:val="000000"/>
        </w:rPr>
        <w:t>)</w:t>
      </w:r>
      <w:r w:rsidR="007F1E55" w:rsidRPr="001222EE">
        <w:rPr>
          <w:rFonts w:ascii="Times New Roman" w:eastAsia="Times New Roman" w:hAnsi="Times New Roman" w:cs="Times New Roman"/>
          <w:color w:val="000000"/>
        </w:rPr>
        <w:t>.</w:t>
      </w:r>
    </w:p>
    <w:p w:rsidR="007F1E55" w:rsidRPr="00C43764" w:rsidRDefault="007F1E55" w:rsidP="001222EE">
      <w:pPr>
        <w:spacing w:after="0" w:line="240" w:lineRule="auto"/>
        <w:ind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Физкультпауза</w:t>
      </w:r>
    </w:p>
    <w:p w:rsidR="007F1E55" w:rsidRPr="00C43764" w:rsidRDefault="007F1E55" w:rsidP="007F1E55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А над морем чайки кружат,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Полетим за ними дружно.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Брызги пены, шум прибоя, 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 над морем - мы с тобою!</w:t>
      </w:r>
    </w:p>
    <w:p w:rsidR="007F1E55" w:rsidRPr="00C43764" w:rsidRDefault="007F1E55" w:rsidP="007F1E55">
      <w:pPr>
        <w:spacing w:after="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(машут руками)</w:t>
      </w:r>
    </w:p>
    <w:p w:rsidR="007F1E55" w:rsidRPr="00C43764" w:rsidRDefault="007F1E55" w:rsidP="007F1E55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Мы теперь плывем по морю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резвимся на просторе.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Веселее загребай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дельфинов догоняй.</w:t>
      </w:r>
    </w:p>
    <w:p w:rsidR="007F1E55" w:rsidRPr="00C43764" w:rsidRDefault="007F1E55" w:rsidP="007F1E55">
      <w:pPr>
        <w:spacing w:after="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(плавательные движения руками)</w:t>
      </w:r>
    </w:p>
    <w:p w:rsidR="007F1E55" w:rsidRPr="00C43764" w:rsidRDefault="007F1E55" w:rsidP="007F1E55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Поглядите: чайки важно 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Ходят по морскому пляжу.</w:t>
      </w:r>
    </w:p>
    <w:p w:rsidR="007F1E55" w:rsidRPr="00C43764" w:rsidRDefault="007F1E55" w:rsidP="007F1E55">
      <w:pPr>
        <w:spacing w:after="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(ходьба на месте)</w:t>
      </w:r>
    </w:p>
    <w:p w:rsidR="00B406C8" w:rsidRPr="00C43764" w:rsidRDefault="007F1E55" w:rsidP="002313B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Сядьте, дети на песок, 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Продолжаем наш урок.</w:t>
      </w:r>
      <w:r w:rsidR="00BD2F7C" w:rsidRPr="00C43764">
        <w:rPr>
          <w:rFonts w:ascii="Times New Roman" w:eastAsia="Times New Roman" w:hAnsi="Times New Roman" w:cs="Times New Roman"/>
          <w:sz w:val="28"/>
          <w:szCs w:val="28"/>
        </w:rPr>
        <w:br/>
      </w:r>
      <w:r w:rsidR="00BD2F7C" w:rsidRPr="00C43764">
        <w:rPr>
          <w:rFonts w:ascii="Times New Roman" w:eastAsia="Times New Roman" w:hAnsi="Times New Roman" w:cs="Times New Roman"/>
          <w:sz w:val="28"/>
          <w:szCs w:val="28"/>
        </w:rPr>
        <w:br/>
      </w:r>
      <w:r w:rsidR="00B406C8"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1.   Учитель   даёт задание прочитать текст в учебнике стр.115, п.3  Воды суши. Выполнить задания .</w:t>
      </w:r>
    </w:p>
    <w:p w:rsidR="00B406C8" w:rsidRPr="00C43764" w:rsidRDefault="00B406C8" w:rsidP="00B406C8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C4376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Карточка №3.      </w:t>
      </w:r>
    </w:p>
    <w:p w:rsidR="000F2CC1" w:rsidRPr="001222EE" w:rsidRDefault="00B406C8" w:rsidP="00B406C8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</w:rPr>
        <w:t xml:space="preserve"> </w:t>
      </w:r>
      <w:r w:rsidRPr="001222EE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  <w:t xml:space="preserve">Вопросы и задания. </w:t>
      </w:r>
      <w:r w:rsidRPr="001222EE"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</w:rPr>
        <w:t>Работа в группах.</w:t>
      </w:r>
      <w:r w:rsidR="000F2CC1" w:rsidRPr="001222EE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B406C8" w:rsidRPr="001222EE" w:rsidRDefault="000F2CC1" w:rsidP="00B406C8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u w:val="single"/>
        </w:rPr>
      </w:pPr>
      <w:r w:rsidRPr="001222EE">
        <w:rPr>
          <w:rFonts w:ascii="Times New Roman" w:eastAsia="Times New Roman" w:hAnsi="Times New Roman" w:cs="Times New Roman"/>
          <w:color w:val="000000"/>
        </w:rPr>
        <w:t xml:space="preserve">Работа с учебником  параграф 23 </w:t>
      </w:r>
      <w:r w:rsidRPr="001222EE">
        <w:rPr>
          <w:rFonts w:ascii="Times New Roman" w:eastAsia="Times New Roman" w:hAnsi="Times New Roman" w:cs="Times New Roman"/>
          <w:color w:val="000000"/>
          <w:u w:val="single"/>
        </w:rPr>
        <w:t xml:space="preserve">   Пункт 3. Воды суши. Стр 115.</w:t>
      </w:r>
    </w:p>
    <w:p w:rsidR="000F2CC1" w:rsidRPr="001222EE" w:rsidRDefault="000F2CC1" w:rsidP="00B406C8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</w:rPr>
      </w:pPr>
      <w:r w:rsidRPr="001222EE">
        <w:rPr>
          <w:rFonts w:ascii="Times New Roman" w:eastAsia="Times New Roman" w:hAnsi="Times New Roman" w:cs="Times New Roman"/>
          <w:color w:val="000000"/>
          <w:u w:val="single"/>
        </w:rPr>
        <w:lastRenderedPageBreak/>
        <w:t>Пункт 4. Вода в атмосфере . стр 118.</w:t>
      </w:r>
    </w:p>
    <w:p w:rsidR="000F2CC1" w:rsidRPr="001222EE" w:rsidRDefault="000F2CC1" w:rsidP="000F2CC1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b/>
          <w:color w:val="000000"/>
        </w:rPr>
      </w:pPr>
      <w:r w:rsidRPr="001222EE">
        <w:rPr>
          <w:rFonts w:ascii="Times New Roman" w:eastAsia="Times New Roman" w:hAnsi="Times New Roman" w:cs="Times New Roman"/>
          <w:b/>
          <w:color w:val="000000"/>
        </w:rPr>
        <w:t xml:space="preserve"> ( Фамилия, имя учащихся---------------------------------------------------------------------------------------------------------------------------------------------------)</w:t>
      </w:r>
    </w:p>
    <w:p w:rsidR="00B406C8" w:rsidRPr="001222EE" w:rsidRDefault="00B406C8" w:rsidP="00B406C8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B406C8" w:rsidRPr="001222EE" w:rsidRDefault="00B406C8" w:rsidP="00B406C8">
      <w:pPr>
        <w:pStyle w:val="a4"/>
        <w:numPr>
          <w:ilvl w:val="1"/>
          <w:numId w:val="4"/>
        </w:numPr>
        <w:spacing w:after="150" w:line="240" w:lineRule="auto"/>
        <w:ind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 xml:space="preserve">Заполните схему. </w:t>
      </w:r>
    </w:p>
    <w:tbl>
      <w:tblPr>
        <w:tblStyle w:val="a3"/>
        <w:tblW w:w="0" w:type="auto"/>
        <w:tblLook w:val="04A0"/>
      </w:tblPr>
      <w:tblGrid>
        <w:gridCol w:w="9571"/>
      </w:tblGrid>
      <w:tr w:rsidR="00B406C8" w:rsidRPr="001222EE" w:rsidTr="00B406C8">
        <w:tc>
          <w:tcPr>
            <w:tcW w:w="9571" w:type="dxa"/>
          </w:tcPr>
          <w:p w:rsidR="00B406C8" w:rsidRPr="001222EE" w:rsidRDefault="00B406C8" w:rsidP="00B406C8">
            <w:pPr>
              <w:spacing w:after="150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1222EE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Воды Суши.</w:t>
            </w:r>
          </w:p>
        </w:tc>
      </w:tr>
    </w:tbl>
    <w:p w:rsidR="00B406C8" w:rsidRPr="001222EE" w:rsidRDefault="00DE27B9" w:rsidP="00B406C8">
      <w:pPr>
        <w:spacing w:after="150" w:line="240" w:lineRule="auto"/>
        <w:ind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pict>
          <v:shape id="_x0000_s1037" type="#_x0000_t67" style="position:absolute;margin-left:411.45pt;margin-top:20.85pt;width:38.25pt;height:76.9pt;z-index:251665408;mso-position-horizontal-relative:text;mso-position-vertical-relative:text">
            <v:textbox style="layout-flow:vertical-ideographic"/>
          </v:shape>
        </w:pict>
      </w:r>
    </w:p>
    <w:p w:rsidR="00B406C8" w:rsidRPr="001222EE" w:rsidRDefault="00DE27B9" w:rsidP="00B406C8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pict>
          <v:shape id="_x0000_s1036" type="#_x0000_t67" style="position:absolute;left:0;text-align:left;margin-left:292.2pt;margin-top:1.75pt;width:38.25pt;height:76.9pt;z-index:251664384">
            <v:textbox style="layout-flow:vertical-ideographic"/>
          </v:shape>
        </w:pict>
      </w:r>
      <w:r>
        <w:rPr>
          <w:rFonts w:ascii="Times New Roman" w:eastAsia="Times New Roman" w:hAnsi="Times New Roman" w:cs="Times New Roman"/>
          <w:noProof/>
          <w:color w:val="000000"/>
        </w:rPr>
        <w:pict>
          <v:shape id="_x0000_s1035" type="#_x0000_t67" style="position:absolute;left:0;text-align:left;margin-left:199.95pt;margin-top:1.75pt;width:38.25pt;height:76.9pt;z-index:251663360">
            <v:textbox style="layout-flow:vertical-ideographic"/>
          </v:shape>
        </w:pict>
      </w:r>
      <w:r>
        <w:rPr>
          <w:rFonts w:ascii="Times New Roman" w:eastAsia="Times New Roman" w:hAnsi="Times New Roman" w:cs="Times New Roman"/>
          <w:noProof/>
          <w:color w:val="000000"/>
        </w:rPr>
        <w:pict>
          <v:shape id="_x0000_s1034" type="#_x0000_t67" style="position:absolute;left:0;text-align:left;margin-left:101.7pt;margin-top:1.75pt;width:38.25pt;height:76.9pt;z-index:251662336">
            <v:textbox style="layout-flow:vertical-ideographic"/>
          </v:shape>
        </w:pict>
      </w:r>
      <w:r>
        <w:rPr>
          <w:rFonts w:ascii="Times New Roman" w:eastAsia="Times New Roman" w:hAnsi="Times New Roman" w:cs="Times New Roman"/>
          <w:noProof/>
          <w:color w:val="000000"/>
        </w:rPr>
        <w:pict>
          <v:shape id="_x0000_s1033" type="#_x0000_t67" style="position:absolute;left:0;text-align:left;margin-left:-13.8pt;margin-top:1.75pt;width:38.25pt;height:76.9pt;z-index:251661312">
            <v:textbox style="layout-flow:vertical-ideographic"/>
          </v:shape>
        </w:pict>
      </w:r>
    </w:p>
    <w:p w:rsidR="00B406C8" w:rsidRPr="001222EE" w:rsidRDefault="00B406C8" w:rsidP="00C43764">
      <w:pPr>
        <w:spacing w:after="150" w:line="240" w:lineRule="auto"/>
        <w:ind w:right="30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AA3717" w:rsidRPr="001222EE" w:rsidRDefault="00AA3717" w:rsidP="00B406C8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1222EE" w:rsidRDefault="001222EE" w:rsidP="001222EE">
      <w:pPr>
        <w:spacing w:after="150" w:line="240" w:lineRule="auto"/>
        <w:ind w:right="30"/>
        <w:textAlignment w:val="baseline"/>
        <w:rPr>
          <w:rFonts w:ascii="Times New Roman" w:eastAsia="Times New Roman" w:hAnsi="Times New Roman" w:cs="Times New Roman"/>
          <w:color w:val="000000"/>
          <w:lang w:val="en-US"/>
        </w:rPr>
      </w:pPr>
      <w:r>
        <w:rPr>
          <w:rFonts w:ascii="Times New Roman" w:eastAsia="Times New Roman" w:hAnsi="Times New Roman" w:cs="Times New Roman"/>
          <w:color w:val="00000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</w:p>
    <w:p w:rsidR="001222EE" w:rsidRDefault="001222EE" w:rsidP="001222EE">
      <w:pPr>
        <w:spacing w:after="150" w:line="240" w:lineRule="auto"/>
        <w:ind w:right="30"/>
        <w:textAlignment w:val="baseline"/>
        <w:rPr>
          <w:rFonts w:ascii="Times New Roman" w:eastAsia="Times New Roman" w:hAnsi="Times New Roman" w:cs="Times New Roman"/>
          <w:color w:val="000000"/>
          <w:lang w:val="en-US"/>
        </w:rPr>
      </w:pPr>
    </w:p>
    <w:p w:rsidR="001222EE" w:rsidRDefault="001222EE" w:rsidP="001222EE">
      <w:pPr>
        <w:spacing w:after="150" w:line="240" w:lineRule="auto"/>
        <w:ind w:right="30"/>
        <w:textAlignment w:val="baseline"/>
        <w:rPr>
          <w:rFonts w:ascii="Times New Roman" w:eastAsia="Times New Roman" w:hAnsi="Times New Roman" w:cs="Times New Roman"/>
          <w:color w:val="000000"/>
          <w:lang w:val="en-US"/>
        </w:rPr>
      </w:pPr>
    </w:p>
    <w:p w:rsidR="00AA3717" w:rsidRPr="001222EE" w:rsidRDefault="001222EE" w:rsidP="001222EE">
      <w:pPr>
        <w:spacing w:after="150" w:line="240" w:lineRule="auto"/>
        <w:ind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>2.</w:t>
      </w:r>
      <w:r w:rsidR="00AA3717" w:rsidRPr="001222EE">
        <w:rPr>
          <w:rFonts w:ascii="Times New Roman" w:eastAsia="Times New Roman" w:hAnsi="Times New Roman" w:cs="Times New Roman"/>
          <w:color w:val="000000"/>
        </w:rPr>
        <w:t xml:space="preserve">Что </w:t>
      </w:r>
      <w:r w:rsidR="000F2CC1" w:rsidRPr="001222EE">
        <w:rPr>
          <w:rFonts w:ascii="Times New Roman" w:eastAsia="Times New Roman" w:hAnsi="Times New Roman" w:cs="Times New Roman"/>
          <w:color w:val="000000"/>
        </w:rPr>
        <w:t xml:space="preserve"> бы, это значило</w:t>
      </w:r>
      <w:r w:rsidR="00AA3717" w:rsidRPr="001222EE">
        <w:rPr>
          <w:rFonts w:ascii="Times New Roman" w:eastAsia="Times New Roman" w:hAnsi="Times New Roman" w:cs="Times New Roman"/>
          <w:color w:val="000000"/>
        </w:rPr>
        <w:t>?</w:t>
      </w:r>
    </w:p>
    <w:p w:rsidR="000F2CC1" w:rsidRPr="001222EE" w:rsidRDefault="000F2CC1" w:rsidP="00AA3717">
      <w:pPr>
        <w:pStyle w:val="a4"/>
        <w:spacing w:after="150" w:line="240" w:lineRule="auto"/>
        <w:ind w:left="1440" w:right="30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AA3717" w:rsidRPr="001222EE" w:rsidRDefault="00AA3717" w:rsidP="00AA3717">
      <w:pPr>
        <w:pStyle w:val="a4"/>
        <w:spacing w:after="150" w:line="240" w:lineRule="auto"/>
        <w:ind w:left="144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 xml:space="preserve"> 0,02 %--------------------------------------</w:t>
      </w:r>
    </w:p>
    <w:p w:rsidR="00AA3717" w:rsidRPr="001222EE" w:rsidRDefault="00AA3717" w:rsidP="00AA3717">
      <w:pPr>
        <w:spacing w:after="150" w:line="240" w:lineRule="auto"/>
        <w:ind w:right="30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AA3717" w:rsidRPr="001222EE" w:rsidRDefault="00AA3717" w:rsidP="00AA3717">
      <w:pPr>
        <w:spacing w:after="150" w:line="240" w:lineRule="auto"/>
        <w:ind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 xml:space="preserve">                      2%------------------------------------------</w:t>
      </w:r>
    </w:p>
    <w:p w:rsidR="00AA3717" w:rsidRPr="001222EE" w:rsidRDefault="001222EE" w:rsidP="001222EE">
      <w:pPr>
        <w:spacing w:after="150" w:line="240" w:lineRule="auto"/>
        <w:ind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>3.</w:t>
      </w:r>
      <w:r w:rsidR="00AA3717" w:rsidRPr="001222EE">
        <w:rPr>
          <w:rFonts w:ascii="Times New Roman" w:eastAsia="Times New Roman" w:hAnsi="Times New Roman" w:cs="Times New Roman"/>
          <w:color w:val="000000"/>
        </w:rPr>
        <w:t>Дать определения  новым географическим   понятиям.</w:t>
      </w:r>
    </w:p>
    <w:p w:rsidR="00AA3717" w:rsidRPr="001222EE" w:rsidRDefault="00AA3717" w:rsidP="00AA3717">
      <w:pPr>
        <w:pStyle w:val="a4"/>
        <w:spacing w:after="150" w:line="240" w:lineRule="auto"/>
        <w:ind w:left="1440" w:right="30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AA3717" w:rsidRPr="001222EE" w:rsidRDefault="00AA3717" w:rsidP="00AA3717">
      <w:pPr>
        <w:pStyle w:val="a4"/>
        <w:spacing w:after="150" w:line="240" w:lineRule="auto"/>
        <w:ind w:left="144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>Ледники.----------------------------------------</w:t>
      </w:r>
    </w:p>
    <w:p w:rsidR="00AA3717" w:rsidRPr="001222EE" w:rsidRDefault="00AA3717" w:rsidP="00AA3717">
      <w:pPr>
        <w:pStyle w:val="a4"/>
        <w:spacing w:after="150" w:line="240" w:lineRule="auto"/>
        <w:ind w:left="1440" w:right="30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AA3717" w:rsidRPr="001222EE" w:rsidRDefault="00AA3717" w:rsidP="00AA3717">
      <w:pPr>
        <w:pStyle w:val="a4"/>
        <w:spacing w:after="150" w:line="240" w:lineRule="auto"/>
        <w:ind w:left="144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>Айсберги---------------------------------------</w:t>
      </w:r>
    </w:p>
    <w:p w:rsidR="00AA3717" w:rsidRPr="001222EE" w:rsidRDefault="00AA3717" w:rsidP="00AA3717">
      <w:pPr>
        <w:pStyle w:val="a4"/>
        <w:spacing w:after="150" w:line="240" w:lineRule="auto"/>
        <w:ind w:left="1440" w:right="30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AA3717" w:rsidRPr="001222EE" w:rsidRDefault="00AA3717" w:rsidP="00AA3717">
      <w:pPr>
        <w:pStyle w:val="a4"/>
        <w:spacing w:after="150" w:line="240" w:lineRule="auto"/>
        <w:ind w:left="144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>Подземные воды--------------------------------</w:t>
      </w:r>
    </w:p>
    <w:p w:rsidR="000F2CC1" w:rsidRPr="001222EE" w:rsidRDefault="000F2CC1" w:rsidP="00AA3717">
      <w:pPr>
        <w:pStyle w:val="a4"/>
        <w:spacing w:after="150" w:line="240" w:lineRule="auto"/>
        <w:ind w:left="1440" w:right="30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0F2CC1" w:rsidRPr="001222EE" w:rsidRDefault="000F2CC1" w:rsidP="00AA3717">
      <w:pPr>
        <w:pStyle w:val="a4"/>
        <w:spacing w:after="150" w:line="240" w:lineRule="auto"/>
        <w:ind w:left="144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>Источники----------------------------------------</w:t>
      </w:r>
    </w:p>
    <w:p w:rsidR="000F2CC1" w:rsidRPr="001222EE" w:rsidRDefault="001222EE" w:rsidP="001222EE">
      <w:pPr>
        <w:spacing w:after="150" w:line="240" w:lineRule="auto"/>
        <w:ind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>4.</w:t>
      </w:r>
      <w:r w:rsidR="000F2CC1" w:rsidRPr="001222EE">
        <w:rPr>
          <w:rFonts w:ascii="Times New Roman" w:eastAsia="Times New Roman" w:hAnsi="Times New Roman" w:cs="Times New Roman"/>
          <w:color w:val="000000"/>
        </w:rPr>
        <w:t>Что  содержится   в составе  атмосферы , без чего невозможен круговорот  воды в природе.</w:t>
      </w:r>
    </w:p>
    <w:p w:rsidR="00AD46D7" w:rsidRPr="001222EE" w:rsidRDefault="001222EE" w:rsidP="001222EE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>5.</w:t>
      </w:r>
      <w:r w:rsidR="00AD46D7" w:rsidRPr="001222EE">
        <w:rPr>
          <w:rFonts w:ascii="Times New Roman" w:eastAsia="Times New Roman" w:hAnsi="Times New Roman" w:cs="Times New Roman"/>
          <w:color w:val="000000"/>
        </w:rPr>
        <w:t>Почему вода в атмосфере всегда пресная? </w:t>
      </w:r>
    </w:p>
    <w:p w:rsidR="002F62AB" w:rsidRPr="001222EE" w:rsidRDefault="00AD46D7" w:rsidP="001222EE">
      <w:pPr>
        <w:spacing w:after="150" w:line="240" w:lineRule="auto"/>
        <w:ind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 xml:space="preserve">6.  </w:t>
      </w:r>
      <w:r w:rsidR="002F62AB" w:rsidRPr="001222EE">
        <w:rPr>
          <w:rFonts w:ascii="Times New Roman" w:eastAsia="Times New Roman" w:hAnsi="Times New Roman" w:cs="Times New Roman"/>
          <w:color w:val="000000"/>
        </w:rPr>
        <w:t>Найдите верные утверждения: подчеркните их.</w:t>
      </w:r>
    </w:p>
    <w:p w:rsidR="002F62AB" w:rsidRPr="001222EE" w:rsidRDefault="002F62AB" w:rsidP="002F62AB">
      <w:pPr>
        <w:spacing w:after="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>а) </w:t>
      </w:r>
      <w:r w:rsidRPr="001222EE"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</w:rPr>
        <w:t>Антарктида и Гренландия покрыты огромными ледяными панцирями.</w:t>
      </w:r>
    </w:p>
    <w:p w:rsidR="002F62AB" w:rsidRPr="001222EE" w:rsidRDefault="002F62AB" w:rsidP="002F62AB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2F62AB" w:rsidRPr="001222EE" w:rsidRDefault="002F62AB" w:rsidP="00FD2101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>б) В реках, озёрах и болотах содержится более 90% всех вод Земли.</w:t>
      </w:r>
    </w:p>
    <w:p w:rsidR="002F62AB" w:rsidRPr="001222EE" w:rsidRDefault="002F62AB" w:rsidP="002F62AB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>в) Океаны Земли никак не связаны между собой.</w:t>
      </w:r>
    </w:p>
    <w:p w:rsidR="00FD2101" w:rsidRPr="001222EE" w:rsidRDefault="002F62AB" w:rsidP="001222EE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222EE">
        <w:rPr>
          <w:rFonts w:ascii="Times New Roman" w:eastAsia="Times New Roman" w:hAnsi="Times New Roman" w:cs="Times New Roman"/>
          <w:color w:val="000000"/>
        </w:rPr>
        <w:t>г) </w:t>
      </w:r>
      <w:r w:rsidRPr="001222EE"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</w:rPr>
        <w:t>Вода в морях и океанах солёная.</w:t>
      </w:r>
      <w:r w:rsidR="00BD2F7C" w:rsidRPr="00C43764">
        <w:rPr>
          <w:rFonts w:ascii="Times New Roman" w:eastAsia="Times New Roman" w:hAnsi="Times New Roman" w:cs="Times New Roman"/>
          <w:sz w:val="28"/>
          <w:szCs w:val="28"/>
        </w:rPr>
        <w:br/>
      </w:r>
      <w:r w:rsidR="00FD2101" w:rsidRPr="00C43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Оценка ответов учащихся за урок. (2мин.)</w:t>
      </w:r>
    </w:p>
    <w:p w:rsidR="00FD2101" w:rsidRPr="00C43764" w:rsidRDefault="00FD2101" w:rsidP="00FD2101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 выставляет оценки отдельным учащимся за урок и комментирует ответы учащихся.</w:t>
      </w:r>
    </w:p>
    <w:p w:rsidR="00FD2101" w:rsidRPr="00EC1BB1" w:rsidRDefault="00EC1BB1" w:rsidP="00FD2101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D2101" w:rsidRPr="00EC1BB1">
        <w:rPr>
          <w:rFonts w:ascii="Times New Roman" w:eastAsia="Times New Roman" w:hAnsi="Times New Roman" w:cs="Times New Roman"/>
          <w:color w:val="000000"/>
        </w:rPr>
        <w:t>Отметить учеников, которые правильно сформулировали тему урока.</w:t>
      </w:r>
    </w:p>
    <w:p w:rsidR="00FD2101" w:rsidRPr="00EC1BB1" w:rsidRDefault="00FD2101" w:rsidP="00FD2101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EC1BB1">
        <w:rPr>
          <w:rFonts w:ascii="Times New Roman" w:eastAsia="Times New Roman" w:hAnsi="Times New Roman" w:cs="Times New Roman"/>
          <w:color w:val="000000"/>
        </w:rPr>
        <w:t xml:space="preserve"> Отметить учеников, которые хорошо работали с текстом.</w:t>
      </w:r>
    </w:p>
    <w:p w:rsidR="00FD2101" w:rsidRPr="00EC1BB1" w:rsidRDefault="00FD2101" w:rsidP="00FD2101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EC1BB1">
        <w:rPr>
          <w:rFonts w:ascii="Times New Roman" w:eastAsia="Times New Roman" w:hAnsi="Times New Roman" w:cs="Times New Roman"/>
          <w:color w:val="000000"/>
        </w:rPr>
        <w:lastRenderedPageBreak/>
        <w:t xml:space="preserve"> Отметить учеников, которые решали задачи.</w:t>
      </w:r>
    </w:p>
    <w:p w:rsidR="00FD2101" w:rsidRPr="00EC1BB1" w:rsidRDefault="00FD2101" w:rsidP="00FD2101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EC1BB1">
        <w:rPr>
          <w:rFonts w:ascii="Times New Roman" w:eastAsia="Times New Roman" w:hAnsi="Times New Roman" w:cs="Times New Roman"/>
          <w:color w:val="000000"/>
        </w:rPr>
        <w:t xml:space="preserve"> Отметить учеников, которые хорошо отвечали на вопросы, делали выводы.</w:t>
      </w:r>
    </w:p>
    <w:p w:rsidR="007F1E55" w:rsidRPr="00EC1BB1" w:rsidRDefault="00FD2101" w:rsidP="00FD2101">
      <w:pPr>
        <w:rPr>
          <w:rFonts w:ascii="Times New Roman" w:eastAsia="Times New Roman" w:hAnsi="Times New Roman" w:cs="Times New Roman"/>
          <w:color w:val="000000"/>
        </w:rPr>
      </w:pPr>
      <w:r w:rsidRPr="00EC1BB1">
        <w:rPr>
          <w:rFonts w:ascii="Times New Roman" w:eastAsia="Times New Roman" w:hAnsi="Times New Roman" w:cs="Times New Roman"/>
          <w:color w:val="000000"/>
        </w:rPr>
        <w:t>Учитель предлагает учащимся оценить свое усвоение материала на уроке, сделав пометку на листочках.</w:t>
      </w:r>
      <w:r w:rsidR="00EC1BB1" w:rsidRPr="00EC1BB1">
        <w:rPr>
          <w:rFonts w:ascii="Times New Roman" w:eastAsia="Times New Roman" w:hAnsi="Times New Roman" w:cs="Times New Roman"/>
          <w:color w:val="000000"/>
        </w:rPr>
        <w:t>(</w:t>
      </w:r>
      <w:r w:rsidR="00EC1BB1">
        <w:rPr>
          <w:rFonts w:ascii="Times New Roman" w:eastAsia="Times New Roman" w:hAnsi="Times New Roman" w:cs="Times New Roman"/>
          <w:color w:val="000000"/>
        </w:rPr>
        <w:t>карточках)</w:t>
      </w:r>
    </w:p>
    <w:p w:rsidR="00FD2101" w:rsidRPr="00C43764" w:rsidRDefault="00FD2101" w:rsidP="00FD2101">
      <w:pPr>
        <w:rPr>
          <w:rFonts w:ascii="Times New Roman" w:hAnsi="Times New Roman" w:cs="Times New Roman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Итоговый этап. (2мин.)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tbl>
      <w:tblPr>
        <w:tblW w:w="982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827"/>
      </w:tblGrid>
      <w:tr w:rsidR="00FD2101" w:rsidRPr="00C43764" w:rsidTr="00FD2101">
        <w:tc>
          <w:tcPr>
            <w:tcW w:w="9827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D2101" w:rsidRPr="00C43764" w:rsidRDefault="00FD2101" w:rsidP="00FD2101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437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 же мы узнали на уроке.</w:t>
            </w:r>
          </w:p>
        </w:tc>
      </w:tr>
      <w:tr w:rsidR="00FD2101" w:rsidRPr="00C43764" w:rsidTr="00FD2101">
        <w:tc>
          <w:tcPr>
            <w:tcW w:w="9827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D2101" w:rsidRPr="001222EE" w:rsidRDefault="00FD2101" w:rsidP="001222EE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C437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Заслушивает ответы учащихся фронтально</w:t>
            </w:r>
            <w:r w:rsidR="001222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.</w:t>
            </w:r>
          </w:p>
        </w:tc>
      </w:tr>
    </w:tbl>
    <w:p w:rsidR="00FD2101" w:rsidRPr="00C43764" w:rsidRDefault="00FD2101" w:rsidP="00FD2101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C43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Этап информирования учащихся о домашнем задании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. (</w:t>
      </w:r>
      <w:r w:rsidRPr="00C43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3 мин.)</w:t>
      </w:r>
      <w:r w:rsidR="005227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5227DF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абота </w:t>
      </w:r>
      <w:r w:rsidR="005227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 w:rsid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контурной карт</w:t>
      </w:r>
      <w:r w:rsidR="005227DF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 </w:t>
      </w:r>
      <w:r w:rsidR="005227DF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анести  </w:t>
      </w:r>
      <w:r w:rsidR="005227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географические объекты встретившиеся нам по ходу изучения материала  параграфа. .</w:t>
      </w:r>
    </w:p>
    <w:p w:rsidR="00FD2101" w:rsidRPr="00C43764" w:rsidRDefault="00FD2101" w:rsidP="00FD2101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-  Усвоить содержание текста учебника параграф 23.</w:t>
      </w:r>
    </w:p>
    <w:p w:rsidR="00FD2101" w:rsidRPr="00C43764" w:rsidRDefault="00FD2101" w:rsidP="00FD2101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 Выполнить задание </w:t>
      </w:r>
      <w:r w:rsidR="005227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1, 2, 3  в  рубрике «Подумай»  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в рабочей тетради (дополнительно).</w:t>
      </w:r>
    </w:p>
    <w:p w:rsidR="00FD2101" w:rsidRPr="00C43764" w:rsidRDefault="00FD2101" w:rsidP="00FD210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-  Путешествие капельки воды (творческое задание по выбору, презентация, рисунок или рассказ).</w:t>
      </w:r>
    </w:p>
    <w:p w:rsidR="005227DF" w:rsidRDefault="00FD2101" w:rsidP="001222EE">
      <w:pPr>
        <w:spacing w:after="150" w:line="240" w:lineRule="auto"/>
        <w:ind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Рефлексия (2-4мин.)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D2101" w:rsidRPr="00C43764" w:rsidRDefault="00FD2101" w:rsidP="00FD2101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Даёт задание учащимся </w:t>
      </w:r>
      <w:r w:rsidR="005227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тетрадях </w:t>
      </w: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оценить свою деятельность</w:t>
      </w:r>
    </w:p>
    <w:p w:rsidR="00FD2101" w:rsidRPr="005227DF" w:rsidRDefault="00FD2101" w:rsidP="00FD2101">
      <w:pPr>
        <w:spacing w:after="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27D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Охарактеризуйте, пожалуйста, свою деятельность на уроке и степень усвоения материала</w:t>
      </w:r>
    </w:p>
    <w:p w:rsidR="00FD2101" w:rsidRPr="00C43764" w:rsidRDefault="00FD2101" w:rsidP="00FD2101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Синяя капелька – урок был интересным, вы узнали что-то новое.</w:t>
      </w:r>
    </w:p>
    <w:p w:rsidR="00FD2101" w:rsidRPr="00C43764" w:rsidRDefault="00FD2101" w:rsidP="00FD210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красная капелька – урок был неинтересным и нового ничего не узнал.</w:t>
      </w:r>
    </w:p>
    <w:p w:rsidR="00FD2101" w:rsidRPr="00C43764" w:rsidRDefault="00FD2101" w:rsidP="00FD2101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Выберите одну фразу для соседа по парте</w:t>
      </w:r>
    </w:p>
    <w:p w:rsidR="00FD2101" w:rsidRPr="00C43764" w:rsidRDefault="00FD2101" w:rsidP="00FD2101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-  Ты молодец</w:t>
      </w:r>
    </w:p>
    <w:p w:rsidR="00FD2101" w:rsidRPr="00C43764" w:rsidRDefault="00FD2101" w:rsidP="00FD2101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-  Я доволен твоей работой на уроке</w:t>
      </w:r>
    </w:p>
    <w:p w:rsidR="00FD2101" w:rsidRPr="00C43764" w:rsidRDefault="00FD2101" w:rsidP="00FD2101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-  Ты мог бы работать лучше.</w:t>
      </w:r>
    </w:p>
    <w:p w:rsidR="00FD2101" w:rsidRPr="00C43764" w:rsidRDefault="00FD2101" w:rsidP="00FD2101">
      <w:pPr>
        <w:spacing w:after="1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Итог учителя. Я ….</w:t>
      </w:r>
    </w:p>
    <w:p w:rsidR="00FD2101" w:rsidRPr="00C43764" w:rsidRDefault="00FD2101" w:rsidP="00FD210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3764">
        <w:rPr>
          <w:rFonts w:ascii="Times New Roman" w:eastAsia="Times New Roman" w:hAnsi="Times New Roman" w:cs="Times New Roman"/>
          <w:color w:val="000000"/>
          <w:sz w:val="28"/>
          <w:szCs w:val="28"/>
        </w:rPr>
        <w:t>Рада буду видеть вас на следующем уроке. Учащиеся оценивают работу в парах, выбирая одну из фраз и проговаривая её.</w:t>
      </w:r>
    </w:p>
    <w:p w:rsidR="00FD2101" w:rsidRPr="00C43764" w:rsidRDefault="00FD2101" w:rsidP="00FD2101">
      <w:pPr>
        <w:rPr>
          <w:rFonts w:ascii="Times New Roman" w:hAnsi="Times New Roman" w:cs="Times New Roman"/>
          <w:sz w:val="28"/>
          <w:szCs w:val="28"/>
        </w:rPr>
      </w:pPr>
    </w:p>
    <w:sectPr w:rsidR="00FD2101" w:rsidRPr="00C43764" w:rsidSect="00E10D4C">
      <w:headerReference w:type="default" r:id="rId11"/>
      <w:pgSz w:w="11906" w:h="16838"/>
      <w:pgMar w:top="1134" w:right="850" w:bottom="1134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08F" w:rsidRDefault="00F7508F" w:rsidP="00FD2101">
      <w:pPr>
        <w:spacing w:after="0" w:line="240" w:lineRule="auto"/>
      </w:pPr>
      <w:r>
        <w:separator/>
      </w:r>
    </w:p>
  </w:endnote>
  <w:endnote w:type="continuationSeparator" w:id="1">
    <w:p w:rsidR="00F7508F" w:rsidRDefault="00F7508F" w:rsidP="00FD2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08F" w:rsidRDefault="00F7508F" w:rsidP="00FD2101">
      <w:pPr>
        <w:spacing w:after="0" w:line="240" w:lineRule="auto"/>
      </w:pPr>
      <w:r>
        <w:separator/>
      </w:r>
    </w:p>
  </w:footnote>
  <w:footnote w:type="continuationSeparator" w:id="1">
    <w:p w:rsidR="00F7508F" w:rsidRDefault="00F7508F" w:rsidP="00FD21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101" w:rsidRDefault="00FD2101">
    <w:pPr>
      <w:pStyle w:val="a5"/>
    </w:pPr>
  </w:p>
  <w:p w:rsidR="00FD2101" w:rsidRDefault="00FD210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02E45"/>
    <w:multiLevelType w:val="multilevel"/>
    <w:tmpl w:val="8C2ACC2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2C397D"/>
    <w:multiLevelType w:val="multilevel"/>
    <w:tmpl w:val="69903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F866CB5"/>
    <w:multiLevelType w:val="multilevel"/>
    <w:tmpl w:val="4344D2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0C5075"/>
    <w:multiLevelType w:val="multilevel"/>
    <w:tmpl w:val="D8FA78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4B78A8"/>
    <w:multiLevelType w:val="hybridMultilevel"/>
    <w:tmpl w:val="27A6952C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>
    <w:nsid w:val="79BC00F1"/>
    <w:multiLevelType w:val="multilevel"/>
    <w:tmpl w:val="C7E66C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F668D"/>
    <w:rsid w:val="000F29BB"/>
    <w:rsid w:val="000F2CC1"/>
    <w:rsid w:val="00112D43"/>
    <w:rsid w:val="001222EE"/>
    <w:rsid w:val="0016207C"/>
    <w:rsid w:val="001C6772"/>
    <w:rsid w:val="002313BA"/>
    <w:rsid w:val="002831E0"/>
    <w:rsid w:val="002F62AB"/>
    <w:rsid w:val="003A436B"/>
    <w:rsid w:val="005227DF"/>
    <w:rsid w:val="00580D17"/>
    <w:rsid w:val="006E5AAE"/>
    <w:rsid w:val="007069DA"/>
    <w:rsid w:val="00720E27"/>
    <w:rsid w:val="007F1E55"/>
    <w:rsid w:val="007F4965"/>
    <w:rsid w:val="00823101"/>
    <w:rsid w:val="00841D86"/>
    <w:rsid w:val="008554F0"/>
    <w:rsid w:val="008C7DB9"/>
    <w:rsid w:val="008D0D5A"/>
    <w:rsid w:val="008E5F75"/>
    <w:rsid w:val="00AA3717"/>
    <w:rsid w:val="00AB291E"/>
    <w:rsid w:val="00AD46D7"/>
    <w:rsid w:val="00B14127"/>
    <w:rsid w:val="00B209A9"/>
    <w:rsid w:val="00B406C8"/>
    <w:rsid w:val="00BD2F7C"/>
    <w:rsid w:val="00BF668D"/>
    <w:rsid w:val="00C43764"/>
    <w:rsid w:val="00CA2026"/>
    <w:rsid w:val="00D100E5"/>
    <w:rsid w:val="00D11765"/>
    <w:rsid w:val="00DC49DF"/>
    <w:rsid w:val="00DD166B"/>
    <w:rsid w:val="00DD4D9E"/>
    <w:rsid w:val="00DE27B9"/>
    <w:rsid w:val="00E10D4C"/>
    <w:rsid w:val="00EC1BB1"/>
    <w:rsid w:val="00F41D84"/>
    <w:rsid w:val="00F7508F"/>
    <w:rsid w:val="00FD21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31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06C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D21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D2101"/>
  </w:style>
  <w:style w:type="paragraph" w:styleId="a7">
    <w:name w:val="footer"/>
    <w:basedOn w:val="a"/>
    <w:link w:val="a8"/>
    <w:uiPriority w:val="99"/>
    <w:unhideWhenUsed/>
    <w:rsid w:val="00FD21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D2101"/>
  </w:style>
  <w:style w:type="paragraph" w:styleId="a9">
    <w:name w:val="Balloon Text"/>
    <w:basedOn w:val="a"/>
    <w:link w:val="aa"/>
    <w:uiPriority w:val="99"/>
    <w:semiHidden/>
    <w:unhideWhenUsed/>
    <w:rsid w:val="00841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41D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anuki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tanuk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git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90412-87DC-46A6-844F-E4AFB3022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8</Pages>
  <Words>1863</Words>
  <Characters>10620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Pentium</cp:lastModifiedBy>
  <cp:revision>22</cp:revision>
  <cp:lastPrinted>2014-05-21T04:54:00Z</cp:lastPrinted>
  <dcterms:created xsi:type="dcterms:W3CDTF">2014-05-19T11:38:00Z</dcterms:created>
  <dcterms:modified xsi:type="dcterms:W3CDTF">2019-10-10T21:18:00Z</dcterms:modified>
</cp:coreProperties>
</file>