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0D5" w:rsidRPr="00C30C19" w:rsidRDefault="000A70D5" w:rsidP="00C30C19">
      <w:pPr>
        <w:spacing w:after="0" w:line="276" w:lineRule="auto"/>
        <w:ind w:hanging="851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C30C1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Урок литературы в 10 классе</w:t>
      </w:r>
    </w:p>
    <w:p w:rsidR="000A70D5" w:rsidRPr="00C30C19" w:rsidRDefault="000A70D5" w:rsidP="00C30C19">
      <w:pPr>
        <w:spacing w:after="0" w:line="276" w:lineRule="auto"/>
        <w:ind w:left="-851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C30C1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Разработала </w:t>
      </w:r>
      <w:proofErr w:type="spellStart"/>
      <w:r w:rsidRPr="00C30C1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Белиева</w:t>
      </w:r>
      <w:proofErr w:type="spellEnd"/>
      <w:r w:rsidRPr="00C30C1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А.Р.</w:t>
      </w:r>
      <w:r w:rsidR="00C30C19" w:rsidRPr="00C30C1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.</w:t>
      </w:r>
    </w:p>
    <w:p w:rsidR="000A70D5" w:rsidRPr="00C30C19" w:rsidRDefault="000A70D5" w:rsidP="000A70D5">
      <w:pPr>
        <w:spacing w:after="0" w:line="276" w:lineRule="auto"/>
        <w:ind w:left="-851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C30C19" w:rsidRPr="00C30C19" w:rsidRDefault="000A70D5" w:rsidP="00C30C19">
      <w:pPr>
        <w:spacing w:after="0" w:line="276" w:lineRule="auto"/>
        <w:ind w:left="-851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C30C19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Тема урок</w:t>
      </w:r>
      <w:r w:rsidR="00C30C19" w:rsidRPr="00C30C19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а</w:t>
      </w:r>
      <w:r w:rsidRPr="00C30C19">
        <w:rPr>
          <w:rFonts w:ascii="Times New Roman" w:hAnsi="Times New Roman" w:cs="Times New Roman"/>
          <w:bCs/>
          <w:iCs/>
          <w:color w:val="000000" w:themeColor="text1"/>
          <w:sz w:val="32"/>
          <w:szCs w:val="32"/>
        </w:rPr>
        <w:t>:</w:t>
      </w:r>
      <w:r w:rsidRPr="00C30C1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C30C19" w:rsidRPr="00C30C19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«ЕСЕНИН – НЕЖНОЕ ИМЯ…. ВЕЧНОСТЬ»</w:t>
      </w:r>
    </w:p>
    <w:p w:rsidR="00164772" w:rsidRDefault="00164772" w:rsidP="00164772">
      <w:pPr>
        <w:spacing w:after="0" w:line="276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0A70D5" w:rsidRPr="00164772" w:rsidRDefault="00C30C19" w:rsidP="00164772">
      <w:pPr>
        <w:spacing w:after="0" w:line="276" w:lineRule="auto"/>
        <w:ind w:left="142" w:hanging="993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C30C19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Цель:</w:t>
      </w:r>
      <w:r w:rsidR="00164772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0A70D5" w:rsidRPr="00C30C1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- пробудить интерес к личности и творчеству поэта, углубить представления о личности поэта</w:t>
      </w:r>
      <w:r w:rsidRPr="00C30C1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,</w:t>
      </w:r>
      <w:r w:rsidR="000A70D5" w:rsidRPr="00C30C1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о жизненных истоках его творчества, подготовить учащихся к восприятию мировоззрения поэта;</w:t>
      </w:r>
    </w:p>
    <w:p w:rsidR="000A70D5" w:rsidRPr="00C30C19" w:rsidRDefault="000A70D5" w:rsidP="00164772">
      <w:pPr>
        <w:spacing w:after="0" w:line="276" w:lineRule="auto"/>
        <w:ind w:left="142" w:hanging="993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0A70D5" w:rsidRPr="00C30C19" w:rsidRDefault="000A70D5" w:rsidP="00164772">
      <w:pPr>
        <w:spacing w:after="0" w:line="276" w:lineRule="auto"/>
        <w:ind w:left="142" w:hanging="142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C30C1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- развивать коммуникативные и исследовательские способности, развивать умение слышать слово, читать выразительно, анализа поэтического текста;</w:t>
      </w:r>
    </w:p>
    <w:p w:rsidR="000A70D5" w:rsidRPr="00C30C19" w:rsidRDefault="000A70D5" w:rsidP="00164772">
      <w:pPr>
        <w:spacing w:after="0" w:line="276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0A70D5" w:rsidRPr="00C30C19" w:rsidRDefault="00164772" w:rsidP="00164772">
      <w:pPr>
        <w:spacing w:after="0" w:line="276" w:lineRule="auto"/>
        <w:ind w:left="142" w:hanging="284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0A70D5" w:rsidRPr="00C30C1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- способствовать воспитанию эстетического вкуса, неравнодушного 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0A70D5" w:rsidRPr="00C30C19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отношения к поэтическому слову.</w:t>
      </w:r>
    </w:p>
    <w:p w:rsidR="000A70D5" w:rsidRPr="00C30C19" w:rsidRDefault="000A70D5" w:rsidP="00164772">
      <w:pPr>
        <w:spacing w:after="0" w:line="276" w:lineRule="auto"/>
        <w:ind w:left="-851" w:hanging="142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</w:p>
    <w:p w:rsidR="000A70D5" w:rsidRPr="00C30C19" w:rsidRDefault="00C30C19" w:rsidP="00164772">
      <w:pPr>
        <w:spacing w:after="0" w:line="276" w:lineRule="auto"/>
        <w:ind w:left="1134" w:hanging="198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C30C19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Оборудование:</w:t>
      </w:r>
      <w:r w:rsidRPr="00C30C1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Pr="00C30C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портрет, фотографии поэта, тексты стихов, технические средства: аудио- и видеофрагменты, презентации.</w:t>
      </w:r>
      <w:proofErr w:type="gramEnd"/>
    </w:p>
    <w:p w:rsidR="00C30C19" w:rsidRPr="0002289F" w:rsidRDefault="00C30C19" w:rsidP="0002289F">
      <w:pPr>
        <w:spacing w:after="0" w:line="276" w:lineRule="auto"/>
        <w:ind w:left="-851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</w:p>
    <w:p w:rsidR="0002289F" w:rsidRPr="0002289F" w:rsidRDefault="0002289F" w:rsidP="0002289F">
      <w:pPr>
        <w:spacing w:after="0" w:line="276" w:lineRule="auto"/>
        <w:ind w:left="-851"/>
        <w:jc w:val="center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02289F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Ход урока:</w:t>
      </w:r>
    </w:p>
    <w:p w:rsidR="00CA7062" w:rsidRPr="007E0EF8" w:rsidRDefault="00DD4FF0" w:rsidP="005A7473">
      <w:pPr>
        <w:spacing w:after="0" w:line="276" w:lineRule="auto"/>
        <w:ind w:left="-851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Учитель:</w:t>
      </w:r>
      <w:r w:rsidR="0002289F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  <w:r w:rsidR="00CA7062" w:rsidRPr="007E0EF8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- Сегодня у нас урок, посвящённый творчеству известного вам поэта Сергея Александровича Есенина.</w:t>
      </w:r>
    </w:p>
    <w:p w:rsidR="006A6A80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Тема нашего урока: </w:t>
      </w:r>
      <w:r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«ЕСЕНИН</w:t>
      </w:r>
      <w:r w:rsidR="00922B20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– НЕЖНОЕ ИМЯ…. ВЕЧНОСТЬ</w:t>
      </w:r>
      <w:r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»</w:t>
      </w:r>
    </w:p>
    <w:p w:rsidR="00CA7062" w:rsidRPr="007E0EF8" w:rsidRDefault="00CA7062" w:rsidP="005A7473">
      <w:pPr>
        <w:spacing w:after="0" w:line="276" w:lineRule="auto"/>
        <w:ind w:left="-851" w:firstLine="156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Есенин – нежное имя, соловьиный звон.</w:t>
      </w:r>
    </w:p>
    <w:p w:rsidR="00CA7062" w:rsidRPr="007E0EF8" w:rsidRDefault="00CA7062" w:rsidP="005A7473">
      <w:pPr>
        <w:spacing w:after="0" w:line="276" w:lineRule="auto"/>
        <w:ind w:left="-851" w:firstLine="156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Кудрями золотыми звенел весёлый клён.</w:t>
      </w:r>
    </w:p>
    <w:p w:rsidR="00CA7062" w:rsidRPr="007E0EF8" w:rsidRDefault="00CA7062" w:rsidP="005A7473">
      <w:pPr>
        <w:spacing w:after="0" w:line="276" w:lineRule="auto"/>
        <w:ind w:left="-851" w:firstLine="156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Из солнечного ливня весеннее лицо.</w:t>
      </w:r>
    </w:p>
    <w:p w:rsidR="00CA7062" w:rsidRPr="007E0EF8" w:rsidRDefault="00CA7062" w:rsidP="005A7473">
      <w:pPr>
        <w:spacing w:after="0" w:line="276" w:lineRule="auto"/>
        <w:ind w:left="-851" w:firstLine="156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Овеял ветер </w:t>
      </w:r>
      <w:proofErr w:type="spellStart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нивный</w:t>
      </w:r>
      <w:proofErr w:type="spellEnd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цветочною пыльцой.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— Поэт писал, что его песня отзовётся и останется в людских сердцах. Постараемся и мы с вами увидеть, услышать, почувствовать мир, созданный поэтом.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Есенин — такая звучная фамилия. Она созвучна со </w:t>
      </w:r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словами «</w:t>
      </w:r>
      <w:proofErr w:type="spellStart"/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есень</w:t>
      </w:r>
      <w:proofErr w:type="spellEnd"/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», «ясень», «осень»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. </w:t>
      </w:r>
    </w:p>
    <w:p w:rsidR="00CA7062" w:rsidRDefault="007F0AD3" w:rsidP="005A7473">
      <w:pPr>
        <w:spacing w:after="0" w:line="276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В этом имени – слово «</w:t>
      </w:r>
      <w:proofErr w:type="spell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есень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. 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Осень, ясень, осенний цвет. 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Что – то есть в нём от русских песен – 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Поднебесье, тихие веси, 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Сень берёз и синь – рассвет. 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Что – то есть в нём и от весенней, 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Грусти, Юности и Чистоты</w:t>
      </w:r>
      <w:proofErr w:type="gramStart"/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… 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Т</w:t>
      </w:r>
      <w:proofErr w:type="gramEnd"/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олько скажут – </w:t>
      </w:r>
      <w:r w:rsidR="00D91403">
        <w:rPr>
          <w:rFonts w:ascii="Times New Roman" w:hAnsi="Times New Roman" w:cs="Times New Roman"/>
          <w:color w:val="000000" w:themeColor="text1"/>
          <w:sz w:val="28"/>
          <w:szCs w:val="28"/>
        </w:rPr>
        <w:t>«Сергей Есенин»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, 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Всей России встают черты…     (Николай Браун)</w:t>
      </w:r>
    </w:p>
    <w:p w:rsidR="00CA7062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lastRenderedPageBreak/>
        <w:t>1 ведущий</w:t>
      </w:r>
      <w:r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:</w:t>
      </w:r>
      <w:r w:rsidR="0002289F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 xml:space="preserve"> </w:t>
      </w:r>
      <w:r w:rsidR="000F026B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</w:t>
      </w:r>
      <w:r w:rsidR="0002289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Говорят, что мотивы тоски, увядания осени не случайны в творчестве Есенина, что они определены его фамилией.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Дом, где родился Сергей Есенин, был построен его дедом Никитой Осиповичем Есениным. Но Есениным дед стал не с рождения. Сначала он был Никита Осипов. 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1865 году Никита Осипов был записан под новой фамилией</w:t>
      </w:r>
      <w:r w:rsidR="000A70D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Никита Осипов </w:t>
      </w:r>
      <w:proofErr w:type="spellStart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Есенькин</w:t>
      </w:r>
      <w:proofErr w:type="spellEnd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. А с 1880 года – они Есенины. </w:t>
      </w:r>
    </w:p>
    <w:p w:rsidR="00CA7062" w:rsidRPr="007E0EF8" w:rsidRDefault="00DB7925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«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Фамилия моя древнерусская – Есенин. Ес</w:t>
      </w:r>
      <w:r w:rsidR="00E922AA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ли перевести её на сегодняшний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язык и выискивать корень, то это б</w:t>
      </w:r>
      <w:r w:rsidR="007F0AD3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удет – осень.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Осень! 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Осень! Я кровью люблю это слово»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,- писал поэт.</w:t>
      </w:r>
    </w:p>
    <w:p w:rsidR="00F83150" w:rsidRPr="007E0EF8" w:rsidRDefault="00F83150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Выпекается на озере алый свет зари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а бору со звонами плачут глухари </w:t>
      </w: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Плачет где-то иволга, </w:t>
      </w:r>
      <w:proofErr w:type="spell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схоронясь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дупло. </w:t>
      </w: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Только мне не плачется – на душе светло. </w:t>
      </w: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Знаю, выйдешь к вечеру, за кольцо дорог, </w:t>
      </w: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пускай со звонами плачут глухари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Е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сть тоска веселая в </w:t>
      </w:r>
      <w:proofErr w:type="spell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алостях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зари.</w:t>
      </w:r>
    </w:p>
    <w:p w:rsidR="00CA7062" w:rsidRPr="007E0EF8" w:rsidRDefault="00CA7062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2</w:t>
      </w:r>
      <w:r w:rsidR="00E922AA"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ведущий</w:t>
      </w:r>
      <w:r w:rsidR="00CA7062"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: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- 21 сентября 1895 года в селе Константиново </w:t>
      </w:r>
      <w:proofErr w:type="spellStart"/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Кузьминской</w:t>
      </w:r>
      <w:proofErr w:type="spellEnd"/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волости Рязанской губернии в семье Александра Никитича и Татьяны Фёдоровны Есениных родился сын Сергей.</w:t>
      </w:r>
      <w:r w:rsidR="000A70D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Село расположено на холмистом берегу реки Оки, недалеко от старинного русского города Рязани.</w:t>
      </w:r>
    </w:p>
    <w:p w:rsidR="00CA7062" w:rsidRPr="007E0EF8" w:rsidRDefault="00CA7062" w:rsidP="005A7473">
      <w:pPr>
        <w:spacing w:after="0" w:line="276" w:lineRule="auto"/>
        <w:ind w:left="-851" w:firstLine="1560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О, край разливов грозных</w:t>
      </w:r>
    </w:p>
    <w:p w:rsidR="00CA7062" w:rsidRPr="007E0EF8" w:rsidRDefault="00CA7062" w:rsidP="005A7473">
      <w:pPr>
        <w:spacing w:after="0" w:line="276" w:lineRule="auto"/>
        <w:ind w:left="-851" w:firstLine="156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тихих вешних сил,</w:t>
      </w:r>
    </w:p>
    <w:p w:rsidR="00CA7062" w:rsidRPr="007E0EF8" w:rsidRDefault="00CA7062" w:rsidP="005A7473">
      <w:pPr>
        <w:spacing w:after="0" w:line="276" w:lineRule="auto"/>
        <w:ind w:left="-851" w:firstLine="156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Здесь по заре и звёздам</w:t>
      </w:r>
    </w:p>
    <w:p w:rsidR="00CA7062" w:rsidRPr="007E0EF8" w:rsidRDefault="00CA7062" w:rsidP="005A7473">
      <w:pPr>
        <w:spacing w:after="0" w:line="276" w:lineRule="auto"/>
        <w:ind w:left="-851" w:firstLine="1560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Я школу проходил.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Это была школа любви к отчему краю, к людям, ко всему живому в мире.</w:t>
      </w:r>
    </w:p>
    <w:p w:rsidR="00566BCF" w:rsidRPr="007E0EF8" w:rsidRDefault="00566BCF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7F0AD3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1</w:t>
      </w:r>
      <w:r w:rsidR="00DD4FF0"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ведущий</w:t>
      </w:r>
      <w:r w:rsidR="00DD4FF0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="000F026B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-</w:t>
      </w:r>
      <w:r w:rsidR="000A70D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Серёжа был ещё небольшим мальчиком, когда родители уехали на заработки в Москву. С двухлетнего возраста мальчик воспитывался в доме Титовых — бабушки и деда со стороны матери. </w:t>
      </w:r>
    </w:p>
    <w:p w:rsidR="00CA7062" w:rsidRPr="007E0EF8" w:rsidRDefault="007F0AD3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последствии он писал: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Ждут на крылечке там бабка и дед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Резвого внука подсолнечных лет.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Строен и бел, как берёзка, их внук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 мёдом </w:t>
      </w:r>
      <w:proofErr w:type="spellStart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волосьев</w:t>
      </w:r>
      <w:proofErr w:type="spellEnd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бархатом рук.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0F026B" w:rsidRPr="007E0EF8" w:rsidRDefault="006A6A80" w:rsidP="00C30C19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2</w:t>
      </w:r>
      <w:r w:rsidR="00BD15E5"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ведущий</w:t>
      </w:r>
      <w:r w:rsidR="00BD15E5"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:</w:t>
      </w:r>
      <w:r w:rsidR="0002289F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 xml:space="preserve"> </w:t>
      </w:r>
      <w:r w:rsidR="000F026B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-</w:t>
      </w:r>
      <w:r w:rsidR="000A70D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Среди мальчишек был всегда лидером, драчуном и всегда ходил в синяках и царапинах.</w:t>
      </w:r>
      <w:r w:rsidR="000A70D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D15E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За озорство и драки бабушка ругала Сергея, а дед говорил: </w:t>
      </w:r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«</w:t>
      </w:r>
      <w:r w:rsidR="00BD15E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Ты ег</w:t>
      </w:r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 не </w:t>
      </w:r>
      <w:proofErr w:type="spellStart"/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трожь</w:t>
      </w:r>
      <w:proofErr w:type="spellEnd"/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 он так будет крепче»</w:t>
      </w:r>
      <w:r w:rsidR="00BD15E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0A70D5" w:rsidRDefault="00C5309F" w:rsidP="005A7473">
      <w:pPr>
        <w:spacing w:after="0" w:line="276" w:lineRule="auto"/>
        <w:ind w:left="426" w:firstLine="28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«</w:t>
      </w:r>
      <w:r w:rsidR="00CA7062" w:rsidRPr="007E0E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 живое особой метой</w:t>
      </w:r>
      <w:r w:rsidRPr="007E0E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CA7062" w:rsidRPr="007E0E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E0D2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Все живое особой метой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Отмечается с ранних пор.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Если не был бы я поэтом,</w:t>
      </w:r>
    </w:p>
    <w:p w:rsidR="00CA7062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То, наверно, был мошенник и вор.</w:t>
      </w:r>
    </w:p>
    <w:p w:rsidR="007E0EF8" w:rsidRPr="007E0EF8" w:rsidRDefault="007E0EF8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Худощавый и низкорослый,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Средь мальчишек всегда герой,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Часто, часто с разбитым носом</w:t>
      </w:r>
    </w:p>
    <w:p w:rsidR="00CA7062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Приходил я к себе домой.</w:t>
      </w:r>
    </w:p>
    <w:p w:rsidR="007E0EF8" w:rsidRPr="007E0EF8" w:rsidRDefault="007E0EF8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И навстречу испуганной маме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Я цедил сквозь кровавый рот: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"Ничего! Я споткнулся о камень,</w:t>
      </w:r>
    </w:p>
    <w:p w:rsidR="00CA7062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к </w:t>
      </w:r>
      <w:proofErr w:type="spell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завтраму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заживет".</w:t>
      </w:r>
    </w:p>
    <w:p w:rsidR="007E0EF8" w:rsidRPr="007E0EF8" w:rsidRDefault="007E0EF8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И теперь вот, когда простыла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Этих дней </w:t>
      </w:r>
      <w:proofErr w:type="spell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кипятковая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вязь,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Беспокойная, дерзкая сила</w:t>
      </w:r>
    </w:p>
    <w:p w:rsidR="00CA7062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На поэмы мои пролилась.</w:t>
      </w:r>
    </w:p>
    <w:p w:rsidR="007E0EF8" w:rsidRPr="007E0EF8" w:rsidRDefault="007E0EF8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Золотая, словесная груда,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И над каждой строкой без конца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Отражается прежняя удаль</w:t>
      </w:r>
    </w:p>
    <w:p w:rsidR="00CA7062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Забияки и сорванца.</w:t>
      </w:r>
    </w:p>
    <w:p w:rsidR="007E0EF8" w:rsidRPr="007E0EF8" w:rsidRDefault="007E0EF8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Как тогда, я отважный и гордый,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Только новью мой брызжет шаг...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раньше мне били в 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морду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CA7062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То теперь вся в крови душа.</w:t>
      </w:r>
    </w:p>
    <w:p w:rsidR="007E0EF8" w:rsidRPr="007E0EF8" w:rsidRDefault="007E0EF8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И уже говорю я не маме,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в чужой и хохочущий 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сброд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A7062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"Ничего! Я споткнулся о камень,</w:t>
      </w:r>
    </w:p>
    <w:p w:rsidR="00BD15E5" w:rsidRPr="007E0EF8" w:rsidRDefault="00CA7062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к </w:t>
      </w:r>
      <w:proofErr w:type="spell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завтраму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заживет!"</w:t>
      </w:r>
    </w:p>
    <w:p w:rsidR="00D746BF" w:rsidRPr="007E0EF8" w:rsidRDefault="00D746BF" w:rsidP="005A7473">
      <w:pPr>
        <w:spacing w:after="0" w:line="276" w:lineRule="auto"/>
        <w:ind w:left="426" w:firstLine="28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1</w:t>
      </w:r>
      <w:r w:rsidR="00BD15E5"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ведущий</w:t>
      </w:r>
      <w:r w:rsidR="00BD15E5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="00F83150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-</w:t>
      </w:r>
      <w:r w:rsidR="000A70D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Бабушка очень любила внука. Она учила Сергея молитвам, рассказывала сказки.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 Есенин </w:t>
      </w:r>
      <w:r w:rsidR="008F79C4">
        <w:rPr>
          <w:rFonts w:ascii="Times New Roman" w:hAnsi="Times New Roman" w:cs="Times New Roman"/>
          <w:color w:val="000000" w:themeColor="text1"/>
          <w:sz w:val="28"/>
          <w:szCs w:val="28"/>
        </w:rPr>
        <w:t>напишет позже в автобиографии: «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Стихи начал слагать рано. Толчки давала к этому бабка. Она рассказывала сказки. Некоторые сказки с плохими концами мне не нравились, </w:t>
      </w:r>
      <w:r w:rsidR="008F79C4">
        <w:rPr>
          <w:rFonts w:ascii="Times New Roman" w:hAnsi="Times New Roman" w:cs="Times New Roman"/>
          <w:color w:val="000000" w:themeColor="text1"/>
          <w:sz w:val="28"/>
          <w:szCs w:val="28"/>
        </w:rPr>
        <w:t>и я их переделывал на свой лад»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Ей впоследствии посвятил стихотворение</w:t>
      </w:r>
      <w:r w:rsidR="000B64AE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0B64AE" w:rsidRPr="007E0EF8" w:rsidRDefault="000B64AE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217438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«</w:t>
      </w:r>
      <w:r w:rsidRPr="007E0EF8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Бабушкины сказки»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зимний вечер по задворкам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proofErr w:type="gramStart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Разухабистой</w:t>
      </w:r>
      <w:proofErr w:type="gramEnd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гурьбой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По сугробам, по пригоркам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Мы идем, бредем домой.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Опостылеют салазки,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садимся в два рядка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Слушать бабушкины сказки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Про </w:t>
      </w:r>
      <w:proofErr w:type="gramStart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Ивана-дурака</w:t>
      </w:r>
      <w:proofErr w:type="gramEnd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сидим мы, еле дышим.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Время к полночи идет.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Притворимся, что не слышим,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Если мама спать зовет.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Сказки все. Пора в постели...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proofErr w:type="gramStart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Но</w:t>
      </w:r>
      <w:proofErr w:type="gramEnd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 как теперь уж спать?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опять мы загалдели,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Начинаем приставать.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Скажет бабушка несмело: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«Что ж сидеть-то до зари?»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Ну, а нам какое дело, —</w:t>
      </w:r>
    </w:p>
    <w:p w:rsidR="00CA7062" w:rsidRPr="007E0EF8" w:rsidRDefault="00CA7062" w:rsidP="005A7473">
      <w:pPr>
        <w:spacing w:after="0" w:line="276" w:lineRule="auto"/>
        <w:ind w:left="567" w:firstLine="142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Говори да говори.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E05E46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2</w:t>
      </w:r>
      <w:r w:rsidR="00BD15E5"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ведущий</w:t>
      </w:r>
      <w:r w:rsidR="00BD15E5"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:</w:t>
      </w:r>
      <w:r w:rsidR="00BD15E5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-</w:t>
      </w:r>
      <w:r w:rsidR="000A70D5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1904 году Серёжа Есенин, когда исполнилось 9 лет, н</w:t>
      </w:r>
      <w:r w:rsidR="007A4543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ачал ходить в школу, которую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окончил с похвальным листом и был отправлен в церковно-учительскую школу. Старшие хотели, чтобы он стал учителем, но сам Сергей мечтал о литературе. Ведь стихи сочинять он начал лет с девяти.</w:t>
      </w:r>
      <w:r w:rsidR="000A70D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Решив стать поэтом и связать свою жизнь с литературой, Сергей уехал в Москву. Здесь он нашёл место корректора в типографии. Он много читает, знакомится с произведениями русских и зарубежных поэтов. </w:t>
      </w:r>
    </w:p>
    <w:p w:rsidR="00F83150" w:rsidRPr="007E0EF8" w:rsidRDefault="00E05E46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начал</w:t>
      </w:r>
      <w:r w:rsidR="008F79C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 1914 года в детских журналах «Мирок» и «Проталинка»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впервые появились стихи Есенина.</w:t>
      </w:r>
    </w:p>
    <w:p w:rsidR="00F83150" w:rsidRPr="007E0EF8" w:rsidRDefault="00F83150" w:rsidP="005A7473">
      <w:pPr>
        <w:spacing w:after="0" w:line="276" w:lineRule="auto"/>
        <w:ind w:left="-851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</w:p>
    <w:p w:rsidR="00DB7925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1 </w:t>
      </w:r>
      <w:r w:rsidR="00DB7925"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ведущий</w:t>
      </w:r>
      <w:r w:rsidR="00DB7925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-</w:t>
      </w:r>
      <w:r w:rsidR="00C30C1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Вся поэзия Есенина кажется естественной, как будто она льётся из самого сердца. Как песнь простая. А песни русские Сергей Есенин очень любил. За </w:t>
      </w:r>
      <w:r w:rsidR="00DB7925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ними он проводил целые вечера, а иногда и дни. Любил её — грустную, задорную, старинную, современную. Наверно, поэтому на стихи Есенина создано более 300 вокальных произведений. Это и оперы, и романсы, и песни.</w:t>
      </w:r>
    </w:p>
    <w:p w:rsidR="007E094B" w:rsidRPr="007E0EF8" w:rsidRDefault="007E094B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DB7925" w:rsidRPr="00164772" w:rsidRDefault="00164772" w:rsidP="008F79C4">
      <w:pPr>
        <w:spacing w:after="0" w:line="276" w:lineRule="auto"/>
        <w:ind w:left="-851"/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(</w:t>
      </w:r>
      <w:r w:rsidR="00DB7925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слушание песни</w:t>
      </w:r>
      <w:r w:rsidR="00DB7925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r w:rsidR="00DB7925" w:rsidRPr="00164772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«Отговорила роща золотая»</w:t>
      </w:r>
      <w:r w:rsidR="00DB7925" w:rsidRPr="0016477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  <w:r w:rsidRPr="0016477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)</w:t>
      </w:r>
    </w:p>
    <w:p w:rsidR="00F83150" w:rsidRPr="007E0EF8" w:rsidRDefault="00F83150" w:rsidP="005A7473">
      <w:pPr>
        <w:spacing w:after="0" w:line="276" w:lineRule="auto"/>
        <w:ind w:left="-851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</w:p>
    <w:p w:rsidR="00CA7062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2</w:t>
      </w:r>
      <w:r w:rsidR="00B10F05"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ведущий</w:t>
      </w:r>
      <w:r w:rsidR="00B10F05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="00B10F05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-</w:t>
      </w:r>
      <w:r w:rsidR="000A70D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Творчество Есенина разнообразно. Любовь к России поэт показывает через любовь к полям, рекам, лугам… Можно даже сказать, что это не просто природа или Родина, это особый цельный образ, который можно назвать ПРИРОДА – РОДИНА. Не случайно поэт использует такой прием, как олицетворение. Россия, родина, природа</w:t>
      </w:r>
      <w:r w:rsidR="000A70D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– это не просто </w:t>
      </w:r>
      <w:r w:rsidR="00F83150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слово. Она осязаема, она живая.</w:t>
      </w:r>
    </w:p>
    <w:p w:rsidR="00CA7062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Первая тема – </w:t>
      </w:r>
      <w:r w:rsidR="00F83150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«Природа»</w:t>
      </w:r>
      <w:r w:rsidR="008F79C4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.</w:t>
      </w:r>
    </w:p>
    <w:p w:rsidR="000A70D5" w:rsidRPr="008F79C4" w:rsidRDefault="000A70D5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1.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«</w:t>
      </w:r>
      <w:r w:rsidRPr="007E0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Весенний вечер»</w:t>
      </w:r>
      <w:r w:rsidR="000A70D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</w:t>
      </w:r>
      <w:r w:rsidR="00260B4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Тихо струится река серебристая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В царстве вечернем зеленой весны.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Солнце садится за горы лесистые.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Рог золотой выплывает луны.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Запад подернулся лентою розовой,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Пахарь вернулся в избушку с полей,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 дорогою 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чаще березовой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Песню любви затянул соловей.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Слушает ласково песни глубокие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С запада розовой лентой заря.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С нежностью смотрит на звезды далекие</w:t>
      </w:r>
    </w:p>
    <w:p w:rsidR="00D163C1" w:rsidRPr="007E0EF8" w:rsidRDefault="00D163C1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И улыбается небу земля.</w:t>
      </w:r>
    </w:p>
    <w:p w:rsidR="00182ACE" w:rsidRPr="007E0EF8" w:rsidRDefault="00182ACE" w:rsidP="005A7473">
      <w:pPr>
        <w:spacing w:after="0" w:line="276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2. «Закружилась листва золотая</w:t>
      </w:r>
      <w:r w:rsidR="000A70D5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»  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Закружилась листва золотая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 розоватой воде на пруду,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Словно бабочек легкая стая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С замираньем летит на звезду. 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 сегодня влюблен в этот вечер,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Близок сердцу желтеющий дол.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Отрок-ветер по самые плечи</w:t>
      </w:r>
    </w:p>
    <w:p w:rsidR="00182ACE" w:rsidRPr="007E0EF8" w:rsidRDefault="00182ACE" w:rsidP="00C30C19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Заголил на березке подол. 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И в душе и в долине прохлада,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Синий сумрак как стадо овец,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За </w:t>
      </w:r>
      <w:proofErr w:type="spellStart"/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калиткою</w:t>
      </w:r>
      <w:proofErr w:type="spellEnd"/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смолкшего сада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Прозвенит и замрет бубенец.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 еще никогда бережливо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Так не слушал разумную плоть,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Хорошо бы, как ветками ива,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Опрокинуться в розовость вод. 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Хорошо бы, на стог улыбаясь,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Мордой</w:t>
      </w:r>
      <w:proofErr w:type="gramEnd"/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месяца сено жевать...</w:t>
      </w:r>
    </w:p>
    <w:p w:rsidR="00182ACE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Где ты, где, моя тихая радость,</w:t>
      </w:r>
    </w:p>
    <w:p w:rsidR="00DD0751" w:rsidRPr="007E0EF8" w:rsidRDefault="00182ACE" w:rsidP="005A7473">
      <w:pPr>
        <w:widowControl w:val="0"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Все любя, ничего не желать?</w:t>
      </w:r>
    </w:p>
    <w:p w:rsidR="00D163C1" w:rsidRPr="007E0EF8" w:rsidRDefault="00D163C1" w:rsidP="005A7473">
      <w:pPr>
        <w:pStyle w:val="a3"/>
        <w:spacing w:after="0" w:line="276" w:lineRule="auto"/>
        <w:ind w:left="-281" w:firstLine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081540" w:rsidP="000C4D64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1 ведущий</w:t>
      </w:r>
      <w:proofErr w:type="gramStart"/>
      <w:r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:</w:t>
      </w:r>
      <w:r w:rsidR="000F026B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-</w:t>
      </w:r>
      <w:proofErr w:type="gramEnd"/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Сколько теплоты, добра, любви в этих строках. </w:t>
      </w:r>
    </w:p>
    <w:p w:rsidR="00583BD7" w:rsidRPr="007E0EF8" w:rsidRDefault="007E094B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«</w:t>
      </w:r>
      <w:r w:rsidR="00583BD7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Моя лирика жива одной бол</w:t>
      </w:r>
      <w:r w:rsidR="003915E4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ьшой любовью, любовью к родине. </w:t>
      </w:r>
      <w:r w:rsidR="00583BD7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Чувство любви к Родине — основное в моём творчестве</w:t>
      </w:r>
      <w:proofErr w:type="gramStart"/>
      <w:r w:rsidR="00583BD7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»</w:t>
      </w:r>
      <w:proofErr w:type="gramEnd"/>
      <w:r w:rsidR="0016477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583BD7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– писал Есенин.</w:t>
      </w:r>
    </w:p>
    <w:p w:rsidR="00583BD7" w:rsidRPr="007E0EF8" w:rsidRDefault="00583BD7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Любовь к Родине питала поэтический талант поэта.</w:t>
      </w:r>
    </w:p>
    <w:p w:rsidR="00055DDC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Кровная связь с родной землей явилась тем главным усл</w:t>
      </w:r>
      <w:r w:rsidR="007A4543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овием, благодаря которому он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привнес в поэз</w:t>
      </w:r>
      <w:r w:rsidR="007E094B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ию русскую природу со всеми ее «изумительными в своей красоте»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красками и далями.</w:t>
      </w:r>
    </w:p>
    <w:p w:rsidR="004D3F9E" w:rsidRPr="007E0EF8" w:rsidRDefault="00CF4179" w:rsidP="000A70D5">
      <w:pPr>
        <w:spacing w:after="0" w:line="276" w:lineRule="auto"/>
        <w:ind w:left="-851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Вторая тема – </w:t>
      </w:r>
      <w:r w:rsidR="00217438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«РОДИНА»</w:t>
      </w:r>
      <w:r w:rsidR="00692A91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.</w:t>
      </w:r>
    </w:p>
    <w:p w:rsidR="00217438" w:rsidRPr="007E0EF8" w:rsidRDefault="00217438" w:rsidP="005A7473">
      <w:pPr>
        <w:spacing w:after="0" w:line="276" w:lineRule="auto"/>
        <w:ind w:left="-851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E3816" w:rsidRPr="00967616" w:rsidRDefault="00BE3816" w:rsidP="00967616">
      <w:pPr>
        <w:pStyle w:val="a3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6761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«Я снова здесь, в семье родной»</w:t>
      </w:r>
      <w:r w:rsidR="00967616" w:rsidRPr="00967616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 xml:space="preserve">. 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77"/>
        <w:gridCol w:w="81"/>
      </w:tblGrid>
      <w:tr w:rsidR="007E0EF8" w:rsidRPr="007E0EF8" w:rsidTr="000645C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2289F" w:rsidRDefault="00566BCF" w:rsidP="005A7473">
            <w:pPr>
              <w:spacing w:after="240" w:line="276" w:lineRule="auto"/>
              <w:ind w:left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 снова здесь, в семье родной,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Мой край, задумчивый и нежный!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Кудрявый сумрак за горой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Рукою машет белоснежной.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Седины пасмурного дня</w:t>
            </w:r>
            <w:proofErr w:type="gramStart"/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</w:t>
            </w:r>
            <w:proofErr w:type="gramEnd"/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лывут всклокоченные мимо,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 грусть вечерняя меня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Волнует непреодолимо.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Над куполом церковных глав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Тень от зари упала ниже.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О </w:t>
            </w:r>
            <w:proofErr w:type="spellStart"/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други</w:t>
            </w:r>
            <w:proofErr w:type="spellEnd"/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игрищ и забав,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Уж я вас больше не увижу!</w:t>
            </w:r>
          </w:p>
          <w:p w:rsidR="00566BCF" w:rsidRPr="007E0EF8" w:rsidRDefault="00566BCF" w:rsidP="005A7473">
            <w:pPr>
              <w:spacing w:after="240" w:line="276" w:lineRule="auto"/>
              <w:ind w:left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 забвенье канули года,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Вослед и вы ушли куда-то.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 лишь по-прежнему вода</w:t>
            </w:r>
            <w:proofErr w:type="gramStart"/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Ш</w:t>
            </w:r>
            <w:proofErr w:type="gramEnd"/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умит за мельницей крылатой.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 часто я в вечерней мгле,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Под звон надломленной осоки,</w:t>
            </w:r>
            <w:r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Молюсь дымящейся земл</w:t>
            </w:r>
            <w:r w:rsidR="00F83150"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</w:t>
            </w:r>
            <w:proofErr w:type="gramStart"/>
            <w:r w:rsidR="00F83150"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О</w:t>
            </w:r>
            <w:proofErr w:type="gramEnd"/>
            <w:r w:rsidR="00F83150" w:rsidRPr="007E0EF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невозвратных и далеких.</w:t>
            </w:r>
          </w:p>
        </w:tc>
        <w:tc>
          <w:tcPr>
            <w:tcW w:w="0" w:type="auto"/>
            <w:shd w:val="clear" w:color="auto" w:fill="FFFFFF"/>
          </w:tcPr>
          <w:p w:rsidR="00566BCF" w:rsidRPr="007E0EF8" w:rsidRDefault="00566BCF" w:rsidP="005A7473">
            <w:pPr>
              <w:spacing w:after="240" w:line="276" w:lineRule="auto"/>
              <w:ind w:left="70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1E3C27" w:rsidRPr="007E0EF8" w:rsidRDefault="00AE4F7C" w:rsidP="001E3C27">
      <w:pPr>
        <w:spacing w:after="0" w:line="276" w:lineRule="auto"/>
        <w:ind w:left="709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lastRenderedPageBreak/>
        <w:t>2</w:t>
      </w:r>
      <w:r w:rsidR="001E3C27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. Снежная замять дробится и колется.</w:t>
      </w: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Снежная замять дробится и колется,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Сверху озябшая светит луна.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Снова я вижу родную околицу,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Через метель огонек у окна.</w:t>
      </w: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Все мы бездомники, много ли нужно нам.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То, что далось мне, про то и пою.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Вот я опять за родительским ужином,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Снова я вижу старушку мою.</w:t>
      </w: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Смотрит, а очи слезятся,</w:t>
      </w:r>
      <w:r w:rsidR="000A70D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слезятся,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Тихо, безмолвно, как будто без мук.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Хочет за чайную чашку взяться —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Чайная чашка скользит из рук.</w:t>
      </w: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Милая, добрая, старая, нежная,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С думами грустными ты не дружись,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Слушай, под эту гармонику снежную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Я расскажу про свою тебе жизнь.</w:t>
      </w: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Много я видел и много я странствовал,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Много любил я и много страдал,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И оттого хулиганил и пьянствовал,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Что лучше тебя никого не видал.</w:t>
      </w: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Вот и опять у лежанки я греюсь,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Сбросил ботинки, пиджак свой раздел.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Снова я ожил и снова надеюсь</w:t>
      </w:r>
      <w:proofErr w:type="gramStart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Т</w:t>
      </w:r>
      <w:proofErr w:type="gramEnd"/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ак же, как в детстве, на лучший удел.</w:t>
      </w: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1E3C27" w:rsidRPr="007E0EF8" w:rsidRDefault="001E3C27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 за окном под метельные всхлипы,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В диком и шумном метельном чаду,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Кажется мне — осыпаются липы,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  <w:t>Белые липы в нашем саду.</w:t>
      </w:r>
    </w:p>
    <w:p w:rsidR="00211DBE" w:rsidRPr="007E0EF8" w:rsidRDefault="00211DBE" w:rsidP="001E3C27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081540" w:rsidRPr="007E0EF8" w:rsidRDefault="00AE4F7C" w:rsidP="005A7473">
      <w:pPr>
        <w:spacing w:after="0" w:line="276" w:lineRule="auto"/>
        <w:ind w:left="709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3. </w:t>
      </w:r>
      <w:r w:rsidR="00211DBE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«</w:t>
      </w:r>
      <w:r w:rsidR="00211DBE" w:rsidRPr="007E0EF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 этом мире я только прохожий»</w:t>
      </w:r>
      <w:r w:rsidR="000A70D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  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этом мире я только прохожий,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 махни мне веселой рукой.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осеннего месяца тоже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 ласкающий, тихий такой.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первый раз я от месяца греюсь,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первый раз от прохлады согрет,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опять и живу и надеюсь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любовь, которой уж нет.</w:t>
      </w:r>
    </w:p>
    <w:p w:rsidR="00B10F05" w:rsidRPr="007E0EF8" w:rsidRDefault="00B10F05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сделала </w:t>
      </w:r>
      <w:proofErr w:type="gramStart"/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наша</w:t>
      </w:r>
      <w:proofErr w:type="gramEnd"/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равнинность</w:t>
      </w:r>
      <w:proofErr w:type="spellEnd"/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211DBE" w:rsidRPr="007E0EF8" w:rsidRDefault="00164772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Посолё</w:t>
      </w:r>
      <w:r w:rsidR="00211DBE"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нная</w:t>
      </w:r>
      <w:proofErr w:type="spellEnd"/>
      <w:proofErr w:type="gramEnd"/>
      <w:r w:rsidR="00211DBE"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белью песка,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измятая чья-то невинность,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кому-то родная тоска.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Потому и навеки не скрою,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любить не отдельно, не врозь —</w:t>
      </w:r>
    </w:p>
    <w:p w:rsidR="00211DBE" w:rsidRPr="007E0EF8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Нам одною любовью с тобою</w:t>
      </w:r>
    </w:p>
    <w:p w:rsidR="00211DBE" w:rsidRDefault="00211DBE" w:rsidP="005A74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E0E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Эту родину привелось.</w:t>
      </w:r>
    </w:p>
    <w:p w:rsidR="0040677A" w:rsidRPr="007E0EF8" w:rsidRDefault="0040677A" w:rsidP="00C30C19">
      <w:pPr>
        <w:spacing w:after="0" w:line="276" w:lineRule="auto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</w:p>
    <w:p w:rsidR="007A4543" w:rsidRPr="007E0EF8" w:rsidRDefault="00081540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2ведущий</w:t>
      </w:r>
      <w:r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="00F83150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-</w:t>
      </w:r>
      <w:r w:rsidR="000A70D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583BD7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Есенин</w:t>
      </w:r>
      <w:r w:rsidR="00583BD7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– человек золотой души, необыкновенно нежный. 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У Сергея Александровича Есенина проявляется прекрасная черта его характера – любовь, сострадание к животным. В</w:t>
      </w:r>
      <w:r w:rsidR="00081540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</w:t>
      </w: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стихах животные наделяются почти человеческими качествами: они тоже чувствуют боль, страдают, радуются.</w:t>
      </w:r>
    </w:p>
    <w:p w:rsidR="0047151F" w:rsidRPr="0047151F" w:rsidRDefault="00C30C19" w:rsidP="00750403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</w:t>
      </w:r>
      <w:r w:rsidR="0047151F" w:rsidRPr="007E0E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Лисица</w:t>
      </w:r>
      <w:r w:rsidR="007335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</w:t>
      </w:r>
    </w:p>
    <w:p w:rsidR="0047151F" w:rsidRPr="0047151F" w:rsidRDefault="0047151F" w:rsidP="00750403">
      <w:pPr>
        <w:shd w:val="clear" w:color="auto" w:fill="FFFFFF"/>
        <w:spacing w:before="240"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раздробленной ноге приковыляла,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У норы свернулась в кольцо.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Тонкой прошвой кровь отмежевала</w:t>
      </w:r>
      <w:proofErr w:type="gramStart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</w:t>
      </w:r>
      <w:proofErr w:type="gramEnd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снегу дремучее лицо.</w:t>
      </w:r>
    </w:p>
    <w:p w:rsidR="0047151F" w:rsidRPr="0047151F" w:rsidRDefault="0047151F" w:rsidP="00750403">
      <w:pPr>
        <w:shd w:val="clear" w:color="auto" w:fill="FFFFFF"/>
        <w:spacing w:before="240"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Ей все </w:t>
      </w:r>
      <w:proofErr w:type="spellStart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бластился</w:t>
      </w:r>
      <w:proofErr w:type="spellEnd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колючем дыме выстрел,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Колыхалася</w:t>
      </w:r>
      <w:proofErr w:type="spellEnd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глазах лесная топь.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Из кустов косматый ветер </w:t>
      </w:r>
      <w:proofErr w:type="spellStart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взбыстрил</w:t>
      </w:r>
      <w:proofErr w:type="spellEnd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рассыпал звонистую дробь.</w:t>
      </w:r>
    </w:p>
    <w:p w:rsidR="0047151F" w:rsidRPr="0047151F" w:rsidRDefault="0047151F" w:rsidP="00750403">
      <w:pPr>
        <w:shd w:val="clear" w:color="auto" w:fill="FFFFFF"/>
        <w:spacing w:before="240"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желна над нею мгла металась.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Мокрый вечер липок был и ал.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Голова тревожно подымалась,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 язык на ране застывал.</w:t>
      </w:r>
    </w:p>
    <w:p w:rsidR="0047151F" w:rsidRPr="0047151F" w:rsidRDefault="0047151F" w:rsidP="00750403">
      <w:pPr>
        <w:shd w:val="clear" w:color="auto" w:fill="FFFFFF"/>
        <w:spacing w:before="240"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Желтый хвост упал в метель пожаром.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 губах – как прелая морковь</w:t>
      </w:r>
      <w:proofErr w:type="gramStart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…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</w:t>
      </w:r>
      <w:proofErr w:type="gramEnd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ахло инеем и глиняным угаром, </w:t>
      </w:r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А в </w:t>
      </w:r>
      <w:proofErr w:type="spellStart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ощур</w:t>
      </w:r>
      <w:proofErr w:type="spellEnd"/>
      <w:r w:rsidRPr="0047151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сочилась тихо кровь.</w:t>
      </w:r>
    </w:p>
    <w:p w:rsidR="004D68C1" w:rsidRPr="007E0EF8" w:rsidRDefault="004D68C1" w:rsidP="00750403">
      <w:pPr>
        <w:spacing w:after="0" w:line="276" w:lineRule="auto"/>
        <w:ind w:left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151F" w:rsidRPr="007E0EF8" w:rsidRDefault="0047151F" w:rsidP="00750403">
      <w:pPr>
        <w:spacing w:after="0" w:line="276" w:lineRule="auto"/>
        <w:ind w:left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Серге</w:t>
      </w:r>
      <w:r w:rsidR="007A4543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й Есенин очень любил свою мать, ей он посвятил стихотворение.</w:t>
      </w:r>
    </w:p>
    <w:p w:rsidR="00DD0751" w:rsidRPr="007E0EF8" w:rsidRDefault="00DD0751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217438" w:rsidP="005A7473">
      <w:pPr>
        <w:spacing w:after="0" w:line="276" w:lineRule="auto"/>
        <w:ind w:left="1134" w:hanging="425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CA7062" w:rsidRPr="007E0E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Письмо матери</w:t>
      </w:r>
      <w:r w:rsidRPr="007E0E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="000A70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Ты жива еще, моя старушка?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Жив и я. Привет тебе, привет!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Пусть струится над твоей избушкой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Тот вечерний несказанный свет. 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Пишут мне, что ты, тая тревогу,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Загрустила шибко обо мне,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ты часто </w:t>
      </w:r>
      <w:proofErr w:type="spellStart"/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одишь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дорогу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старомодном </w:t>
      </w:r>
      <w:proofErr w:type="spell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вет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шушуне. 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И тебе в вечернем синем мраке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Часто видится одно и то ж: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Будто кто-то мне в кабацкой драке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Саданул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сердце финский нож. 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Ничего, 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родная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! Успокойся.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только 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тягостная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бредь.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такой уж горький я 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пропойца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Чтоб, тебя не видя, умереть. 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5B44B5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по-прежнему такой же нежный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И мечтаю только лишь о том,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Чтоб скорее от тоски мятежной</w:t>
      </w:r>
    </w:p>
    <w:p w:rsidR="00CA7062" w:rsidRDefault="00CA7062" w:rsidP="00C30C19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Воротиться в низенький наш дом. </w:t>
      </w:r>
    </w:p>
    <w:p w:rsidR="0002289F" w:rsidRPr="007E0EF8" w:rsidRDefault="0002289F" w:rsidP="00C30C19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5B44B5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CA7062"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вернусь, когда раскинет ветви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По-весеннему наш белый сад.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Только ты меня уж на рассвете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Не буди, как восемь лет назад.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Не буди того, что отмечалось,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Не волнуй того, что не сбылось,-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Слишком раннюю утрату и усталость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Испытать мне в жизни привелось.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И молиться не учи меня. Не надо!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К старому возврата больше нет.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Ты одна мне помощь и отрада,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 одна мне несказанный свет. 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Так забудь же про свою тревогу,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Не грусти так шибко обо мне.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proofErr w:type="spellStart"/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оди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 часто на дорогу</w:t>
      </w:r>
    </w:p>
    <w:p w:rsidR="00CA7062" w:rsidRPr="007E0EF8" w:rsidRDefault="00CA7062" w:rsidP="005A7473">
      <w:pPr>
        <w:spacing w:after="0" w:line="276" w:lineRule="auto"/>
        <w:ind w:left="1134" w:hanging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старомодном </w:t>
      </w:r>
      <w:proofErr w:type="spell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вет</w:t>
      </w:r>
      <w:proofErr w:type="gramStart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x</w:t>
      </w:r>
      <w:proofErr w:type="gram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proofErr w:type="spellEnd"/>
      <w:r w:rsidRPr="007E0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шушуне.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1</w:t>
      </w:r>
      <w:r w:rsidR="00081540"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ведущий</w:t>
      </w:r>
      <w:r w:rsidR="00081540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="00081540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-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Жизнь Сергея Есенина была короткой (всего 30 лет), </w:t>
      </w:r>
      <w:proofErr w:type="gramStart"/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но</w:t>
      </w:r>
      <w:proofErr w:type="gramEnd"/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несмотря на это, она была очень яркой и многогранной. В ней были и весёлость, и доброта, и беспечность, и дерзкая удаль. Никогда он не был одинок. К нему тянулись люди, и он отвечал им и был счастлив, когда мог или хотел ответить, помочь.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Вот и подходит наша встреча с замечательным русским поэтом Сергеем Александровичем Есениным к концу.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Мы видим ка</w:t>
      </w:r>
      <w:r w:rsidR="00EB732A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 разнообразно творчество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Есенина. И о чём бы мы ни говорили, всё время подчеркивали связь его поэзии с устным народным творчеством. Пожалуй, это главное. Есенин в своих стихах создал мир, где всё живое равноправно. В его мире одинаковую ценность имеет любая жизнь: животного ли, растения ли, человека ли.</w:t>
      </w:r>
    </w:p>
    <w:p w:rsidR="004D68C1" w:rsidRPr="00164772" w:rsidRDefault="00164772" w:rsidP="007335C7">
      <w:pPr>
        <w:spacing w:after="0" w:line="276" w:lineRule="auto"/>
        <w:ind w:left="-851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(</w:t>
      </w:r>
      <w:r w:rsidR="004D68C1" w:rsidRPr="0016477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слушание песни</w:t>
      </w:r>
      <w:r w:rsidR="004D68C1" w:rsidRPr="00164772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«Не жалею, не зову, не плачу»</w:t>
      </w: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)</w:t>
      </w:r>
      <w:r w:rsidR="004D68C1" w:rsidRPr="00164772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.</w:t>
      </w:r>
    </w:p>
    <w:p w:rsidR="004D68C1" w:rsidRPr="007E0EF8" w:rsidRDefault="004D68C1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6A6A80" w:rsidP="005A7473">
      <w:pPr>
        <w:spacing w:after="0" w:line="276" w:lineRule="auto"/>
        <w:ind w:left="-851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2</w:t>
      </w:r>
      <w:r w:rsidR="00565420" w:rsidRPr="007E0EF8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ведущий</w:t>
      </w:r>
      <w:r w:rsidR="00565420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u w:val="single"/>
        </w:rPr>
        <w:t>:</w:t>
      </w:r>
      <w:r w:rsidR="000F026B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-</w:t>
      </w:r>
      <w:r w:rsidR="000A70D5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ВЫСКАЗЫВАНИЯ писателей о Есенине: </w:t>
      </w:r>
    </w:p>
    <w:p w:rsidR="000F026B" w:rsidRPr="007E0EF8" w:rsidRDefault="000F026B" w:rsidP="005A7473">
      <w:pPr>
        <w:spacing w:after="0" w:line="276" w:lineRule="auto"/>
        <w:ind w:left="-851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</w:p>
    <w:p w:rsidR="00B37DD1" w:rsidRPr="00E7444A" w:rsidRDefault="00E7444A" w:rsidP="00E7444A">
      <w:pPr>
        <w:spacing w:after="0" w:line="276" w:lineRule="auto"/>
        <w:ind w:left="-851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</w:pPr>
      <w:r w:rsidRPr="00E7444A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Николай Семёнович</w:t>
      </w:r>
      <w:r w:rsidR="000A70D5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="00B37DD1"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Тихонов</w:t>
      </w:r>
      <w:r w:rsidR="004D68C1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: «</w:t>
      </w:r>
      <w:r w:rsidR="00B37DD1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Его всеобъемлющая человечность, его предельная искренность, его любовь ко всему живому давали ему большое п</w:t>
      </w:r>
      <w:r w:rsidR="004D68C1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раво обо всём говорить в стихах»</w:t>
      </w:r>
      <w:r w:rsidR="00B37DD1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:rsidR="00B37DD1" w:rsidRPr="007E0EF8" w:rsidRDefault="0021231C" w:rsidP="005A7473">
      <w:pPr>
        <w:spacing w:after="0" w:line="276" w:lineRule="auto"/>
        <w:ind w:left="-851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21231C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lastRenderedPageBreak/>
        <w:t xml:space="preserve">Павел Григорьевич </w:t>
      </w:r>
      <w:r w:rsidR="00CA7062"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Тычина:</w:t>
      </w:r>
      <w:r w:rsidR="004D68C1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«</w:t>
      </w:r>
      <w:r w:rsidR="00CA7062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Кого мне поставить в один ряд с ним – таким высокоодарённым, самобытным певцом России? Кто ещё из поэтов мог так сильно чисто, взволнованно и высоко передать в песнях свою любовь к</w:t>
      </w:r>
      <w:r w:rsidR="004D68C1" w:rsidRPr="007E0EF8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родной земле, к своему народу?»</w:t>
      </w:r>
    </w:p>
    <w:p w:rsidR="00CA7062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Максим Горький:</w:t>
      </w:r>
      <w:r w:rsidRPr="007E0E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«Сергей Есенин не столько человек, сколько орган, соз</w:t>
      </w:r>
      <w:r w:rsidRPr="007E0E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softHyphen/>
        <w:t>данный природой исключительно для поэзии, для выражения неисчерпаемой «печали полей», любви ко всему живому в мире и милосердия, которое — более всего иного — заслужено человеком».</w:t>
      </w:r>
    </w:p>
    <w:p w:rsidR="00CC14B4" w:rsidRPr="007E0EF8" w:rsidRDefault="00CC14B4" w:rsidP="005A7473">
      <w:pPr>
        <w:spacing w:after="0" w:line="276" w:lineRule="auto"/>
        <w:ind w:left="-851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CA7062" w:rsidRPr="007E0EF8" w:rsidRDefault="00CC14B4" w:rsidP="005A7473">
      <w:pPr>
        <w:spacing w:after="0" w:line="276" w:lineRule="auto"/>
        <w:ind w:left="-851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>Учитель:</w:t>
      </w:r>
      <w:r w:rsidR="00A145F6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  <w:u w:val="single"/>
        </w:rPr>
        <w:t xml:space="preserve"> </w:t>
      </w:r>
      <w:r w:rsidRPr="007E0EF8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-</w:t>
      </w:r>
      <w:r w:rsidR="00C30C19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Эти высказывания подвели итог нашим раздумьям и позволяют повторить главную мысль всей темы:</w:t>
      </w:r>
      <w:r w:rsidR="000A70D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922B20" w:rsidRPr="00922B20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«ЕСЕНИН – НЕЖНОЕ ИМЯ…. ВЕЧНОСТЬ»</w:t>
      </w:r>
      <w:r w:rsidR="004D68C1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.</w:t>
      </w:r>
      <w:r w:rsidR="00CA7062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 </w:t>
      </w:r>
    </w:p>
    <w:p w:rsidR="003915E4" w:rsidRPr="007E0EF8" w:rsidRDefault="00CA7062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Человек будущего так же будет читать Есенина, как его читают люди сегодня. Его стихи не могут состариться. В их жилах течёт кровь вечно живой поэзии.</w:t>
      </w:r>
    </w:p>
    <w:p w:rsidR="004D68C1" w:rsidRPr="007E0EF8" w:rsidRDefault="004D68C1" w:rsidP="005A7473">
      <w:pPr>
        <w:spacing w:after="0" w:line="276" w:lineRule="auto"/>
        <w:ind w:left="-851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CA7062" w:rsidRPr="007E0EF8" w:rsidRDefault="004D68C1" w:rsidP="005A7473">
      <w:pPr>
        <w:spacing w:after="0" w:line="276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«</w:t>
      </w:r>
      <w:r w:rsidR="00CA7062"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До </w:t>
      </w:r>
      <w:r w:rsidRPr="007E0EF8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>свиданья, друг мой, до свиданья»</w:t>
      </w:r>
    </w:p>
    <w:p w:rsidR="00CA7062" w:rsidRPr="007E0EF8" w:rsidRDefault="00CA7062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До свиданья, друг мой, до свиданья.</w:t>
      </w:r>
    </w:p>
    <w:p w:rsidR="00CA7062" w:rsidRPr="007E0EF8" w:rsidRDefault="00CA7062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Милый мой, ты у меня в груди. </w:t>
      </w:r>
    </w:p>
    <w:p w:rsidR="00CA7062" w:rsidRPr="007E0EF8" w:rsidRDefault="00CA7062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Предназначенное расставанье </w:t>
      </w:r>
    </w:p>
    <w:p w:rsidR="00CA7062" w:rsidRPr="007E0EF8" w:rsidRDefault="00CA7062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Обещает встречу впереди.</w:t>
      </w:r>
    </w:p>
    <w:p w:rsidR="00CA7062" w:rsidRPr="007E0EF8" w:rsidRDefault="00CA7062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До свиданья, друг мой, без руки, без слова, </w:t>
      </w:r>
    </w:p>
    <w:p w:rsidR="00CA7062" w:rsidRPr="007E0EF8" w:rsidRDefault="00CA7062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Не грусти и не печаль бровей, -</w:t>
      </w:r>
    </w:p>
    <w:p w:rsidR="00CA7062" w:rsidRPr="007E0EF8" w:rsidRDefault="00217438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этой </w:t>
      </w:r>
      <w:r w:rsidR="000F026B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жизни уми</w:t>
      </w: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ра</w:t>
      </w:r>
      <w:r w:rsidR="00CA7062"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ть не ново, </w:t>
      </w:r>
    </w:p>
    <w:p w:rsidR="00E95465" w:rsidRDefault="00CA7062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7E0EF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Но и жить, конечно, не новей.</w:t>
      </w:r>
    </w:p>
    <w:p w:rsidR="004D3F9E" w:rsidRDefault="004D3F9E" w:rsidP="005A7473">
      <w:pPr>
        <w:spacing w:after="0" w:line="276" w:lineRule="auto"/>
        <w:ind w:left="709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4D3F9E" w:rsidRPr="00164772" w:rsidRDefault="00164772" w:rsidP="005A7473">
      <w:pPr>
        <w:spacing w:after="0" w:line="276" w:lineRule="auto"/>
        <w:ind w:left="709"/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(</w:t>
      </w:r>
      <w:r w:rsidR="004D3F9E" w:rsidRPr="0016477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слушание песни</w:t>
      </w:r>
      <w:r w:rsidR="00A145F6" w:rsidRPr="0016477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4D3F9E" w:rsidRPr="00164772"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«Клён ты мой опавший».</w:t>
      </w:r>
      <w:r>
        <w:rPr>
          <w:rFonts w:ascii="Times New Roman" w:hAnsi="Times New Roman" w:cs="Times New Roman"/>
          <w:b/>
          <w:i/>
          <w:iCs/>
          <w:color w:val="000000" w:themeColor="text1"/>
          <w:sz w:val="28"/>
          <w:szCs w:val="28"/>
        </w:rPr>
        <w:t>)</w:t>
      </w:r>
      <w:bookmarkStart w:id="0" w:name="_GoBack"/>
      <w:bookmarkEnd w:id="0"/>
    </w:p>
    <w:sectPr w:rsidR="004D3F9E" w:rsidRPr="00164772" w:rsidSect="000A70D5">
      <w:pgSz w:w="11906" w:h="16838" w:code="9"/>
      <w:pgMar w:top="993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67E26"/>
    <w:multiLevelType w:val="hybridMultilevel"/>
    <w:tmpl w:val="46FCC8A0"/>
    <w:lvl w:ilvl="0" w:tplc="C460427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153B6F"/>
    <w:multiLevelType w:val="hybridMultilevel"/>
    <w:tmpl w:val="18F49E88"/>
    <w:lvl w:ilvl="0" w:tplc="22767F04">
      <w:start w:val="1"/>
      <w:numFmt w:val="decimal"/>
      <w:lvlText w:val="%1."/>
      <w:lvlJc w:val="left"/>
      <w:pPr>
        <w:ind w:left="-2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9" w:hanging="360"/>
      </w:pPr>
    </w:lvl>
    <w:lvl w:ilvl="2" w:tplc="0419001B" w:tentative="1">
      <w:start w:val="1"/>
      <w:numFmt w:val="lowerRoman"/>
      <w:lvlText w:val="%3."/>
      <w:lvlJc w:val="right"/>
      <w:pPr>
        <w:ind w:left="1159" w:hanging="180"/>
      </w:pPr>
    </w:lvl>
    <w:lvl w:ilvl="3" w:tplc="0419000F" w:tentative="1">
      <w:start w:val="1"/>
      <w:numFmt w:val="decimal"/>
      <w:lvlText w:val="%4."/>
      <w:lvlJc w:val="left"/>
      <w:pPr>
        <w:ind w:left="1879" w:hanging="360"/>
      </w:pPr>
    </w:lvl>
    <w:lvl w:ilvl="4" w:tplc="04190019" w:tentative="1">
      <w:start w:val="1"/>
      <w:numFmt w:val="lowerLetter"/>
      <w:lvlText w:val="%5."/>
      <w:lvlJc w:val="left"/>
      <w:pPr>
        <w:ind w:left="2599" w:hanging="360"/>
      </w:pPr>
    </w:lvl>
    <w:lvl w:ilvl="5" w:tplc="0419001B" w:tentative="1">
      <w:start w:val="1"/>
      <w:numFmt w:val="lowerRoman"/>
      <w:lvlText w:val="%6."/>
      <w:lvlJc w:val="right"/>
      <w:pPr>
        <w:ind w:left="3319" w:hanging="180"/>
      </w:pPr>
    </w:lvl>
    <w:lvl w:ilvl="6" w:tplc="0419000F" w:tentative="1">
      <w:start w:val="1"/>
      <w:numFmt w:val="decimal"/>
      <w:lvlText w:val="%7."/>
      <w:lvlJc w:val="left"/>
      <w:pPr>
        <w:ind w:left="4039" w:hanging="360"/>
      </w:pPr>
    </w:lvl>
    <w:lvl w:ilvl="7" w:tplc="04190019" w:tentative="1">
      <w:start w:val="1"/>
      <w:numFmt w:val="lowerLetter"/>
      <w:lvlText w:val="%8."/>
      <w:lvlJc w:val="left"/>
      <w:pPr>
        <w:ind w:left="4759" w:hanging="360"/>
      </w:pPr>
    </w:lvl>
    <w:lvl w:ilvl="8" w:tplc="0419001B" w:tentative="1">
      <w:start w:val="1"/>
      <w:numFmt w:val="lowerRoman"/>
      <w:lvlText w:val="%9."/>
      <w:lvlJc w:val="right"/>
      <w:pPr>
        <w:ind w:left="547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A4CBE"/>
    <w:rsid w:val="0002289F"/>
    <w:rsid w:val="0003699F"/>
    <w:rsid w:val="00055DDC"/>
    <w:rsid w:val="00081540"/>
    <w:rsid w:val="000A70D5"/>
    <w:rsid w:val="000B64AE"/>
    <w:rsid w:val="000C4D64"/>
    <w:rsid w:val="000F026B"/>
    <w:rsid w:val="00164772"/>
    <w:rsid w:val="00182ACE"/>
    <w:rsid w:val="001A5DA1"/>
    <w:rsid w:val="001E3C27"/>
    <w:rsid w:val="00211DBE"/>
    <w:rsid w:val="0021231C"/>
    <w:rsid w:val="00217438"/>
    <w:rsid w:val="00260B4C"/>
    <w:rsid w:val="002F6409"/>
    <w:rsid w:val="003069B1"/>
    <w:rsid w:val="0032300B"/>
    <w:rsid w:val="003553AC"/>
    <w:rsid w:val="00366266"/>
    <w:rsid w:val="003915E4"/>
    <w:rsid w:val="0040677A"/>
    <w:rsid w:val="004360BE"/>
    <w:rsid w:val="0047151F"/>
    <w:rsid w:val="004A388C"/>
    <w:rsid w:val="004D3F9E"/>
    <w:rsid w:val="004D68C1"/>
    <w:rsid w:val="004D7FAD"/>
    <w:rsid w:val="005446D0"/>
    <w:rsid w:val="00565420"/>
    <w:rsid w:val="00566BCF"/>
    <w:rsid w:val="00583BD7"/>
    <w:rsid w:val="005A4BA0"/>
    <w:rsid w:val="005A7473"/>
    <w:rsid w:val="005B44B5"/>
    <w:rsid w:val="005F63E0"/>
    <w:rsid w:val="00692A91"/>
    <w:rsid w:val="006A6A80"/>
    <w:rsid w:val="006B7B62"/>
    <w:rsid w:val="007335C7"/>
    <w:rsid w:val="00750403"/>
    <w:rsid w:val="007622D0"/>
    <w:rsid w:val="007A4543"/>
    <w:rsid w:val="007E094B"/>
    <w:rsid w:val="007E0EF8"/>
    <w:rsid w:val="007F0AD3"/>
    <w:rsid w:val="00804FED"/>
    <w:rsid w:val="008871E2"/>
    <w:rsid w:val="008F79C4"/>
    <w:rsid w:val="00922B20"/>
    <w:rsid w:val="00960096"/>
    <w:rsid w:val="00967616"/>
    <w:rsid w:val="009868A4"/>
    <w:rsid w:val="009E2BA3"/>
    <w:rsid w:val="00A145F6"/>
    <w:rsid w:val="00A17DF3"/>
    <w:rsid w:val="00AA4CBE"/>
    <w:rsid w:val="00AB4633"/>
    <w:rsid w:val="00AE4F7C"/>
    <w:rsid w:val="00B10F05"/>
    <w:rsid w:val="00B37DD1"/>
    <w:rsid w:val="00BD15E5"/>
    <w:rsid w:val="00BE3816"/>
    <w:rsid w:val="00C07606"/>
    <w:rsid w:val="00C30C19"/>
    <w:rsid w:val="00C5309F"/>
    <w:rsid w:val="00CA7062"/>
    <w:rsid w:val="00CC14B4"/>
    <w:rsid w:val="00CF4179"/>
    <w:rsid w:val="00D059E1"/>
    <w:rsid w:val="00D06F63"/>
    <w:rsid w:val="00D163C1"/>
    <w:rsid w:val="00D746BF"/>
    <w:rsid w:val="00D91403"/>
    <w:rsid w:val="00D95761"/>
    <w:rsid w:val="00D968F4"/>
    <w:rsid w:val="00DB7925"/>
    <w:rsid w:val="00DD0751"/>
    <w:rsid w:val="00DD4FF0"/>
    <w:rsid w:val="00E05E46"/>
    <w:rsid w:val="00E16DA8"/>
    <w:rsid w:val="00E4217D"/>
    <w:rsid w:val="00E7444A"/>
    <w:rsid w:val="00E776B2"/>
    <w:rsid w:val="00E922AA"/>
    <w:rsid w:val="00E95465"/>
    <w:rsid w:val="00EB732A"/>
    <w:rsid w:val="00ED3C2A"/>
    <w:rsid w:val="00EE0D25"/>
    <w:rsid w:val="00F01554"/>
    <w:rsid w:val="00F05702"/>
    <w:rsid w:val="00F83150"/>
    <w:rsid w:val="00F87EB1"/>
    <w:rsid w:val="00FC51AD"/>
    <w:rsid w:val="00FF1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3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0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026B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1E3C27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B2E96-DBF4-40D1-A30F-65E151980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11</Pages>
  <Words>2084</Words>
  <Characters>11881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</dc:creator>
  <cp:keywords/>
  <dc:description/>
  <cp:lastModifiedBy>AMANTI RAY</cp:lastModifiedBy>
  <cp:revision>35</cp:revision>
  <cp:lastPrinted>2017-12-18T07:40:00Z</cp:lastPrinted>
  <dcterms:created xsi:type="dcterms:W3CDTF">2014-11-23T19:41:00Z</dcterms:created>
  <dcterms:modified xsi:type="dcterms:W3CDTF">2018-12-15T09:46:00Z</dcterms:modified>
</cp:coreProperties>
</file>