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  <w:t>МБОУ «ОШИ № 27»</w:t>
      </w: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6656C8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1026" type="#_x0000_t154" style="position:absolute;left:0;text-align:left;margin-left:27.75pt;margin-top:16.5pt;width:306pt;height:69pt;z-index:251660288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&quot;Самый"/>
          </v:shape>
        </w:pict>
      </w: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6656C8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62.55pt;margin-top:.25pt;width:300pt;height:101pt;z-index:251662336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читающий"/>
          </v:shape>
        </w:pict>
      </w: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6656C8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99.65pt;margin-top:16.75pt;width:242.2pt;height:45pt;rotation:-501755fd;z-index:251664384" fillcolor="#06c" strokecolor="#9cf" strokeweight="1.5pt">
            <v:shadow on="t" color="#900"/>
            <v:textpath style="font-family:&quot;Impact&quot;;v-text-kern:t" trim="t" fitpath="t" string="класс&quot;"/>
          </v:shape>
        </w:pict>
      </w: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6656C8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9" type="#_x0000_t175" style="position:absolute;left:0;text-align:left;margin-left:131.85pt;margin-top:11.6pt;width:201.9pt;height:48pt;rotation:-273882fd;z-index:251666432" adj="7200" fillcolor="black">
            <v:shadow color="#868686"/>
            <v:textpath style="font-family:&quot;Times New Roman&quot;;v-text-kern:t" trim="t" fitpath="t" string="конкурс"/>
          </v:shape>
        </w:pict>
      </w: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</w:pPr>
    </w:p>
    <w:p w:rsidR="005C24BA" w:rsidRPr="000D18D8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ru-RU"/>
        </w:rPr>
      </w:pPr>
    </w:p>
    <w:p w:rsidR="005C24BA" w:rsidRPr="00D33916" w:rsidRDefault="000D18D8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ru-RU"/>
        </w:rPr>
        <w:t xml:space="preserve">                                                         </w:t>
      </w:r>
      <w:r w:rsidRPr="00D3391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Калашникова М. А.</w:t>
      </w:r>
    </w:p>
    <w:p w:rsidR="005C24BA" w:rsidRPr="00D33916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</w:p>
    <w:p w:rsidR="005C24BA" w:rsidRPr="00D33916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</w:p>
    <w:p w:rsidR="005C24BA" w:rsidRPr="00D33916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</w:p>
    <w:p w:rsidR="005C24BA" w:rsidRPr="00D33916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</w:p>
    <w:p w:rsidR="005C24BA" w:rsidRPr="00D33916" w:rsidRDefault="005C24BA" w:rsidP="005C24B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</w:p>
    <w:p w:rsidR="005C24BA" w:rsidRPr="00D33916" w:rsidRDefault="006656C8" w:rsidP="000D18D8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  <w:t xml:space="preserve">Кемерово </w:t>
      </w:r>
      <w:bookmarkStart w:id="0" w:name="_GoBack"/>
      <w:bookmarkEnd w:id="0"/>
    </w:p>
    <w:p w:rsidR="0003696B" w:rsidRPr="00D33916" w:rsidRDefault="0003696B" w:rsidP="000D18D8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kern w:val="36"/>
          <w:sz w:val="28"/>
          <w:szCs w:val="28"/>
          <w:lang w:eastAsia="ru-RU"/>
        </w:rPr>
        <w:lastRenderedPageBreak/>
        <w:t>Конкурс "Самый читающий класс"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Оформление:</w:t>
      </w:r>
      <w:r w:rsidR="00D33916"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мультимедийная презентация, выставка книг</w:t>
      </w:r>
      <w:r w:rsidR="00D33916">
        <w:rPr>
          <w:rFonts w:ascii="Georgia" w:eastAsia="Times New Roman" w:hAnsi="Georgia" w:cs="Times New Roman"/>
          <w:sz w:val="28"/>
          <w:szCs w:val="28"/>
          <w:lang w:eastAsia="ru-RU"/>
        </w:rPr>
        <w:t>, портреты писателей</w:t>
      </w:r>
    </w:p>
    <w:p w:rsidR="0003696B" w:rsidRPr="00D33916" w:rsidRDefault="0003696B" w:rsidP="0003696B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Ход игры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 xml:space="preserve">Вступительное слово: </w:t>
      </w:r>
    </w:p>
    <w:p w:rsidR="0003696B" w:rsidRPr="00D33916" w:rsidRDefault="0003696B" w:rsidP="0003696B">
      <w:pPr>
        <w:spacing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Сколько звёзд в небесах,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Столько цвету в лесах.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Сколько капель в Днепре –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Столько книг на Земле!</w:t>
      </w: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 </w:t>
      </w:r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Трудно себе представить жизнь без верного друга – хорошей книги. Не зря говорят: «Кто много читает, тот много знает». Книги рассказывают нам о многом: о прошлом и настоящем нашей Родины, о её героях, о труде.</w:t>
      </w: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 </w:t>
      </w:r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Сегодня мы проведём игру-конкурс «Самый читающий класс». В нашей игре участвуют 3 команды</w:t>
      </w:r>
      <w:proofErr w:type="gramStart"/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.</w:t>
      </w:r>
      <w:proofErr w:type="gramEnd"/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За каждый правильный ответ – жетон.</w:t>
      </w:r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Вопросы задаются по очереди каждой команде, за правильный ответ присуждается 1 балл.</w:t>
      </w:r>
    </w:p>
    <w:p w:rsidR="000D18D8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- Вперёд!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1. Конкурс «Разминка»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а) Узнай писателя по </w:t>
      </w: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портрету (Слайды № 2-7):</w:t>
      </w:r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С.Михалков</w:t>
      </w:r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Г.Х.Андерсен</w:t>
      </w:r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А.Л.Барто</w:t>
      </w:r>
      <w:proofErr w:type="spellEnd"/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С.Я.Маршак</w:t>
      </w:r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А.П.Чехов</w:t>
      </w:r>
    </w:p>
    <w:p w:rsidR="0003696B" w:rsidRPr="00D33916" w:rsidRDefault="0003696B" w:rsidP="000369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А.С.Пушкин </w:t>
      </w:r>
    </w:p>
    <w:p w:rsidR="0003696B" w:rsidRPr="00D33916" w:rsidRDefault="007E2CA1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б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) Узнай автора по 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произведению: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 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«Кот и повар» (Крылов Иван Андреевич)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«Серебряное копытце» (Бажов Павел Петрович) 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«Золушка» (Перо Шарль)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«Аленький цветочек» (Аксаков Сергей Тимофеевич) 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«Золотой ключик, или приключения Буратино» (А.Н.Толстой)</w:t>
      </w:r>
    </w:p>
    <w:p w:rsidR="0003696B" w:rsidRPr="00D33916" w:rsidRDefault="0003696B" w:rsidP="000369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«Конек-Горбунок» (Ершов Петр Павлович) </w:t>
      </w:r>
    </w:p>
    <w:p w:rsidR="0003696B" w:rsidRPr="00D33916" w:rsidRDefault="007E2CA1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в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) Назови 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главного героя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 произведения: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 «Квартет» (Мартышка, Осёл, Козёл, Косолапый Мишка)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«Аленький цветочек» (Настенька, чудовище, купец)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«Золотой ключик» (Буратино)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«Дикие лебеди» (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Элиза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«Каникулы в Простоквашино» (Дядя Федор, Пес, Кот)</w:t>
      </w:r>
    </w:p>
    <w:p w:rsidR="0003696B" w:rsidRPr="00D33916" w:rsidRDefault="0003696B" w:rsidP="000369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«По Щучьему велению» (Емеля)</w:t>
      </w:r>
    </w:p>
    <w:p w:rsidR="0003696B" w:rsidRPr="00D33916" w:rsidRDefault="007E2CA1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г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) Узнайте произведение по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 xml:space="preserve"> иллюстрации (Слайды № 8-19):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«Винни-Пух и все-все все»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«Дед 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Мазай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и зайцы»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«Серая шейка»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«Сказка о царе 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Салтане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…»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«Сказка о рыбаке и рыбке»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«Аленький цветочек»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Дюймовочка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«Бременские музыканты»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«Снежная королева»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«Золотой ключик, или приключения Буратино» 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«Царевна-лягушка»</w:t>
      </w:r>
    </w:p>
    <w:p w:rsidR="0003696B" w:rsidRPr="00D33916" w:rsidRDefault="0003696B" w:rsidP="000369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 «Каникулы в Простоквашино»</w:t>
      </w:r>
    </w:p>
    <w:p w:rsidR="0003696B" w:rsidRPr="00D33916" w:rsidRDefault="007E2CA1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д</w:t>
      </w:r>
      <w:r w:rsidR="0003696B"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) Из какого произведения 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отрывок:</w:t>
      </w: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 xml:space="preserve"> на карточках</w:t>
      </w: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2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 xml:space="preserve">. Конкурс «Блиц – из истории книги» </w:t>
      </w:r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>(</w:t>
      </w:r>
      <w:r w:rsidR="0003696B" w:rsidRPr="00D33916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Слайд №20</w:t>
      </w:r>
      <w:r w:rsidR="0003696B"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0369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Книгочей – это…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а) библиотекарь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б) любитель книги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в) продавец книги</w:t>
      </w:r>
    </w:p>
    <w:p w:rsidR="0003696B" w:rsidRPr="00D33916" w:rsidRDefault="0003696B" w:rsidP="000369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Папирус – это…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а) ткань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б) дерево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в) травянистое растение</w:t>
      </w:r>
    </w:p>
    <w:p w:rsidR="0003696B" w:rsidRPr="00D33916" w:rsidRDefault="0003696B" w:rsidP="000369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Титульный лист – это…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а) начало книги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б) середина книги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в) конец книги</w:t>
      </w:r>
    </w:p>
    <w:p w:rsidR="0003696B" w:rsidRPr="00D33916" w:rsidRDefault="0003696B" w:rsidP="000369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Как называлось приспособление, которым процарапывали буквы на берестяных грамотах?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а) перо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б) резец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в) писало</w:t>
      </w:r>
    </w:p>
    <w:p w:rsidR="0003696B" w:rsidRPr="00D33916" w:rsidRDefault="0003696B" w:rsidP="000369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Что такое пергамент?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а) дощечка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б) бумага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в) телячья кожа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(Правильные ответы: 1 – б, 2 – в, 3 – а, 4 – в, 5 – в)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(Пока команды выполняют задания, со зрителями проводится </w:t>
      </w: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игры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)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«Это я, это я, это все мои друзья»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- Отвечайте лишь тогда, когда это надо.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ватагою весёлой каждый день шагает в школу?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из вас приходит в класс с опозданием на час?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мороза не боится, на коньках летит как птица?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из вас хранит в порядке книжки, ручки и тетрадки?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из вас из малышей, ходит грязный до ушей?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домашний свой урок выполняет точно в срок?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из вас не ходит хмурый, любит спорт и физкультуру?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из вас своим трудом украшает класс и дом?</w:t>
      </w:r>
    </w:p>
    <w:p w:rsidR="0003696B" w:rsidRPr="00D33916" w:rsidRDefault="0003696B" w:rsidP="00C82D7D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Кто хочу у вас узнать, любит петь и танцевать?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Игра «Вежливые слова»</w:t>
      </w:r>
    </w:p>
    <w:p w:rsidR="0003696B" w:rsidRPr="00D33916" w:rsidRDefault="0003696B" w:rsidP="0003696B">
      <w:pPr>
        <w:spacing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Растает даже ледяная глыба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 слова тёплого … СПАСИБО.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Зазеленеет самый старый пень,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Когда услышит … ДОБРЫЙ ДЕНЬ.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Когда нас бранят за шалости,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Говорим мы прости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, … ПОЖАЛУЙСТА.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Если больше есть не в силах,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Скажем маме мы … СПАСИБО.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Мальчик вежливый и развитый,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Говорит, встречаясь,… ЗДРАВСТВУЙТЕ.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И во Франции и Дании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а прощанье говорят, … ПОЖАЛУЙСТА.</w:t>
      </w: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3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. Конкурс загадок « О чём эти слова»</w:t>
      </w:r>
    </w:p>
    <w:p w:rsidR="0003696B" w:rsidRPr="00D33916" w:rsidRDefault="0003696B" w:rsidP="000369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Снаружи смотришь – дом как дом,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Но нет жильцов обычных в нём.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 нём книги интересные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тоят рядами тесными.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На длинных полках вдоль стены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местились сказки старины: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И Черномор, и царь 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Гвидон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И добрый Дед 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Мазай</w:t>
      </w:r>
      <w:proofErr w:type="spellEnd"/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…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К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ак называют этот дом?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Попробуй, отгадай.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Библиотека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0369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Короткие и длинные, новые, старинные.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Обычные и странные, и даже иностранные.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Серьёзные, учебные, весёлые, волшебные.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Про море и про лес. С картинками и без.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Книги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D33916" w:rsidRPr="00D33916" w:rsidRDefault="0003696B" w:rsidP="00D33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С подругами и сёстрами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Она приходит к нам,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Рассказы, вести новые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риносит по утрам.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Газета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4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. Конкурс «Пословица недаром молвится»</w:t>
      </w:r>
      <w:r w:rsidR="0003696B" w:rsidRPr="00D33916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(Слайд № 21)</w:t>
      </w:r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- Собери пословицы (соедини начало и конец).</w:t>
      </w:r>
    </w:p>
    <w:tbl>
      <w:tblPr>
        <w:tblW w:w="0" w:type="auto"/>
        <w:jc w:val="center"/>
        <w:tblCellSpacing w:w="1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1"/>
        <w:gridCol w:w="212"/>
        <w:gridCol w:w="212"/>
        <w:gridCol w:w="3900"/>
      </w:tblGrid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Не красна книга письмом,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всегда пригодится.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Грамоте учиться -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 ума придала.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Написано пером,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 в несчастье утешает.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Не на пользу читать,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а </w:t>
            </w:r>
            <w:proofErr w:type="gramStart"/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красна</w:t>
            </w:r>
            <w:proofErr w:type="gramEnd"/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умом.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Книга мала,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как выбираешь друга.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Выбирай книгу так,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не вырубишь топором.</w:t>
            </w:r>
          </w:p>
        </w:tc>
      </w:tr>
      <w:tr w:rsidR="0003696B" w:rsidRPr="00D33916" w:rsidTr="0003696B">
        <w:trPr>
          <w:tblCellSpacing w:w="12" w:type="dxa"/>
          <w:jc w:val="center"/>
        </w:trPr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Книга в счастье украшает,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03696B" w:rsidRPr="00D33916" w:rsidRDefault="0003696B" w:rsidP="0003696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D33916"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если только вершки хватать.</w:t>
            </w:r>
          </w:p>
        </w:tc>
      </w:tr>
    </w:tbl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(Правильные ответы: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Не красна книга письмом, а красна умом. Грамоте учиться – всегда пригодиться. Написано пером, не вырубишь топором. Не на пользу читать, если только вершки хватать. Выбирай книгу так, как выбираешь друга. </w:t>
      </w:r>
      <w:proofErr w:type="gramStart"/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Книга в счастье украшает, а в несчастье утешает.)</w:t>
      </w:r>
      <w:proofErr w:type="gramEnd"/>
    </w:p>
    <w:p w:rsidR="0003696B" w:rsidRPr="00D33916" w:rsidRDefault="0003696B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Пока команды выполняют задание, для зрителей – </w:t>
      </w: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загадки о сказочных героях</w:t>
      </w:r>
    </w:p>
    <w:p w:rsidR="00C82D7D" w:rsidRPr="00D33916" w:rsidRDefault="00C82D7D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  <w:sectPr w:rsidR="00C82D7D" w:rsidRPr="00D33916" w:rsidSect="00DC10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 xml:space="preserve">Столяр 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Джузеппе-Сизый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нос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Полено как-то в дом принес.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Он начал что-то мастерить,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Полено стало говорить.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Кто в том полене говорил?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Кого Джузеппе мастерил?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Буратино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) 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Человек не молодой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Во-о-от с </w:t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такущей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бородой.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Обижает Буратино,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proofErr w:type="spell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Артемона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и Мальвину.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И вообще, для всех людей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Он – отъявленный злодей.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Знает кто-нибудь из вас,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Кто такой он?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 xml:space="preserve">Карабас </w:t>
      </w:r>
      <w:proofErr w:type="spellStart"/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Барабас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) 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Появилась девочка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чашечке цветка,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 была та девочка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Чуть больше ноготка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В ореховой скорлупке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Та девочка жила – 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Вот какая девочка!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Как она мила! Кто ж она? (</w:t>
      </w:r>
      <w:proofErr w:type="spellStart"/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Дюймовочка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Перед волком не дрожал,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От медведя убежал,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 лисице на зубок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сё ж попался.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Колобок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Многим долго неизвестный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С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тал он каждому дружком.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Всем по сказке интересной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Мальчик-луковка знаком.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Очень просто и недлинно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Он зовется … (</w:t>
      </w:r>
      <w:proofErr w:type="spellStart"/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Чиполлино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Он дружок зверям и детям.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Он живое существо.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Но 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таких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на белом свете.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Нынче нет ни одного.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Потому что он не птица,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Не котёнок, не щенок,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Не волчонок, не сурок,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Это милая мордашка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И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зовется …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Чебурашка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Лечит маленьких детей.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Лечит птичек и зверей.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Сквозь очки свои глядит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Добрый доктор …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Айболит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Носик – винтик, ушки – гаечки,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Узнаете вы меня?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Я люблю такие вещи: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Молоток, тиски и клещи,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Ключ, напильник и ножовка.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 всего нужней сноровка. (</w:t>
      </w:r>
      <w:proofErr w:type="spellStart"/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Самоделкин</w:t>
      </w:r>
      <w:proofErr w:type="spell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Я на балу никогда не бывала,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Чистила, мыла, варила и пряла,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Когда же случилось попасть мне на бал,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То голову принц от любви потерял,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А я башмачок потеряла тогда же!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Кто я такая? Кто тут подскажет?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Золушка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) </w:t>
      </w:r>
    </w:p>
    <w:p w:rsidR="0003696B" w:rsidRPr="00D33916" w:rsidRDefault="0003696B" w:rsidP="00C82D7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Работать умела красиво и ловко,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В деле любом, проявляя сноровку.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Хлебы пекла и скатерти ткала,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Шила рубашки, узор вышивала,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 xml:space="preserve">Лебедью белой в танце </w:t>
      </w:r>
      <w:proofErr w:type="gramStart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>плыла</w:t>
      </w:r>
      <w:proofErr w:type="gramEnd"/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…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br/>
        <w:t>Кто мастерица эта была? (</w:t>
      </w:r>
      <w:r w:rsidRPr="00D33916">
        <w:rPr>
          <w:rFonts w:ascii="Georgia" w:eastAsia="Times New Roman" w:hAnsi="Georgia" w:cs="Times New Roman"/>
          <w:i/>
          <w:iCs/>
          <w:sz w:val="28"/>
          <w:szCs w:val="28"/>
          <w:lang w:eastAsia="ru-RU"/>
        </w:rPr>
        <w:t>Василиса Премудрая</w:t>
      </w:r>
      <w:r w:rsidRPr="00D33916">
        <w:rPr>
          <w:rFonts w:ascii="Georgia" w:eastAsia="Times New Roman" w:hAnsi="Georgia" w:cs="Times New Roman"/>
          <w:sz w:val="28"/>
          <w:szCs w:val="28"/>
          <w:lang w:eastAsia="ru-RU"/>
        </w:rPr>
        <w:t xml:space="preserve">) </w:t>
      </w:r>
    </w:p>
    <w:p w:rsidR="00C82D7D" w:rsidRPr="00D33916" w:rsidRDefault="00C82D7D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sectPr w:rsidR="00C82D7D" w:rsidRPr="00D33916" w:rsidSect="00C82D7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3696B" w:rsidRPr="00D33916" w:rsidRDefault="00D33916" w:rsidP="0003696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lastRenderedPageBreak/>
        <w:t>5</w:t>
      </w:r>
      <w:r w:rsidR="0003696B" w:rsidRPr="00D33916">
        <w:rPr>
          <w:rFonts w:ascii="Georgia" w:eastAsia="Times New Roman" w:hAnsi="Georgia" w:cs="Times New Roman"/>
          <w:b/>
          <w:bCs/>
          <w:i/>
          <w:iCs/>
          <w:sz w:val="28"/>
          <w:szCs w:val="28"/>
          <w:lang w:eastAsia="ru-RU"/>
        </w:rPr>
        <w:t>. Итог игры.</w:t>
      </w:r>
    </w:p>
    <w:p w:rsidR="00D33916" w:rsidRPr="00D33916" w:rsidRDefault="0003696B" w:rsidP="00D33916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- Сегодняшний конкурс ещё раз доказал нам, что необходимо много читать, ведь мы ещё многого не знаем. А книга нам поможет пополнить знания.</w:t>
      </w:r>
    </w:p>
    <w:p w:rsidR="000B2738" w:rsidRPr="00D33916" w:rsidRDefault="00D33916" w:rsidP="00D33916">
      <w:pPr>
        <w:pStyle w:val="a3"/>
        <w:rPr>
          <w:rFonts w:ascii="Georgia" w:hAnsi="Georgia"/>
          <w:sz w:val="28"/>
          <w:szCs w:val="28"/>
          <w:lang w:eastAsia="ru-RU"/>
        </w:rPr>
      </w:pPr>
      <w:r w:rsidRPr="00D33916">
        <w:rPr>
          <w:rFonts w:ascii="Georgia" w:hAnsi="Georgia"/>
          <w:sz w:val="28"/>
          <w:szCs w:val="28"/>
          <w:lang w:eastAsia="ru-RU"/>
        </w:rPr>
        <w:t>Все молодцы!!!!</w:t>
      </w:r>
      <w:r w:rsidR="0003696B" w:rsidRPr="00D33916">
        <w:rPr>
          <w:rFonts w:ascii="Georgia" w:hAnsi="Georgia"/>
          <w:sz w:val="28"/>
          <w:szCs w:val="28"/>
          <w:lang w:eastAsia="ru-RU"/>
        </w:rPr>
        <w:br/>
      </w:r>
    </w:p>
    <w:sectPr w:rsidR="000B2738" w:rsidRPr="00D33916" w:rsidSect="00C82D7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0852"/>
    <w:multiLevelType w:val="multilevel"/>
    <w:tmpl w:val="D50E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53742"/>
    <w:multiLevelType w:val="multilevel"/>
    <w:tmpl w:val="276A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137FDF"/>
    <w:multiLevelType w:val="multilevel"/>
    <w:tmpl w:val="A40E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DB688A"/>
    <w:multiLevelType w:val="multilevel"/>
    <w:tmpl w:val="8608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31144C"/>
    <w:multiLevelType w:val="multilevel"/>
    <w:tmpl w:val="C9A8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8471C"/>
    <w:multiLevelType w:val="multilevel"/>
    <w:tmpl w:val="8C8C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7F50AB"/>
    <w:multiLevelType w:val="multilevel"/>
    <w:tmpl w:val="F3F0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BC54F2"/>
    <w:multiLevelType w:val="multilevel"/>
    <w:tmpl w:val="37B8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577715"/>
    <w:multiLevelType w:val="multilevel"/>
    <w:tmpl w:val="8326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667B4D"/>
    <w:multiLevelType w:val="multilevel"/>
    <w:tmpl w:val="F308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D91EC3"/>
    <w:multiLevelType w:val="multilevel"/>
    <w:tmpl w:val="8E70E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B45862"/>
    <w:multiLevelType w:val="multilevel"/>
    <w:tmpl w:val="D468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182E66"/>
    <w:multiLevelType w:val="multilevel"/>
    <w:tmpl w:val="6630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8"/>
  </w:num>
  <w:num w:numId="5">
    <w:abstractNumId w:val="11"/>
  </w:num>
  <w:num w:numId="6">
    <w:abstractNumId w:val="3"/>
  </w:num>
  <w:num w:numId="7">
    <w:abstractNumId w:val="7"/>
  </w:num>
  <w:num w:numId="8">
    <w:abstractNumId w:val="12"/>
  </w:num>
  <w:num w:numId="9">
    <w:abstractNumId w:val="2"/>
  </w:num>
  <w:num w:numId="10">
    <w:abstractNumId w:val="1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4858"/>
    <w:rsid w:val="0003696B"/>
    <w:rsid w:val="000B2738"/>
    <w:rsid w:val="000D18D8"/>
    <w:rsid w:val="005C24BA"/>
    <w:rsid w:val="006656C8"/>
    <w:rsid w:val="007E2CA1"/>
    <w:rsid w:val="00C82D7D"/>
    <w:rsid w:val="00D33249"/>
    <w:rsid w:val="00D33916"/>
    <w:rsid w:val="00DC1082"/>
    <w:rsid w:val="00EA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2D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2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2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47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Библиотекарь</cp:lastModifiedBy>
  <cp:revision>11</cp:revision>
  <dcterms:created xsi:type="dcterms:W3CDTF">2019-02-13T09:13:00Z</dcterms:created>
  <dcterms:modified xsi:type="dcterms:W3CDTF">2019-10-12T01:33:00Z</dcterms:modified>
</cp:coreProperties>
</file>