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Человек </w:t>
      </w:r>
      <w:bookmarkStart w:id="0" w:name="_GoBack"/>
      <w:bookmarkEnd w:id="0"/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Цель Знание назначения частей лица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Задачи: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Образовательные: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Закрепить знания детей о человеке; названия частей лица и исследовать их назначение.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Развивающие: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Развитие познавательного интереса; развитие связной речи детей.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Воспитательные: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Воспитывать навыки организованного поведения, умение детей слушать и слышать воспитателя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;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воспитывать желание здорового образа жизни.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Ход урока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 Как можно назвать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нас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одним словом?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Люди.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А одного из нас?  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Человек.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Сегодня мы продолжим беседу о том, как устроен человек.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Все люди разные. Какие бывают люди?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женщины и мужчины, девочки и мальчики, дети и взрослые, старые и молодые.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Все мы отличаемся друг от друга – рост, цвет глаз, цвет кожи, волосы, голос…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Хотите знать больше о том, как мы устроены?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Посмотрите, что у меня для вас есть.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(На подносе разрезанные части человечка.)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Как вы думаете, кто это? Мальчик или девочка?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Давайте поможем ему, соберём его.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(Дети собирают по частям человечка и прикрепляют его на магнитную доску.)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- Что-то он грустный, удивлён, чем-то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огорчён…чего-то не хватает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у нашего гостя?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у человечка нет глаз, носа, ушей.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Давайте с вами поможем ему, дорисуем ему недостающие части лица.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Мы посмотрим на кота,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На картинки сказки,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Но для этого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нужны</w:t>
      </w:r>
      <w:proofErr w:type="gramEnd"/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Всем нам очень (глазки).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……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Все мы слушаем в лесу, как поют кукушки, а для этого всем нам очень (ушки).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…..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Что у нас между глазами?  (нос).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Есть прямые носики,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Есть носики-</w:t>
      </w:r>
      <w:proofErr w:type="spell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курносики</w:t>
      </w:r>
      <w:proofErr w:type="spell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. Очень нужен всякий нос, раз уж он к лицу прирос.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Давайте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проверим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зачем нужны человеку глаза, нос, уши. И что важнее из них?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- Для чего нужны человеку глаза?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 (На магнитной доске появляется картинка с изображением глаз.)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давайте с вами закроем глаза. Что вы видите?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: темноту, свет…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Как вы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считаете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нужны нам глаза? Для чего?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Чтобы видеть предметы, людей, всё, что нас окружает, различать цвета, читать…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повернитесь и посмотрите в глаза друг другу. Какие они у нас красивые?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У кого-то серые, голубые, карие, зелёные.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- Над глазами есть брови, закрывают глаза веки и ресницы. Как вы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думаете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зачем они нужны?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Брови и ресницы защищают глаза от пота, грязи и пыли.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Ребята, а вы знаете, как надо беречь глаза?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lastRenderedPageBreak/>
        <w:t>(Ответы детей.)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«Послушай и запомни»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Оберегай глаза от ударов и острых предметов.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 смотри долго на яркий свет.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 смотри длительно и близко телевизор.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Нельзя без перерыва играть в игры в компьютере, телефоне.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Смотреть и читать журналы, книги надо при свете, нельзя читать лёжа.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 тереть глаза грязными руками.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Ежедневно умываться, выполнять гимнастику для глаз.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А, чтобы нашим глазам было хорошо, сделаем сейчас гимнастику для глаз.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Гимнастика для глаз.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«</w:t>
      </w:r>
      <w:proofErr w:type="gramStart"/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Любопытная</w:t>
      </w:r>
      <w:proofErr w:type="gramEnd"/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варвара»</w:t>
      </w:r>
    </w:p>
    <w:tbl>
      <w:tblPr>
        <w:tblW w:w="6405" w:type="dxa"/>
        <w:tblInd w:w="15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906"/>
        <w:gridCol w:w="3499"/>
      </w:tblGrid>
      <w:tr w:rsidR="00550263" w:rsidRPr="00550263" w:rsidTr="00550263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before="15" w:after="15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Любопытная Варвара</w:t>
            </w:r>
          </w:p>
          <w:p w:rsidR="00550263" w:rsidRPr="00550263" w:rsidRDefault="00550263" w:rsidP="00550263">
            <w:pPr>
              <w:spacing w:before="90" w:after="9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Смотрит влево, </w:t>
            </w:r>
          </w:p>
          <w:p w:rsidR="00550263" w:rsidRPr="00550263" w:rsidRDefault="00550263" w:rsidP="00550263">
            <w:pPr>
              <w:spacing w:before="90" w:after="9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Смотрит вправо,</w:t>
            </w:r>
          </w:p>
          <w:p w:rsidR="00550263" w:rsidRPr="00550263" w:rsidRDefault="00550263" w:rsidP="00550263">
            <w:pPr>
              <w:spacing w:before="90" w:after="9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Смотрит вверх,</w:t>
            </w:r>
          </w:p>
          <w:p w:rsidR="00550263" w:rsidRPr="00550263" w:rsidRDefault="00550263" w:rsidP="00550263">
            <w:pPr>
              <w:spacing w:before="90" w:after="9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Смотрит вниз,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 </w:t>
            </w:r>
          </w:p>
        </w:tc>
      </w:tr>
      <w:tr w:rsidR="00550263" w:rsidRPr="00550263" w:rsidTr="00550263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Чуть присела на карниз,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i/>
                <w:iCs/>
                <w:color w:val="303F50"/>
                <w:sz w:val="18"/>
                <w:szCs w:val="18"/>
                <w:lang w:eastAsia="ru-RU"/>
              </w:rPr>
              <w:t>(посмотреть на кончик носа)</w:t>
            </w:r>
          </w:p>
        </w:tc>
      </w:tr>
      <w:tr w:rsidR="00550263" w:rsidRPr="00550263" w:rsidTr="00550263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color w:val="303F50"/>
                <w:sz w:val="18"/>
                <w:szCs w:val="18"/>
                <w:lang w:eastAsia="ru-RU"/>
              </w:rPr>
              <w:t>А с него свалилась вниз.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50263" w:rsidRPr="00550263" w:rsidRDefault="00550263" w:rsidP="00550263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303F50"/>
                <w:sz w:val="18"/>
                <w:szCs w:val="18"/>
                <w:lang w:eastAsia="ru-RU"/>
              </w:rPr>
            </w:pPr>
            <w:r w:rsidRPr="00550263">
              <w:rPr>
                <w:rFonts w:ascii="Times New Roman" w:eastAsia="Times New Roman" w:hAnsi="Times New Roman" w:cs="Times New Roman"/>
                <w:i/>
                <w:iCs/>
                <w:color w:val="303F50"/>
                <w:sz w:val="18"/>
                <w:szCs w:val="18"/>
                <w:lang w:eastAsia="ru-RU"/>
              </w:rPr>
              <w:t>(посмотреть на пол)</w:t>
            </w:r>
          </w:p>
        </w:tc>
      </w:tr>
    </w:tbl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а теперь с вами </w:t>
      </w:r>
      <w:proofErr w:type="gramStart"/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выясним для чего человеку нужен</w:t>
      </w:r>
      <w:proofErr w:type="gramEnd"/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нос?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(На магнитной доске картинка с изображением носа.)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Закроем нос одной рукой, а губы другой.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Что почувствовали?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не можем дышать.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Нос нужен, чтобы дышать.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закроем глаза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(Поднести нарезанный лук, апельсин детям.)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что почувствовали?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запах, пахнет луком, апельсином…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так зачем нам нос?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дышать и различать запахи.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С помощью носа мы можем дышать, можем </w:t>
      </w: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понять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как пахнет пища или какой-либо предмет.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Мы с вами нюхали лук? А вы знаете, чем он полезен?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(Ответы детей.)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Лук убивает микробы в нашем носике и от этого он лучше дышит.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Физкультминутка.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Раз, два, три, четыре, пять – тело будем изучать (шагаем на месте).</w:t>
      </w:r>
      <w:proofErr w:type="gramEnd"/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Вот спина, а вот животик (показываем обеими руками спину, живот).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Ножки (топают </w:t>
      </w:r>
      <w:proofErr w:type="spell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огами</w:t>
      </w:r>
      <w:proofErr w:type="spell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Ручки (обеими руками вращаем кистями рук).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Глазки (обеими руками показывают глаза).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Ротик (показ рукой),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Носик,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Голова, покачай туда-сюда.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Шея крутит головой.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lastRenderedPageBreak/>
        <w:t>Ох, устала. Ой-ой-ой!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Лоб и брови.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Вот реснички.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Запорхали, словно птички.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Розовые щёчки,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Волосы густые, как травы луговые.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Плечи,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Локти,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И колени.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Вот, что есть у нас!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А сейчас мы с вами проверим, зачем нам нужны уши? (На магнитной доске картинка с изображение уха.)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Давайте поиграем в игру </w:t>
      </w: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«Угадай, что звучит».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За ширмой музыкальные инструменты – бубен, барабан, погремушка; предметы – банка, целлофан, деревянные ложки.</w:t>
      </w:r>
      <w:proofErr w:type="gramEnd"/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- А если закроем уши?  Что вы слышите?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не слышно, плохо слышно…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Для чего нам уши?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Дети: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Чтобы слышать.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Уши нам нужны, чтобы слышать разные звуки.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А ещё они берегут нас от опасности, так как помогают слышать, когда глазки спят.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Чтобы уши не болели, а слух был хорошим, следует выполнять ряд правил: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 ковырять в ушах.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Защищать от холода и сильного ветра.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Не слушать громкую музыку.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proofErr w:type="gramStart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Моем</w:t>
      </w:r>
      <w:proofErr w:type="gramEnd"/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 xml:space="preserve"> уши, не допускаем попадания воды.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Доктор, доктор.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Как нам быть?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Уши мыть или не мыть?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 xml:space="preserve">Если мыть, </w:t>
      </w:r>
      <w:proofErr w:type="gramStart"/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то</w:t>
      </w:r>
      <w:proofErr w:type="gramEnd"/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 xml:space="preserve"> как нам быть?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 xml:space="preserve">Часто мыть или </w:t>
      </w:r>
      <w:proofErr w:type="gramStart"/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пореже</w:t>
      </w:r>
      <w:proofErr w:type="gramEnd"/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Отвечает доктор: «Еже!»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i/>
          <w:iCs/>
          <w:color w:val="303F50"/>
          <w:sz w:val="18"/>
          <w:szCs w:val="18"/>
          <w:lang w:eastAsia="ru-RU"/>
        </w:rPr>
        <w:t>Отвечает доктор гневно: «Еже - еже - ежедневно!!!»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 xml:space="preserve"> 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Ребята, как вы считаете, что нужнее и главнее  для нас - глаза, нос, уши или другие части тела? Помогают ли они нам? Как можно их назвать?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Ответы детей: </w:t>
      </w: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Наши помощники.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Воспитатель: Ребята, что мы узнали нового? Что вам сегодня больше всего понравилось и запомнилось?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b/>
          <w:bCs/>
          <w:color w:val="303F50"/>
          <w:sz w:val="18"/>
          <w:szCs w:val="18"/>
          <w:lang w:eastAsia="ru-RU"/>
        </w:rPr>
        <w:t>Ответы детей.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Воспитатель: В другой раз мы узнаем про другие части тела.  Впереди ещё много неизвестного и интересного (как  двигается человек, питается, как он дышит…).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В конце детям предложить раскраски с весёлым человечком.</w:t>
      </w:r>
    </w:p>
    <w:p w:rsidR="00550263" w:rsidRPr="00550263" w:rsidRDefault="00550263" w:rsidP="00550263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</w:pPr>
      <w:r w:rsidRPr="00550263">
        <w:rPr>
          <w:rFonts w:ascii="Times New Roman" w:eastAsia="Times New Roman" w:hAnsi="Times New Roman" w:cs="Times New Roman"/>
          <w:color w:val="303F50"/>
          <w:sz w:val="18"/>
          <w:szCs w:val="18"/>
          <w:lang w:eastAsia="ru-RU"/>
        </w:rPr>
        <w:t> </w:t>
      </w:r>
    </w:p>
    <w:p w:rsidR="003F5597" w:rsidRPr="00550263" w:rsidRDefault="0077081E">
      <w:pPr>
        <w:rPr>
          <w:rFonts w:ascii="Times New Roman" w:hAnsi="Times New Roman" w:cs="Times New Roman"/>
          <w:sz w:val="18"/>
          <w:szCs w:val="18"/>
        </w:rPr>
      </w:pPr>
    </w:p>
    <w:sectPr w:rsidR="003F5597" w:rsidRPr="00550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63"/>
    <w:rsid w:val="00550263"/>
    <w:rsid w:val="0077081E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0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2019-10-06T16:34:00Z</cp:lastPrinted>
  <dcterms:created xsi:type="dcterms:W3CDTF">2019-10-06T16:24:00Z</dcterms:created>
  <dcterms:modified xsi:type="dcterms:W3CDTF">2019-10-06T16:36:00Z</dcterms:modified>
</cp:coreProperties>
</file>