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C4D" w:rsidRDefault="00E02C4D" w:rsidP="007867C4">
      <w:pPr>
        <w:pStyle w:val="a5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CB036F">
        <w:rPr>
          <w:b/>
          <w:sz w:val="28"/>
          <w:szCs w:val="28"/>
        </w:rPr>
        <w:t>Тема «</w:t>
      </w:r>
      <w:bookmarkStart w:id="0" w:name="_GoBack"/>
      <w:r w:rsidRPr="00CB036F">
        <w:rPr>
          <w:b/>
          <w:sz w:val="28"/>
          <w:szCs w:val="28"/>
        </w:rPr>
        <w:t>Называние и различение частей тела: голова</w:t>
      </w:r>
      <w:r w:rsidR="00DA2797">
        <w:rPr>
          <w:b/>
          <w:sz w:val="28"/>
          <w:szCs w:val="28"/>
        </w:rPr>
        <w:t xml:space="preserve"> </w:t>
      </w:r>
      <w:r w:rsidRPr="00CB036F">
        <w:rPr>
          <w:b/>
          <w:sz w:val="28"/>
          <w:szCs w:val="28"/>
        </w:rPr>
        <w:t>(волосы, нос, рот, зубы, уши, глаза)»</w:t>
      </w:r>
      <w:bookmarkEnd w:id="0"/>
    </w:p>
    <w:p w:rsidR="007867C4" w:rsidRPr="00CB036F" w:rsidRDefault="007867C4" w:rsidP="007867C4">
      <w:pPr>
        <w:pStyle w:val="a5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E02C4D" w:rsidRPr="00CB036F" w:rsidRDefault="00E02C4D" w:rsidP="007867C4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CB036F">
        <w:rPr>
          <w:b/>
          <w:bCs/>
          <w:sz w:val="28"/>
          <w:szCs w:val="28"/>
        </w:rPr>
        <w:t xml:space="preserve">Цели: </w:t>
      </w:r>
      <w:r w:rsidRPr="00CB036F">
        <w:rPr>
          <w:sz w:val="28"/>
          <w:szCs w:val="28"/>
        </w:rPr>
        <w:t>формировать знания о частях тела; развивать общую мо</w:t>
      </w:r>
      <w:r w:rsidR="00E803AC">
        <w:rPr>
          <w:sz w:val="28"/>
          <w:szCs w:val="28"/>
        </w:rPr>
        <w:t>торику, звукоподражание, мимику; воспитывать дисциплинированность.</w:t>
      </w:r>
    </w:p>
    <w:p w:rsidR="00E02C4D" w:rsidRPr="00CB036F" w:rsidRDefault="00E02C4D" w:rsidP="007867C4">
      <w:pPr>
        <w:pStyle w:val="a5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CB036F">
        <w:rPr>
          <w:b/>
          <w:sz w:val="28"/>
          <w:szCs w:val="28"/>
        </w:rPr>
        <w:t>Орг. момент.</w:t>
      </w:r>
    </w:p>
    <w:p w:rsidR="00E02C4D" w:rsidRPr="00CB036F" w:rsidRDefault="00E02C4D" w:rsidP="007867C4">
      <w:pPr>
        <w:pStyle w:val="a5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CB036F">
        <w:rPr>
          <w:rStyle w:val="a6"/>
          <w:color w:val="000000"/>
          <w:sz w:val="28"/>
          <w:szCs w:val="28"/>
        </w:rPr>
        <w:t>Упражнение «ритуал приветствия»</w:t>
      </w:r>
    </w:p>
    <w:p w:rsidR="00E02C4D" w:rsidRPr="00CB036F" w:rsidRDefault="00E02C4D" w:rsidP="007867C4">
      <w:pPr>
        <w:pStyle w:val="a5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CB036F">
        <w:rPr>
          <w:rStyle w:val="a6"/>
          <w:color w:val="000000"/>
          <w:sz w:val="28"/>
          <w:szCs w:val="28"/>
        </w:rPr>
        <w:t>Цель:</w:t>
      </w:r>
      <w:r w:rsidRPr="00CB036F">
        <w:rPr>
          <w:rStyle w:val="apple-converted-space"/>
          <w:color w:val="000000"/>
          <w:sz w:val="28"/>
          <w:szCs w:val="28"/>
        </w:rPr>
        <w:t> </w:t>
      </w:r>
      <w:r w:rsidRPr="00CB036F">
        <w:rPr>
          <w:color w:val="000000"/>
          <w:sz w:val="28"/>
          <w:szCs w:val="28"/>
        </w:rPr>
        <w:t>создание положительного эмоционального фона, сплочение группы, формирование чувства близости с другими детьми.</w:t>
      </w:r>
    </w:p>
    <w:p w:rsidR="00E02C4D" w:rsidRPr="00CB036F" w:rsidRDefault="00E02C4D" w:rsidP="007867C4">
      <w:pPr>
        <w:pStyle w:val="a5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CB036F">
        <w:rPr>
          <w:color w:val="000000"/>
          <w:sz w:val="28"/>
          <w:szCs w:val="28"/>
        </w:rPr>
        <w:t>Инструкция: Дети по очереди здороваются за руку.</w:t>
      </w:r>
    </w:p>
    <w:p w:rsidR="00E02C4D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rPr>
          <w:b/>
          <w:color w:val="000000"/>
          <w:sz w:val="28"/>
          <w:szCs w:val="28"/>
        </w:rPr>
      </w:pPr>
      <w:r w:rsidRPr="00CB036F">
        <w:rPr>
          <w:b/>
          <w:color w:val="000000"/>
          <w:sz w:val="28"/>
          <w:szCs w:val="28"/>
        </w:rPr>
        <w:t>Сообщение темы и цели.</w:t>
      </w:r>
    </w:p>
    <w:p w:rsidR="00E02C4D" w:rsidRDefault="00E02C4D" w:rsidP="007867C4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B036F">
        <w:rPr>
          <w:rFonts w:ascii="Times New Roman" w:hAnsi="Times New Roman" w:cs="Times New Roman"/>
          <w:b/>
          <w:bCs/>
          <w:iCs/>
          <w:sz w:val="28"/>
          <w:szCs w:val="28"/>
        </w:rPr>
        <w:t>Упражнение выполняется стоя на месте.</w:t>
      </w:r>
      <w:r w:rsidRPr="00CB036F">
        <w:rPr>
          <w:rFonts w:ascii="Times New Roman" w:hAnsi="Times New Roman" w:cs="Times New Roman"/>
          <w:sz w:val="28"/>
          <w:szCs w:val="28"/>
        </w:rPr>
        <w:br/>
        <w:t>Зашагали наши ножки</w:t>
      </w:r>
      <w:r w:rsidRPr="00CB036F">
        <w:rPr>
          <w:rFonts w:ascii="Times New Roman" w:hAnsi="Times New Roman" w:cs="Times New Roman"/>
          <w:sz w:val="28"/>
          <w:szCs w:val="28"/>
        </w:rPr>
        <w:br/>
        <w:t>Прямо по дорожке...</w:t>
      </w:r>
      <w:r w:rsidRPr="00CB036F">
        <w:rPr>
          <w:rFonts w:ascii="Times New Roman" w:hAnsi="Times New Roman" w:cs="Times New Roman"/>
          <w:sz w:val="28"/>
          <w:szCs w:val="28"/>
        </w:rPr>
        <w:br/>
        <w:t>К кукле в гости мы идем</w:t>
      </w:r>
      <w:r w:rsidRPr="00CB036F">
        <w:rPr>
          <w:rFonts w:ascii="Times New Roman" w:hAnsi="Times New Roman" w:cs="Times New Roman"/>
          <w:sz w:val="28"/>
          <w:szCs w:val="28"/>
        </w:rPr>
        <w:br/>
        <w:t>По дорожке прямо в дом.</w:t>
      </w:r>
      <w:r w:rsidRPr="00CB036F">
        <w:rPr>
          <w:rFonts w:ascii="Times New Roman" w:hAnsi="Times New Roman" w:cs="Times New Roman"/>
          <w:sz w:val="28"/>
          <w:szCs w:val="28"/>
        </w:rPr>
        <w:br/>
        <w:t xml:space="preserve"> - Ребята, мы пришли к кукле. Стучим в дом.</w:t>
      </w:r>
      <w:r w:rsidRPr="00CB036F">
        <w:rPr>
          <w:rFonts w:ascii="Times New Roman" w:hAnsi="Times New Roman" w:cs="Times New Roman"/>
          <w:b/>
          <w:sz w:val="28"/>
          <w:szCs w:val="28"/>
        </w:rPr>
        <w:t xml:space="preserve"> ( Упражнение  Звукоподражание "тук-тук").</w:t>
      </w:r>
      <w:r w:rsidRPr="00CB036F">
        <w:rPr>
          <w:rFonts w:ascii="Times New Roman" w:hAnsi="Times New Roman" w:cs="Times New Roman"/>
          <w:b/>
          <w:sz w:val="28"/>
          <w:szCs w:val="28"/>
        </w:rPr>
        <w:br/>
      </w:r>
      <w:r w:rsidRPr="00CB036F">
        <w:rPr>
          <w:rFonts w:ascii="Times New Roman" w:hAnsi="Times New Roman" w:cs="Times New Roman"/>
          <w:sz w:val="28"/>
          <w:szCs w:val="28"/>
        </w:rPr>
        <w:t>Кукла вышла из дома и говорит: "Здравствуйте!", сопровождая слово кивком. Ребенок  приветствует куклу кивком или говорят слово "здравствуйте!"</w:t>
      </w:r>
    </w:p>
    <w:p w:rsidR="00694829" w:rsidRPr="00CB036F" w:rsidRDefault="00694829" w:rsidP="007867C4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уроке мы продолжим знакомит</w:t>
      </w:r>
      <w:r w:rsidR="00191B7F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с частями тела человека.</w:t>
      </w:r>
    </w:p>
    <w:p w:rsidR="00E02C4D" w:rsidRPr="00CB036F" w:rsidRDefault="00E02C4D" w:rsidP="007867C4">
      <w:pPr>
        <w:pStyle w:val="a5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CB036F">
        <w:rPr>
          <w:b/>
          <w:sz w:val="28"/>
          <w:szCs w:val="28"/>
        </w:rPr>
        <w:t>Повторение изученного.</w:t>
      </w:r>
    </w:p>
    <w:p w:rsidR="00E02C4D" w:rsidRPr="00CB036F" w:rsidRDefault="00E02C4D" w:rsidP="007867C4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CB036F">
        <w:rPr>
          <w:sz w:val="28"/>
          <w:szCs w:val="28"/>
        </w:rPr>
        <w:t xml:space="preserve"> - Задание выполняется с помощью указующего жеста.</w:t>
      </w:r>
      <w:r w:rsidRPr="00CB036F">
        <w:rPr>
          <w:sz w:val="28"/>
          <w:szCs w:val="28"/>
        </w:rPr>
        <w:br/>
        <w:t>Инструкция: Покажи, где у куклы голова, туловище, шея и т.д. При затруднении педагог просит показать названные части тела на ребенке, затем на кукле. Затем ребята работают по схеме.</w:t>
      </w:r>
    </w:p>
    <w:p w:rsidR="00CB036F" w:rsidRPr="00CB036F" w:rsidRDefault="00CB036F" w:rsidP="007867C4">
      <w:pPr>
        <w:pStyle w:val="a5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CB036F">
        <w:rPr>
          <w:b/>
          <w:sz w:val="28"/>
          <w:szCs w:val="28"/>
        </w:rPr>
        <w:t>Физ.минутка</w:t>
      </w:r>
    </w:p>
    <w:p w:rsidR="00E02C4D" w:rsidRPr="00CB036F" w:rsidRDefault="00CB036F" w:rsidP="007867C4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CB036F">
        <w:rPr>
          <w:bCs/>
          <w:color w:val="000000"/>
          <w:sz w:val="28"/>
          <w:szCs w:val="28"/>
        </w:rPr>
        <w:t>Левой ножкой топ-топ</w:t>
      </w:r>
      <w:r w:rsidRPr="00CB036F">
        <w:rPr>
          <w:bCs/>
          <w:color w:val="000000"/>
          <w:sz w:val="28"/>
          <w:szCs w:val="28"/>
        </w:rPr>
        <w:br/>
        <w:t>И в ладошки хлоп- хлоп</w:t>
      </w:r>
      <w:r w:rsidRPr="00CB036F">
        <w:rPr>
          <w:bCs/>
          <w:color w:val="000000"/>
          <w:sz w:val="28"/>
          <w:szCs w:val="28"/>
        </w:rPr>
        <w:br/>
        <w:t>Раз -туда, два -туда.</w:t>
      </w:r>
      <w:r w:rsidRPr="00CB036F">
        <w:rPr>
          <w:bCs/>
          <w:color w:val="000000"/>
          <w:sz w:val="28"/>
          <w:szCs w:val="28"/>
        </w:rPr>
        <w:br/>
        <w:t>Никакого нет труда.</w:t>
      </w:r>
      <w:r w:rsidRPr="00CB036F">
        <w:rPr>
          <w:bCs/>
          <w:color w:val="000000"/>
          <w:sz w:val="28"/>
          <w:szCs w:val="28"/>
        </w:rPr>
        <w:br/>
      </w:r>
      <w:r w:rsidR="00E02C4D" w:rsidRPr="00CB036F">
        <w:rPr>
          <w:b/>
          <w:bCs/>
          <w:color w:val="000000"/>
          <w:sz w:val="28"/>
          <w:szCs w:val="28"/>
          <w:u w:val="single"/>
          <w:bdr w:val="none" w:sz="0" w:space="0" w:color="auto" w:frame="1"/>
        </w:rPr>
        <w:t>Практическая работа.</w:t>
      </w:r>
    </w:p>
    <w:p w:rsidR="00E02C4D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CB036F">
        <w:rPr>
          <w:color w:val="000000"/>
          <w:sz w:val="28"/>
          <w:szCs w:val="28"/>
        </w:rPr>
        <w:t>- Давайте проверим, у всех ли есть эти части тела?</w:t>
      </w:r>
    </w:p>
    <w:p w:rsidR="00E02C4D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CB036F">
        <w:rPr>
          <w:color w:val="000000"/>
          <w:sz w:val="28"/>
          <w:szCs w:val="28"/>
        </w:rPr>
        <w:t>- Кивните мне головой.</w:t>
      </w:r>
    </w:p>
    <w:p w:rsidR="00E02C4D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CB036F">
        <w:rPr>
          <w:color w:val="000000"/>
          <w:sz w:val="28"/>
          <w:szCs w:val="28"/>
        </w:rPr>
        <w:t>- Улыбнитесь и кивните головой соседу по парте.</w:t>
      </w:r>
    </w:p>
    <w:p w:rsidR="00E02C4D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CB036F">
        <w:rPr>
          <w:color w:val="000000"/>
          <w:sz w:val="28"/>
          <w:szCs w:val="28"/>
        </w:rPr>
        <w:t>-Покажите, где находится ваша шея.</w:t>
      </w:r>
    </w:p>
    <w:p w:rsidR="00E02C4D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CB036F">
        <w:rPr>
          <w:color w:val="000000"/>
          <w:sz w:val="28"/>
          <w:szCs w:val="28"/>
        </w:rPr>
        <w:t>- Пощупайте грудную клетку.</w:t>
      </w:r>
    </w:p>
    <w:p w:rsidR="00E02C4D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CB036F">
        <w:rPr>
          <w:color w:val="000000"/>
          <w:sz w:val="28"/>
          <w:szCs w:val="28"/>
        </w:rPr>
        <w:t>- Погладьте себя по животу.</w:t>
      </w:r>
    </w:p>
    <w:p w:rsidR="00E02C4D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CB036F">
        <w:rPr>
          <w:color w:val="000000"/>
          <w:sz w:val="28"/>
          <w:szCs w:val="28"/>
        </w:rPr>
        <w:t>- Погладьте друг друга по спине.</w:t>
      </w:r>
    </w:p>
    <w:p w:rsidR="00E02C4D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CB036F">
        <w:rPr>
          <w:color w:val="000000"/>
          <w:sz w:val="28"/>
          <w:szCs w:val="28"/>
        </w:rPr>
        <w:t>- Поднимите правую руку вверх.</w:t>
      </w:r>
    </w:p>
    <w:p w:rsidR="00E02C4D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CB036F">
        <w:rPr>
          <w:color w:val="000000"/>
          <w:sz w:val="28"/>
          <w:szCs w:val="28"/>
        </w:rPr>
        <w:t>- Спрячьте левую руку за спину.</w:t>
      </w:r>
    </w:p>
    <w:p w:rsidR="00E02C4D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CB036F">
        <w:rPr>
          <w:color w:val="000000"/>
          <w:sz w:val="28"/>
          <w:szCs w:val="28"/>
        </w:rPr>
        <w:t>- Поставьте правую ногу на пятку.</w:t>
      </w:r>
    </w:p>
    <w:p w:rsidR="00E02C4D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CB036F">
        <w:rPr>
          <w:color w:val="000000"/>
          <w:sz w:val="28"/>
          <w:szCs w:val="28"/>
        </w:rPr>
        <w:t>- Топните левой ногой.</w:t>
      </w:r>
    </w:p>
    <w:p w:rsidR="00694829" w:rsidRDefault="00694829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Работа по схеме</w:t>
      </w:r>
    </w:p>
    <w:p w:rsidR="00CB036F" w:rsidRPr="00CB036F" w:rsidRDefault="00694829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lastRenderedPageBreak/>
        <w:t>У</w:t>
      </w:r>
      <w:r w:rsidR="00E02C4D" w:rsidRPr="00CB036F">
        <w:rPr>
          <w:color w:val="000000"/>
          <w:sz w:val="28"/>
          <w:szCs w:val="28"/>
        </w:rPr>
        <w:t xml:space="preserve">читель называет и показывает на </w:t>
      </w:r>
      <w:r w:rsidR="00DA2CD8" w:rsidRPr="00CB036F">
        <w:rPr>
          <w:color w:val="000000"/>
          <w:sz w:val="28"/>
          <w:szCs w:val="28"/>
        </w:rPr>
        <w:t>схеме голову, затем знакомятся органами чувств.</w:t>
      </w:r>
    </w:p>
    <w:p w:rsidR="00DA2CD8" w:rsidRPr="00CB036F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CB036F">
        <w:rPr>
          <w:color w:val="000000"/>
          <w:sz w:val="28"/>
          <w:szCs w:val="28"/>
        </w:rPr>
        <w:t xml:space="preserve"> </w:t>
      </w:r>
      <w:r w:rsidR="00DA2CD8" w:rsidRPr="00CB036F">
        <w:rPr>
          <w:color w:val="333333"/>
          <w:sz w:val="28"/>
          <w:szCs w:val="28"/>
        </w:rPr>
        <w:t xml:space="preserve">- А теперь, ребята я хочу с вами поиграть в игру, которая называется </w:t>
      </w:r>
      <w:r w:rsidR="00DA2CD8" w:rsidRPr="00CB036F">
        <w:rPr>
          <w:b/>
          <w:color w:val="333333"/>
          <w:sz w:val="28"/>
          <w:szCs w:val="28"/>
        </w:rPr>
        <w:t>“Исправь ошибки”.</w:t>
      </w:r>
    </w:p>
    <w:p w:rsidR="00DA2CD8" w:rsidRPr="00CB036F" w:rsidRDefault="00DA2CD8" w:rsidP="007867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- Как вы считаете голова нужна, чтобы нюхать? Вы согласны со мной? Объясните почему?</w:t>
      </w:r>
    </w:p>
    <w:p w:rsidR="00DA2CD8" w:rsidRPr="00CB036F" w:rsidRDefault="00DA2CD8" w:rsidP="007867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- А глаза нужны, чтобы дышать? Уши – чтобы говорить? Нос- чтобы рисовать? Руки ходить? Ноги – чтобы думать? Рот – чтобы смотреть?</w:t>
      </w:r>
    </w:p>
    <w:p w:rsidR="00DA2CD8" w:rsidRPr="00CB036F" w:rsidRDefault="00DA2CD8" w:rsidP="007867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CB03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(После каждого вопроса делается пауза, чтобы дать возможность детям опровергнуть его и привести свои доводы)</w:t>
      </w:r>
    </w:p>
    <w:p w:rsidR="00CB036F" w:rsidRPr="00CB036F" w:rsidRDefault="00CB036F" w:rsidP="007867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B03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Физкультминутка для глаз. </w:t>
      </w:r>
    </w:p>
    <w:p w:rsidR="00CB036F" w:rsidRPr="00CB036F" w:rsidRDefault="00CB036F" w:rsidP="007867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036F">
        <w:rPr>
          <w:rFonts w:ascii="Times New Roman" w:eastAsia="Times New Roman" w:hAnsi="Times New Roman" w:cs="Times New Roman"/>
          <w:color w:val="000000"/>
          <w:sz w:val="28"/>
          <w:szCs w:val="28"/>
        </w:rPr>
        <w:t>Глазки видят всё вокруг, </w:t>
      </w:r>
      <w:r w:rsidRPr="00CB036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Обведу я ими круг.</w:t>
      </w:r>
      <w:r w:rsidRPr="00CB036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Глазком видеть всё дано-</w:t>
      </w:r>
      <w:r w:rsidRPr="00CB036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Где окно, а где кино.</w:t>
      </w:r>
      <w:r w:rsidRPr="00CB036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Обведу я ими круг,</w:t>
      </w:r>
      <w:r w:rsidRPr="00CB036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Погляжу на мир вокруг.</w:t>
      </w:r>
    </w:p>
    <w:p w:rsidR="00694829" w:rsidRDefault="00694829" w:rsidP="007867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94829" w:rsidRDefault="00694829" w:rsidP="007867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69482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</w:t>
      </w:r>
      <w:r w:rsidR="00DA2CD8" w:rsidRPr="0069482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гра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«Доскажи словечко»</w:t>
      </w:r>
      <w:r w:rsidR="00DA2CD8" w:rsidRPr="00CB036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</w:t>
      </w:r>
    </w:p>
    <w:p w:rsidR="00DA2CD8" w:rsidRPr="00CB036F" w:rsidRDefault="00DA2CD8" w:rsidP="007867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B036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Я начинаю предложение, вы заканчиваете.</w:t>
      </w:r>
    </w:p>
    <w:p w:rsidR="00DA2CD8" w:rsidRPr="00CB036F" w:rsidRDefault="00DA2CD8" w:rsidP="007867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Головой мы что делаем? (думаем). Ушами что делаем? (слушаем). </w:t>
      </w:r>
      <w:proofErr w:type="gram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Глазами..?</w:t>
      </w:r>
      <w:proofErr w:type="gram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(смотрим). </w:t>
      </w:r>
      <w:proofErr w:type="gram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Носом..?</w:t>
      </w:r>
      <w:proofErr w:type="gram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(дышим, нюхаем). </w:t>
      </w:r>
      <w:proofErr w:type="gram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Ртом..?</w:t>
      </w:r>
      <w:proofErr w:type="gram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(едим, пьем, говорим). </w:t>
      </w:r>
      <w:proofErr w:type="gram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Руками..?</w:t>
      </w:r>
      <w:proofErr w:type="gram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(берем, держим). </w:t>
      </w:r>
      <w:proofErr w:type="gram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Пальцами..?</w:t>
      </w:r>
      <w:proofErr w:type="gram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(трогаем, гладим, рисуем). </w:t>
      </w:r>
      <w:proofErr w:type="gram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Ногами..?</w:t>
      </w:r>
      <w:proofErr w:type="gram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(ходим, бегаем, прыгаем).</w:t>
      </w:r>
    </w:p>
    <w:p w:rsidR="00694829" w:rsidRDefault="00694829" w:rsidP="007867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Игра «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Назови ласково»</w:t>
      </w:r>
      <w:r w:rsidR="00DA2CD8" w:rsidRPr="00CB036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</w:t>
      </w:r>
      <w:r w:rsidR="00DA2CD8"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DA2CD8" w:rsidRPr="00CB036F" w:rsidRDefault="00DA2CD8" w:rsidP="007867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Назовите все части тела ласково: рука (ручка), нога (ножка), плечо (плечико), нос (носик), волос (волосик), палец (пальчик), голова (головка, головушка), щека (щечка), ухо (ушко), живот (животик), глаз (глазок).</w:t>
      </w:r>
    </w:p>
    <w:p w:rsidR="00DA2CD8" w:rsidRPr="00CB036F" w:rsidRDefault="00DA2CD8" w:rsidP="007867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Не руки, а ...ручищи; не глаза, </w:t>
      </w:r>
      <w:proofErr w:type="gram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а...</w:t>
      </w:r>
      <w:proofErr w:type="gram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глазища; не губы, а ...</w:t>
      </w:r>
      <w:proofErr w:type="spell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губищи</w:t>
      </w:r>
      <w:proofErr w:type="spell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; не кулаки, а ...кулачищи; не локти, а ...</w:t>
      </w:r>
      <w:proofErr w:type="spell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локтищи</w:t>
      </w:r>
      <w:proofErr w:type="spell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; не ноги, а ...ножищи; не ногти, а ...ногтищи; не зубы , а ...</w:t>
      </w:r>
      <w:proofErr w:type="spell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зубищи</w:t>
      </w:r>
      <w:proofErr w:type="spell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не волосы, а </w:t>
      </w:r>
      <w:proofErr w:type="spell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волосищи</w:t>
      </w:r>
      <w:proofErr w:type="spell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; не брови, а ...</w:t>
      </w:r>
      <w:proofErr w:type="spell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бровищи</w:t>
      </w:r>
      <w:proofErr w:type="spell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; не живот, а ...</w:t>
      </w:r>
      <w:proofErr w:type="spellStart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животище</w:t>
      </w:r>
      <w:proofErr w:type="spellEnd"/>
      <w:r w:rsidRPr="00CB036F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DA2CD8" w:rsidRPr="00694829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color w:val="000000"/>
          <w:sz w:val="28"/>
          <w:szCs w:val="28"/>
        </w:rPr>
      </w:pPr>
      <w:r w:rsidRPr="00694829">
        <w:rPr>
          <w:b/>
          <w:color w:val="000000"/>
          <w:sz w:val="28"/>
          <w:szCs w:val="28"/>
        </w:rPr>
        <w:t>Подведение итогов</w:t>
      </w:r>
    </w:p>
    <w:p w:rsidR="00694829" w:rsidRPr="00694829" w:rsidRDefault="00694829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694829">
        <w:rPr>
          <w:color w:val="000000"/>
          <w:sz w:val="28"/>
          <w:szCs w:val="28"/>
        </w:rPr>
        <w:t>С какими частями тела познакомились?</w:t>
      </w:r>
    </w:p>
    <w:p w:rsidR="00694829" w:rsidRPr="00694829" w:rsidRDefault="00694829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694829">
        <w:rPr>
          <w:color w:val="000000"/>
          <w:sz w:val="28"/>
          <w:szCs w:val="28"/>
        </w:rPr>
        <w:t>Для чего человеку нужны глаза, уши, нос?</w:t>
      </w:r>
    </w:p>
    <w:p w:rsidR="00E02C4D" w:rsidRPr="00694829" w:rsidRDefault="00E02C4D" w:rsidP="007867C4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color w:val="000000"/>
          <w:sz w:val="28"/>
          <w:szCs w:val="28"/>
        </w:rPr>
      </w:pPr>
      <w:r w:rsidRPr="00694829">
        <w:rPr>
          <w:b/>
          <w:sz w:val="28"/>
          <w:szCs w:val="28"/>
        </w:rPr>
        <w:t xml:space="preserve">Ритуал прощания. </w:t>
      </w:r>
    </w:p>
    <w:p w:rsidR="00E02C4D" w:rsidRPr="00CB036F" w:rsidRDefault="00E02C4D" w:rsidP="007867C4">
      <w:pPr>
        <w:pStyle w:val="Default"/>
        <w:ind w:firstLine="709"/>
        <w:rPr>
          <w:sz w:val="28"/>
          <w:szCs w:val="28"/>
        </w:rPr>
      </w:pPr>
      <w:r w:rsidRPr="00CB036F">
        <w:rPr>
          <w:b/>
          <w:sz w:val="28"/>
          <w:szCs w:val="28"/>
        </w:rPr>
        <w:t>Упражнение «Аплодисменты»</w:t>
      </w:r>
      <w:r w:rsidRPr="00CB036F">
        <w:rPr>
          <w:sz w:val="28"/>
          <w:szCs w:val="28"/>
        </w:rPr>
        <w:t xml:space="preserve"> - участники благодарят друг друга за работу аплодисментами, </w:t>
      </w:r>
    </w:p>
    <w:p w:rsidR="00E02C4D" w:rsidRPr="00CB036F" w:rsidRDefault="00E02C4D" w:rsidP="007867C4">
      <w:pPr>
        <w:pStyle w:val="Default"/>
        <w:ind w:firstLine="709"/>
        <w:rPr>
          <w:sz w:val="28"/>
          <w:szCs w:val="28"/>
        </w:rPr>
      </w:pPr>
      <w:r w:rsidRPr="00CB036F">
        <w:rPr>
          <w:b/>
          <w:sz w:val="28"/>
          <w:szCs w:val="28"/>
        </w:rPr>
        <w:t xml:space="preserve">Упражнение «Кисточка – </w:t>
      </w:r>
      <w:proofErr w:type="spellStart"/>
      <w:r w:rsidRPr="00CB036F">
        <w:rPr>
          <w:b/>
          <w:sz w:val="28"/>
          <w:szCs w:val="28"/>
        </w:rPr>
        <w:t>ласковица</w:t>
      </w:r>
      <w:proofErr w:type="spellEnd"/>
      <w:r w:rsidRPr="00CB036F">
        <w:rPr>
          <w:b/>
          <w:sz w:val="28"/>
          <w:szCs w:val="28"/>
        </w:rPr>
        <w:t>»</w:t>
      </w:r>
      <w:r w:rsidRPr="00CB036F">
        <w:rPr>
          <w:sz w:val="28"/>
          <w:szCs w:val="28"/>
        </w:rPr>
        <w:t xml:space="preserve"> (цель – релаксация, снятие психоэмоционального напряжения): учитель поглаживает кисточкой руки, лицо ребенка. </w:t>
      </w:r>
    </w:p>
    <w:p w:rsidR="00A45DE8" w:rsidRPr="00CB036F" w:rsidRDefault="00A45DE8" w:rsidP="007867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45DE8" w:rsidRPr="00CB036F" w:rsidSect="00051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77B47"/>
    <w:multiLevelType w:val="multilevel"/>
    <w:tmpl w:val="4E70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A3BE0"/>
    <w:multiLevelType w:val="multilevel"/>
    <w:tmpl w:val="7BBA0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4EB"/>
    <w:rsid w:val="000512E0"/>
    <w:rsid w:val="000E0058"/>
    <w:rsid w:val="00191B7F"/>
    <w:rsid w:val="00234811"/>
    <w:rsid w:val="00320CF6"/>
    <w:rsid w:val="00694829"/>
    <w:rsid w:val="007867C4"/>
    <w:rsid w:val="009914EB"/>
    <w:rsid w:val="00A45DE8"/>
    <w:rsid w:val="00C54D16"/>
    <w:rsid w:val="00CB036F"/>
    <w:rsid w:val="00DA2797"/>
    <w:rsid w:val="00DA2CD8"/>
    <w:rsid w:val="00E02C4D"/>
    <w:rsid w:val="00E8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5456C"/>
  <w15:docId w15:val="{8764A7D5-914B-4E67-8BA9-F20D9B23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14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14E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9914EB"/>
    <w:rPr>
      <w:color w:val="0000FF"/>
      <w:u w:val="single"/>
    </w:rPr>
  </w:style>
  <w:style w:type="character" w:customStyle="1" w:styleId="apple-converted-space">
    <w:name w:val="apple-converted-space"/>
    <w:basedOn w:val="a0"/>
    <w:rsid w:val="009914EB"/>
  </w:style>
  <w:style w:type="character" w:styleId="a4">
    <w:name w:val="Emphasis"/>
    <w:basedOn w:val="a0"/>
    <w:uiPriority w:val="20"/>
    <w:qFormat/>
    <w:rsid w:val="009914EB"/>
    <w:rPr>
      <w:i/>
      <w:iCs/>
    </w:rPr>
  </w:style>
  <w:style w:type="paragraph" w:styleId="a5">
    <w:name w:val="Normal (Web)"/>
    <w:basedOn w:val="a"/>
    <w:uiPriority w:val="99"/>
    <w:unhideWhenUsed/>
    <w:rsid w:val="00991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9914EB"/>
    <w:rPr>
      <w:b/>
      <w:bCs/>
    </w:rPr>
  </w:style>
  <w:style w:type="paragraph" w:customStyle="1" w:styleId="Default">
    <w:name w:val="Default"/>
    <w:rsid w:val="00E02C4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015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455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515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7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User Windows</cp:lastModifiedBy>
  <cp:revision>2</cp:revision>
  <cp:lastPrinted>2016-09-08T15:28:00Z</cp:lastPrinted>
  <dcterms:created xsi:type="dcterms:W3CDTF">2019-09-06T16:23:00Z</dcterms:created>
  <dcterms:modified xsi:type="dcterms:W3CDTF">2019-09-06T16:23:00Z</dcterms:modified>
</cp:coreProperties>
</file>