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758" w:rsidRPr="005F6758" w:rsidRDefault="005F6758" w:rsidP="005F675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Конспект коррекционно-развивающего занятия «Дни недели»</w:t>
      </w:r>
    </w:p>
    <w:p w:rsidR="005F6758" w:rsidRPr="005F6758" w:rsidRDefault="005F6758" w:rsidP="005F675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Материалы: карточки с изображением дней недели, карточки с номерами от 1 до 7.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Продолжительность: 30 минут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Цель: закрепить с детьми знания о днях недели - название и последовательность. Развивать внимание, память, мышление.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Задачи: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выучить дни недели, уметь определять их последовательность, понимать смысл понятий: сегодня, вчера, завтра;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сформировать умение планировать свое время и расписание;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корректировать развитие памяти, внимания, мышления, речи;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-воспитание собранности и организованности.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П</w:t>
      </w:r>
      <w:r w:rsidRPr="005F6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риветствия «Доброе животное»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 встают в круг и берутся за руки. Ведущий тихим голосом говорит: «Мы — одно большое доброе животное. Давайте послушаем, как оно дышит!» Все прислушиваются к своему дыханию, дыханию соседей. «А теперь послушаем вместе!» Вдох — все делают шаг вперед, выдох — шаг назад. «Так не только дышит животное, так же ровно бьется его большое доброе сердце». Стук — шаг вперед, стук — шаг назад и т. д.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Разминка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высокая сосна, к солнцу тянется она!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(Потягивания, руки вверх.)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поляной дуб старинный ветви в стороны раскинул.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(Потягивания, руки в стороны.)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Хорошо гулять по лесу!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учиться интересней! (Дети садятся).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 стихотворение: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Жила-была Муха-</w:t>
      </w:r>
      <w:proofErr w:type="spellStart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чистюха</w:t>
      </w:r>
      <w:proofErr w:type="spellEnd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время купалась Муха.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Купалась она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воскресенье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отличном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Клубничном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Варенье.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понедельник –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вишневой наливке.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вторник –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томатной подливке.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среду –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лимонном желе.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четверг –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киселе и в смоле.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пятницу –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простокваше,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компоте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 манной каше.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субботу,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Помывшись в чернилах,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Сказала: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Я больше не в силах!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Ужжасно-жужжасно</w:t>
      </w:r>
      <w:proofErr w:type="spellEnd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устала,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Но, кажется,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Чище </w:t>
      </w:r>
      <w:proofErr w:type="gramStart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</w:t>
      </w:r>
      <w:proofErr w:type="gramEnd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стала! (Б. </w:t>
      </w:r>
      <w:proofErr w:type="spellStart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Заходер</w:t>
      </w:r>
      <w:proofErr w:type="spellEnd"/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думаете, о чем мы будем говорить на занятии? (Ответ детей.)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Основная часть занятия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Показать красочный календарь.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неделе 7 дней: понедельник, вторник, среда, четверг, пятница, суббота, воскресенье.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Упражнение «Последовательность»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Цифры от 1 до 7 перемешиваются и раскладываются на столе изображением вниз. Играющие выбирают любую карточку, переворачивают карточку, называют цифру и соответствующий день недели.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задать вопросы: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Назови дни недели, в которые взрослые трудятся, а дети учатся?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Назови все выходные дни.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Упражнение на мышление «Какой день?»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четверг. А в лес мы пойдем завтра. Какой день будет завтра? (Пятница).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вторник, а завтра мы пойдем в цирк. Какой день будет завтра? (Среда).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среда. Вчера у меня был день рождения. Какой день был вчера? (Вторник).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воскресенье. А вчера мы ездили в лес. Какой день был вчера? (Суббота).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посмотрите, кто к нам пришел в гости, это кот Емеля. Он нам сейчас расскажет веселое стихотворение про дни недели, а вы внимательно послушайте: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«Дни недели»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стихотворения «Дни недели».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спросили у Емели: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Назови нам дни недели.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 Емеля вспоминать,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 Емеля называть: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Дядька крикнул мне: «бездельник»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было в понедельник.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чердак я влез и дворник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Гнал меня метлой во вторник,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среду я ловил жука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свалился с чердака.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Воевал в четверг с котами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застрял за воротами.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пятницу дразнил собаку,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Разорвал себе рубаху.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субботу - вот потеха!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свинье верхом поехал.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воскресенье отдыхал,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мосту лежал, скучал,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у нашего Емели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Дни недели пролетели.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Рефлексия.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какие дни недели вы запомнили? Назовите их. А сейчас я прочту строчки из стихотворения, а вы будете называть, дополнять дни недели: - Дядька крикнул мне: «бездельник» - Это было в. (понедельник) и т. д.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</w:t>
      </w:r>
      <w:bookmarkStart w:id="0" w:name="_GoBack"/>
      <w:bookmarkEnd w:id="0"/>
      <w:r w:rsidRPr="005F6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рощания Упражнение «Солнечные лучики»</w:t>
      </w:r>
    </w:p>
    <w:p w:rsidR="005F6758" w:rsidRPr="005F6758" w:rsidRDefault="005F6758" w:rsidP="005F67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67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Протянуть руки вперёд и соединить их в центре круга. Тихо так постоять, пытаясь почувствовать себя тёплым солнечным лучиком.</w:t>
      </w:r>
    </w:p>
    <w:p w:rsidR="001A389A" w:rsidRPr="005F6758" w:rsidRDefault="001A389A" w:rsidP="005F67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A389A" w:rsidRPr="005F6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758"/>
    <w:rsid w:val="001A389A"/>
    <w:rsid w:val="005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589CD"/>
  <w15:chartTrackingRefBased/>
  <w15:docId w15:val="{7D465BFC-B3C2-45D2-BA19-4BF31AF1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67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F67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F67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67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67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F67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5F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F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5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4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542</Words>
  <Characters>3091</Characters>
  <Application>Microsoft Office Word</Application>
  <DocSecurity>0</DocSecurity>
  <Lines>25</Lines>
  <Paragraphs>7</Paragraphs>
  <ScaleCrop>false</ScaleCrop>
  <Company/>
  <LinksUpToDate>false</LinksUpToDate>
  <CharactersWithSpaces>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1</cp:revision>
  <dcterms:created xsi:type="dcterms:W3CDTF">2019-09-06T16:28:00Z</dcterms:created>
  <dcterms:modified xsi:type="dcterms:W3CDTF">2019-09-06T16:31:00Z</dcterms:modified>
</cp:coreProperties>
</file>