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31F" w:rsidRPr="00363099" w:rsidRDefault="00815428" w:rsidP="00363099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bookmarkStart w:id="0" w:name="_GoBack"/>
      <w:r w:rsidRPr="003630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Классный час: «</w:t>
      </w:r>
      <w:r w:rsidR="002F631F" w:rsidRPr="003630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МОЯ СЕМЬЯ – МОЕ БОГАТСТВО</w:t>
      </w:r>
      <w:r w:rsidRPr="003630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»</w:t>
      </w:r>
    </w:p>
    <w:bookmarkEnd w:id="0"/>
    <w:p w:rsidR="00363099" w:rsidRPr="00363099" w:rsidRDefault="00363099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F631F" w:rsidRPr="00363099" w:rsidRDefault="002F631F" w:rsidP="0036309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Цель: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формировать ценностное отношение к семье.</w:t>
      </w:r>
    </w:p>
    <w:p w:rsidR="00363099" w:rsidRPr="00363099" w:rsidRDefault="00363099" w:rsidP="0036309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63099" w:rsidRDefault="002F631F" w:rsidP="00363099">
      <w:pPr>
        <w:spacing w:after="0"/>
        <w:ind w:left="1416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Задачи: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воспитывать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уважение к нравственному опыту представителей старшего 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поколения; 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</w:p>
    <w:p w:rsidR="00363099" w:rsidRDefault="002F631F" w:rsidP="00363099">
      <w:pPr>
        <w:spacing w:after="0"/>
        <w:ind w:left="1416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2.способствовать нравственному развитию детей;                  </w:t>
      </w:r>
    </w:p>
    <w:p w:rsidR="002F631F" w:rsidRPr="00363099" w:rsidRDefault="002F631F" w:rsidP="00363099">
      <w:pPr>
        <w:spacing w:after="0"/>
        <w:ind w:left="1416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3. побуждать их к анализу собственного поведения, к самовоспитанию.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Форма проведения</w:t>
      </w: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 общения.</w:t>
      </w:r>
    </w:p>
    <w:p w:rsidR="002F631F" w:rsidRPr="00363099" w:rsidRDefault="002F631F" w:rsidP="00363099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Оформление: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написать задания для групп (незакон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ченные предложения); ромашка из ватмана.</w:t>
      </w:r>
    </w:p>
    <w:p w:rsidR="002F631F" w:rsidRPr="00363099" w:rsidRDefault="002F631F" w:rsidP="00363099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Идеальные родители - это...</w:t>
      </w:r>
    </w:p>
    <w:p w:rsidR="002F631F" w:rsidRPr="00363099" w:rsidRDefault="002F631F" w:rsidP="00363099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Идеальные дети-это...</w:t>
      </w:r>
    </w:p>
    <w:p w:rsidR="002F631F" w:rsidRPr="00363099" w:rsidRDefault="002F631F" w:rsidP="00363099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Идеальная семья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План классного часа: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Вступительное слово.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Сказка-притча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Интерактивная беседа по теме «Эгоизм и альтруизм».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Проблемная ситуация «Гадкий ребенок».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Воспитывающие ситуации.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в группах. Незаконченные предложения.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Заключительное слово. </w:t>
      </w:r>
    </w:p>
    <w:p w:rsidR="002F631F" w:rsidRPr="00363099" w:rsidRDefault="002F631F" w:rsidP="00363099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Подведение итогов (рефлексия). 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Ход классного часа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I. Вступительное слово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Сегодняшний классный час - это час общения. Это значит, что мы с вами будем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разговаривать, спорить, убеждать друг друга. Общение будет плодотворным только в том случае, если мы будем откровенны, будем доверять друг другу. Тогда будет и радость, и польза от общения. Посмотрите вокруг себя улыбнитесь друг другу, настройтесь на доверительный разговор.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(Пауза.) 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 вы читали сказки. И многие сказки заканчиваются свадебным пиром. А в жизни с этого пира все только начинается. Начинается создание и укрепление семьи. И процесс этот не прекращается никогда. Он требует постоянного душевного труда всех членов семьи. У одних это получается, и рождается счастливая, здоровая семья, все чувствуют тепло и защиту, у других получается не семья, а группа людей, которые просто живут под одной крышей. Роман Л. Толстого «Анна Каренина» начинается знаменитой фразой: «Все счастливые семьи похожи друг на друга, каждая несчастливая семья несчастлива по-своему». Какие же несчастья могут обрушиться на 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семью?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Пьян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ство, наркомания, бедность, болезни, развод родителей, плохие, не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послушные дети и т. п.)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Неблагополучных, несчастли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вых семей сейчас немало. И это не всегда связано с материальными трудностями.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II. Сказка-притча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В далекие времена, а может и не очень далекие жил-был старый человек. Ему было много лет. За эти годы глаза его стали плохо видеть, колени дрожали, он больше не слышал </w:t>
      </w:r>
      <w:r w:rsidRPr="00363099">
        <w:lastRenderedPageBreak/>
        <w:t xml:space="preserve">окружающего мира. Жил он вместе с сыном и его женой да маленьким внуком. Вот и осталось ему, что поговорить с сыном да невесткой.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– Сынок расскажи-ка мне, что в газетах пишут, что люди говорят. </w:t>
      </w:r>
      <w:r w:rsidRPr="00363099">
        <w:br/>
        <w:t>– Некогда мне, отец, с тобой говорить, – отвечает сын. – Надо поле засевать, скотину кормить, лежишь на печи, ну и лежи. Вот лучше с невесткой поговори.</w:t>
      </w:r>
      <w:r w:rsidRPr="00363099">
        <w:br/>
        <w:t xml:space="preserve">– Нет у меня времени беседы праздные вести. Надо хлеб месить, пироги печь. Вот с внуком своим поговори. Ему делать нечего.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Лежит старик, текут слезы по его щекам. Вспоминает он свою жизнь. Как воевал, каким храбрым солдатом был, как свободу своим детям и внуку добывал.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Прошло немного времени. Совсем старик обессилел.</w:t>
      </w:r>
    </w:p>
    <w:p w:rsidR="002F631F" w:rsidRPr="00363099" w:rsidRDefault="002F631F" w:rsidP="00363099">
      <w:pPr>
        <w:pStyle w:val="a3"/>
        <w:spacing w:before="0" w:after="0" w:line="276" w:lineRule="auto"/>
      </w:pPr>
      <w:proofErr w:type="gramStart"/>
      <w:r w:rsidRPr="00363099">
        <w:t>– Послушай, муж</w:t>
      </w:r>
      <w:proofErr w:type="gramEnd"/>
      <w:r w:rsidRPr="00363099">
        <w:t xml:space="preserve">, – говорит невестка. Отец-то всю еду на пол роняет, только успеваю крошки убирать. Хватит ему с нами за столом сидеть, пусть за печкой ест. А я ему деревянную ложку и миску куплю, чтоб хорошую посуду не бил.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С тех пор старик всё время сидел за печкой один. Ел из деревянной миски и деревянной ложки. И суп его был соленым-соленым, потому что состоял наполовину из его горьких слез.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Однажды мать увидела, что её маленький сын принес из сарая деревянную чурочку и начал ножиком что-то из неё вырезать. Целый день сидел. 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Решила мать спросить у своего сына о том, что он так усердно делает.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 xml:space="preserve">– Расскажи, сынок мой дорогой, что ты такое хорошее мастеришь? </w:t>
      </w:r>
      <w:r w:rsidRPr="00363099">
        <w:br/>
        <w:t>– Ложки деревянные да миски, – отвечает сын. – Когда вы старыми станете, из каких мисок я вас кормить буду? А эти, глядишь, не разобьёте и не уроните, когда я вам за печку еду приносить буду.</w:t>
      </w:r>
    </w:p>
    <w:p w:rsidR="002F631F" w:rsidRPr="00363099" w:rsidRDefault="002F631F" w:rsidP="00363099">
      <w:pPr>
        <w:pStyle w:val="a3"/>
        <w:spacing w:before="0" w:after="0" w:line="276" w:lineRule="auto"/>
      </w:pPr>
      <w:r w:rsidRPr="00363099">
        <w:t>Только тогда сын с невесткой поняли, что они натворили. Посадили они дедушку за стол, стали его пирогами да киселями угощать, совета спрашивать, заботами своими делиться. Поняли они, что натворили. Слава богу, вовремя спохватились.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hAnsi="Times New Roman" w:cs="Times New Roman"/>
          <w:sz w:val="24"/>
          <w:szCs w:val="24"/>
        </w:rPr>
        <w:t xml:space="preserve">Ребята, о чем шла речь в этой сказке? </w:t>
      </w:r>
      <w:r w:rsidRPr="00363099">
        <w:rPr>
          <w:rFonts w:ascii="Times New Roman" w:hAnsi="Times New Roman" w:cs="Times New Roman"/>
          <w:i/>
          <w:iCs/>
          <w:sz w:val="24"/>
          <w:szCs w:val="24"/>
        </w:rPr>
        <w:t xml:space="preserve">(Об отношениях между стариками и их </w:t>
      </w:r>
      <w:proofErr w:type="gramStart"/>
      <w:r w:rsidRPr="00363099">
        <w:rPr>
          <w:rFonts w:ascii="Times New Roman" w:hAnsi="Times New Roman" w:cs="Times New Roman"/>
          <w:i/>
          <w:iCs/>
          <w:sz w:val="24"/>
          <w:szCs w:val="24"/>
        </w:rPr>
        <w:t>детьми.Об</w:t>
      </w:r>
      <w:proofErr w:type="gramEnd"/>
      <w:r w:rsidRPr="00363099">
        <w:rPr>
          <w:rFonts w:ascii="Times New Roman" w:hAnsi="Times New Roman" w:cs="Times New Roman"/>
          <w:i/>
          <w:iCs/>
          <w:sz w:val="24"/>
          <w:szCs w:val="24"/>
        </w:rPr>
        <w:t xml:space="preserve"> уважительном отношении младших к старшему поколению.)</w:t>
      </w:r>
      <w:r w:rsidRPr="00363099">
        <w:rPr>
          <w:rFonts w:ascii="Times New Roman" w:hAnsi="Times New Roman" w:cs="Times New Roman"/>
          <w:sz w:val="24"/>
          <w:szCs w:val="24"/>
        </w:rPr>
        <w:t xml:space="preserve"> Правильно. Очень отрадно, что дети этого старика вовремя осознали свою ошибку. Но встречаются в жизни и такие ситуации, когда родные дети забывают своих родителей, не навещают их, если они рядом, не пишут писем и не звонят, если они далеко.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III. Беседа по теме «Эгоизм и альтруизм»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Многие психологи утверждают, что главным врагом семьи, да и вообще человеческих отношений, сей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час становится эгоизм. Что же такое эгоизм? И кто такие эгоисты?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Ваше понимание недалеко от истины. В словаре С. Ожегова слово «эгоизм» объясняется так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(читает</w:t>
      </w: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):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«Эгоизм (от </w:t>
      </w:r>
      <w:proofErr w:type="spell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лат.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ego</w:t>
      </w:r>
      <w:proofErr w:type="spell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-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я) - это себялюбие, предпочтение своих, личных интересов интересам других, пренебрежение к интересам общества и окружающих».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Эгоист - это человек, который во всем ищет только личный инте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рес. Главный принцип эгоиста: живи для себя. Как вы считаете, воз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можна ли дружба, любовь между эгоистами? Хотели бы вы дружить с эгоистом? И если нет, то почему?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счастью, нас окружают не только эгоисты. Есть люди совершенно противоположного скла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 - альтруисты. Альтруизм - это антоним эгоизма. Как же проявля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ется альтруизм? Как ведут себя альтруисты?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словаре С. Ожегова слово «альтруизм» имеет такое толкование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(читает):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«Альтруизм (от лат. </w:t>
      </w:r>
      <w:proofErr w:type="spell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alter</w:t>
      </w:r>
      <w:proofErr w:type="spellEnd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другой) - готовность бескорыстно действовать на пользу дру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гим, не считаясь со своими интересами».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Альтруизм - это сострадание и милосердие к другим людям, бескорыстное служение им, готовность к самоотречению во имя их блага. Главный принцип альтруиста: живи для других. Конечно, не на каждом шагу попадаются нам альтруисты, но по крайней мере одно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альтруиста каждый из нас знает лично. Угадайте, кто это?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(Путин, священник, учитель, мама, папа, бабушка, дедушка и т. п.)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Конечно же, это ваши родители. Вот уж кто действительно живет для других, то есть для вас. Они бескорыстно любят вас и готовы на все ради вашего блага.</w:t>
      </w:r>
    </w:p>
    <w:p w:rsidR="00AD2209" w:rsidRPr="00363099" w:rsidRDefault="00AD2209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IV. Проблемная ситуация «Гадкий» ребенок</w:t>
      </w:r>
    </w:p>
    <w:p w:rsidR="00815428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Все знают сказку Андерсена «Гадкий утенок». Как мы переживали в детстве, читая об испытаниях, выпавших на долю несчастного утенка, которого все презирали. И как радовались, когда гадкий утенок превратился в прекрасного лебедя.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Может быть, такое же превращение происходит и с гадкими детьми? Послушайте короткий рассказ психолога, 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который  называется</w:t>
      </w:r>
      <w:proofErr w:type="gramEnd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«Гадкий» ребенок»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(читает):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«Пришла ко мне на прием мама с 13-летним сы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ном. Мама озабоченно говорит:</w:t>
      </w:r>
    </w:p>
    <w:p w:rsidR="002F631F" w:rsidRPr="00363099" w:rsidRDefault="00815428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Уж и не знаю, что делать с ним. Меня не слушает, учиться не хочет. Одни гулянки да развлечения на уме. А когда дома, то от телевизора и от компьютера за уши не оттащишь, или музыку свою дурацкую на полную громкость вклю</w:t>
      </w:r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чает. А ведь я в него всю душу вложила. Рос не хуже других, одет, обут, все есть. Себе во многом отказывала... </w:t>
      </w:r>
      <w:proofErr w:type="gramStart"/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="002F631F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него на все один ответ: Ты мне все должна, а я тебе ничем не обязан!"  Как жить, ума не приложу!» 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Вот такая ситуация. Кто тут альтруист, а кто эгоист?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(Дети отвечают.)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Согласны ли вы с сыном этой женщины, что он ничем ей не обязан.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Вырастет ли из этого «гадкого утенка» прекрасный человек?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мне кажется, что у каждого человека есть моральный долг перед родителями и перед другими людьми. Эгоизм - это признак незрелой личности. Если мальчик этого не поймет, он никогда не станет взрослым, а на всю жизнь так и оста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нется гадким ребенком.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V. Воспитывающие ситуации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Мы живем среди людей. Обща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ясь, мы соблюдаем определенные правила. Если не знаем, как себя вести, на помощь приходит золотое правило общения. Помните его? (Не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делай другому того, чего себе не желаешь.)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людях все стараются вести себя пристойно, чтобы не прослыть дикарями. Но дома многие расслабляются и позволяют себе жизнь без правил - все равно никто не увидит, а папа, мама, бабушка - свои люди, потерпят. А ведь в семье действуют те же законы общения, а зна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чит, и то же золотое правило, которое требует уважения, терпимости,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внимания, заботы, взаимопомощи... Сейчас мы проведем испытания и узнаем, соблюдаете ли вы в семье правила общения?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приглашаю к доске семерку самых культурных и уверенных   в себе ребят.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(ученики выходят к доске, выстраиваются в шеренгу.) 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Каждый из вас получает ситуацию. Нужно быстро принять решение и ответить, как действовать в этой ситуации. Если класс одобряет ваше поведение, все поднимут руки, и вы сядете на место. Если же никто руки не поднимет, вы остаетесь стоять у доски. Вопросы есть? Начинаем.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...Итак, обычный зимний вечер. Вы уже сделали уроки, включи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ли музыку и приготовились помечтать, сидя в мягком кресле. И тут началось...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(Воспитатель читает задания-ситуации, дети быстро дают ответы.)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1. «Сынок, вынеси мусор!» - попросила 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мама.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«Хорошо.Сейчас вынесу».)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(Здесь и далее при корректном ответе класс поднимает руки, ученик садится.)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2. Бабушка заглянула: «Ну-ка, продень нитку в иголку - совсем глаза не видят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!»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«Хорошо.Давай продену!»)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3. А тут и папа подоспел со своими приказаниями: «Завтра по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едешь с бабушкой на дачу, поможешь картошку прополоть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«Хоро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шо.Поеду!»)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4. Мама подкинула очередную работенку: «Скоро Новый год, подпиши-ка открытки всем родственникам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«Хорошо.Давай под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пишу!»)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5. «Собаку хотел? Иди по темноте, выгуливай!» - приказал папа. 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(«Хорошо.Уже иду!»)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6. «Опять очки куда-то запропастились. Поищи, внучок!» - по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просила 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бабушка.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«Хорошо.Иду искать!»)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7. «Да выключи же ты, наконец, эту дикую музыку!!!» - хором закричали </w:t>
      </w:r>
      <w:proofErr w:type="gramStart"/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все.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«Хорошо.Уже выключил!»)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Да-а-а! Будем считать, что это был прием в школу разведчиков: терпение, выдержка и железные нервы. Но все прошли испытания!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(Или: кто не прошел испытания - дополнительная ситуация. Так кому же идти за хлебом в холодный зимний вечер? Правильный от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вет - «мне».)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 теперь полный порядок! Школа разведчиков укомплектована.</w:t>
      </w:r>
    </w:p>
    <w:p w:rsidR="002F631F" w:rsidRPr="00363099" w:rsidRDefault="002F631F" w:rsidP="00363099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VI. Работа в группах. Незаконченные предложения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 всех предложенных ситуа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циях родители вели себя безукоризненно. Но ведь родители тоже люди. Они тоже частенько срываются, грубят и даже дерутся. И тогда никакой ребенок не выдержит, ответит грубостью. Предлагаю вам поработать в группах.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Первая группа - составит портрет идеальных родителей.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Вторая группа - создаст образ идеального ребенка.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Третья группа - составит портрет идеальной семьи.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выполнения задания нужно всего лишь закончить предложе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ния, написанные на доске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(показывает на доску, читает предложения для каждой группы):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Идеальные родители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Идеальные дети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Идеальная семья - это...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выполнение задания дается 3 минуты.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(Включается музыка, дети обдумывают варианты от</w:t>
      </w: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ветов.)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Послушаем, что же у нас получилось.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(Воспитатель дает слово детям из первой, второй, третьей группы.)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Ну, что ж, слово «идеал» обо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значает высшую цель деятельности, стремлений. Будем считать, что эту цель вы для себя обозначили.</w:t>
      </w:r>
    </w:p>
    <w:p w:rsidR="002F631F" w:rsidRPr="00363099" w:rsidRDefault="002F631F" w:rsidP="00363099">
      <w:pPr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Заключительное слово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Наше общение подходит к кон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цу. В заключение хочу дать вам совет: доверяйте своим родителям, делитесь с ними своими радостями и горестями, жалейте их, не огор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чайте понапрасну, помогайте. И старайтесь не обижаться на них. Ведь родители - это единственные люди на земле, которые самоотвержен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 и бескорыстно любят вас.</w:t>
      </w:r>
    </w:p>
    <w:p w:rsidR="002F631F" w:rsidRPr="00363099" w:rsidRDefault="002F631F" w:rsidP="00363099">
      <w:pPr>
        <w:numPr>
          <w:ilvl w:val="0"/>
          <w:numId w:val="5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Подведение итогов (рефлексия)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Воспитатель.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Полезен ли был наш сегодняш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 разговор? О чем задумались? Что решили?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Ответы детей.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Сегодня мы говорили о семейных ценностях, которые, к сожалению, есть не во всех семьях. Но я думаю, что наш сегодняшний разговор не прошёл зря и вы все 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поняли,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это важно, когда в семье лад, когда семья дружная и крепкая. Для меня важными являются ценности, которые ценились испокон веков – это </w:t>
      </w:r>
      <w:r w:rsidR="00363099"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дети, Вера</w:t>
      </w: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Надежда и Любовь.  И мне хочется, чтобы вы написали на лепестках ромашки, которая является символом семьи, любви и верности, те семейные ценности, которые, на ваш взгляд необходимы каждой семье. Зачитываются семейные ценности, которые написали дети на лепестках ромашки и прикрепляются к цветку, который висит на доске.</w:t>
      </w:r>
    </w:p>
    <w:p w:rsidR="002F631F" w:rsidRPr="00363099" w:rsidRDefault="002F631F" w:rsidP="0036309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И, в заключение нашей работы, я хочу прочитать вам этот стих!</w:t>
      </w:r>
    </w:p>
    <w:p w:rsidR="002F631F" w:rsidRPr="00363099" w:rsidRDefault="002F631F" w:rsidP="00363099">
      <w:pPr>
        <w:pStyle w:val="a4"/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hAnsi="Times New Roman" w:cs="Times New Roman"/>
          <w:color w:val="000000"/>
          <w:sz w:val="24"/>
          <w:szCs w:val="24"/>
        </w:rPr>
        <w:t>Семья - это счастье, любовь и удача,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летом поездки на дачу.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праздник, семейные даты,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Подарки, покупки, приятные траты.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Рождение детей, первый шаг, первый лепет,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Мечты о хорошем, волнение и трепет.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труд, друг о друге забота,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много домашней работы.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важно!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Семья - это сложно!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Но счастливо жить одному невозможно!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Всегда будьте вместе, любовь берегите,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Обиды и ссоры подальше гоните,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Хочу, чтоб про нас говорили друзья:</w:t>
      </w:r>
      <w:r w:rsidRPr="00363099">
        <w:rPr>
          <w:rFonts w:ascii="Times New Roman" w:hAnsi="Times New Roman" w:cs="Times New Roman"/>
          <w:color w:val="000000"/>
          <w:sz w:val="24"/>
          <w:szCs w:val="24"/>
        </w:rPr>
        <w:br/>
        <w:t>Какая хорошая Ваша семья!</w:t>
      </w:r>
    </w:p>
    <w:p w:rsidR="002F631F" w:rsidRPr="00363099" w:rsidRDefault="002F631F" w:rsidP="00363099">
      <w:pPr>
        <w:pStyle w:val="a4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F631F" w:rsidRPr="00363099" w:rsidRDefault="002F631F" w:rsidP="00363099">
      <w:pPr>
        <w:pStyle w:val="a4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630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СПАСИБО ВСЕМ ЗА РАБОТУ!</w:t>
      </w:r>
    </w:p>
    <w:p w:rsidR="00352B16" w:rsidRPr="00363099" w:rsidRDefault="00352B16" w:rsidP="0036309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2B16" w:rsidRPr="00363099" w:rsidSect="00352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F37D2"/>
    <w:multiLevelType w:val="multilevel"/>
    <w:tmpl w:val="5566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432DD3"/>
    <w:multiLevelType w:val="multilevel"/>
    <w:tmpl w:val="85F4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A12959"/>
    <w:multiLevelType w:val="multilevel"/>
    <w:tmpl w:val="D3C6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DD7B33"/>
    <w:multiLevelType w:val="multilevel"/>
    <w:tmpl w:val="58A8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1909B6"/>
    <w:multiLevelType w:val="multilevel"/>
    <w:tmpl w:val="7F9E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631F"/>
    <w:rsid w:val="002F631F"/>
    <w:rsid w:val="00352B16"/>
    <w:rsid w:val="00363099"/>
    <w:rsid w:val="00815428"/>
    <w:rsid w:val="00AD2209"/>
    <w:rsid w:val="00D20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D3ED"/>
  <w15:docId w15:val="{004015C4-9E26-48BD-BD52-412F7686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631F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1894</Words>
  <Characters>10801</Characters>
  <Application>Microsoft Office Word</Application>
  <DocSecurity>0</DocSecurity>
  <Lines>90</Lines>
  <Paragraphs>25</Paragraphs>
  <ScaleCrop>false</ScaleCrop>
  <Company>home</Company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Noname</cp:lastModifiedBy>
  <cp:revision>4</cp:revision>
  <dcterms:created xsi:type="dcterms:W3CDTF">2013-01-16T02:07:00Z</dcterms:created>
  <dcterms:modified xsi:type="dcterms:W3CDTF">2019-10-21T09:07:00Z</dcterms:modified>
</cp:coreProperties>
</file>