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06" w:rsidRDefault="00E15006" w:rsidP="00E15006">
      <w:pPr>
        <w:keepNext/>
        <w:autoSpaceDE w:val="0"/>
        <w:autoSpaceDN w:val="0"/>
        <w:adjustRightInd w:val="0"/>
        <w:spacing w:before="240" w:after="120" w:line="254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разрушение горных пород</w:t>
      </w:r>
    </w:p>
    <w:p w:rsidR="00E15006" w:rsidRDefault="00E15006" w:rsidP="00E15006">
      <w:pPr>
        <w:autoSpaceDE w:val="0"/>
        <w:autoSpaceDN w:val="0"/>
        <w:adjustRightInd w:val="0"/>
        <w:spacing w:after="0" w:line="25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формировать представление о разрушении горных пород под воздействием определенных факторов.</w:t>
      </w:r>
    </w:p>
    <w:p w:rsidR="00E15006" w:rsidRDefault="00E15006" w:rsidP="00E15006">
      <w:pPr>
        <w:autoSpaceDE w:val="0"/>
        <w:autoSpaceDN w:val="0"/>
        <w:adjustRightInd w:val="0"/>
        <w:spacing w:before="60" w:after="0" w:line="254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у д о в а н и е: спиртовка, коллекция камней, молоток.</w:t>
      </w:r>
    </w:p>
    <w:p w:rsidR="00E15006" w:rsidRDefault="00E15006" w:rsidP="00E15006">
      <w:pPr>
        <w:keepNext/>
        <w:autoSpaceDE w:val="0"/>
        <w:autoSpaceDN w:val="0"/>
        <w:adjustRightInd w:val="0"/>
        <w:spacing w:after="120" w:line="25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E15006" w:rsidRDefault="00E15006" w:rsidP="00E15006">
      <w:pPr>
        <w:keepNext/>
        <w:autoSpaceDE w:val="0"/>
        <w:autoSpaceDN w:val="0"/>
        <w:adjustRightInd w:val="0"/>
        <w:spacing w:after="0" w:line="254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Проверка домашнего задания.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с ы: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Расскажите о значении воды для человека.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Чем опасно загрязнение воды?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Отчего загрязняется вода в реках, озерах, морях?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люди охраняют воду от загрязнения?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д а н и я - з а г а д к и.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Во время похода туристы нечаянно рассыпали всю соль. Она смешалась с песком. Как быть?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Почему нельзя наливать полный чайник воды? </w:t>
      </w:r>
    </w:p>
    <w:p w:rsidR="00E15006" w:rsidRDefault="00E15006" w:rsidP="00E15006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Сообщение темы урока.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Что происходит с газами и жидкостями при нагревании и охлаждении?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Интересно, как поведут себя твердые тела при нагревании и охлаждении?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Тема нашего урока «Разрушение камней». Сегодня мы узнаем о силах, которые разрушают горы. </w:t>
      </w:r>
    </w:p>
    <w:p w:rsidR="00E15006" w:rsidRDefault="00E15006" w:rsidP="00E15006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а к т и ч е с к а я   р а б о т а.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д а н и я. Рассмотрите коллекцию камней. Поделитесь своими впечатлениями.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Подумайте, как составляли эту коллекцию.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Подержите в руках кусочек гранита. Попробуйте его разломить. Почему не получилось?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же ученым удается собрать образцы разных пород?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Вы знаете, что камни очень тверды. Почему от них откалываются кусочки и падают к подножию гор? Вот это мы и постараемся выяснить на уроке.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Камни</w:t>
      </w:r>
      <w:r>
        <w:rPr>
          <w:rFonts w:ascii="Times New Roman" w:hAnsi="Times New Roman"/>
          <w:sz w:val="28"/>
          <w:szCs w:val="28"/>
        </w:rPr>
        <w:t xml:space="preserve"> – это твердые тела. В природе в теплые солнечные дни камни, скалы нагреваются, а по ночам остывают. При этом </w:t>
      </w:r>
      <w:proofErr w:type="gramStart"/>
      <w:r>
        <w:rPr>
          <w:rFonts w:ascii="Times New Roman" w:hAnsi="Times New Roman"/>
          <w:sz w:val="28"/>
          <w:szCs w:val="28"/>
        </w:rPr>
        <w:t>они то</w:t>
      </w:r>
      <w:proofErr w:type="gramEnd"/>
      <w:r>
        <w:rPr>
          <w:rFonts w:ascii="Times New Roman" w:hAnsi="Times New Roman"/>
          <w:sz w:val="28"/>
          <w:szCs w:val="28"/>
        </w:rPr>
        <w:t xml:space="preserve"> расширяются, то сжимаются. Причем в одних местах они нагреваются больше, в других меньше. Значит, сжимаются и расширяются они неравномерно. </w:t>
      </w:r>
    </w:p>
    <w:p w:rsidR="00E15006" w:rsidRDefault="00E15006" w:rsidP="00E15006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в е д е н и е  о п ы т а.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Попробуйте расколоть гранит с помощью молотка. Что наблюдаем?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Однако этот кусочек можно разрушить.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lastRenderedPageBreak/>
        <w:t xml:space="preserve">Учитель нагревает кусочек гранита на спиртовке и опускает его в холодную воду. После 6–7-кратного повторения опыта учитель предлагает любому ученику разломить гранит. Образец распадется на мелкие кусочки.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Сделайте вывод.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Значит, какая сила влияет на разрушение камней?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Под действием колебания температуры в камнях образуются трещины.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Запишем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и ч и н ы   р а з р у ш е н и я   к а м н е й.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i/>
          <w:iCs/>
          <w:sz w:val="28"/>
          <w:szCs w:val="28"/>
        </w:rPr>
        <w:t xml:space="preserve"> Изменение температуры воздуха.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еще влияет на камни?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первый абзац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63.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Назовите следующий фактор.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Замерзание воды в трещинах.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Посмотрите на горы. Что вы видите? На горах растут растения. В трещины скал ветер заносит семена растений, в результате на камнях вырастают травы, кусты и даже деревья. Корни их, разрастаясь, еще больше расширяют трещины, разламывают камни.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Какая еще сила разрушает камни?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i/>
          <w:iCs/>
          <w:sz w:val="28"/>
          <w:szCs w:val="28"/>
        </w:rPr>
        <w:t>Влияние растений.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Прочитайте второй абзац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63.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Назовите последний фактор разрушения камней.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i/>
          <w:iCs/>
          <w:sz w:val="28"/>
          <w:szCs w:val="28"/>
        </w:rPr>
        <w:t>Сильный ветер.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E15006" w:rsidRDefault="00E15006" w:rsidP="00E15006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IV. Итог урока.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происходит с твердыми телами при нагревании и охлаждении?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Почему из-за изменения температур в камнях образуются трещины? </w:t>
      </w:r>
    </w:p>
    <w:p w:rsidR="00E15006" w:rsidRDefault="00E15006" w:rsidP="00E15006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еще факторы способствуют разрушению камней?</w:t>
      </w:r>
    </w:p>
    <w:p w:rsidR="00E15006" w:rsidRDefault="00E15006" w:rsidP="00E15006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>прочитать статью (с. 62–64); ответить на вопросы.</w:t>
      </w:r>
    </w:p>
    <w:p w:rsidR="005011E6" w:rsidRDefault="005011E6"/>
    <w:sectPr w:rsidR="0050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E15006"/>
    <w:rsid w:val="005011E6"/>
    <w:rsid w:val="00E15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2019-10-21T21:05:00Z</dcterms:created>
  <dcterms:modified xsi:type="dcterms:W3CDTF">2019-10-21T21:05:00Z</dcterms:modified>
</cp:coreProperties>
</file>