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97E" w:rsidRPr="0024297E" w:rsidRDefault="0024297E" w:rsidP="00243F8C">
      <w:pPr>
        <w:rPr>
          <w:lang w:eastAsia="ru-RU"/>
        </w:rPr>
      </w:pPr>
    </w:p>
    <w:p w:rsidR="00246C14" w:rsidRPr="00246C14" w:rsidRDefault="00246C14" w:rsidP="00246C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6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автономное общеобразовательное учреждение</w:t>
      </w:r>
    </w:p>
    <w:p w:rsidR="00246C14" w:rsidRPr="00246C14" w:rsidRDefault="00246C14" w:rsidP="00246C1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6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«Татарская гимназия с отделением искусств г.</w:t>
      </w:r>
      <w:r w:rsidR="00A548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46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Белебея»</w:t>
      </w:r>
    </w:p>
    <w:p w:rsidR="00246C14" w:rsidRPr="00246C14" w:rsidRDefault="00246C14" w:rsidP="00246C1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6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района </w:t>
      </w:r>
      <w:proofErr w:type="spellStart"/>
      <w:r w:rsidRPr="00246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Белебеевский</w:t>
      </w:r>
      <w:proofErr w:type="spellEnd"/>
      <w:r w:rsidRPr="00246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 </w:t>
      </w:r>
    </w:p>
    <w:p w:rsidR="00246C14" w:rsidRPr="00246C14" w:rsidRDefault="00246C14" w:rsidP="00246C1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6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Республики Башкортостан</w:t>
      </w:r>
    </w:p>
    <w:p w:rsidR="00246C14" w:rsidRPr="00246C14" w:rsidRDefault="00246C14" w:rsidP="00246C1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6C14" w:rsidRPr="00246C14" w:rsidRDefault="00246C14" w:rsidP="00246C1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6C14" w:rsidRPr="00246C14" w:rsidRDefault="00246C14" w:rsidP="00246C14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7578" w:type="dxa"/>
        <w:tblInd w:w="-252" w:type="dxa"/>
        <w:tblLook w:val="01E0" w:firstRow="1" w:lastRow="1" w:firstColumn="1" w:lastColumn="1" w:noHBand="0" w:noVBand="0"/>
      </w:tblPr>
      <w:tblGrid>
        <w:gridCol w:w="3583"/>
        <w:gridCol w:w="3995"/>
      </w:tblGrid>
      <w:tr w:rsidR="00243F8C" w:rsidRPr="00246C14" w:rsidTr="00243F8C">
        <w:trPr>
          <w:trHeight w:val="1994"/>
        </w:trPr>
        <w:tc>
          <w:tcPr>
            <w:tcW w:w="3583" w:type="dxa"/>
          </w:tcPr>
          <w:p w:rsidR="00243F8C" w:rsidRPr="00246C14" w:rsidRDefault="00243F8C" w:rsidP="00246C14">
            <w:p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6C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РАССМОТРЕНО И ПРИНЯТО</w:t>
            </w:r>
          </w:p>
          <w:p w:rsidR="00243F8C" w:rsidRPr="00246C14" w:rsidRDefault="00243F8C" w:rsidP="00246C14">
            <w:p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6C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Протокол заседания  кафедры </w:t>
            </w:r>
            <w:r w:rsidRPr="00243F8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начальные классы</w:t>
            </w:r>
            <w:r w:rsidRPr="00246C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43F8C" w:rsidRPr="00246C14" w:rsidRDefault="00243F8C" w:rsidP="00246C14">
            <w:p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6C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« 28»  августа  2017г. № 1</w:t>
            </w:r>
          </w:p>
          <w:p w:rsidR="00243F8C" w:rsidRPr="00246C14" w:rsidRDefault="00243F8C" w:rsidP="00246C14">
            <w:p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5" w:type="dxa"/>
          </w:tcPr>
          <w:p w:rsidR="00243F8C" w:rsidRPr="00246C14" w:rsidRDefault="00243F8C" w:rsidP="00246C14">
            <w:p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6C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УТВЕРЖДЕНО</w:t>
            </w:r>
          </w:p>
          <w:p w:rsidR="00243F8C" w:rsidRPr="00246C14" w:rsidRDefault="00243F8C" w:rsidP="00246C14">
            <w:p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Приказом М</w:t>
            </w:r>
            <w:r w:rsidRPr="00CE23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246C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ОУ «Татарская гимназия г. Белебея» РБ </w:t>
            </w:r>
          </w:p>
          <w:p w:rsidR="00243F8C" w:rsidRPr="00246C14" w:rsidRDefault="00243F8C" w:rsidP="00243F8C">
            <w:p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6C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«31» августа 2017 г.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266</w:t>
            </w:r>
          </w:p>
        </w:tc>
        <w:bookmarkStart w:id="0" w:name="_GoBack"/>
        <w:bookmarkEnd w:id="0"/>
      </w:tr>
    </w:tbl>
    <w:p w:rsidR="00246C14" w:rsidRPr="00246C14" w:rsidRDefault="00246C14" w:rsidP="00246C14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6C14" w:rsidRPr="00246C14" w:rsidRDefault="00246C14" w:rsidP="00246C14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6C14" w:rsidRPr="00246C14" w:rsidRDefault="00246C14" w:rsidP="00246C14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6C14" w:rsidRPr="00246C14" w:rsidRDefault="00246C14" w:rsidP="00246C14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6C14" w:rsidRPr="00246C14" w:rsidRDefault="00246C14" w:rsidP="00246C14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6C14" w:rsidRPr="00246C14" w:rsidRDefault="00246C14" w:rsidP="00246C14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6C14" w:rsidRPr="00246C14" w:rsidRDefault="00246C14" w:rsidP="00246C14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6C14" w:rsidRPr="00246C14" w:rsidRDefault="00246C14" w:rsidP="00246C1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246C1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РАБОЧАЯ ПРОГРАММА</w:t>
      </w:r>
    </w:p>
    <w:p w:rsidR="00246C14" w:rsidRPr="00246C14" w:rsidRDefault="00246C14" w:rsidP="00246C1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246C1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 курсу внеурочной деятельности</w:t>
      </w:r>
    </w:p>
    <w:p w:rsidR="00246C14" w:rsidRPr="00246C14" w:rsidRDefault="00246C14" w:rsidP="00246C1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Подвижные игры</w:t>
      </w:r>
    </w:p>
    <w:p w:rsidR="00246C14" w:rsidRPr="00246C14" w:rsidRDefault="00246C14" w:rsidP="00246C1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246C14" w:rsidRPr="00246C14" w:rsidRDefault="00246C14" w:rsidP="00246C1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246C14" w:rsidRPr="00246C14" w:rsidRDefault="00246C14" w:rsidP="00246C14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C14" w:rsidRPr="00246C14" w:rsidRDefault="00246C14" w:rsidP="00246C14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Начальное общее образование:</w:t>
      </w:r>
      <w:r w:rsidRPr="00246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3класс</w:t>
      </w:r>
    </w:p>
    <w:p w:rsidR="00246C14" w:rsidRPr="00246C14" w:rsidRDefault="00246C14" w:rsidP="00246C14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 реализации:</w:t>
      </w:r>
      <w:r w:rsidRPr="00246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1год</w:t>
      </w:r>
    </w:p>
    <w:p w:rsidR="00246C14" w:rsidRPr="00246C14" w:rsidRDefault="00246C14" w:rsidP="00246C14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C14" w:rsidRPr="00246C14" w:rsidRDefault="00246C14" w:rsidP="00246C14">
      <w:pPr>
        <w:suppressAutoHyphens/>
        <w:spacing w:after="0" w:line="240" w:lineRule="auto"/>
        <w:ind w:left="567"/>
        <w:rPr>
          <w:rFonts w:ascii="Times New Roman" w:eastAsia="Calibri" w:hAnsi="Times New Roman" w:cs="Times New Roman"/>
          <w:sz w:val="28"/>
          <w:szCs w:val="28"/>
          <w:lang w:val="x-none" w:eastAsia="zh-CN"/>
        </w:rPr>
      </w:pPr>
      <w:r w:rsidRPr="00246C14">
        <w:rPr>
          <w:rFonts w:ascii="Times New Roman" w:eastAsia="Calibri" w:hAnsi="Times New Roman" w:cs="Times New Roman"/>
          <w:b/>
          <w:sz w:val="28"/>
          <w:szCs w:val="28"/>
          <w:lang w:val="x-none" w:eastAsia="zh-CN"/>
        </w:rPr>
        <w:t>Разработана на основе программы:</w:t>
      </w:r>
      <w:r w:rsidRPr="00246C14">
        <w:rPr>
          <w:rFonts w:ascii="Times New Roman" w:eastAsia="Calibri" w:hAnsi="Times New Roman" w:cs="Times New Roman"/>
          <w:sz w:val="28"/>
          <w:szCs w:val="28"/>
          <w:lang w:val="x-none" w:eastAsia="zh-CN"/>
        </w:rPr>
        <w:t xml:space="preserve"> примерные программы внеурочной деятельности. Стандарты второго поколения. М.,   Просвещение, 2010 г.</w:t>
      </w:r>
    </w:p>
    <w:p w:rsidR="00246C14" w:rsidRPr="00246C14" w:rsidRDefault="00246C14" w:rsidP="00246C14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C14" w:rsidRPr="00246C14" w:rsidRDefault="00246C14" w:rsidP="00246C14">
      <w:pPr>
        <w:spacing w:after="0" w:line="240" w:lineRule="auto"/>
        <w:ind w:left="567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246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Составитель</w:t>
      </w:r>
      <w:r w:rsidRPr="00246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Шакирова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Финзира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Галимзяновна</w:t>
      </w:r>
      <w:proofErr w:type="spellEnd"/>
    </w:p>
    <w:p w:rsidR="00246C14" w:rsidRPr="00246C14" w:rsidRDefault="00246C14" w:rsidP="00246C14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C14" w:rsidRPr="00246C14" w:rsidRDefault="00246C14" w:rsidP="00246C1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C14" w:rsidRPr="00246C14" w:rsidRDefault="00246C14" w:rsidP="00246C1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C14" w:rsidRPr="00246C14" w:rsidRDefault="00246C14" w:rsidP="00246C1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C14" w:rsidRPr="00246C14" w:rsidRDefault="00246C14" w:rsidP="00246C1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C14" w:rsidRPr="00246C14" w:rsidRDefault="00246C14" w:rsidP="00246C1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C14" w:rsidRPr="00246C14" w:rsidRDefault="00246C14" w:rsidP="00246C1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C14" w:rsidRPr="00246C14" w:rsidRDefault="00246C14" w:rsidP="00246C1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ru-RU"/>
        </w:rPr>
      </w:pPr>
      <w:r w:rsidRPr="00246C14">
        <w:rPr>
          <w:rFonts w:ascii="Times New Roman" w:eastAsia="Times New Roman" w:hAnsi="Times New Roman" w:cs="Times New Roman"/>
          <w:sz w:val="28"/>
          <w:szCs w:val="28"/>
          <w:lang w:eastAsia="ru-RU"/>
        </w:rPr>
        <w:t>2017 г.</w:t>
      </w:r>
      <w:r w:rsidRPr="00246C14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ru-RU"/>
        </w:rPr>
        <w:t xml:space="preserve"> </w:t>
      </w:r>
    </w:p>
    <w:p w:rsidR="0024297E" w:rsidRPr="009C6826" w:rsidRDefault="0024297E" w:rsidP="0024297E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ru-RU"/>
        </w:rPr>
      </w:pPr>
    </w:p>
    <w:p w:rsidR="0024297E" w:rsidRPr="009C6826" w:rsidRDefault="0024297E" w:rsidP="0024297E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ru-RU"/>
        </w:rPr>
      </w:pPr>
    </w:p>
    <w:p w:rsidR="0024297E" w:rsidRDefault="0024297E" w:rsidP="0024297E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ru-RU"/>
        </w:rPr>
      </w:pPr>
    </w:p>
    <w:p w:rsidR="00E146B6" w:rsidRDefault="00E146B6" w:rsidP="0024297E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ru-RU"/>
        </w:rPr>
      </w:pPr>
    </w:p>
    <w:p w:rsidR="00E146B6" w:rsidRPr="009C6826" w:rsidRDefault="00E146B6" w:rsidP="0024297E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eastAsia="ru-RU"/>
        </w:rPr>
      </w:pPr>
    </w:p>
    <w:p w:rsidR="00E146B6" w:rsidRPr="00E146B6" w:rsidRDefault="00E146B6" w:rsidP="00E146B6">
      <w:pPr>
        <w:pStyle w:val="a4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46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Результаты освоения курса внеурочной деятельности.</w:t>
      </w:r>
    </w:p>
    <w:p w:rsidR="0024297E" w:rsidRPr="009C6826" w:rsidRDefault="0024297E" w:rsidP="009C6826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</w:pPr>
      <w:r w:rsidRPr="009C68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Универсальными компетенциями</w:t>
      </w:r>
      <w:r w:rsidRPr="009C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учащихся по курсу «Подвижные игры» являются:</w:t>
      </w:r>
    </w:p>
    <w:p w:rsidR="0024297E" w:rsidRPr="009C6826" w:rsidRDefault="0024297E" w:rsidP="009C682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умения организовывать собственную деятельность, выбирать и использовать средства для достижения её цели;</w:t>
      </w:r>
    </w:p>
    <w:p w:rsidR="0024297E" w:rsidRPr="009C6826" w:rsidRDefault="0024297E" w:rsidP="009C682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умения активно включаться в коллективную деятельность, взаимодействовать со сверстниками в достижении общих целей;</w:t>
      </w:r>
    </w:p>
    <w:p w:rsidR="0024297E" w:rsidRPr="009C6826" w:rsidRDefault="0024297E" w:rsidP="009C682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умения доносить информацию в доступной, эмоционально-яркой форме в процессе общения и взаимодействия со сверстниками и взрослыми людьми.</w:t>
      </w:r>
    </w:p>
    <w:p w:rsidR="0024297E" w:rsidRPr="009C6826" w:rsidRDefault="0024297E" w:rsidP="009C6826">
      <w:pPr>
        <w:spacing w:before="100" w:beforeAutospacing="1" w:after="100" w:afterAutospacing="1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8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Личностными результатами</w:t>
      </w:r>
      <w:r w:rsidRPr="009C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освоения учащимися содержания курса являются следующие умения:</w:t>
      </w:r>
    </w:p>
    <w:p w:rsidR="0024297E" w:rsidRPr="009C6826" w:rsidRDefault="0024297E" w:rsidP="009C682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активно включаться в общение и взаимодействие со сверстниками на принципах уважения и доброжелательности, взаимопомощи и сопереживания;</w:t>
      </w:r>
    </w:p>
    <w:p w:rsidR="0024297E" w:rsidRPr="009C6826" w:rsidRDefault="0024297E" w:rsidP="009C682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проявлять положительные качества личности и управлять своими эмоциями в различных (нестандартных) ситуациях и условиях;</w:t>
      </w:r>
    </w:p>
    <w:p w:rsidR="0024297E" w:rsidRPr="009C6826" w:rsidRDefault="0024297E" w:rsidP="009C682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проявлять дисциплинированность, трудолюбие и упорство в достижении поставленных целей;</w:t>
      </w:r>
    </w:p>
    <w:p w:rsidR="0024297E" w:rsidRPr="009C6826" w:rsidRDefault="0024297E" w:rsidP="009C6826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оказывать бескорыстную помощь своим сверстникам, находить с ними общий язык и общие интересы.</w:t>
      </w:r>
    </w:p>
    <w:p w:rsidR="0024297E" w:rsidRPr="009C6826" w:rsidRDefault="0024297E" w:rsidP="009C6826">
      <w:pPr>
        <w:spacing w:before="100" w:beforeAutospacing="1" w:after="100" w:afterAutospacing="1" w:line="240" w:lineRule="auto"/>
        <w:ind w:left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C68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Метапредметными</w:t>
      </w:r>
      <w:proofErr w:type="spellEnd"/>
      <w:r w:rsidRPr="009C68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результатами</w:t>
      </w:r>
      <w:r w:rsidRPr="009C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освоения учащимися содержания программы по курсу «Подвижные игры» являются следующие умения:</w:t>
      </w:r>
    </w:p>
    <w:p w:rsidR="0024297E" w:rsidRPr="009C6826" w:rsidRDefault="0024297E" w:rsidP="009C682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характеризовать явления (действия и поступки), давать им объективную оценку на основе освоенных знаний и имеющегося опыта;</w:t>
      </w:r>
    </w:p>
    <w:p w:rsidR="0024297E" w:rsidRPr="009C6826" w:rsidRDefault="0024297E" w:rsidP="009C682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 ошибки при выполнении учебных заданий, отбирать способы их исправления;</w:t>
      </w:r>
    </w:p>
    <w:p w:rsidR="0024297E" w:rsidRPr="009C6826" w:rsidRDefault="0024297E" w:rsidP="009C682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общаться и взаимодействовать со сверстниками на принципах взаимоуважения и взаимопомощи, дружбы и толерантности;</w:t>
      </w:r>
    </w:p>
    <w:p w:rsidR="0024297E" w:rsidRPr="009C6826" w:rsidRDefault="0024297E" w:rsidP="009C682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обеспечивать защиту и сохранность природы во время активного отдыха и занятий физической культурой;</w:t>
      </w:r>
    </w:p>
    <w:p w:rsidR="0024297E" w:rsidRPr="009C6826" w:rsidRDefault="0024297E" w:rsidP="009C682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организовывать самостоятельную деятельность с учётом требований её безопасности, сохранности инвентаря и оборудования, организации места занятий;</w:t>
      </w:r>
    </w:p>
    <w:p w:rsidR="0024297E" w:rsidRPr="009C6826" w:rsidRDefault="0024297E" w:rsidP="009C682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планировать собственную деятельность, распределять нагрузку и отдых в процессе ее выполнения;</w:t>
      </w:r>
    </w:p>
    <w:p w:rsidR="0024297E" w:rsidRPr="009C6826" w:rsidRDefault="0024297E" w:rsidP="009C682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анализировать и объективно оценивать результаты собственного труда, находить возможности и способы их улучшения;</w:t>
      </w:r>
    </w:p>
    <w:p w:rsidR="0024297E" w:rsidRPr="009C6826" w:rsidRDefault="0024297E" w:rsidP="009C682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видеть красоту движений, выделять и обосновывать эстетические признаки в движениях и передвижениях человека;</w:t>
      </w:r>
    </w:p>
    <w:p w:rsidR="0024297E" w:rsidRPr="009C6826" w:rsidRDefault="0024297E" w:rsidP="009C682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оценивать красоту телосложения и осанки, сравнивать их с эталонными образцами;</w:t>
      </w:r>
    </w:p>
    <w:p w:rsidR="0024297E" w:rsidRPr="009C6826" w:rsidRDefault="0024297E" w:rsidP="009C682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управлять эмоциями при общении со сверстниками и взрослыми, сохранять хладнокровие, сдержанность, рассудительность;</w:t>
      </w:r>
    </w:p>
    <w:p w:rsidR="0024297E" w:rsidRPr="009C6826" w:rsidRDefault="0024297E" w:rsidP="009C6826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технически правильно выполнять двигательные действия из базовых видов спорта, использовать их в игровой и соревновательной деятельности.</w:t>
      </w:r>
    </w:p>
    <w:p w:rsidR="0024297E" w:rsidRPr="009C6826" w:rsidRDefault="0024297E" w:rsidP="009C6826">
      <w:pPr>
        <w:spacing w:before="100" w:beforeAutospacing="1" w:after="100" w:afterAutospacing="1" w:line="240" w:lineRule="auto"/>
        <w:ind w:lef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8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Предметными результатами</w:t>
      </w:r>
      <w:r w:rsidRPr="009C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освоения учащимися содержания программы по курсу «Подвижные игры»  являются следующие умения:</w:t>
      </w:r>
    </w:p>
    <w:p w:rsidR="0024297E" w:rsidRPr="009C6826" w:rsidRDefault="0024297E" w:rsidP="009C682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представлять игры как средство укрепления здоровья, физического развития и физической подготовки человека;</w:t>
      </w:r>
    </w:p>
    <w:p w:rsidR="0024297E" w:rsidRPr="009C6826" w:rsidRDefault="0024297E" w:rsidP="009C682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оказывать посильную помощь и моральную поддержку сверстникам при выполнении учебных заданий, доброжелательно и уважительно объяснять ошибки и способы их устранения;</w:t>
      </w:r>
    </w:p>
    <w:p w:rsidR="0024297E" w:rsidRPr="009C6826" w:rsidRDefault="0024297E" w:rsidP="009C682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организовывать и проводить со сверстниками подвижные игры и элементы соревнований, осуществлять их объективное судейство;</w:t>
      </w:r>
    </w:p>
    <w:p w:rsidR="0024297E" w:rsidRPr="009C6826" w:rsidRDefault="0024297E" w:rsidP="009C682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бережно обращаться с инвентарём и оборудованием, соблюдать требования техники безопасности к местам проведения;</w:t>
      </w:r>
    </w:p>
    <w:p w:rsidR="0024297E" w:rsidRPr="009C6826" w:rsidRDefault="0024297E" w:rsidP="009C682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организовывать и проводить игры с разной целевой направленностью</w:t>
      </w:r>
    </w:p>
    <w:p w:rsidR="0024297E" w:rsidRPr="009C6826" w:rsidRDefault="0024297E" w:rsidP="009C682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взаимодействовать со сверстниками по правилам проведения подвижных игр и соревнований;</w:t>
      </w:r>
    </w:p>
    <w:p w:rsidR="0024297E" w:rsidRPr="009C6826" w:rsidRDefault="0024297E" w:rsidP="009C682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доступной форме объяснять правила (технику) выполнения двигательных действий, анализировать и находить ошибки, эффективно их исправлять;</w:t>
      </w:r>
    </w:p>
    <w:p w:rsidR="0024297E" w:rsidRPr="009C6826" w:rsidRDefault="0024297E" w:rsidP="009C682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 отличительные особенности в выполнении двигательного действия разными учениками, выделять отличительные признаки и элементы;</w:t>
      </w:r>
    </w:p>
    <w:p w:rsidR="0024297E" w:rsidRPr="009C6826" w:rsidRDefault="0024297E" w:rsidP="009C682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 технические действия из базовых видов спорта, применять их в игровой и соревновательной деятельности;</w:t>
      </w:r>
    </w:p>
    <w:p w:rsidR="0024297E" w:rsidRPr="009C6826" w:rsidRDefault="0024297E" w:rsidP="009C6826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C68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применять жизненно важные двигательные навыки и умения различными способами, в различных изменяющихся, вариативных </w:t>
      </w:r>
      <w:r w:rsidRPr="009C68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условиях.</w:t>
      </w:r>
    </w:p>
    <w:p w:rsidR="0024297E" w:rsidRPr="00E146B6" w:rsidRDefault="0024297E" w:rsidP="00E146B6">
      <w:pPr>
        <w:pStyle w:val="a4"/>
        <w:widowControl w:val="0"/>
        <w:numPr>
          <w:ilvl w:val="0"/>
          <w:numId w:val="21"/>
        </w:numPr>
        <w:spacing w:after="0" w:line="240" w:lineRule="auto"/>
        <w:ind w:right="20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E146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Содержание курса внеурочной деятельности с указанием форм организации и видов деятельности;</w:t>
      </w:r>
    </w:p>
    <w:p w:rsidR="0024297E" w:rsidRPr="009C6826" w:rsidRDefault="0024297E" w:rsidP="009C6826">
      <w:pPr>
        <w:pStyle w:val="21"/>
        <w:shd w:val="clear" w:color="auto" w:fill="auto"/>
        <w:spacing w:line="240" w:lineRule="auto"/>
        <w:rPr>
          <w:rFonts w:ascii="Times New Roman" w:hAnsi="Times New Roman" w:cs="Times New Roman"/>
          <w:b/>
          <w:i w:val="0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3234"/>
        <w:gridCol w:w="2126"/>
        <w:gridCol w:w="4394"/>
      </w:tblGrid>
      <w:tr w:rsidR="009C6826" w:rsidRPr="009C6826" w:rsidTr="009C6826"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№ </w:t>
            </w:r>
            <w:proofErr w:type="gramStart"/>
            <w:r w:rsidRPr="009C682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п</w:t>
            </w:r>
            <w:proofErr w:type="gramEnd"/>
            <w:r w:rsidRPr="009C682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/п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Раздел (тема)</w:t>
            </w: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Форма организации</w:t>
            </w:r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pStyle w:val="21"/>
              <w:spacing w:line="240" w:lineRule="auto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Вид деятельности</w:t>
            </w:r>
          </w:p>
        </w:tc>
      </w:tr>
      <w:tr w:rsidR="009C6826" w:rsidRPr="009C6826" w:rsidTr="009C6826">
        <w:trPr>
          <w:trHeight w:val="930"/>
        </w:trPr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pStyle w:val="21"/>
              <w:spacing w:line="240" w:lineRule="auto"/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Упражнение «Высокие деревья». Подвижные игры:  «Кузнечики», «Лошадки». Самостоятельные игры: футбол, вышибалы.</w:t>
            </w: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Подвижная игра</w:t>
            </w:r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Прыжки. Подвижные игры. Эстафеты. Развитие скоростно-силовых способностей.</w:t>
            </w:r>
          </w:p>
        </w:tc>
      </w:tr>
      <w:tr w:rsidR="009C6826" w:rsidRPr="009C6826" w:rsidTr="009C6826"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2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Упражнение «Боксёры». </w:t>
            </w: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Эстафета с обменом мячей. Подвижные игры: «</w:t>
            </w:r>
            <w:proofErr w:type="spellStart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Ловишки</w:t>
            </w:r>
            <w:proofErr w:type="spellEnd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«Круговая лапта».</w:t>
            </w: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lastRenderedPageBreak/>
              <w:t xml:space="preserve">Подвижная </w:t>
            </w:r>
            <w:proofErr w:type="spellStart"/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lastRenderedPageBreak/>
              <w:t>эстафета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lastRenderedPageBreak/>
              <w:t xml:space="preserve">Подвижные игры. Метание малого </w:t>
            </w: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lastRenderedPageBreak/>
              <w:t>мяча в горизонтальную и вертикальную цель</w:t>
            </w:r>
            <w:proofErr w:type="gramStart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 .</w:t>
            </w:r>
            <w:proofErr w:type="gramEnd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 Метание набивного мяча.  Эстафеты. Развитие скоростно-силовых способностей</w:t>
            </w:r>
          </w:p>
        </w:tc>
      </w:tr>
      <w:tr w:rsidR="009C6826" w:rsidRPr="009C6826" w:rsidTr="009C6826"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lastRenderedPageBreak/>
              <w:t>3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Подвижные игры: «Лиса в курятнике», «Чехарда». Эстафета с прыжками с ноги на ногу. Самостоятельные игры: футбол, прыжки через скакалку, «классики».</w:t>
            </w: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Подвижная игра</w:t>
            </w:r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Подвижные игры. Метание малого мяча в горизонтальную и вертикальную цель</w:t>
            </w:r>
            <w:proofErr w:type="gramStart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 .</w:t>
            </w:r>
            <w:proofErr w:type="gramEnd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 Метание набивного мяча.  Эстафеты. Развитие скоростно-силовых способностей</w:t>
            </w:r>
          </w:p>
        </w:tc>
      </w:tr>
      <w:tr w:rsidR="009C6826" w:rsidRPr="009C6826" w:rsidTr="009C6826"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4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Разучивание игр «Два мороза», «Конники-спортсмены». Эстафета прыжками. Самостоятельные игры: футбол, прыжки через скакалку, «классики».</w:t>
            </w: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proofErr w:type="spellStart"/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эстафета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Равномерный бег</w:t>
            </w:r>
            <w:proofErr w:type="gramStart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 .</w:t>
            </w:r>
            <w:proofErr w:type="gramEnd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 Чередование ходьбы и бега  Преодоление малых препятствий.  Развитие выносливости. Игры Эстафеты. Развитие скоростно-силовых способностей.</w:t>
            </w:r>
          </w:p>
        </w:tc>
      </w:tr>
      <w:tr w:rsidR="009C6826" w:rsidRPr="009C6826" w:rsidTr="009C6826">
        <w:trPr>
          <w:trHeight w:val="750"/>
        </w:trPr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5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Разучивание игр  «Мышеловка», «У медведя </w:t>
            </w:r>
            <w:proofErr w:type="gramStart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во</w:t>
            </w:r>
            <w:proofErr w:type="gramEnd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 бору». Эстафета по кругу. Самостоятельные игры</w:t>
            </w: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proofErr w:type="spellStart"/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эстафета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Подвижные игры. Метание малого мяча в горизонтальную и вертикальную цель</w:t>
            </w:r>
            <w:proofErr w:type="gramStart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 .</w:t>
            </w:r>
            <w:proofErr w:type="gramEnd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 Метание набивного мяча.  Эстафеты. Развитие скоростно-силовых способностей</w:t>
            </w:r>
          </w:p>
        </w:tc>
      </w:tr>
      <w:tr w:rsidR="009C6826" w:rsidRPr="009C6826" w:rsidTr="009C6826">
        <w:trPr>
          <w:trHeight w:val="180"/>
        </w:trPr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6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Разучивание игр «Волк во рву», «Горелки». Эстафета «Паровозик». Соревнования по подвижным играм.</w:t>
            </w: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proofErr w:type="spellStart"/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эстафета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Равномерный бег</w:t>
            </w:r>
            <w:proofErr w:type="gramStart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 .</w:t>
            </w:r>
            <w:proofErr w:type="gramEnd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 Чередование ходьбы и бега  Преодоление малых препятствий.  Развитие выносливости. Игры Эстафеты. Развитие скоростно-силовых способностей.</w:t>
            </w:r>
          </w:p>
        </w:tc>
      </w:tr>
      <w:tr w:rsidR="009C6826" w:rsidRPr="009C6826" w:rsidTr="009C6826">
        <w:trPr>
          <w:trHeight w:val="142"/>
        </w:trPr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7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Комбинированная эстафета. Подвижные игры:  «Наперегонки парами», «</w:t>
            </w:r>
            <w:proofErr w:type="spellStart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Ловишки</w:t>
            </w:r>
            <w:proofErr w:type="spellEnd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-перебежки». Самостоятельные игры.</w:t>
            </w: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 xml:space="preserve">Подвижная </w:t>
            </w:r>
            <w:proofErr w:type="spellStart"/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игра</w:t>
            </w:r>
            <w:proofErr w:type="gramStart"/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.Э</w:t>
            </w:r>
            <w:proofErr w:type="gramEnd"/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стафета</w:t>
            </w:r>
            <w:proofErr w:type="spellEnd"/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proofErr w:type="spellStart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Прыжки</w:t>
            </w:r>
            <w:proofErr w:type="gramStart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.П</w:t>
            </w:r>
            <w:proofErr w:type="gramEnd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одвижные</w:t>
            </w:r>
            <w:proofErr w:type="spellEnd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 игры. Эстафеты. Развитие скоростно-силовых способностей.</w:t>
            </w:r>
          </w:p>
        </w:tc>
      </w:tr>
      <w:tr w:rsidR="009C6826" w:rsidRPr="009C6826" w:rsidTr="009C6826">
        <w:trPr>
          <w:trHeight w:val="180"/>
        </w:trPr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8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Разучивание игры  «Лягушки-цапли», Быстрее по местам». Эстафета с прыжками с ноги на ногу. Самостоятельные игры.</w:t>
            </w: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proofErr w:type="spellStart"/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эстафета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Разучивание игры  «Лягушки-цапли», Быстрее по местам».</w:t>
            </w:r>
          </w:p>
          <w:p w:rsidR="009C6826" w:rsidRPr="009C6826" w:rsidRDefault="009C6826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Эстафета с прыжками с ноги на ногу.</w:t>
            </w:r>
          </w:p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Самостоятельные игры.</w:t>
            </w:r>
          </w:p>
        </w:tc>
      </w:tr>
      <w:tr w:rsidR="009C6826" w:rsidRPr="009C6826" w:rsidTr="009C6826">
        <w:trPr>
          <w:trHeight w:val="1148"/>
        </w:trPr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lastRenderedPageBreak/>
              <w:t>9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Разучивание игры  «</w:t>
            </w:r>
            <w:proofErr w:type="spellStart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Кенгурбол</w:t>
            </w:r>
            <w:proofErr w:type="spellEnd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«Аисты». Эстафета с прыжками через движущее препятствие. Перетягивание каната.</w:t>
            </w: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proofErr w:type="spellStart"/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эстафета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proofErr w:type="spellStart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Прыжки</w:t>
            </w:r>
            <w:proofErr w:type="gramStart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.П</w:t>
            </w:r>
            <w:proofErr w:type="gramEnd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одвижные</w:t>
            </w:r>
            <w:proofErr w:type="spellEnd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 игры. Эстафеты. Развитие скоростно-силовых способностей.</w:t>
            </w:r>
          </w:p>
        </w:tc>
      </w:tr>
      <w:tr w:rsidR="009C6826" w:rsidRPr="009C6826" w:rsidTr="009C6826">
        <w:trPr>
          <w:trHeight w:val="127"/>
        </w:trPr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10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Эстафета с переноской предметов.  Разучивание игр «Перетягивание каната».  «Не намочи ног».</w:t>
            </w: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proofErr w:type="spellStart"/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эстафета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Подвижные игры. Эстафеты. Развитие скоростно-силовых способностей</w:t>
            </w:r>
          </w:p>
        </w:tc>
      </w:tr>
      <w:tr w:rsidR="009C6826" w:rsidRPr="009C6826" w:rsidTr="009C6826">
        <w:trPr>
          <w:trHeight w:val="195"/>
        </w:trPr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11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Разучивание игры «Береги предмет». «Кто первый через обруч к флажку?»</w:t>
            </w: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Подвижная игра</w:t>
            </w:r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Разучивание игры «Береги предмет»</w:t>
            </w:r>
          </w:p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«Кто первый через обруч к флажку?»</w:t>
            </w:r>
          </w:p>
        </w:tc>
      </w:tr>
      <w:tr w:rsidR="009C6826" w:rsidRPr="009C6826" w:rsidTr="009C6826">
        <w:trPr>
          <w:trHeight w:val="112"/>
        </w:trPr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12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Разучивание игр «Пролезай-убегай», «Пчёлки». Самостоятельные игры.</w:t>
            </w: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Подвижная игра</w:t>
            </w:r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Подвижные игры. Эстафеты. Развитие скоростно-силовых способностей</w:t>
            </w:r>
          </w:p>
        </w:tc>
      </w:tr>
      <w:tr w:rsidR="009C6826" w:rsidRPr="009C6826" w:rsidTr="009C6826">
        <w:trPr>
          <w:trHeight w:val="603"/>
        </w:trPr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13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«Пятнашки», «С кочки на кочку», «Кот и мыши».  Игры по выбору.</w:t>
            </w: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Подвижная игра</w:t>
            </w:r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Подвижные игры. Эстафеты. Развитие скоростно-силовых способностей</w:t>
            </w:r>
          </w:p>
        </w:tc>
      </w:tr>
      <w:tr w:rsidR="009C6826" w:rsidRPr="009C6826" w:rsidTr="009C6826">
        <w:trPr>
          <w:trHeight w:val="142"/>
        </w:trPr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14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«Кто дольше не собьётся», «Удочка».  Игры по выбору.</w:t>
            </w: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Подвижная игра</w:t>
            </w:r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Подвижные игры.  Эстафеты. Развитие скоростно-силовых способностей</w:t>
            </w:r>
          </w:p>
        </w:tc>
      </w:tr>
      <w:tr w:rsidR="009C6826" w:rsidRPr="009C6826" w:rsidTr="009C6826">
        <w:trPr>
          <w:trHeight w:val="846"/>
        </w:trPr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15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Разучивание игр  «Покати-догони», «Прыгай выше и дружнее» Весёлые старты.</w:t>
            </w: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Подвижная игра</w:t>
            </w:r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Подвижные игры. Метание малого мяча в горизонтальную и вертикальную </w:t>
            </w:r>
            <w:proofErr w:type="spellStart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цель</w:t>
            </w:r>
            <w:proofErr w:type="gramStart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.В</w:t>
            </w:r>
            <w:proofErr w:type="gramEnd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есёлые</w:t>
            </w:r>
            <w:proofErr w:type="spellEnd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старты.Ловля</w:t>
            </w:r>
            <w:proofErr w:type="spellEnd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 и передача мяча в движении. Ведение на месте правой и левой рукой в движении. Броски в </w:t>
            </w:r>
            <w:proofErr w:type="gramStart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цел</w:t>
            </w:r>
            <w:proofErr w:type="gramEnd"/>
          </w:p>
        </w:tc>
      </w:tr>
      <w:tr w:rsidR="009C6826" w:rsidRPr="009C6826" w:rsidTr="009C6826">
        <w:trPr>
          <w:trHeight w:val="165"/>
        </w:trPr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16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Разучивание игр «Упасть не давай», «Совушка» Эстафета с мячами, скакалками.</w:t>
            </w: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Подвижная игра</w:t>
            </w:r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Подвижные игры.  Эстафеты. Развитие скоростно-силовых способностей</w:t>
            </w:r>
          </w:p>
        </w:tc>
      </w:tr>
      <w:tr w:rsidR="009C6826" w:rsidRPr="009C6826" w:rsidTr="009C6826">
        <w:trPr>
          <w:trHeight w:val="142"/>
        </w:trPr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17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Катание на лыжах. «Трамвай», «Найди себе пару». Игры по выбору.</w:t>
            </w: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Подвижная игра</w:t>
            </w:r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ТБ на уроках лыжной </w:t>
            </w:r>
            <w:proofErr w:type="spellStart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подготовки</w:t>
            </w:r>
            <w:proofErr w:type="gramStart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.Р</w:t>
            </w:r>
            <w:proofErr w:type="gramEnd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азгибание</w:t>
            </w:r>
            <w:proofErr w:type="spellEnd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 толчковой ноги в скользящем шаге. Попеременный двушажный ход. Подъём «лесенкой» наискось, опираясь на лыжные палки. Игры.</w:t>
            </w:r>
          </w:p>
        </w:tc>
      </w:tr>
      <w:tr w:rsidR="009C6826" w:rsidRPr="009C6826" w:rsidTr="009C6826">
        <w:trPr>
          <w:trHeight w:val="150"/>
        </w:trPr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lastRenderedPageBreak/>
              <w:t>18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«Гонки санок» «Попади в цель». Игры по выбору.</w:t>
            </w: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Подвижная игра</w:t>
            </w:r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на лыжах.</w:t>
            </w:r>
          </w:p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</w:tr>
      <w:tr w:rsidR="009C6826" w:rsidRPr="009C6826" w:rsidTr="009C6826">
        <w:trPr>
          <w:trHeight w:val="165"/>
        </w:trPr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19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Катание на лыжах. «Быстрые упряжки»,  «На санки» Игры по выбору.</w:t>
            </w: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Подвижная игра</w:t>
            </w:r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Разгибание толчковой ноги в скользящем шаге. Попеременный двушажный ход. Подъём «лесенкой» наискось, опираясь на лыжные палки. Игры.</w:t>
            </w:r>
          </w:p>
        </w:tc>
      </w:tr>
      <w:tr w:rsidR="009C6826" w:rsidRPr="009C6826" w:rsidTr="009C6826">
        <w:trPr>
          <w:trHeight w:val="150"/>
        </w:trPr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20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Катание на лыжах. «Поменяй флажки», «Через препятствия» Самостоятельные игры.</w:t>
            </w: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Подвижная игра</w:t>
            </w:r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Изменение скорости передвижения скользящим шагом и попеременным двушажным ходом.</w:t>
            </w:r>
          </w:p>
        </w:tc>
      </w:tr>
      <w:tr w:rsidR="009C6826" w:rsidRPr="009C6826" w:rsidTr="009C6826">
        <w:trPr>
          <w:trHeight w:val="901"/>
        </w:trPr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21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Катание на лыжах. Разучивание игр  «Идите за мной», «Сороконожки».  Самостоятельные игры.</w:t>
            </w: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Подвижная игра</w:t>
            </w:r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Попеременный двушажный ход. Подъём «лесенкой» наискось, опираясь на лыжные палки. Игры.</w:t>
            </w:r>
          </w:p>
        </w:tc>
      </w:tr>
      <w:tr w:rsidR="009C6826" w:rsidRPr="009C6826" w:rsidTr="009C6826">
        <w:trPr>
          <w:trHeight w:val="180"/>
        </w:trPr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22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Катание на лыжах и санках. Разучивание игр «Пройди и не задень», «Зима и лето». Игры по выбору.</w:t>
            </w: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Подвижная игра</w:t>
            </w:r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Разгибание толчковой ноги в скользящем шаге. Попеременный двушажный ход. Подъём «лесенкой» наискось, опираясь на лыжные палки. Игры.</w:t>
            </w:r>
          </w:p>
        </w:tc>
      </w:tr>
      <w:tr w:rsidR="009C6826" w:rsidRPr="009C6826" w:rsidTr="009C6826">
        <w:trPr>
          <w:trHeight w:val="165"/>
        </w:trPr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23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Эстафета на лыжах. Самостоятельные игры. Игры по выбору: снежки, катание на санках с ледяных горок.</w:t>
            </w: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proofErr w:type="spellStart"/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эстафета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Эстафета на лыжах. Игры.</w:t>
            </w:r>
          </w:p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</w:tr>
      <w:tr w:rsidR="009C6826" w:rsidRPr="009C6826" w:rsidTr="009C6826">
        <w:trPr>
          <w:trHeight w:val="165"/>
        </w:trPr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24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Ходьба парами, тройками. Игры по выбору: снежки, катание на санках с ледяных горок, хоккей.</w:t>
            </w: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Подвижная игра</w:t>
            </w:r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Эстафета на лыжах. Игры.</w:t>
            </w:r>
          </w:p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</w:tr>
      <w:tr w:rsidR="009C6826" w:rsidRPr="009C6826" w:rsidTr="009C6826">
        <w:trPr>
          <w:trHeight w:val="150"/>
        </w:trPr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25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Разучивание игр «Гонки парами», «Будь </w:t>
            </w:r>
            <w:proofErr w:type="spellStart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внимателен»</w:t>
            </w:r>
            <w:proofErr w:type="gramStart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амостоятельные</w:t>
            </w:r>
            <w:proofErr w:type="spellEnd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игры.</w:t>
            </w: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Подвижная игра</w:t>
            </w:r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Эстафета на лыжах. Игры.</w:t>
            </w:r>
          </w:p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</w:tr>
      <w:tr w:rsidR="009C6826" w:rsidRPr="009C6826" w:rsidTr="009C6826">
        <w:trPr>
          <w:trHeight w:val="165"/>
        </w:trPr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26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«Метко в цель», «Конники спортсмены». Эстафета </w:t>
            </w:r>
            <w:proofErr w:type="spellStart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прыжками</w:t>
            </w:r>
            <w:proofErr w:type="gramStart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амостоятельные</w:t>
            </w:r>
            <w:proofErr w:type="spellEnd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игры: ручной мяч, футбол.</w:t>
            </w: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proofErr w:type="spellStart"/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эстафета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Ловля и передача мяча в движении. Ведение на месте правой и левой рукой в движении. Броски в цель. Эстафеты</w:t>
            </w:r>
          </w:p>
        </w:tc>
      </w:tr>
      <w:tr w:rsidR="009C6826" w:rsidRPr="009C6826" w:rsidTr="009C6826">
        <w:trPr>
          <w:trHeight w:val="142"/>
        </w:trPr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27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«Мяч соседу», «Гуси-лебеди». Эстафета с </w:t>
            </w: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передачей палочки. Самостоятельные игры: ручной мяч, футбол, баскетбол</w:t>
            </w: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proofErr w:type="spellStart"/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lastRenderedPageBreak/>
              <w:t>эстафета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Ловля и передача мяча в движении. Ведение на месте </w:t>
            </w: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lastRenderedPageBreak/>
              <w:t>правой и левой рукой в движении. Броски в цель. Развитие скоростно-силовых способностей.</w:t>
            </w:r>
          </w:p>
        </w:tc>
      </w:tr>
      <w:tr w:rsidR="009C6826" w:rsidRPr="009C6826" w:rsidTr="009C6826">
        <w:trPr>
          <w:trHeight w:val="783"/>
        </w:trPr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lastRenderedPageBreak/>
              <w:t>28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«Быстрые и меткие», «Зайцы в огороде». Эстафета по кругу. Игры по выбору: ручной мяч.</w:t>
            </w: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proofErr w:type="spellStart"/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эстафета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Развитие скоростно-силовых способностей. Ловля и передача мяча в движении. Ведение на месте правой и левой рукой в движении. Броски в цель.</w:t>
            </w:r>
          </w:p>
        </w:tc>
      </w:tr>
      <w:tr w:rsidR="009C6826" w:rsidRPr="009C6826" w:rsidTr="009C6826">
        <w:trPr>
          <w:trHeight w:val="127"/>
        </w:trPr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29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pStyle w:val="21"/>
              <w:spacing w:line="240" w:lineRule="auto"/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«Успей поймать», «Космонавты». Соревнования на точность броска мяча в корзину. Самостоятельные игры.</w:t>
            </w: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Подвижная игра</w:t>
            </w:r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proofErr w:type="spellStart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Соревнования</w:t>
            </w:r>
            <w:proofErr w:type="gramStart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.Р</w:t>
            </w:r>
            <w:proofErr w:type="gramEnd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азвитие</w:t>
            </w:r>
            <w:proofErr w:type="spellEnd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 глазомера, выносливости, скоростно-силовых способностей.</w:t>
            </w:r>
          </w:p>
        </w:tc>
      </w:tr>
      <w:tr w:rsidR="009C6826" w:rsidRPr="009C6826" w:rsidTr="009C6826">
        <w:trPr>
          <w:trHeight w:val="195"/>
        </w:trPr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30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«Попади </w:t>
            </w:r>
            <w:proofErr w:type="gramStart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последнего», «Дальше и выше», «Беги и хватай». Эстафета «Паровозик».</w:t>
            </w: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proofErr w:type="spellStart"/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эстафета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Развитие глазомера, выносливости, скоростно-силовых способностей. Подвижные игры.</w:t>
            </w:r>
          </w:p>
        </w:tc>
      </w:tr>
      <w:tr w:rsidR="009C6826" w:rsidRPr="009C6826" w:rsidTr="009C6826">
        <w:trPr>
          <w:trHeight w:val="804"/>
        </w:trPr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31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«Фигуры», «Зайцы, сторож и Жучка» «через ручеёк». Комбинированная эстафета. Игры по выбору.</w:t>
            </w: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proofErr w:type="spellStart"/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эстафета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Развитие глазомера, выносливости, скоростно-силовых способностей. Подвижные игры.</w:t>
            </w:r>
          </w:p>
        </w:tc>
      </w:tr>
      <w:tr w:rsidR="009C6826" w:rsidRPr="009C6826" w:rsidTr="009C6826">
        <w:trPr>
          <w:trHeight w:val="180"/>
        </w:trPr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32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pStyle w:val="21"/>
              <w:spacing w:line="240" w:lineRule="auto"/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Упражнение «Силачи». Игры:  «День и ночь», «Волк во рву». Комбинированная эстафета</w:t>
            </w: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proofErr w:type="spellStart"/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эстафета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Развитие глазомера, выносливости, скоростно-силовых способностей. Подвижные игры.</w:t>
            </w:r>
          </w:p>
        </w:tc>
      </w:tr>
      <w:tr w:rsidR="009C6826" w:rsidRPr="009C6826" w:rsidTr="009C6826">
        <w:trPr>
          <w:trHeight w:val="765"/>
        </w:trPr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33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pStyle w:val="21"/>
              <w:spacing w:line="240" w:lineRule="auto"/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«Запрещённое движение», «</w:t>
            </w:r>
            <w:proofErr w:type="spellStart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Ловишки</w:t>
            </w:r>
            <w:proofErr w:type="spellEnd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 с приседанием».  Эстафета с обменом мячей. Игры по выбору</w:t>
            </w: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proofErr w:type="spellStart"/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эстафета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Развитие глазомера, выносливости, скоростно-силовых способностей. Подвижные игры.</w:t>
            </w:r>
          </w:p>
        </w:tc>
      </w:tr>
      <w:tr w:rsidR="009C6826" w:rsidRPr="009C6826" w:rsidTr="009C6826">
        <w:trPr>
          <w:trHeight w:val="600"/>
        </w:trPr>
        <w:tc>
          <w:tcPr>
            <w:tcW w:w="560" w:type="dxa"/>
            <w:shd w:val="clear" w:color="auto" w:fill="auto"/>
          </w:tcPr>
          <w:p w:rsidR="009C6826" w:rsidRPr="009C6826" w:rsidRDefault="009C6826" w:rsidP="009C6826">
            <w:pPr>
              <w:pStyle w:val="21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34</w:t>
            </w:r>
          </w:p>
        </w:tc>
        <w:tc>
          <w:tcPr>
            <w:tcW w:w="3234" w:type="dxa"/>
            <w:shd w:val="clear" w:color="auto" w:fill="auto"/>
          </w:tcPr>
          <w:p w:rsidR="009C6826" w:rsidRPr="009C6826" w:rsidRDefault="009C6826" w:rsidP="009C6826">
            <w:pPr>
              <w:pStyle w:val="21"/>
              <w:spacing w:line="240" w:lineRule="auto"/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«Весёлые старты»</w:t>
            </w:r>
          </w:p>
          <w:p w:rsidR="009C6826" w:rsidRPr="009C6826" w:rsidRDefault="009C6826" w:rsidP="009C6826">
            <w:pPr>
              <w:pStyle w:val="21"/>
              <w:spacing w:line="240" w:lineRule="auto"/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Подвижная игра</w:t>
            </w:r>
          </w:p>
        </w:tc>
        <w:tc>
          <w:tcPr>
            <w:tcW w:w="4394" w:type="dxa"/>
            <w:shd w:val="clear" w:color="auto" w:fill="auto"/>
          </w:tcPr>
          <w:p w:rsidR="009C6826" w:rsidRPr="009C6826" w:rsidRDefault="009C6826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Развитие глазомера, выносливости, скоростно-силовых способностей. Подвижные игры.</w:t>
            </w:r>
          </w:p>
        </w:tc>
      </w:tr>
    </w:tbl>
    <w:p w:rsidR="009C6826" w:rsidRDefault="009C6826" w:rsidP="009C6826">
      <w:pPr>
        <w:pStyle w:val="a4"/>
        <w:tabs>
          <w:tab w:val="left" w:pos="6209"/>
        </w:tabs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en-US" w:eastAsia="ru-RU" w:bidi="ru-RU"/>
        </w:rPr>
      </w:pPr>
    </w:p>
    <w:p w:rsidR="009C6826" w:rsidRDefault="009C6826" w:rsidP="009C6826">
      <w:pPr>
        <w:pStyle w:val="a4"/>
        <w:tabs>
          <w:tab w:val="left" w:pos="6209"/>
        </w:tabs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en-US" w:eastAsia="ru-RU" w:bidi="ru-RU"/>
        </w:rPr>
      </w:pPr>
    </w:p>
    <w:p w:rsidR="009C6826" w:rsidRDefault="009C6826" w:rsidP="009C6826">
      <w:pPr>
        <w:pStyle w:val="a4"/>
        <w:tabs>
          <w:tab w:val="left" w:pos="6209"/>
        </w:tabs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en-US" w:eastAsia="ru-RU" w:bidi="ru-RU"/>
        </w:rPr>
      </w:pPr>
    </w:p>
    <w:p w:rsidR="009C6826" w:rsidRDefault="009C6826" w:rsidP="009C6826">
      <w:pPr>
        <w:pStyle w:val="a4"/>
        <w:tabs>
          <w:tab w:val="left" w:pos="6209"/>
        </w:tabs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E146B6" w:rsidRDefault="00E146B6" w:rsidP="009C6826">
      <w:pPr>
        <w:pStyle w:val="a4"/>
        <w:tabs>
          <w:tab w:val="left" w:pos="6209"/>
        </w:tabs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en-US" w:eastAsia="ru-RU" w:bidi="ru-RU"/>
        </w:rPr>
      </w:pPr>
    </w:p>
    <w:p w:rsidR="00CE2345" w:rsidRPr="00CE2345" w:rsidRDefault="00CE2345" w:rsidP="009C6826">
      <w:pPr>
        <w:pStyle w:val="a4"/>
        <w:tabs>
          <w:tab w:val="left" w:pos="6209"/>
        </w:tabs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en-US" w:eastAsia="ru-RU" w:bidi="ru-RU"/>
        </w:rPr>
      </w:pPr>
    </w:p>
    <w:p w:rsidR="0024297E" w:rsidRPr="009C6826" w:rsidRDefault="0024297E" w:rsidP="00CE2345">
      <w:pPr>
        <w:pStyle w:val="a4"/>
        <w:numPr>
          <w:ilvl w:val="0"/>
          <w:numId w:val="21"/>
        </w:numPr>
        <w:tabs>
          <w:tab w:val="left" w:pos="6209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6826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lastRenderedPageBreak/>
        <w:t>Тематическое планирование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8337"/>
        <w:gridCol w:w="1134"/>
      </w:tblGrid>
      <w:tr w:rsidR="0024297E" w:rsidRPr="009C6826" w:rsidTr="0024297E"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№ </w:t>
            </w:r>
            <w:proofErr w:type="gramStart"/>
            <w:r w:rsidRPr="009C682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п</w:t>
            </w:r>
            <w:proofErr w:type="gramEnd"/>
            <w:r w:rsidRPr="009C682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/п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Раздел (тема)</w:t>
            </w: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pacing w:line="240" w:lineRule="auto"/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Количество часов</w:t>
            </w:r>
          </w:p>
        </w:tc>
      </w:tr>
      <w:tr w:rsidR="0024297E" w:rsidRPr="009C6826" w:rsidTr="0024297E">
        <w:trPr>
          <w:trHeight w:val="930"/>
        </w:trPr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pStyle w:val="21"/>
              <w:spacing w:line="240" w:lineRule="auto"/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Упражнение «Высокие деревья». Подвижные игры:  «Кузнечики», «Лошадки». Самостоятельные игры: футбол, вышибалы.</w:t>
            </w: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24297E" w:rsidRPr="009C6826" w:rsidTr="0024297E"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2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Упражнение «Боксёры». Эстафета с обменом мячей. Подвижные игры: «</w:t>
            </w:r>
            <w:proofErr w:type="spellStart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Ловишки</w:t>
            </w:r>
            <w:proofErr w:type="spellEnd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«Круговая лапта».</w:t>
            </w: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24297E" w:rsidRPr="009C6826" w:rsidTr="0024297E"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3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Подвижные игры: «Лиса в курятнике», «Чехарда». Эстафета с прыжками с ноги на ногу. Самостоятельные игры: футбол, прыжки через скакалку, «классики».</w:t>
            </w: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24297E" w:rsidRPr="009C6826" w:rsidTr="0024297E"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4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Разучивание игр «Два мороза», «Конники-спортсмены». Эстафета прыжками. Самостоятельные игры: футбол, прыжки через скакалку, «классики».</w:t>
            </w: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24297E" w:rsidRPr="009C6826" w:rsidTr="0024297E">
        <w:trPr>
          <w:trHeight w:val="750"/>
        </w:trPr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5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Разучивание игр  «Мышеловка», «У медведя </w:t>
            </w:r>
            <w:proofErr w:type="gramStart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во</w:t>
            </w:r>
            <w:proofErr w:type="gramEnd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 бору». Эстафета по кругу. Самостоятельные игры</w:t>
            </w: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24297E" w:rsidRPr="009C6826" w:rsidTr="0024297E">
        <w:trPr>
          <w:trHeight w:val="180"/>
        </w:trPr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6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Разучивание игр «Волк во рву», «Горелки». Эстафета «Паровозик». Соревнования по подвижным играм.</w:t>
            </w: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24297E" w:rsidRPr="009C6826" w:rsidTr="0024297E">
        <w:trPr>
          <w:trHeight w:val="142"/>
        </w:trPr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7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Комбинированная эстафета. Подвижные игры:  «Наперегонки парами», «</w:t>
            </w:r>
            <w:proofErr w:type="spellStart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Ловишки</w:t>
            </w:r>
            <w:proofErr w:type="spellEnd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-перебежки». Самостоятельные игры.</w:t>
            </w: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24297E" w:rsidRPr="009C6826" w:rsidTr="0024297E">
        <w:trPr>
          <w:trHeight w:val="180"/>
        </w:trPr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8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Разучивание игры  «Лягушки-цапли», Быстрее по местам». Эстафета с прыжками с ноги на ногу. Самостоятельные игры.</w:t>
            </w: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24297E" w:rsidRPr="009C6826" w:rsidTr="009C6826">
        <w:trPr>
          <w:trHeight w:val="802"/>
        </w:trPr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9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Разучивание игры  «</w:t>
            </w:r>
            <w:proofErr w:type="spellStart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Кенгурбол</w:t>
            </w:r>
            <w:proofErr w:type="spellEnd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«Аисты». Эстафета с прыжками через движущее препятствие. Перетягивание каната.</w:t>
            </w: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24297E" w:rsidRPr="009C6826" w:rsidTr="0024297E">
        <w:trPr>
          <w:trHeight w:val="127"/>
        </w:trPr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10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Эстафета с переноской предметов.  Разучивание игр «Перетягивание каната».  «Не намочи ног».</w:t>
            </w: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24297E" w:rsidRPr="009C6826" w:rsidTr="0024297E">
        <w:trPr>
          <w:trHeight w:val="195"/>
        </w:trPr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11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Разучивание игры «Береги предмет». «Кто первый через обруч к флажку?»</w:t>
            </w: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24297E" w:rsidRPr="009C6826" w:rsidTr="0024297E">
        <w:trPr>
          <w:trHeight w:val="112"/>
        </w:trPr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12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Разучивание игр «Пролезай-убегай», «Пчёлки». Самостоятельные игры.</w:t>
            </w: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24297E" w:rsidRPr="009C6826" w:rsidTr="0024297E">
        <w:trPr>
          <w:trHeight w:val="603"/>
        </w:trPr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13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«Пятнашки», «С кочки на кочку», «Кот и мыши».  Игры по выбору.</w:t>
            </w: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24297E" w:rsidRPr="009C6826" w:rsidTr="0024297E">
        <w:trPr>
          <w:trHeight w:val="142"/>
        </w:trPr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14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«Кто дольше не собьётся», «Удочка».  Игры по выбору.</w:t>
            </w: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24297E" w:rsidRPr="009C6826" w:rsidTr="0024297E">
        <w:trPr>
          <w:trHeight w:val="846"/>
        </w:trPr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15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Разучивание игр  «Покати-догони», «Прыгай выше и дружнее» Весёлые старты.</w:t>
            </w: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24297E" w:rsidRPr="009C6826" w:rsidTr="0024297E">
        <w:trPr>
          <w:trHeight w:val="165"/>
        </w:trPr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16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Разучивание игр «Упасть не давай», «Совушка» Эстафета с мячами, скакалками.</w:t>
            </w: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24297E" w:rsidRPr="009C6826" w:rsidTr="0024297E">
        <w:trPr>
          <w:trHeight w:val="142"/>
        </w:trPr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17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Катание на лыжах. «Трамвай», «Найди себе пару». Игры по выбору.</w:t>
            </w: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24297E" w:rsidRPr="009C6826" w:rsidTr="0024297E">
        <w:trPr>
          <w:trHeight w:val="150"/>
        </w:trPr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18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«Гонки санок» «Попади в цель». Игры по выбору.</w:t>
            </w: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24297E" w:rsidRPr="009C6826" w:rsidTr="0024297E">
        <w:trPr>
          <w:trHeight w:val="165"/>
        </w:trPr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19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Катание на лыжах. «Быстрые упряжки»,  «На санки» Игры по </w:t>
            </w: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выбору.</w:t>
            </w: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lastRenderedPageBreak/>
              <w:t>1</w:t>
            </w:r>
          </w:p>
        </w:tc>
      </w:tr>
      <w:tr w:rsidR="0024297E" w:rsidRPr="009C6826" w:rsidTr="0024297E">
        <w:trPr>
          <w:trHeight w:val="150"/>
        </w:trPr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lastRenderedPageBreak/>
              <w:t>20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Катание на лыжах. «Поменяй флажки», «Через препятствия» Самостоятельные игры.</w:t>
            </w: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24297E" w:rsidRPr="009C6826" w:rsidTr="0024297E">
        <w:trPr>
          <w:trHeight w:val="901"/>
        </w:trPr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21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Катание на лыжах. Разучивание игр  «Идите за мной», «Сороконожки».  Самостоятельные игры.</w:t>
            </w: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24297E" w:rsidRPr="009C6826" w:rsidTr="0024297E">
        <w:trPr>
          <w:trHeight w:val="180"/>
        </w:trPr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22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Катание на лыжах и санках. Разучивание игр «Пройди и не задень», «Зима и лето». Игры по выбору.</w:t>
            </w: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24297E" w:rsidRPr="009C6826" w:rsidTr="0024297E">
        <w:trPr>
          <w:trHeight w:val="165"/>
        </w:trPr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23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Эстафета на лыжах. Самостоятельные игры. Игры по выбору: снежки, катание на санках с ледяных горок.</w:t>
            </w: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24297E" w:rsidRPr="009C6826" w:rsidTr="0024297E">
        <w:trPr>
          <w:trHeight w:val="165"/>
        </w:trPr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24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Ходьба парами, тройками. Игры по выбору: снежки, катание на санках с ледяных горок, хоккей.</w:t>
            </w: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24297E" w:rsidRPr="009C6826" w:rsidTr="0024297E">
        <w:trPr>
          <w:trHeight w:val="150"/>
        </w:trPr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25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Разучивание игр «Гонки парами», «Будь </w:t>
            </w:r>
            <w:proofErr w:type="spellStart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внимателен»</w:t>
            </w:r>
            <w:proofErr w:type="gramStart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амостоятельные</w:t>
            </w:r>
            <w:proofErr w:type="spellEnd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игры.</w:t>
            </w: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24297E" w:rsidRPr="009C6826" w:rsidTr="0024297E">
        <w:trPr>
          <w:trHeight w:val="165"/>
        </w:trPr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26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«Метко в цель», «Конники спортсмены». Эстафета </w:t>
            </w:r>
            <w:proofErr w:type="spellStart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прыжками</w:t>
            </w:r>
            <w:proofErr w:type="gramStart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амостоятельные</w:t>
            </w:r>
            <w:proofErr w:type="spellEnd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игры: ручной мяч, футбол.</w:t>
            </w: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24297E" w:rsidRPr="009C6826" w:rsidTr="0024297E">
        <w:trPr>
          <w:trHeight w:val="142"/>
        </w:trPr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27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«Мяч соседу», «Гуси-лебеди». Эстафета с передачей палочки. Самостоятельные игры: ручной мяч, футбол, баскетбол</w:t>
            </w: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24297E" w:rsidRPr="009C6826" w:rsidTr="0024297E">
        <w:trPr>
          <w:trHeight w:val="783"/>
        </w:trPr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28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«Быстрые и меткие», «Зайцы в огороде». Эстафета по кругу. Игры по выбору: ручной мяч.</w:t>
            </w: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24297E" w:rsidRPr="009C6826" w:rsidTr="0024297E">
        <w:trPr>
          <w:trHeight w:val="127"/>
        </w:trPr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29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pStyle w:val="21"/>
              <w:spacing w:line="240" w:lineRule="auto"/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«Успей поймать», «Космонавты». Соревнования на точность броска мяча в корзину. Самостоятельные игры.</w:t>
            </w: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24297E" w:rsidRPr="009C6826" w:rsidTr="0024297E">
        <w:trPr>
          <w:trHeight w:val="195"/>
        </w:trPr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30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«Попади </w:t>
            </w:r>
            <w:proofErr w:type="gramStart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последнего», «Дальше и выше», «Беги и хватай». Эстафета «Паровозик».</w:t>
            </w: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24297E" w:rsidRPr="009C6826" w:rsidTr="0024297E">
        <w:trPr>
          <w:trHeight w:val="804"/>
        </w:trPr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31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«Фигуры», «Зайцы, сторож и Жучка» «через ручеёк». Комбинированная эстафета. Игры по выбору.</w:t>
            </w: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24297E" w:rsidRPr="009C6826" w:rsidTr="0024297E">
        <w:trPr>
          <w:trHeight w:val="180"/>
        </w:trPr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32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pStyle w:val="21"/>
              <w:spacing w:line="240" w:lineRule="auto"/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Упражнение «Силачи». Игры:  «День и ночь», «Волк во рву». Комбинированная эстафета</w:t>
            </w: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24297E" w:rsidRPr="009C6826" w:rsidTr="0024297E">
        <w:trPr>
          <w:trHeight w:val="765"/>
        </w:trPr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33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pStyle w:val="21"/>
              <w:spacing w:line="240" w:lineRule="auto"/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«Запрещённое движение», «</w:t>
            </w:r>
            <w:proofErr w:type="spellStart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Ловишки</w:t>
            </w:r>
            <w:proofErr w:type="spellEnd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 с приседанием».  Эстафета с обменом мячей. Игры по выбору</w:t>
            </w: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  <w:tr w:rsidR="0024297E" w:rsidRPr="009C6826" w:rsidTr="0024297E">
        <w:trPr>
          <w:trHeight w:val="600"/>
        </w:trPr>
        <w:tc>
          <w:tcPr>
            <w:tcW w:w="560" w:type="dxa"/>
            <w:shd w:val="clear" w:color="auto" w:fill="auto"/>
          </w:tcPr>
          <w:p w:rsidR="0024297E" w:rsidRPr="009C6826" w:rsidRDefault="0024297E" w:rsidP="009C6826">
            <w:pPr>
              <w:pStyle w:val="21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34</w:t>
            </w:r>
          </w:p>
        </w:tc>
        <w:tc>
          <w:tcPr>
            <w:tcW w:w="8337" w:type="dxa"/>
            <w:shd w:val="clear" w:color="auto" w:fill="auto"/>
          </w:tcPr>
          <w:p w:rsidR="0024297E" w:rsidRPr="009C6826" w:rsidRDefault="0024297E" w:rsidP="009C6826">
            <w:pPr>
              <w:pStyle w:val="21"/>
              <w:spacing w:line="240" w:lineRule="auto"/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«Весёлые старты»</w:t>
            </w:r>
          </w:p>
          <w:p w:rsidR="0024297E" w:rsidRPr="009C6826" w:rsidRDefault="0024297E" w:rsidP="009C6826">
            <w:pPr>
              <w:pStyle w:val="21"/>
              <w:spacing w:line="240" w:lineRule="auto"/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24297E" w:rsidRPr="009C6826" w:rsidRDefault="0024297E" w:rsidP="009C6826">
            <w:pPr>
              <w:pStyle w:val="21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</w:t>
            </w:r>
          </w:p>
        </w:tc>
      </w:tr>
    </w:tbl>
    <w:p w:rsidR="0024297E" w:rsidRPr="009C6826" w:rsidRDefault="0024297E" w:rsidP="009C682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68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Примечание.</w:t>
      </w:r>
    </w:p>
    <w:p w:rsidR="0024297E" w:rsidRPr="009C6826" w:rsidRDefault="0024297E" w:rsidP="009C682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9C6826">
        <w:rPr>
          <w:rFonts w:ascii="Times New Roman" w:eastAsia="Times New Roman" w:hAnsi="Times New Roman" w:cs="Times New Roman"/>
          <w:b/>
          <w:iCs/>
          <w:sz w:val="28"/>
          <w:szCs w:val="28"/>
        </w:rPr>
        <w:t>Календарно-тематическое планирование на текущий учебный год – Приложение 1</w:t>
      </w:r>
    </w:p>
    <w:p w:rsidR="00B75F9D" w:rsidRPr="009C6826" w:rsidRDefault="00B75F9D" w:rsidP="009C682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:rsidR="00B75F9D" w:rsidRPr="009C6826" w:rsidRDefault="00B75F9D" w:rsidP="009C682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:rsidR="00B75F9D" w:rsidRPr="009C6826" w:rsidRDefault="00B75F9D" w:rsidP="009C682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:rsidR="00B75F9D" w:rsidRPr="00E146B6" w:rsidRDefault="00B75F9D" w:rsidP="00E146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F9D" w:rsidRPr="009C6826" w:rsidRDefault="00B75F9D" w:rsidP="009C6826">
      <w:pPr>
        <w:spacing w:after="0" w:line="240" w:lineRule="auto"/>
        <w:ind w:left="90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F9D" w:rsidRPr="009C6826" w:rsidRDefault="00B75F9D" w:rsidP="009C6826">
      <w:pPr>
        <w:widowControl w:val="0"/>
        <w:tabs>
          <w:tab w:val="left" w:leader="underscore" w:pos="9462"/>
        </w:tabs>
        <w:spacing w:after="0" w:line="240" w:lineRule="auto"/>
        <w:ind w:left="4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B75F9D" w:rsidRPr="00243F8C" w:rsidRDefault="00B75F9D" w:rsidP="009C6826">
      <w:pPr>
        <w:tabs>
          <w:tab w:val="left" w:pos="62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2345" w:rsidRPr="00243F8C" w:rsidRDefault="00CE2345" w:rsidP="009C6826">
      <w:pPr>
        <w:tabs>
          <w:tab w:val="left" w:pos="62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2345" w:rsidRPr="00243F8C" w:rsidRDefault="00CE2345" w:rsidP="009C6826">
      <w:pPr>
        <w:tabs>
          <w:tab w:val="left" w:pos="62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2345" w:rsidRPr="00CE2345" w:rsidRDefault="00CE2345" w:rsidP="00CE2345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234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1</w:t>
      </w:r>
    </w:p>
    <w:p w:rsidR="00CE2345" w:rsidRPr="00CE2345" w:rsidRDefault="00CE2345" w:rsidP="00CE2345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2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рабочей программе по </w:t>
      </w:r>
      <w:r>
        <w:rPr>
          <w:rFonts w:ascii="Times New Roman" w:eastAsia="Times New Roman" w:hAnsi="Times New Roman" w:cs="Times New Roman"/>
          <w:sz w:val="26"/>
          <w:szCs w:val="26"/>
          <w:lang w:val="tt-RU" w:eastAsia="ru-RU"/>
        </w:rPr>
        <w:t>курсу внеурочной деятельности “Подвижные игры”</w:t>
      </w:r>
      <w:r w:rsidRPr="00CE2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</w:p>
    <w:p w:rsidR="00CE2345" w:rsidRPr="00CE2345" w:rsidRDefault="00CE2345" w:rsidP="00CE2345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CE2345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утвержденной</w:t>
      </w:r>
      <w:proofErr w:type="gramEnd"/>
      <w:r w:rsidRPr="00CE2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приказом </w:t>
      </w:r>
    </w:p>
    <w:p w:rsidR="00CE2345" w:rsidRPr="00CE2345" w:rsidRDefault="00CE2345" w:rsidP="00CE2345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243F8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CE2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ОУ «Татарская гимназия </w:t>
      </w:r>
    </w:p>
    <w:p w:rsidR="00CE2345" w:rsidRPr="00CE2345" w:rsidRDefault="00CE2345" w:rsidP="00CE2345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2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 Белебея» РБ </w:t>
      </w:r>
    </w:p>
    <w:p w:rsidR="00CE2345" w:rsidRPr="00CE2345" w:rsidRDefault="00CE2345" w:rsidP="00CE2345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2345">
        <w:rPr>
          <w:rFonts w:ascii="Times New Roman" w:eastAsia="Times New Roman" w:hAnsi="Times New Roman" w:cs="Times New Roman"/>
          <w:sz w:val="26"/>
          <w:szCs w:val="26"/>
          <w:lang w:eastAsia="ru-RU"/>
        </w:rPr>
        <w:t>от __ августа 201</w:t>
      </w:r>
      <w:r w:rsidRPr="00243F8C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CE23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№ _____</w:t>
      </w:r>
    </w:p>
    <w:p w:rsidR="00CE2345" w:rsidRPr="00CE2345" w:rsidRDefault="00CE2345" w:rsidP="00CE2345">
      <w:pPr>
        <w:spacing w:after="0" w:line="240" w:lineRule="auto"/>
        <w:ind w:left="90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2345" w:rsidRPr="00CE2345" w:rsidRDefault="00CE2345" w:rsidP="00CE2345">
      <w:pPr>
        <w:spacing w:after="0" w:line="240" w:lineRule="auto"/>
        <w:ind w:left="90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2345" w:rsidRPr="00CE2345" w:rsidRDefault="00CE2345" w:rsidP="00CE2345">
      <w:pPr>
        <w:widowControl w:val="0"/>
        <w:tabs>
          <w:tab w:val="left" w:pos="5640"/>
          <w:tab w:val="left" w:leader="underscore" w:pos="9462"/>
        </w:tabs>
        <w:spacing w:after="0" w:line="240" w:lineRule="auto"/>
        <w:ind w:left="40"/>
        <w:rPr>
          <w:i/>
          <w:iCs/>
          <w:sz w:val="28"/>
          <w:szCs w:val="28"/>
        </w:rPr>
      </w:pPr>
      <w:r w:rsidRPr="00CE2345">
        <w:rPr>
          <w:i/>
          <w:iCs/>
          <w:sz w:val="28"/>
          <w:szCs w:val="28"/>
        </w:rPr>
        <w:tab/>
      </w:r>
    </w:p>
    <w:p w:rsidR="00CE2345" w:rsidRPr="00CE2345" w:rsidRDefault="00CE2345" w:rsidP="00CE2345">
      <w:pPr>
        <w:widowControl w:val="0"/>
        <w:tabs>
          <w:tab w:val="left" w:leader="underscore" w:pos="9462"/>
        </w:tabs>
        <w:spacing w:after="0" w:line="240" w:lineRule="auto"/>
        <w:ind w:left="40"/>
        <w:jc w:val="center"/>
        <w:rPr>
          <w:i/>
          <w:iCs/>
          <w:sz w:val="28"/>
          <w:szCs w:val="28"/>
        </w:rPr>
      </w:pPr>
    </w:p>
    <w:p w:rsidR="00CE2345" w:rsidRPr="00CE2345" w:rsidRDefault="00CE2345" w:rsidP="00CE2345">
      <w:pPr>
        <w:widowControl w:val="0"/>
        <w:tabs>
          <w:tab w:val="left" w:leader="underscore" w:pos="9462"/>
        </w:tabs>
        <w:spacing w:after="0" w:line="240" w:lineRule="auto"/>
        <w:ind w:left="40"/>
        <w:jc w:val="center"/>
        <w:rPr>
          <w:rFonts w:ascii="Calibri" w:eastAsia="Calibri" w:hAnsi="Calibri" w:cs="Times New Roman"/>
          <w:i/>
          <w:iCs/>
          <w:sz w:val="28"/>
          <w:szCs w:val="28"/>
        </w:rPr>
      </w:pPr>
    </w:p>
    <w:p w:rsidR="00CE2345" w:rsidRPr="00CE2345" w:rsidRDefault="00CE2345" w:rsidP="00CE2345">
      <w:pPr>
        <w:tabs>
          <w:tab w:val="left" w:pos="62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2345" w:rsidRPr="00CE2345" w:rsidRDefault="00CE2345" w:rsidP="00CE234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CE2345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Тематическое планирование </w:t>
      </w:r>
    </w:p>
    <w:p w:rsidR="00CE2345" w:rsidRPr="00CE2345" w:rsidRDefault="00CE2345" w:rsidP="00CE234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CE2345">
        <w:rPr>
          <w:rFonts w:ascii="Times New Roman" w:hAnsi="Times New Roman" w:cs="Times New Roman"/>
          <w:b/>
          <w:iCs/>
          <w:sz w:val="28"/>
          <w:szCs w:val="28"/>
        </w:rPr>
        <w:t>по курсу внеурочной деятел</w:t>
      </w:r>
      <w:r>
        <w:rPr>
          <w:rFonts w:ascii="Times New Roman" w:hAnsi="Times New Roman" w:cs="Times New Roman"/>
          <w:b/>
          <w:iCs/>
          <w:sz w:val="28"/>
          <w:szCs w:val="28"/>
        </w:rPr>
        <w:t>ь</w:t>
      </w:r>
      <w:r w:rsidRPr="00CE2345">
        <w:rPr>
          <w:rFonts w:ascii="Times New Roman" w:hAnsi="Times New Roman" w:cs="Times New Roman"/>
          <w:b/>
          <w:iCs/>
          <w:sz w:val="28"/>
          <w:szCs w:val="28"/>
        </w:rPr>
        <w:t>ности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«Подвижные игры»</w:t>
      </w:r>
    </w:p>
    <w:p w:rsidR="00CE2345" w:rsidRPr="00CE2345" w:rsidRDefault="00CE2345" w:rsidP="00CE234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 w:rsidRPr="00CE2345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на 2017/2018</w:t>
      </w:r>
      <w:r w:rsidRPr="00CE2345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учебный год </w:t>
      </w:r>
    </w:p>
    <w:p w:rsidR="00CE2345" w:rsidRPr="00CE2345" w:rsidRDefault="00CE2345" w:rsidP="00CE2345">
      <w:pPr>
        <w:widowControl w:val="0"/>
        <w:tabs>
          <w:tab w:val="left" w:leader="underscore" w:pos="9462"/>
        </w:tabs>
        <w:spacing w:after="0" w:line="240" w:lineRule="auto"/>
        <w:ind w:left="40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CE2345">
        <w:rPr>
          <w:rFonts w:ascii="Times New Roman" w:hAnsi="Times New Roman" w:cs="Times New Roman"/>
          <w:b/>
          <w:iCs/>
          <w:sz w:val="28"/>
          <w:szCs w:val="28"/>
        </w:rPr>
        <w:t xml:space="preserve">3б  </w:t>
      </w:r>
      <w:r w:rsidRPr="00CE2345">
        <w:rPr>
          <w:rFonts w:ascii="Times New Roman" w:eastAsia="Calibri" w:hAnsi="Times New Roman" w:cs="Times New Roman"/>
          <w:b/>
          <w:iCs/>
          <w:sz w:val="28"/>
          <w:szCs w:val="28"/>
        </w:rPr>
        <w:t>класс</w:t>
      </w:r>
    </w:p>
    <w:p w:rsidR="00CE2345" w:rsidRPr="00CE2345" w:rsidRDefault="00CE2345" w:rsidP="00CE2345">
      <w:pPr>
        <w:widowControl w:val="0"/>
        <w:tabs>
          <w:tab w:val="left" w:leader="underscore" w:pos="9462"/>
        </w:tabs>
        <w:spacing w:after="0" w:line="240" w:lineRule="auto"/>
        <w:ind w:left="40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CE2345" w:rsidRPr="00CE2345" w:rsidRDefault="00CE2345" w:rsidP="00CE2345">
      <w:pPr>
        <w:widowControl w:val="0"/>
        <w:tabs>
          <w:tab w:val="left" w:leader="underscore" w:pos="9462"/>
        </w:tabs>
        <w:spacing w:after="0" w:line="240" w:lineRule="auto"/>
        <w:ind w:left="40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CE2345" w:rsidRPr="00CE2345" w:rsidRDefault="00CE2345" w:rsidP="00CE2345">
      <w:pPr>
        <w:widowControl w:val="0"/>
        <w:tabs>
          <w:tab w:val="left" w:leader="underscore" w:pos="9462"/>
        </w:tabs>
        <w:spacing w:after="0" w:line="240" w:lineRule="auto"/>
        <w:ind w:left="40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CE2345">
        <w:rPr>
          <w:rFonts w:ascii="Times New Roman" w:eastAsia="Calibri" w:hAnsi="Times New Roman" w:cs="Times New Roman"/>
          <w:b/>
          <w:iCs/>
          <w:sz w:val="28"/>
          <w:szCs w:val="28"/>
        </w:rPr>
        <w:t>Коли</w:t>
      </w:r>
      <w:r w:rsidRPr="00CE2345">
        <w:rPr>
          <w:rFonts w:ascii="Times New Roman" w:hAnsi="Times New Roman" w:cs="Times New Roman"/>
          <w:b/>
          <w:iCs/>
          <w:sz w:val="28"/>
          <w:szCs w:val="28"/>
        </w:rPr>
        <w:t>чество часов в неделю - 1</w:t>
      </w:r>
    </w:p>
    <w:p w:rsidR="00CE2345" w:rsidRPr="00CE2345" w:rsidRDefault="00CE2345" w:rsidP="00CE2345">
      <w:pPr>
        <w:widowControl w:val="0"/>
        <w:tabs>
          <w:tab w:val="left" w:leader="underscore" w:pos="9462"/>
        </w:tabs>
        <w:spacing w:after="0" w:line="240" w:lineRule="auto"/>
        <w:ind w:left="40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CE2345">
        <w:rPr>
          <w:rFonts w:ascii="Times New Roman" w:eastAsia="Calibri" w:hAnsi="Times New Roman" w:cs="Times New Roman"/>
          <w:b/>
          <w:iCs/>
          <w:sz w:val="28"/>
          <w:szCs w:val="28"/>
        </w:rPr>
        <w:t>Количество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часов в год - 34</w:t>
      </w:r>
    </w:p>
    <w:p w:rsidR="00CE2345" w:rsidRPr="00CE2345" w:rsidRDefault="00CE2345" w:rsidP="00CE2345">
      <w:pPr>
        <w:widowControl w:val="0"/>
        <w:tabs>
          <w:tab w:val="left" w:leader="underscore" w:pos="9462"/>
        </w:tabs>
        <w:spacing w:after="0" w:line="240" w:lineRule="auto"/>
        <w:ind w:left="40"/>
        <w:rPr>
          <w:rFonts w:ascii="Times New Roman" w:hAnsi="Times New Roman" w:cs="Times New Roman"/>
          <w:b/>
          <w:iCs/>
          <w:sz w:val="28"/>
          <w:szCs w:val="28"/>
        </w:rPr>
      </w:pPr>
      <w:r w:rsidRPr="00CE2345">
        <w:rPr>
          <w:rFonts w:ascii="Times New Roman" w:hAnsi="Times New Roman" w:cs="Times New Roman"/>
          <w:b/>
          <w:iCs/>
          <w:sz w:val="28"/>
          <w:szCs w:val="28"/>
        </w:rPr>
        <w:t xml:space="preserve">Учитель:  </w:t>
      </w:r>
      <w:r>
        <w:rPr>
          <w:rFonts w:ascii="Times New Roman" w:hAnsi="Times New Roman" w:cs="Times New Roman"/>
          <w:b/>
          <w:iCs/>
          <w:sz w:val="28"/>
          <w:szCs w:val="28"/>
        </w:rPr>
        <w:t>Шакирова Ф.Г.</w:t>
      </w:r>
    </w:p>
    <w:p w:rsidR="00B75F9D" w:rsidRPr="009C6826" w:rsidRDefault="00B75F9D" w:rsidP="00CE2345">
      <w:pPr>
        <w:widowControl w:val="0"/>
        <w:tabs>
          <w:tab w:val="left" w:pos="4112"/>
        </w:tabs>
        <w:spacing w:after="0" w:line="240" w:lineRule="auto"/>
        <w:jc w:val="both"/>
        <w:rPr>
          <w:b/>
          <w:bCs/>
          <w:iCs/>
          <w:sz w:val="28"/>
          <w:szCs w:val="28"/>
        </w:rPr>
      </w:pPr>
    </w:p>
    <w:tbl>
      <w:tblPr>
        <w:tblW w:w="1064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0"/>
        <w:gridCol w:w="1860"/>
        <w:gridCol w:w="65"/>
        <w:gridCol w:w="1417"/>
        <w:gridCol w:w="4610"/>
        <w:gridCol w:w="45"/>
        <w:gridCol w:w="1724"/>
        <w:gridCol w:w="12"/>
      </w:tblGrid>
      <w:tr w:rsidR="00B75F9D" w:rsidRPr="009C6826" w:rsidTr="009C6826">
        <w:trPr>
          <w:gridAfter w:val="1"/>
          <w:wAfter w:w="12" w:type="dxa"/>
          <w:trHeight w:val="105"/>
        </w:trPr>
        <w:tc>
          <w:tcPr>
            <w:tcW w:w="851" w:type="dxa"/>
            <w:shd w:val="clear" w:color="auto" w:fill="auto"/>
          </w:tcPr>
          <w:p w:rsidR="0093112A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en-US"/>
              </w:rPr>
            </w:pPr>
            <w:r w:rsidRPr="009C682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en-US"/>
              </w:rPr>
              <w:t>№</w:t>
            </w:r>
          </w:p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en-US"/>
              </w:rPr>
            </w:pPr>
            <w:proofErr w:type="spellStart"/>
            <w:r w:rsidRPr="009C682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en-US"/>
              </w:rPr>
              <w:t>п.п</w:t>
            </w:r>
            <w:proofErr w:type="spellEnd"/>
            <w:r w:rsidRPr="009C682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en-US"/>
              </w:rPr>
              <w:t>.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en-US"/>
              </w:rPr>
            </w:pPr>
            <w:proofErr w:type="spellStart"/>
            <w:r w:rsidRPr="009C682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en-US"/>
              </w:rPr>
              <w:t>Планируемая</w:t>
            </w:r>
            <w:proofErr w:type="spellEnd"/>
            <w:r w:rsidRPr="009C682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C682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en-US"/>
              </w:rPr>
              <w:t>дата</w:t>
            </w:r>
            <w:proofErr w:type="spellEnd"/>
            <w:r w:rsidRPr="009C682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C682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en-US"/>
              </w:rPr>
              <w:t>проведения</w:t>
            </w:r>
            <w:proofErr w:type="spellEnd"/>
          </w:p>
        </w:tc>
        <w:tc>
          <w:tcPr>
            <w:tcW w:w="1482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en-US"/>
              </w:rPr>
            </w:pPr>
            <w:proofErr w:type="spellStart"/>
            <w:r w:rsidRPr="009C682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en-US"/>
              </w:rPr>
              <w:t>Фактическая</w:t>
            </w:r>
            <w:proofErr w:type="spellEnd"/>
            <w:r w:rsidRPr="009C682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C682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en-US"/>
              </w:rPr>
              <w:t>дата</w:t>
            </w:r>
            <w:proofErr w:type="spellEnd"/>
            <w:r w:rsidRPr="009C682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C6826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en-US"/>
              </w:rPr>
              <w:t>проведения</w:t>
            </w:r>
            <w:proofErr w:type="spellEnd"/>
          </w:p>
        </w:tc>
        <w:tc>
          <w:tcPr>
            <w:tcW w:w="4655" w:type="dxa"/>
            <w:gridSpan w:val="2"/>
            <w:shd w:val="clear" w:color="auto" w:fill="auto"/>
          </w:tcPr>
          <w:p w:rsidR="00B75F9D" w:rsidRPr="009C6826" w:rsidRDefault="00B75F9D" w:rsidP="00E146B6">
            <w:pPr>
              <w:pStyle w:val="21"/>
              <w:spacing w:line="240" w:lineRule="auto"/>
              <w:jc w:val="center"/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Тема</w:t>
            </w:r>
          </w:p>
        </w:tc>
        <w:tc>
          <w:tcPr>
            <w:tcW w:w="1724" w:type="dxa"/>
            <w:shd w:val="clear" w:color="auto" w:fill="auto"/>
          </w:tcPr>
          <w:p w:rsidR="00B75F9D" w:rsidRPr="009C6826" w:rsidRDefault="0093112A" w:rsidP="009C6826">
            <w:pPr>
              <w:pStyle w:val="21"/>
              <w:spacing w:line="240" w:lineRule="auto"/>
              <w:rPr>
                <w:rFonts w:ascii="Times New Roman" w:eastAsia="Times New Roman" w:hAnsi="Times New Roman" w:cs="Times New Roman"/>
                <w:b/>
                <w:i w:val="0"/>
                <w:sz w:val="28"/>
                <w:szCs w:val="28"/>
                <w:lang w:val="en-US" w:eastAsia="ru-RU"/>
              </w:rPr>
            </w:pPr>
            <w:proofErr w:type="spellStart"/>
            <w:r w:rsidRPr="009C6826">
              <w:rPr>
                <w:rFonts w:ascii="Times New Roman" w:eastAsia="Times New Roman" w:hAnsi="Times New Roman" w:cs="Times New Roman"/>
                <w:b/>
                <w:i w:val="0"/>
                <w:sz w:val="28"/>
                <w:szCs w:val="28"/>
                <w:lang w:val="en-US" w:eastAsia="ru-RU"/>
              </w:rPr>
              <w:t>Примечание</w:t>
            </w:r>
            <w:proofErr w:type="spellEnd"/>
          </w:p>
        </w:tc>
      </w:tr>
      <w:tr w:rsidR="00B75F9D" w:rsidRPr="009C6826" w:rsidTr="009C6826">
        <w:trPr>
          <w:gridAfter w:val="1"/>
          <w:wAfter w:w="12" w:type="dxa"/>
          <w:trHeight w:val="1260"/>
        </w:trPr>
        <w:tc>
          <w:tcPr>
            <w:tcW w:w="851" w:type="dxa"/>
            <w:shd w:val="clear" w:color="auto" w:fill="auto"/>
          </w:tcPr>
          <w:p w:rsidR="00B75F9D" w:rsidRPr="009C6826" w:rsidRDefault="009C6826" w:rsidP="009C6826">
            <w:pPr>
              <w:pStyle w:val="21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en-US"/>
              </w:rPr>
              <w:t>1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482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655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pacing w:line="240" w:lineRule="auto"/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 Упражнение «Высокие </w:t>
            </w:r>
            <w:proofErr w:type="spellStart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деревья»</w:t>
            </w:r>
            <w:proofErr w:type="gramStart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.П</w:t>
            </w:r>
            <w:proofErr w:type="gramEnd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одвижные</w:t>
            </w:r>
            <w:proofErr w:type="spellEnd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 игры:  «Кузнечики», «Лошадки», «Ак </w:t>
            </w:r>
            <w:proofErr w:type="spellStart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тирәк</w:t>
            </w:r>
            <w:proofErr w:type="spellEnd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кук</w:t>
            </w:r>
            <w:proofErr w:type="spellEnd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тирә</w:t>
            </w:r>
            <w:proofErr w:type="gramStart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к</w:t>
            </w:r>
            <w:proofErr w:type="spellEnd"/>
            <w:proofErr w:type="gramEnd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”. Самостоятельные игры: футбол, вышибалы.</w:t>
            </w:r>
          </w:p>
        </w:tc>
        <w:tc>
          <w:tcPr>
            <w:tcW w:w="1724" w:type="dxa"/>
            <w:shd w:val="clear" w:color="auto" w:fill="auto"/>
          </w:tcPr>
          <w:p w:rsidR="00B75F9D" w:rsidRPr="009C6826" w:rsidRDefault="00B75F9D" w:rsidP="009C6826">
            <w:pPr>
              <w:pStyle w:val="21"/>
              <w:spacing w:line="240" w:lineRule="auto"/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</w:pPr>
          </w:p>
        </w:tc>
      </w:tr>
      <w:tr w:rsidR="00B75F9D" w:rsidRPr="009C6826" w:rsidTr="009C6826">
        <w:trPr>
          <w:gridAfter w:val="1"/>
          <w:wAfter w:w="12" w:type="dxa"/>
        </w:trPr>
        <w:tc>
          <w:tcPr>
            <w:tcW w:w="851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2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482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655" w:type="dxa"/>
            <w:gridSpan w:val="2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Упражнение «Боксёры». Эстафета с обменом мячей. Подвижные игры: «</w:t>
            </w:r>
            <w:proofErr w:type="spellStart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Ловишки</w:t>
            </w:r>
            <w:proofErr w:type="spellEnd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«Круговая лапта».</w:t>
            </w:r>
          </w:p>
        </w:tc>
        <w:tc>
          <w:tcPr>
            <w:tcW w:w="1724" w:type="dxa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5F9D" w:rsidRPr="009C6826" w:rsidTr="009C6826">
        <w:trPr>
          <w:gridAfter w:val="1"/>
          <w:wAfter w:w="12" w:type="dxa"/>
        </w:trPr>
        <w:tc>
          <w:tcPr>
            <w:tcW w:w="851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3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482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655" w:type="dxa"/>
            <w:gridSpan w:val="2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Подвижные игры: «Лиса в курятнике», «Чехарда». Эстафета с прыжками с ноги на ногу. Самостоятельные игры: футбол, прыжки через скакалку, «классики».</w:t>
            </w:r>
          </w:p>
        </w:tc>
        <w:tc>
          <w:tcPr>
            <w:tcW w:w="1724" w:type="dxa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5F9D" w:rsidRPr="009C6826" w:rsidTr="009C6826">
        <w:trPr>
          <w:gridAfter w:val="1"/>
          <w:wAfter w:w="12" w:type="dxa"/>
        </w:trPr>
        <w:tc>
          <w:tcPr>
            <w:tcW w:w="851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4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482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655" w:type="dxa"/>
            <w:gridSpan w:val="2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Разучивание игр «Два мороза», «Конники-спортсмены». Эстафета </w:t>
            </w: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прыжками. Самостоятельные игры: футбол, прыжки через скакалку, «классики».</w:t>
            </w:r>
          </w:p>
        </w:tc>
        <w:tc>
          <w:tcPr>
            <w:tcW w:w="1724" w:type="dxa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5F9D" w:rsidRPr="009C6826" w:rsidTr="009C6826">
        <w:trPr>
          <w:gridAfter w:val="1"/>
          <w:wAfter w:w="12" w:type="dxa"/>
          <w:trHeight w:val="750"/>
        </w:trPr>
        <w:tc>
          <w:tcPr>
            <w:tcW w:w="851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lastRenderedPageBreak/>
              <w:t>5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482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655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Разучивание игр  «Мышеловка», «У медведя </w:t>
            </w:r>
            <w:proofErr w:type="gramStart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во</w:t>
            </w:r>
            <w:proofErr w:type="gramEnd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 бору». Эстафета по кругу. Самостоятельные игры</w:t>
            </w:r>
          </w:p>
        </w:tc>
        <w:tc>
          <w:tcPr>
            <w:tcW w:w="1724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</w:tr>
      <w:tr w:rsidR="00B75F9D" w:rsidRPr="009C6826" w:rsidTr="009C6826">
        <w:trPr>
          <w:gridAfter w:val="1"/>
          <w:wAfter w:w="12" w:type="dxa"/>
          <w:trHeight w:val="180"/>
        </w:trPr>
        <w:tc>
          <w:tcPr>
            <w:tcW w:w="851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6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482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655" w:type="dxa"/>
            <w:gridSpan w:val="2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Разучивание игр «Волк во рву», «Горелки». Эстафета «Паровозик». Соревнования по подвижным играм.</w:t>
            </w:r>
          </w:p>
        </w:tc>
        <w:tc>
          <w:tcPr>
            <w:tcW w:w="1724" w:type="dxa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5F9D" w:rsidRPr="009C6826" w:rsidTr="009C6826">
        <w:trPr>
          <w:gridAfter w:val="1"/>
          <w:wAfter w:w="12" w:type="dxa"/>
          <w:trHeight w:val="142"/>
        </w:trPr>
        <w:tc>
          <w:tcPr>
            <w:tcW w:w="851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7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482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655" w:type="dxa"/>
            <w:gridSpan w:val="2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Комбинированная эстафета. Подвижные игры:  «Наперегонки парами», «</w:t>
            </w:r>
            <w:proofErr w:type="spellStart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Ловишки</w:t>
            </w:r>
            <w:proofErr w:type="spellEnd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-перебежки». Самостоятельные игры.</w:t>
            </w:r>
          </w:p>
        </w:tc>
        <w:tc>
          <w:tcPr>
            <w:tcW w:w="1724" w:type="dxa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5F9D" w:rsidRPr="009C6826" w:rsidTr="009C6826">
        <w:trPr>
          <w:gridAfter w:val="1"/>
          <w:wAfter w:w="12" w:type="dxa"/>
          <w:trHeight w:val="180"/>
        </w:trPr>
        <w:tc>
          <w:tcPr>
            <w:tcW w:w="851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8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482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655" w:type="dxa"/>
            <w:gridSpan w:val="2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Разучивание игры  «Лягушки-цапли», Быстрее по местам». Эстафета с прыжками с ноги на ногу. Самостоятельные игры.</w:t>
            </w:r>
          </w:p>
        </w:tc>
        <w:tc>
          <w:tcPr>
            <w:tcW w:w="1724" w:type="dxa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5F9D" w:rsidRPr="009C6826" w:rsidTr="009C6826">
        <w:trPr>
          <w:gridAfter w:val="1"/>
          <w:wAfter w:w="12" w:type="dxa"/>
          <w:trHeight w:val="858"/>
        </w:trPr>
        <w:tc>
          <w:tcPr>
            <w:tcW w:w="851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9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482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655" w:type="dxa"/>
            <w:gridSpan w:val="2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Разучивание игры  «</w:t>
            </w:r>
            <w:proofErr w:type="spellStart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Кенгурбол</w:t>
            </w:r>
            <w:proofErr w:type="spellEnd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«Аисты». Эстафета с прыжками через движущее препятствие. Перетягивание каната.</w:t>
            </w:r>
          </w:p>
        </w:tc>
        <w:tc>
          <w:tcPr>
            <w:tcW w:w="1724" w:type="dxa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5F9D" w:rsidRPr="009C6826" w:rsidTr="009C6826">
        <w:trPr>
          <w:gridAfter w:val="1"/>
          <w:wAfter w:w="12" w:type="dxa"/>
          <w:trHeight w:val="127"/>
        </w:trPr>
        <w:tc>
          <w:tcPr>
            <w:tcW w:w="851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10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482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655" w:type="dxa"/>
            <w:gridSpan w:val="2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Эстафета с переноской предметов.  Разучивание игр «Перетягивание каната».  «Не намочи ног».</w:t>
            </w:r>
          </w:p>
        </w:tc>
        <w:tc>
          <w:tcPr>
            <w:tcW w:w="1724" w:type="dxa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5F9D" w:rsidRPr="009C6826" w:rsidTr="009C6826">
        <w:trPr>
          <w:gridAfter w:val="1"/>
          <w:wAfter w:w="12" w:type="dxa"/>
          <w:trHeight w:val="195"/>
        </w:trPr>
        <w:tc>
          <w:tcPr>
            <w:tcW w:w="851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11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482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655" w:type="dxa"/>
            <w:gridSpan w:val="2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Разучивание игры «Береги предмет». «Кто первый через обруч к флажку?»</w:t>
            </w:r>
          </w:p>
        </w:tc>
        <w:tc>
          <w:tcPr>
            <w:tcW w:w="1724" w:type="dxa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5F9D" w:rsidRPr="009C6826" w:rsidTr="009C6826">
        <w:trPr>
          <w:gridAfter w:val="1"/>
          <w:wAfter w:w="12" w:type="dxa"/>
          <w:trHeight w:val="112"/>
        </w:trPr>
        <w:tc>
          <w:tcPr>
            <w:tcW w:w="851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12</w:t>
            </w:r>
          </w:p>
        </w:tc>
        <w:tc>
          <w:tcPr>
            <w:tcW w:w="1920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482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655" w:type="dxa"/>
            <w:gridSpan w:val="2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Разучивание игр «Пролезай-убегай», «Пчёлки». Самостоятельные игры.</w:t>
            </w:r>
          </w:p>
        </w:tc>
        <w:tc>
          <w:tcPr>
            <w:tcW w:w="1724" w:type="dxa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5F9D" w:rsidRPr="009C6826" w:rsidTr="009C6826">
        <w:trPr>
          <w:gridAfter w:val="1"/>
          <w:wAfter w:w="12" w:type="dxa"/>
          <w:trHeight w:val="603"/>
        </w:trPr>
        <w:tc>
          <w:tcPr>
            <w:tcW w:w="851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13</w:t>
            </w:r>
          </w:p>
        </w:tc>
        <w:tc>
          <w:tcPr>
            <w:tcW w:w="1985" w:type="dxa"/>
            <w:gridSpan w:val="3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655" w:type="dxa"/>
            <w:gridSpan w:val="2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«Пятнашки», «С кочки на кочку», «Кот и мыши».  Игры по выбору.</w:t>
            </w:r>
          </w:p>
        </w:tc>
        <w:tc>
          <w:tcPr>
            <w:tcW w:w="1724" w:type="dxa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5F9D" w:rsidRPr="009C6826" w:rsidTr="009C6826">
        <w:trPr>
          <w:gridAfter w:val="1"/>
          <w:wAfter w:w="12" w:type="dxa"/>
          <w:trHeight w:val="142"/>
        </w:trPr>
        <w:tc>
          <w:tcPr>
            <w:tcW w:w="851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14</w:t>
            </w:r>
          </w:p>
        </w:tc>
        <w:tc>
          <w:tcPr>
            <w:tcW w:w="1985" w:type="dxa"/>
            <w:gridSpan w:val="3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655" w:type="dxa"/>
            <w:gridSpan w:val="2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«Кто дольше не собьётся», «Удочка».  Игры по выбору.</w:t>
            </w:r>
          </w:p>
        </w:tc>
        <w:tc>
          <w:tcPr>
            <w:tcW w:w="1724" w:type="dxa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5F9D" w:rsidRPr="009C6826" w:rsidTr="009C6826">
        <w:trPr>
          <w:gridAfter w:val="1"/>
          <w:wAfter w:w="12" w:type="dxa"/>
          <w:trHeight w:val="846"/>
        </w:trPr>
        <w:tc>
          <w:tcPr>
            <w:tcW w:w="851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15</w:t>
            </w:r>
          </w:p>
        </w:tc>
        <w:tc>
          <w:tcPr>
            <w:tcW w:w="1985" w:type="dxa"/>
            <w:gridSpan w:val="3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655" w:type="dxa"/>
            <w:gridSpan w:val="2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Разучивание игр  «Покати-догони», «Прыгай выше и дружнее» Весёлые старты.</w:t>
            </w:r>
          </w:p>
        </w:tc>
        <w:tc>
          <w:tcPr>
            <w:tcW w:w="1724" w:type="dxa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5F9D" w:rsidRPr="009C6826" w:rsidTr="009C6826">
        <w:trPr>
          <w:gridAfter w:val="1"/>
          <w:wAfter w:w="12" w:type="dxa"/>
          <w:trHeight w:val="165"/>
        </w:trPr>
        <w:tc>
          <w:tcPr>
            <w:tcW w:w="851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16</w:t>
            </w:r>
          </w:p>
        </w:tc>
        <w:tc>
          <w:tcPr>
            <w:tcW w:w="1985" w:type="dxa"/>
            <w:gridSpan w:val="3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655" w:type="dxa"/>
            <w:gridSpan w:val="2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Разучивание игр «Упасть не давай», «Совушка» Эстафета с мячами, скакалками.</w:t>
            </w:r>
          </w:p>
        </w:tc>
        <w:tc>
          <w:tcPr>
            <w:tcW w:w="1724" w:type="dxa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5F9D" w:rsidRPr="009C6826" w:rsidTr="009C6826">
        <w:trPr>
          <w:gridAfter w:val="1"/>
          <w:wAfter w:w="12" w:type="dxa"/>
          <w:trHeight w:val="142"/>
        </w:trPr>
        <w:tc>
          <w:tcPr>
            <w:tcW w:w="851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17</w:t>
            </w:r>
          </w:p>
        </w:tc>
        <w:tc>
          <w:tcPr>
            <w:tcW w:w="1985" w:type="dxa"/>
            <w:gridSpan w:val="3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655" w:type="dxa"/>
            <w:gridSpan w:val="2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Катание на лыжах. «Трамвай», «Найди себе пару». Игры по выбору.</w:t>
            </w:r>
          </w:p>
        </w:tc>
        <w:tc>
          <w:tcPr>
            <w:tcW w:w="1724" w:type="dxa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5F9D" w:rsidRPr="009C6826" w:rsidTr="009C6826">
        <w:trPr>
          <w:gridAfter w:val="1"/>
          <w:wAfter w:w="12" w:type="dxa"/>
          <w:trHeight w:val="150"/>
        </w:trPr>
        <w:tc>
          <w:tcPr>
            <w:tcW w:w="851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18</w:t>
            </w:r>
          </w:p>
        </w:tc>
        <w:tc>
          <w:tcPr>
            <w:tcW w:w="1985" w:type="dxa"/>
            <w:gridSpan w:val="3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655" w:type="dxa"/>
            <w:gridSpan w:val="2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«Гонки санок» «Попади в цель». Игры по выбору.</w:t>
            </w:r>
          </w:p>
        </w:tc>
        <w:tc>
          <w:tcPr>
            <w:tcW w:w="1724" w:type="dxa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5F9D" w:rsidRPr="009C6826" w:rsidTr="009C6826">
        <w:trPr>
          <w:gridAfter w:val="1"/>
          <w:wAfter w:w="12" w:type="dxa"/>
          <w:trHeight w:val="165"/>
        </w:trPr>
        <w:tc>
          <w:tcPr>
            <w:tcW w:w="851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lastRenderedPageBreak/>
              <w:t>19</w:t>
            </w:r>
          </w:p>
        </w:tc>
        <w:tc>
          <w:tcPr>
            <w:tcW w:w="1985" w:type="dxa"/>
            <w:gridSpan w:val="3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655" w:type="dxa"/>
            <w:gridSpan w:val="2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Катание на лыжах. «Быстрые упряжки»,  «На санки» Игры по выбору.</w:t>
            </w:r>
          </w:p>
        </w:tc>
        <w:tc>
          <w:tcPr>
            <w:tcW w:w="1724" w:type="dxa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5F9D" w:rsidRPr="009C6826" w:rsidTr="009C6826">
        <w:trPr>
          <w:trHeight w:val="150"/>
        </w:trPr>
        <w:tc>
          <w:tcPr>
            <w:tcW w:w="911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20</w:t>
            </w:r>
          </w:p>
        </w:tc>
        <w:tc>
          <w:tcPr>
            <w:tcW w:w="1925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610" w:type="dxa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Катание на лыжах. «Поменяй флажки», «Через препятствия» Самостоятельные игры.</w:t>
            </w:r>
          </w:p>
        </w:tc>
        <w:tc>
          <w:tcPr>
            <w:tcW w:w="1781" w:type="dxa"/>
            <w:gridSpan w:val="3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5F9D" w:rsidRPr="009C6826" w:rsidTr="009C6826">
        <w:trPr>
          <w:trHeight w:val="901"/>
        </w:trPr>
        <w:tc>
          <w:tcPr>
            <w:tcW w:w="911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21</w:t>
            </w:r>
          </w:p>
        </w:tc>
        <w:tc>
          <w:tcPr>
            <w:tcW w:w="1925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610" w:type="dxa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Катание на лыжах. Разучивание игр  «Идите за мной», «Сороконожки».  Самостоятельные игры.</w:t>
            </w:r>
          </w:p>
        </w:tc>
        <w:tc>
          <w:tcPr>
            <w:tcW w:w="1781" w:type="dxa"/>
            <w:gridSpan w:val="3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5F9D" w:rsidRPr="009C6826" w:rsidTr="009C6826">
        <w:trPr>
          <w:trHeight w:val="180"/>
        </w:trPr>
        <w:tc>
          <w:tcPr>
            <w:tcW w:w="911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22</w:t>
            </w:r>
          </w:p>
        </w:tc>
        <w:tc>
          <w:tcPr>
            <w:tcW w:w="1925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610" w:type="dxa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Катание на лыжах и санках. Разучивание игр «Пройди и не задень», «Зима и лето». Игры по выбору.</w:t>
            </w:r>
          </w:p>
        </w:tc>
        <w:tc>
          <w:tcPr>
            <w:tcW w:w="1781" w:type="dxa"/>
            <w:gridSpan w:val="3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5F9D" w:rsidRPr="009C6826" w:rsidTr="009C6826">
        <w:trPr>
          <w:trHeight w:val="165"/>
        </w:trPr>
        <w:tc>
          <w:tcPr>
            <w:tcW w:w="911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23</w:t>
            </w:r>
          </w:p>
        </w:tc>
        <w:tc>
          <w:tcPr>
            <w:tcW w:w="1925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610" w:type="dxa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Эстафета на лыжах. Самостоятельные игры. Игры по выбору: снежки, катание на санках с ледяных горок.</w:t>
            </w:r>
          </w:p>
        </w:tc>
        <w:tc>
          <w:tcPr>
            <w:tcW w:w="1781" w:type="dxa"/>
            <w:gridSpan w:val="3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5F9D" w:rsidRPr="009C6826" w:rsidTr="009C6826">
        <w:trPr>
          <w:trHeight w:val="165"/>
        </w:trPr>
        <w:tc>
          <w:tcPr>
            <w:tcW w:w="911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24</w:t>
            </w:r>
          </w:p>
        </w:tc>
        <w:tc>
          <w:tcPr>
            <w:tcW w:w="1925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610" w:type="dxa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Ходьба парами, тройками. Игры по выбору: снежки, катание на санках с ледяных горок, хоккей.</w:t>
            </w:r>
          </w:p>
        </w:tc>
        <w:tc>
          <w:tcPr>
            <w:tcW w:w="1781" w:type="dxa"/>
            <w:gridSpan w:val="3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5F9D" w:rsidRPr="009C6826" w:rsidTr="009C6826">
        <w:trPr>
          <w:trHeight w:val="150"/>
        </w:trPr>
        <w:tc>
          <w:tcPr>
            <w:tcW w:w="911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25</w:t>
            </w:r>
          </w:p>
        </w:tc>
        <w:tc>
          <w:tcPr>
            <w:tcW w:w="1925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610" w:type="dxa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Разучивание игр «Гонки парами», «Будь </w:t>
            </w:r>
            <w:proofErr w:type="spellStart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внимателен»</w:t>
            </w:r>
            <w:proofErr w:type="gramStart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амостоятельные</w:t>
            </w:r>
            <w:proofErr w:type="spellEnd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игры.</w:t>
            </w:r>
          </w:p>
        </w:tc>
        <w:tc>
          <w:tcPr>
            <w:tcW w:w="1781" w:type="dxa"/>
            <w:gridSpan w:val="3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5F9D" w:rsidRPr="009C6826" w:rsidTr="009C6826">
        <w:trPr>
          <w:trHeight w:val="165"/>
        </w:trPr>
        <w:tc>
          <w:tcPr>
            <w:tcW w:w="911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26</w:t>
            </w:r>
          </w:p>
        </w:tc>
        <w:tc>
          <w:tcPr>
            <w:tcW w:w="1925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610" w:type="dxa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«Метко в цель», «Конники спортсмены». Эстафета </w:t>
            </w:r>
            <w:proofErr w:type="spellStart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прыжками</w:t>
            </w:r>
            <w:proofErr w:type="gramStart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амостоятельные</w:t>
            </w:r>
            <w:proofErr w:type="spellEnd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игры: ручной мяч, футбол.</w:t>
            </w:r>
          </w:p>
        </w:tc>
        <w:tc>
          <w:tcPr>
            <w:tcW w:w="1781" w:type="dxa"/>
            <w:gridSpan w:val="3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5F9D" w:rsidRPr="009C6826" w:rsidTr="009C6826">
        <w:trPr>
          <w:trHeight w:val="142"/>
        </w:trPr>
        <w:tc>
          <w:tcPr>
            <w:tcW w:w="911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27</w:t>
            </w:r>
          </w:p>
        </w:tc>
        <w:tc>
          <w:tcPr>
            <w:tcW w:w="1925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610" w:type="dxa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«Мяч соседу», «Гуси-лебеди». Эстафета с передачей палочки. Самостоятельные игры: ручной мяч, футбол, баскетбол</w:t>
            </w:r>
          </w:p>
        </w:tc>
        <w:tc>
          <w:tcPr>
            <w:tcW w:w="1781" w:type="dxa"/>
            <w:gridSpan w:val="3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5F9D" w:rsidRPr="009C6826" w:rsidTr="009C6826">
        <w:trPr>
          <w:trHeight w:val="783"/>
        </w:trPr>
        <w:tc>
          <w:tcPr>
            <w:tcW w:w="911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28</w:t>
            </w:r>
          </w:p>
        </w:tc>
        <w:tc>
          <w:tcPr>
            <w:tcW w:w="1925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610" w:type="dxa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«Быстрые и меткие», «Зайцы в огороде». Эстафета по кругу. Игры по выбору: ручной мяч.</w:t>
            </w:r>
          </w:p>
        </w:tc>
        <w:tc>
          <w:tcPr>
            <w:tcW w:w="1781" w:type="dxa"/>
            <w:gridSpan w:val="3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5F9D" w:rsidRPr="009C6826" w:rsidTr="009C6826">
        <w:trPr>
          <w:trHeight w:val="127"/>
        </w:trPr>
        <w:tc>
          <w:tcPr>
            <w:tcW w:w="911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29</w:t>
            </w:r>
          </w:p>
        </w:tc>
        <w:tc>
          <w:tcPr>
            <w:tcW w:w="1925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610" w:type="dxa"/>
            <w:shd w:val="clear" w:color="auto" w:fill="auto"/>
          </w:tcPr>
          <w:p w:rsidR="00B75F9D" w:rsidRPr="009C6826" w:rsidRDefault="00B75F9D" w:rsidP="009C6826">
            <w:pPr>
              <w:pStyle w:val="21"/>
              <w:spacing w:line="240" w:lineRule="auto"/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«Успей поймать», «Космонавты». Соревнования на точность броска мяча в корзину. Самостоятельные игры.</w:t>
            </w:r>
          </w:p>
        </w:tc>
        <w:tc>
          <w:tcPr>
            <w:tcW w:w="1781" w:type="dxa"/>
            <w:gridSpan w:val="3"/>
            <w:shd w:val="clear" w:color="auto" w:fill="auto"/>
          </w:tcPr>
          <w:p w:rsidR="00B75F9D" w:rsidRPr="009C6826" w:rsidRDefault="00B75F9D" w:rsidP="009C6826">
            <w:pPr>
              <w:pStyle w:val="21"/>
              <w:spacing w:line="240" w:lineRule="auto"/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</w:pPr>
          </w:p>
        </w:tc>
      </w:tr>
      <w:tr w:rsidR="00B75F9D" w:rsidRPr="009C6826" w:rsidTr="009C6826">
        <w:trPr>
          <w:trHeight w:val="195"/>
        </w:trPr>
        <w:tc>
          <w:tcPr>
            <w:tcW w:w="911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30</w:t>
            </w:r>
          </w:p>
        </w:tc>
        <w:tc>
          <w:tcPr>
            <w:tcW w:w="1925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610" w:type="dxa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«Попади </w:t>
            </w:r>
            <w:proofErr w:type="gramStart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последнего», «Дальше и выше», «Беги и хватай». Эстафета «Паровозик».</w:t>
            </w:r>
          </w:p>
        </w:tc>
        <w:tc>
          <w:tcPr>
            <w:tcW w:w="1781" w:type="dxa"/>
            <w:gridSpan w:val="3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5F9D" w:rsidRPr="009C6826" w:rsidTr="009C6826">
        <w:trPr>
          <w:trHeight w:val="804"/>
        </w:trPr>
        <w:tc>
          <w:tcPr>
            <w:tcW w:w="911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lastRenderedPageBreak/>
              <w:t>31</w:t>
            </w:r>
          </w:p>
        </w:tc>
        <w:tc>
          <w:tcPr>
            <w:tcW w:w="1925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610" w:type="dxa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«Фигуры», «Зайцы, сторож и Жучка» «через ручеёк». Комбинированная эстафета. Игры по выбору.</w:t>
            </w:r>
          </w:p>
        </w:tc>
        <w:tc>
          <w:tcPr>
            <w:tcW w:w="1781" w:type="dxa"/>
            <w:gridSpan w:val="3"/>
            <w:shd w:val="clear" w:color="auto" w:fill="auto"/>
          </w:tcPr>
          <w:p w:rsidR="00B75F9D" w:rsidRPr="009C6826" w:rsidRDefault="00B75F9D" w:rsidP="009C682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5F9D" w:rsidRPr="009C6826" w:rsidTr="009C6826">
        <w:trPr>
          <w:trHeight w:val="180"/>
        </w:trPr>
        <w:tc>
          <w:tcPr>
            <w:tcW w:w="911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32</w:t>
            </w:r>
          </w:p>
        </w:tc>
        <w:tc>
          <w:tcPr>
            <w:tcW w:w="1925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610" w:type="dxa"/>
            <w:shd w:val="clear" w:color="auto" w:fill="auto"/>
          </w:tcPr>
          <w:p w:rsidR="00B75F9D" w:rsidRPr="009C6826" w:rsidRDefault="00B75F9D" w:rsidP="009C6826">
            <w:pPr>
              <w:pStyle w:val="21"/>
              <w:spacing w:line="240" w:lineRule="auto"/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Упражнение «Силачи». Игры:  «День и ночь», «Волк во рву». Комбинированная эстафета</w:t>
            </w:r>
          </w:p>
        </w:tc>
        <w:tc>
          <w:tcPr>
            <w:tcW w:w="1781" w:type="dxa"/>
            <w:gridSpan w:val="3"/>
            <w:shd w:val="clear" w:color="auto" w:fill="auto"/>
          </w:tcPr>
          <w:p w:rsidR="00B75F9D" w:rsidRPr="009C6826" w:rsidRDefault="00B75F9D" w:rsidP="009C6826">
            <w:pPr>
              <w:pStyle w:val="21"/>
              <w:spacing w:line="240" w:lineRule="auto"/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</w:pPr>
          </w:p>
        </w:tc>
      </w:tr>
      <w:tr w:rsidR="00B75F9D" w:rsidRPr="009C6826" w:rsidTr="009C6826">
        <w:trPr>
          <w:trHeight w:val="765"/>
        </w:trPr>
        <w:tc>
          <w:tcPr>
            <w:tcW w:w="911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33</w:t>
            </w:r>
          </w:p>
        </w:tc>
        <w:tc>
          <w:tcPr>
            <w:tcW w:w="1925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B75F9D" w:rsidRPr="009C6826" w:rsidRDefault="00B75F9D" w:rsidP="009C6826">
            <w:pPr>
              <w:pStyle w:val="21"/>
              <w:shd w:val="clear" w:color="auto" w:fill="auto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610" w:type="dxa"/>
            <w:shd w:val="clear" w:color="auto" w:fill="auto"/>
          </w:tcPr>
          <w:p w:rsidR="00B75F9D" w:rsidRPr="009C6826" w:rsidRDefault="00B75F9D" w:rsidP="009C6826">
            <w:pPr>
              <w:pStyle w:val="21"/>
              <w:spacing w:line="240" w:lineRule="auto"/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«Запрещённое движение», «</w:t>
            </w:r>
            <w:proofErr w:type="spellStart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Ловишки</w:t>
            </w:r>
            <w:proofErr w:type="spellEnd"/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 xml:space="preserve"> с приседанием».  Эстафета с обменом мячей. Игры по выбору</w:t>
            </w:r>
          </w:p>
        </w:tc>
        <w:tc>
          <w:tcPr>
            <w:tcW w:w="1781" w:type="dxa"/>
            <w:gridSpan w:val="3"/>
            <w:shd w:val="clear" w:color="auto" w:fill="auto"/>
          </w:tcPr>
          <w:p w:rsidR="00B75F9D" w:rsidRPr="009C6826" w:rsidRDefault="00B75F9D" w:rsidP="009C6826">
            <w:pPr>
              <w:pStyle w:val="21"/>
              <w:spacing w:line="240" w:lineRule="auto"/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</w:pPr>
          </w:p>
        </w:tc>
      </w:tr>
      <w:tr w:rsidR="00B75F9D" w:rsidRPr="009C6826" w:rsidTr="009C6826">
        <w:trPr>
          <w:trHeight w:val="600"/>
        </w:trPr>
        <w:tc>
          <w:tcPr>
            <w:tcW w:w="911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9C6826">
              <w:rPr>
                <w:rFonts w:ascii="Times New Roman" w:hAnsi="Times New Roman" w:cs="Times New Roman"/>
                <w:i w:val="0"/>
                <w:sz w:val="28"/>
                <w:szCs w:val="28"/>
              </w:rPr>
              <w:t>34</w:t>
            </w:r>
          </w:p>
        </w:tc>
        <w:tc>
          <w:tcPr>
            <w:tcW w:w="1925" w:type="dxa"/>
            <w:gridSpan w:val="2"/>
            <w:shd w:val="clear" w:color="auto" w:fill="auto"/>
          </w:tcPr>
          <w:p w:rsidR="00B75F9D" w:rsidRPr="009C6826" w:rsidRDefault="00B75F9D" w:rsidP="009C6826">
            <w:pPr>
              <w:pStyle w:val="21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B75F9D" w:rsidRPr="009C6826" w:rsidRDefault="00B75F9D" w:rsidP="009C6826">
            <w:pPr>
              <w:pStyle w:val="21"/>
              <w:spacing w:line="240" w:lineRule="auto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4610" w:type="dxa"/>
            <w:shd w:val="clear" w:color="auto" w:fill="auto"/>
          </w:tcPr>
          <w:p w:rsidR="00B75F9D" w:rsidRPr="009C6826" w:rsidRDefault="00B75F9D" w:rsidP="009C6826">
            <w:pPr>
              <w:pStyle w:val="21"/>
              <w:spacing w:line="240" w:lineRule="auto"/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</w:pPr>
            <w:r w:rsidRPr="009C6826"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«Весёлые старты»</w:t>
            </w:r>
          </w:p>
          <w:p w:rsidR="00B75F9D" w:rsidRPr="009C6826" w:rsidRDefault="00B75F9D" w:rsidP="009C6826">
            <w:pPr>
              <w:pStyle w:val="21"/>
              <w:spacing w:line="240" w:lineRule="auto"/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</w:pPr>
          </w:p>
        </w:tc>
        <w:tc>
          <w:tcPr>
            <w:tcW w:w="1781" w:type="dxa"/>
            <w:gridSpan w:val="3"/>
            <w:shd w:val="clear" w:color="auto" w:fill="auto"/>
          </w:tcPr>
          <w:p w:rsidR="00B75F9D" w:rsidRPr="009C6826" w:rsidRDefault="00B75F9D" w:rsidP="009C6826">
            <w:pPr>
              <w:spacing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75F9D" w:rsidRPr="009C6826" w:rsidRDefault="00B75F9D" w:rsidP="009C6826">
            <w:pPr>
              <w:pStyle w:val="21"/>
              <w:spacing w:line="240" w:lineRule="auto"/>
              <w:rPr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</w:pPr>
          </w:p>
        </w:tc>
      </w:tr>
    </w:tbl>
    <w:p w:rsidR="00B75F9D" w:rsidRPr="009C6826" w:rsidRDefault="00B75F9D" w:rsidP="009C68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75F9D" w:rsidRPr="009C6826" w:rsidRDefault="00B75F9D" w:rsidP="009C68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75F9D" w:rsidRPr="009C6826" w:rsidRDefault="00B75F9D" w:rsidP="009C68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75F9D" w:rsidRPr="009C6826" w:rsidRDefault="00B75F9D" w:rsidP="009C68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75F9D" w:rsidRPr="009C6826" w:rsidRDefault="00B75F9D" w:rsidP="009C68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75F9D" w:rsidRPr="009C6826" w:rsidRDefault="00B75F9D" w:rsidP="009C68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75F9D" w:rsidRPr="009C6826" w:rsidRDefault="00B75F9D" w:rsidP="009C68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75F9D" w:rsidRPr="009C6826" w:rsidRDefault="00B75F9D" w:rsidP="009C68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75F9D" w:rsidRPr="009C6826" w:rsidRDefault="00B75F9D" w:rsidP="009C68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75F9D" w:rsidRPr="009C6826" w:rsidRDefault="00B75F9D" w:rsidP="009C68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75F9D" w:rsidRPr="009C6826" w:rsidRDefault="00B75F9D" w:rsidP="009C68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75F9D" w:rsidRPr="009C6826" w:rsidRDefault="00B75F9D" w:rsidP="009C68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B75F9D" w:rsidRPr="009C6826" w:rsidSect="0024297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67E69"/>
    <w:multiLevelType w:val="multilevel"/>
    <w:tmpl w:val="B08ED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D03AFA"/>
    <w:multiLevelType w:val="multilevel"/>
    <w:tmpl w:val="6D98F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D2594F"/>
    <w:multiLevelType w:val="hybridMultilevel"/>
    <w:tmpl w:val="B5200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5586C"/>
    <w:multiLevelType w:val="hybridMultilevel"/>
    <w:tmpl w:val="9F38B708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62E22F8"/>
    <w:multiLevelType w:val="multilevel"/>
    <w:tmpl w:val="656EC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E756DD"/>
    <w:multiLevelType w:val="multilevel"/>
    <w:tmpl w:val="2E024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055C35"/>
    <w:multiLevelType w:val="multilevel"/>
    <w:tmpl w:val="2B3C1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735998"/>
    <w:multiLevelType w:val="multilevel"/>
    <w:tmpl w:val="CDDE4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9F7585"/>
    <w:multiLevelType w:val="multilevel"/>
    <w:tmpl w:val="5BDC5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DA06C2F"/>
    <w:multiLevelType w:val="multilevel"/>
    <w:tmpl w:val="32DCA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DA8085E"/>
    <w:multiLevelType w:val="hybridMultilevel"/>
    <w:tmpl w:val="4C06143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AC0DDE"/>
    <w:multiLevelType w:val="multilevel"/>
    <w:tmpl w:val="6AB64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241026E"/>
    <w:multiLevelType w:val="multilevel"/>
    <w:tmpl w:val="EBB62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FDD11D5"/>
    <w:multiLevelType w:val="multilevel"/>
    <w:tmpl w:val="B3009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AD3B0B"/>
    <w:multiLevelType w:val="hybridMultilevel"/>
    <w:tmpl w:val="BD74B97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AA14E2"/>
    <w:multiLevelType w:val="multilevel"/>
    <w:tmpl w:val="C3F65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18F76A1"/>
    <w:multiLevelType w:val="multilevel"/>
    <w:tmpl w:val="C39A73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78952F2"/>
    <w:multiLevelType w:val="multilevel"/>
    <w:tmpl w:val="99723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9B525D8"/>
    <w:multiLevelType w:val="multilevel"/>
    <w:tmpl w:val="1F546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640373"/>
    <w:multiLevelType w:val="multilevel"/>
    <w:tmpl w:val="FC781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DEA4C70"/>
    <w:multiLevelType w:val="multilevel"/>
    <w:tmpl w:val="3E7A2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5"/>
  </w:num>
  <w:num w:numId="3">
    <w:abstractNumId w:val="9"/>
    <w:lvlOverride w:ilvl="0">
      <w:startOverride w:val="2"/>
    </w:lvlOverride>
  </w:num>
  <w:num w:numId="4">
    <w:abstractNumId w:val="17"/>
  </w:num>
  <w:num w:numId="5">
    <w:abstractNumId w:val="1"/>
    <w:lvlOverride w:ilvl="0">
      <w:startOverride w:val="3"/>
    </w:lvlOverride>
  </w:num>
  <w:num w:numId="6">
    <w:abstractNumId w:val="6"/>
    <w:lvlOverride w:ilvl="0">
      <w:startOverride w:val="4"/>
    </w:lvlOverride>
  </w:num>
  <w:num w:numId="7">
    <w:abstractNumId w:val="18"/>
    <w:lvlOverride w:ilvl="0">
      <w:startOverride w:val="5"/>
    </w:lvlOverride>
  </w:num>
  <w:num w:numId="8">
    <w:abstractNumId w:val="20"/>
  </w:num>
  <w:num w:numId="9">
    <w:abstractNumId w:val="19"/>
  </w:num>
  <w:num w:numId="10">
    <w:abstractNumId w:val="7"/>
  </w:num>
  <w:num w:numId="11">
    <w:abstractNumId w:val="8"/>
  </w:num>
  <w:num w:numId="12">
    <w:abstractNumId w:val="12"/>
    <w:lvlOverride w:ilvl="0">
      <w:startOverride w:val="6"/>
    </w:lvlOverride>
  </w:num>
  <w:num w:numId="13">
    <w:abstractNumId w:val="13"/>
  </w:num>
  <w:num w:numId="14">
    <w:abstractNumId w:val="4"/>
    <w:lvlOverride w:ilvl="0">
      <w:startOverride w:val="7"/>
    </w:lvlOverride>
  </w:num>
  <w:num w:numId="15">
    <w:abstractNumId w:val="11"/>
    <w:lvlOverride w:ilvl="0">
      <w:startOverride w:val="8"/>
    </w:lvlOverride>
  </w:num>
  <w:num w:numId="16">
    <w:abstractNumId w:val="5"/>
  </w:num>
  <w:num w:numId="17">
    <w:abstractNumId w:val="16"/>
  </w:num>
  <w:num w:numId="18">
    <w:abstractNumId w:val="10"/>
  </w:num>
  <w:num w:numId="19">
    <w:abstractNumId w:val="14"/>
  </w:num>
  <w:num w:numId="20">
    <w:abstractNumId w:val="2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64"/>
    <w:rsid w:val="00122728"/>
    <w:rsid w:val="00147ABF"/>
    <w:rsid w:val="0024297E"/>
    <w:rsid w:val="00243F8C"/>
    <w:rsid w:val="00246C14"/>
    <w:rsid w:val="005267A7"/>
    <w:rsid w:val="00620C86"/>
    <w:rsid w:val="00813B10"/>
    <w:rsid w:val="008A14F3"/>
    <w:rsid w:val="0093112A"/>
    <w:rsid w:val="009C6826"/>
    <w:rsid w:val="00A25E54"/>
    <w:rsid w:val="00A54887"/>
    <w:rsid w:val="00A970EA"/>
    <w:rsid w:val="00AF30BE"/>
    <w:rsid w:val="00B75F9D"/>
    <w:rsid w:val="00CE2345"/>
    <w:rsid w:val="00E146B6"/>
    <w:rsid w:val="00FF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9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147ABF"/>
    <w:rPr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a3"/>
    <w:rsid w:val="00147ABF"/>
    <w:pPr>
      <w:widowControl w:val="0"/>
      <w:shd w:val="clear" w:color="auto" w:fill="FFFFFF"/>
      <w:spacing w:after="0" w:line="322" w:lineRule="exact"/>
      <w:jc w:val="both"/>
    </w:pPr>
    <w:rPr>
      <w:sz w:val="18"/>
      <w:szCs w:val="18"/>
    </w:rPr>
  </w:style>
  <w:style w:type="paragraph" w:styleId="a4">
    <w:name w:val="List Paragraph"/>
    <w:basedOn w:val="a"/>
    <w:uiPriority w:val="34"/>
    <w:qFormat/>
    <w:rsid w:val="00147ABF"/>
    <w:pPr>
      <w:ind w:left="720"/>
      <w:contextualSpacing/>
    </w:pPr>
  </w:style>
  <w:style w:type="character" w:customStyle="1" w:styleId="20">
    <w:name w:val="Основной текст (2)_"/>
    <w:link w:val="21"/>
    <w:rsid w:val="00620C86"/>
    <w:rPr>
      <w:i/>
      <w:iCs/>
      <w:sz w:val="18"/>
      <w:szCs w:val="1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620C86"/>
    <w:pPr>
      <w:widowControl w:val="0"/>
      <w:shd w:val="clear" w:color="auto" w:fill="FFFFFF"/>
      <w:spacing w:after="0" w:line="322" w:lineRule="exact"/>
      <w:jc w:val="both"/>
    </w:pPr>
    <w:rPr>
      <w:i/>
      <w:iCs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CE23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23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9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147ABF"/>
    <w:rPr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a3"/>
    <w:rsid w:val="00147ABF"/>
    <w:pPr>
      <w:widowControl w:val="0"/>
      <w:shd w:val="clear" w:color="auto" w:fill="FFFFFF"/>
      <w:spacing w:after="0" w:line="322" w:lineRule="exact"/>
      <w:jc w:val="both"/>
    </w:pPr>
    <w:rPr>
      <w:sz w:val="18"/>
      <w:szCs w:val="18"/>
    </w:rPr>
  </w:style>
  <w:style w:type="paragraph" w:styleId="a4">
    <w:name w:val="List Paragraph"/>
    <w:basedOn w:val="a"/>
    <w:uiPriority w:val="34"/>
    <w:qFormat/>
    <w:rsid w:val="00147ABF"/>
    <w:pPr>
      <w:ind w:left="720"/>
      <w:contextualSpacing/>
    </w:pPr>
  </w:style>
  <w:style w:type="character" w:customStyle="1" w:styleId="20">
    <w:name w:val="Основной текст (2)_"/>
    <w:link w:val="21"/>
    <w:rsid w:val="00620C86"/>
    <w:rPr>
      <w:i/>
      <w:iCs/>
      <w:sz w:val="18"/>
      <w:szCs w:val="1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620C86"/>
    <w:pPr>
      <w:widowControl w:val="0"/>
      <w:shd w:val="clear" w:color="auto" w:fill="FFFFFF"/>
      <w:spacing w:after="0" w:line="322" w:lineRule="exact"/>
      <w:jc w:val="both"/>
    </w:pPr>
    <w:rPr>
      <w:i/>
      <w:iCs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CE23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23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5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28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B88E07-CB46-49DC-949F-EDADEE755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13</Pages>
  <Words>2729</Words>
  <Characters>15559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2017-09-04T09:50:00Z</cp:lastPrinted>
  <dcterms:created xsi:type="dcterms:W3CDTF">2017-09-02T08:05:00Z</dcterms:created>
  <dcterms:modified xsi:type="dcterms:W3CDTF">2017-09-29T01:33:00Z</dcterms:modified>
</cp:coreProperties>
</file>