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2D" w:rsidRPr="00B9402D" w:rsidRDefault="00B9402D" w:rsidP="00B940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Сценарий мероприятия ко Дню Республики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« С днем Республики!»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Цель: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патриотическое воспитание 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обучающихся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- осознание долга перед Родиной, отстаивание ее чести и достоинства, свободы и независимости.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проявление гражданских чувств и сохранение верности Родине;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уважительное отношение к историческому прошлому своей  республики, своего народа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;.</w:t>
      </w:r>
      <w:proofErr w:type="gramEnd"/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Задачи: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1. Углубить представления 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обучающихся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 суверенитете.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Воспитание чувства любви, гражданственности, гордости за свою республику.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 Оборудование: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1.Флаг РФ, РБ.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2. Презентация к мероприятию.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4. Фонограммы к песням.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5. Выставка стенгазет старшеклассников.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6.  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Выставка фотографий о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родном крае.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Составила:</w:t>
      </w: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2F5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Шакирова Ф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.Г.</w:t>
      </w:r>
    </w:p>
    <w:p w:rsidR="00B9402D" w:rsidRPr="00B9402D" w:rsidRDefault="002F5977" w:rsidP="00B940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</w:t>
      </w:r>
      <w:r w:rsidR="00B9402D"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Звучит гимн РФ и РБ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        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Башкортостан мой край родной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Горжусь и радуюсь тобой!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Твои долины, реки и поля –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это ты, любимая земля!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ведущий: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 уголок красивей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богаче, шире есть края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мне, из всей моей России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Милей всего Башкирия моя!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 дорогие ученики и уважаемые учителя!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11 октября – мы отмечаем день Республики. В этот день в 1990 году она была провозглашена суверенной республикой и стала называться Республикой Башкортостан.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Наша республика расположена на южном Урале, на границе двух частей света – Европы и Азии. Население более 4 млн. чел. Проживает около 100 национальностей. В годы Октябрьской революции народ Башкортостана боролся за создание самостоятельной республики. Такая республика была 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создана в 1917 году. А в марте 1919 года на основе соглашения с российским правительством была образована Башкирская Автономная Советская Социалистическая Республика. И с 1990 года мы являемся суверенной республикой.</w:t>
      </w:r>
    </w:p>
    <w:p w:rsidR="00B9402D" w:rsidRPr="00B9402D" w:rsidRDefault="00B9402D" w:rsidP="00B9402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перед вами выступят учащиеся 6 класса с песней «Россия – ты моя звезда»</w:t>
      </w:r>
    </w:p>
    <w:p w:rsidR="00B9402D" w:rsidRPr="00B9402D" w:rsidRDefault="00B9402D" w:rsidP="00B9402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Мандиева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Алена (стихотворение на марийском языке)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ведущих читают по очереди строки.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1992 году был принят наш государственный флаг.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Три цвета носит флаг республики моей,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Цвет синий - это ясность и чистота.           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Цвет белый – миролюбие, открытость.      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Зеленый-это цвет 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свободы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,в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ечной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жизни.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Цветок 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курая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–символ дружбы.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Герб Башкортостана у нас на стене: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Салават 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Юлаев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лихом коне.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Храброго героя солнце освещает.            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герой народный к миру призывает.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и русский, и мари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татарин, и башкир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для счастья родились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вместе всем нам жить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Горно-марийский танец в исполнении девочек.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Тимиргалиева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Ариадна и Паутова Екатерина.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уголок России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Судьбой навеки 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Раздольный и красивый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Родной Башкортостан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Люблю тебя безмерно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милый отчий край!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Люблю твои напевы,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Гармонику, 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курай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Люблю степей просторы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Небес голубизну,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Люблю леса и горы –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Башкирию мою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Сейчас перед вами выступят учащиеся 7 класса  с песней «Что такое родина?»</w:t>
      </w:r>
    </w:p>
    <w:p w:rsidR="00B9402D" w:rsidRPr="00B9402D" w:rsidRDefault="00B9402D" w:rsidP="00B940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Великую 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землю,любимую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землю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 мы родились и  живём.                   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Родиной светлой, мы Родиной милой.      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Родиной нашей зовём.                                                       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Песня «Мәктә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йылдары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1ведущий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наших гор вершины до небес    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соловьиных песен полон лес.        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Богаты недра нефтью, серебром,                                      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Поляны - ягодами, а сердца – добром.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Семенов 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Рудик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 Марийский танец.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2ведущий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Взгляни на глобус. Вот он шар земной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нем Башкирия с березовой листок величиной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Всего лишь на всего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больше обыкновенного листка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Береза же — великая Россия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 зелена, так высока.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все прекрасно –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земля, и небо.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Любовь моя,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Мой солнечный край.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Мне жаль того,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Кто здесь ни разу не был,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Мне жаль того,</w:t>
      </w:r>
    </w:p>
    <w:p w:rsid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Кому не пел </w:t>
      </w:r>
      <w:proofErr w:type="spell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курай</w:t>
      </w:r>
      <w:proofErr w:type="spell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«Юрта»</w:t>
      </w:r>
    </w:p>
    <w:p w:rsid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146515" cy="1610223"/>
            <wp:effectExtent l="0" t="0" r="6350" b="9525"/>
            <wp:docPr id="1" name="Рисунок 1" descr="https://pp.userapi.com/c639116/v639116005/4feed/MPDLu67zZ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639116/v639116005/4feed/MPDLu67zZb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09" cy="1611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1247614" cy="1662633"/>
            <wp:effectExtent l="0" t="0" r="0" b="0"/>
            <wp:docPr id="2" name="Рисунок 2" descr="https://pp.userapi.com/c841535/v841535005/2d877/we2LwI-iY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41535/v841535005/2d877/we2LwI-iYG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636" cy="166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Конкурс «Собери карту»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821051" cy="1366072"/>
            <wp:effectExtent l="0" t="0" r="8255" b="5715"/>
            <wp:docPr id="3" name="Рисунок 3" descr="https://pp.userapi.com/c837139/v837139005/61a2a/OnoaxZHXoF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37139/v837139005/61a2a/OnoaxZHXoF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249" cy="136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1294108" cy="1503053"/>
            <wp:effectExtent l="0" t="0" r="1905" b="1905"/>
            <wp:docPr id="4" name="Рисунок 4" descr="https://pp.userapi.com/c837125/v837125005/56794/mX9--cMUG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37125/v837125005/56794/mX9--cMUGT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678" cy="1507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На сцену приглашаются учащиеся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класса.</w:t>
      </w:r>
    </w:p>
    <w:p w:rsidR="00B9402D" w:rsidRPr="00B9402D" w:rsidRDefault="00B9402D" w:rsidP="00B94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этом </w:t>
      </w:r>
      <w:proofErr w:type="gramStart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концерт, посвященный Дню республики окончен</w:t>
      </w:r>
      <w:proofErr w:type="gramEnd"/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Всем большое спасибо!</w:t>
      </w:r>
    </w:p>
    <w:p w:rsidR="00B9402D" w:rsidRPr="00B9402D" w:rsidRDefault="00B9402D" w:rsidP="00B9402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Звучат гимны РФ и РБ</w:t>
      </w:r>
    </w:p>
    <w:p w:rsidR="00CF255C" w:rsidRDefault="00CF255C"/>
    <w:sectPr w:rsidR="00CF255C" w:rsidSect="00B9402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C4E36"/>
    <w:multiLevelType w:val="multilevel"/>
    <w:tmpl w:val="76CCD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279E3"/>
    <w:rsid w:val="002F5977"/>
    <w:rsid w:val="006279E3"/>
    <w:rsid w:val="006B41EA"/>
    <w:rsid w:val="00B9402D"/>
    <w:rsid w:val="00CF2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0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9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614</Words>
  <Characters>3502</Characters>
  <Application>Microsoft Office Word</Application>
  <DocSecurity>0</DocSecurity>
  <Lines>29</Lines>
  <Paragraphs>8</Paragraphs>
  <ScaleCrop>false</ScaleCrop>
  <Company>HP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Исикеева</dc:creator>
  <cp:keywords/>
  <dc:description/>
  <cp:lastModifiedBy>1</cp:lastModifiedBy>
  <cp:revision>5</cp:revision>
  <dcterms:created xsi:type="dcterms:W3CDTF">2019-07-25T06:50:00Z</dcterms:created>
  <dcterms:modified xsi:type="dcterms:W3CDTF">2019-10-15T12:00:00Z</dcterms:modified>
</cp:coreProperties>
</file>