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132" w:rsidRPr="002C4429" w:rsidRDefault="005119E3" w:rsidP="006465B4">
      <w:pPr>
        <w:pStyle w:val="a3"/>
        <w:spacing w:after="12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4429">
        <w:rPr>
          <w:rFonts w:ascii="Times New Roman" w:hAnsi="Times New Roman" w:cs="Times New Roman"/>
          <w:b/>
          <w:sz w:val="24"/>
          <w:szCs w:val="24"/>
        </w:rPr>
        <w:t>1.Планир</w:t>
      </w:r>
      <w:r w:rsidR="00267C98">
        <w:rPr>
          <w:rFonts w:ascii="Times New Roman" w:hAnsi="Times New Roman" w:cs="Times New Roman"/>
          <w:b/>
          <w:sz w:val="24"/>
          <w:szCs w:val="24"/>
        </w:rPr>
        <w:t>уемые результаты освоения курса. Обществознание. 8 класс</w:t>
      </w:r>
    </w:p>
    <w:p w:rsidR="005119E3" w:rsidRPr="002C4429" w:rsidRDefault="005D2132" w:rsidP="006465B4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4429">
        <w:rPr>
          <w:rFonts w:ascii="Times New Roman" w:hAnsi="Times New Roman" w:cs="Times New Roman"/>
          <w:b/>
          <w:sz w:val="24"/>
          <w:szCs w:val="24"/>
        </w:rPr>
        <w:t>Личностны</w:t>
      </w:r>
      <w:r w:rsidR="005119E3" w:rsidRPr="002C4429">
        <w:rPr>
          <w:rFonts w:ascii="Times New Roman" w:hAnsi="Times New Roman" w:cs="Times New Roman"/>
          <w:b/>
          <w:sz w:val="24"/>
          <w:szCs w:val="24"/>
        </w:rPr>
        <w:t>е результаты</w:t>
      </w:r>
    </w:p>
    <w:p w:rsidR="005D2132" w:rsidRPr="002C4429" w:rsidRDefault="005D2132" w:rsidP="006465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•</w:t>
      </w:r>
      <w:proofErr w:type="spellStart"/>
      <w:r w:rsidRPr="002C4429">
        <w:rPr>
          <w:rFonts w:ascii="Times New Roman" w:hAnsi="Times New Roman" w:cs="Times New Roman"/>
          <w:sz w:val="24"/>
          <w:szCs w:val="24"/>
        </w:rPr>
        <w:t>мотивированность</w:t>
      </w:r>
      <w:proofErr w:type="spellEnd"/>
      <w:r w:rsidRPr="002C4429">
        <w:rPr>
          <w:rFonts w:ascii="Times New Roman" w:hAnsi="Times New Roman" w:cs="Times New Roman"/>
          <w:sz w:val="24"/>
          <w:szCs w:val="24"/>
        </w:rPr>
        <w:t xml:space="preserve"> и направленность на активное и созидательное участие в будущем в общественной и государственной жизни;</w:t>
      </w:r>
    </w:p>
    <w:p w:rsidR="005D2132" w:rsidRPr="002C4429" w:rsidRDefault="005D2132" w:rsidP="006465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•заинтересованность не только в личном успехе, но и в развитии различных сторон жизни общества, в благополучии и процветании своей страны;</w:t>
      </w:r>
    </w:p>
    <w:p w:rsidR="005D2132" w:rsidRPr="002C4429" w:rsidRDefault="005D2132" w:rsidP="006465B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2C4429">
        <w:rPr>
          <w:rFonts w:ascii="Times New Roman" w:hAnsi="Times New Roman" w:cs="Times New Roman"/>
          <w:sz w:val="24"/>
          <w:szCs w:val="24"/>
        </w:rPr>
        <w:t>•ценностные ориентиры, основанные на идеях патриотизма, любви и уважения к Отечеству; на отношении к человеку, его правам и свободам как высшей ценности; на стремлении к укреплению исторически сложившегося государственного единства; на признании равноправия народов, единства разнообразных культур; на убежденности в важности для общества семьи и семейных традиций; на осознании необходимости поддержания гражданского мира и согласия и своей ответственности за судьбу страны перед нынешними и грядущими поколениями;</w:t>
      </w:r>
    </w:p>
    <w:p w:rsidR="005D2132" w:rsidRPr="002C4429" w:rsidRDefault="005D2132" w:rsidP="006465B4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proofErr w:type="spellStart"/>
      <w:r w:rsidRPr="002C4429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2C4429">
        <w:rPr>
          <w:rFonts w:ascii="Times New Roman" w:hAnsi="Times New Roman" w:cs="Times New Roman"/>
          <w:b/>
          <w:sz w:val="24"/>
          <w:szCs w:val="24"/>
        </w:rPr>
        <w:t> результаты:</w:t>
      </w:r>
    </w:p>
    <w:p w:rsidR="005D2132" w:rsidRPr="002C4429" w:rsidRDefault="005119E3" w:rsidP="006465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•  умение</w:t>
      </w:r>
      <w:r w:rsidR="005D2132" w:rsidRPr="002C4429">
        <w:rPr>
          <w:rFonts w:ascii="Times New Roman" w:hAnsi="Times New Roman" w:cs="Times New Roman"/>
          <w:sz w:val="24"/>
          <w:szCs w:val="24"/>
        </w:rPr>
        <w:t xml:space="preserve"> сознательно организовывать свою познавательную деятельность (от постановки цели до получения и оценки результата);</w:t>
      </w:r>
    </w:p>
    <w:p w:rsidR="005D2132" w:rsidRPr="002C4429" w:rsidRDefault="005D2132" w:rsidP="006465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• уме</w:t>
      </w:r>
      <w:r w:rsidR="005119E3" w:rsidRPr="002C4429">
        <w:rPr>
          <w:rFonts w:ascii="Times New Roman" w:hAnsi="Times New Roman" w:cs="Times New Roman"/>
          <w:sz w:val="24"/>
          <w:szCs w:val="24"/>
        </w:rPr>
        <w:t>ние</w:t>
      </w:r>
      <w:r w:rsidRPr="002C4429">
        <w:rPr>
          <w:rFonts w:ascii="Times New Roman" w:hAnsi="Times New Roman" w:cs="Times New Roman"/>
          <w:sz w:val="24"/>
          <w:szCs w:val="24"/>
        </w:rPr>
        <w:t xml:space="preserve"> объяснять явления и процессы социальной действительности с научных, социально-философских позиций; рассматривать их комплексно в контексте сложившихся реалий и возможных перспектив;</w:t>
      </w:r>
    </w:p>
    <w:p w:rsidR="005D2132" w:rsidRPr="002C4429" w:rsidRDefault="005D2132" w:rsidP="006465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• способности анализировать реальные социальные ситуации, выбирать адекватные способы деятельности и модели поведения в рамках реализуемых основных социальных ролей (производитель, потребитель и др.);</w:t>
      </w:r>
    </w:p>
    <w:p w:rsidR="005D2132" w:rsidRPr="002C4429" w:rsidRDefault="005D2132" w:rsidP="006465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• овладении различными видами публичных выступлений (высказывания, монолог, дискуссия) и следовании этическим нормам и правил</w:t>
      </w:r>
      <w:r w:rsidR="005119E3" w:rsidRPr="002C4429">
        <w:rPr>
          <w:rFonts w:ascii="Times New Roman" w:hAnsi="Times New Roman" w:cs="Times New Roman"/>
          <w:sz w:val="24"/>
          <w:szCs w:val="24"/>
        </w:rPr>
        <w:t>ам ведения диалога;</w:t>
      </w:r>
      <w:r w:rsidR="005119E3" w:rsidRPr="002C4429">
        <w:rPr>
          <w:rFonts w:ascii="Times New Roman" w:hAnsi="Times New Roman" w:cs="Times New Roman"/>
          <w:sz w:val="24"/>
          <w:szCs w:val="24"/>
        </w:rPr>
        <w:br/>
        <w:t>• умение</w:t>
      </w:r>
      <w:r w:rsidRPr="002C4429">
        <w:rPr>
          <w:rFonts w:ascii="Times New Roman" w:hAnsi="Times New Roman" w:cs="Times New Roman"/>
          <w:sz w:val="24"/>
          <w:szCs w:val="24"/>
        </w:rPr>
        <w:t xml:space="preserve"> выполнять познавательные и практические задания, в том числе с использованием проектной деятельности на уроках и в доступной социальной практике, </w:t>
      </w:r>
      <w:proofErr w:type="gramStart"/>
      <w:r w:rsidRPr="002C442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2C4429">
        <w:rPr>
          <w:rFonts w:ascii="Times New Roman" w:hAnsi="Times New Roman" w:cs="Times New Roman"/>
          <w:sz w:val="24"/>
          <w:szCs w:val="24"/>
        </w:rPr>
        <w:t>:</w:t>
      </w:r>
    </w:p>
    <w:p w:rsidR="005D2132" w:rsidRPr="002C4429" w:rsidRDefault="005D2132" w:rsidP="006465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1) использование элементов причинно-следственного анализа;</w:t>
      </w:r>
    </w:p>
    <w:p w:rsidR="005D2132" w:rsidRPr="002C4429" w:rsidRDefault="005D2132" w:rsidP="006465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2) исследование несложных реальных связей и зависимостей;</w:t>
      </w:r>
    </w:p>
    <w:p w:rsidR="005D2132" w:rsidRPr="002C4429" w:rsidRDefault="005D2132" w:rsidP="006465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3) определение сущностных характеристик изучаемого объекта; выбор верных критериев для сравнения, сопоставления, оценки объектов;</w:t>
      </w:r>
    </w:p>
    <w:p w:rsidR="005D2132" w:rsidRPr="002C4429" w:rsidRDefault="005D2132" w:rsidP="006465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4) поиск и извлечение нужной информации по заданной теме в адаптированных источниках различного типа;</w:t>
      </w:r>
    </w:p>
    <w:p w:rsidR="005D2132" w:rsidRPr="002C4429" w:rsidRDefault="005D2132" w:rsidP="006465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5) перевод информации из одной знаковой системы в другую (из текста в таблицу, из аудиовизуального ряда в текст и др.), выбор знаковых систем адекватно познавательной и коммуникативной ситуации;</w:t>
      </w:r>
    </w:p>
    <w:p w:rsidR="005D2132" w:rsidRPr="002C4429" w:rsidRDefault="005D2132" w:rsidP="006465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6) объяснение изученных положений на конкретных примерах;</w:t>
      </w:r>
    </w:p>
    <w:p w:rsidR="005D2132" w:rsidRPr="002C4429" w:rsidRDefault="005D2132" w:rsidP="006465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7) оценку своих учебных достижений, поведения, черт своей личности с учетом мнения других людей, в том числе для корректировки собственного поведения в окружающей среде; выполнение в повседневной жизни этических и правовых норм, экологических требований;</w:t>
      </w:r>
      <w:r w:rsidRPr="002C4429">
        <w:rPr>
          <w:rFonts w:ascii="Times New Roman" w:hAnsi="Times New Roman" w:cs="Times New Roman"/>
          <w:sz w:val="24"/>
          <w:szCs w:val="24"/>
        </w:rPr>
        <w:br/>
        <w:t>8) определение собственного отношения к явлениям современной жизни, формулирования своей точки зрения.</w:t>
      </w:r>
    </w:p>
    <w:p w:rsidR="006465B4" w:rsidRPr="002C4429" w:rsidRDefault="006465B4" w:rsidP="006465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65B4" w:rsidRPr="002C4429" w:rsidRDefault="006465B4" w:rsidP="006465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65B4" w:rsidRPr="002C4429" w:rsidRDefault="006465B4" w:rsidP="006465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19E3" w:rsidRPr="002C4429" w:rsidRDefault="005119E3" w:rsidP="006465B4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4429">
        <w:rPr>
          <w:rFonts w:ascii="Times New Roman" w:hAnsi="Times New Roman" w:cs="Times New Roman"/>
          <w:b/>
          <w:sz w:val="24"/>
          <w:szCs w:val="24"/>
        </w:rPr>
        <w:t>Предметные результаты</w:t>
      </w:r>
    </w:p>
    <w:p w:rsidR="006E079F" w:rsidRPr="002C4429" w:rsidRDefault="005D2132" w:rsidP="006465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lastRenderedPageBreak/>
        <w:t xml:space="preserve"> • относительно целостное представление об обществе и о человеке, о сферах и областях общественной  жизни, механизмах и регуляторах деятельности</w:t>
      </w:r>
      <w:r w:rsidR="006E079F" w:rsidRPr="002C4429">
        <w:rPr>
          <w:rFonts w:ascii="Times New Roman" w:hAnsi="Times New Roman" w:cs="Times New Roman"/>
          <w:sz w:val="24"/>
          <w:szCs w:val="24"/>
        </w:rPr>
        <w:t xml:space="preserve"> людей</w:t>
      </w:r>
      <w:r w:rsidRPr="002C44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2132" w:rsidRPr="002C4429" w:rsidRDefault="005D2132" w:rsidP="006465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C4429">
        <w:rPr>
          <w:rFonts w:ascii="Times New Roman" w:hAnsi="Times New Roman" w:cs="Times New Roman"/>
          <w:sz w:val="24"/>
          <w:szCs w:val="24"/>
        </w:rPr>
        <w:t>• знание ряда ключевых понятий базовых для школьного обществознания наук: социологии, экономической теории, политологии, культурологии, правоведения, этики, социальной психологии и философии; умение объяснять с их позиций явления социальной действительности;</w:t>
      </w:r>
      <w:r w:rsidRPr="002C4429">
        <w:rPr>
          <w:rFonts w:ascii="Times New Roman" w:hAnsi="Times New Roman" w:cs="Times New Roman"/>
          <w:sz w:val="24"/>
          <w:szCs w:val="24"/>
        </w:rPr>
        <w:br/>
        <w:t>• знания, умения и ценностные установки, необходимые для сознательного выполнения старшими подросткам</w:t>
      </w:r>
      <w:r w:rsidR="005119E3" w:rsidRPr="002C4429">
        <w:rPr>
          <w:rFonts w:ascii="Times New Roman" w:hAnsi="Times New Roman" w:cs="Times New Roman"/>
          <w:sz w:val="24"/>
          <w:szCs w:val="24"/>
        </w:rPr>
        <w:t xml:space="preserve">и основных социальных ролей </w:t>
      </w:r>
      <w:proofErr w:type="spellStart"/>
      <w:r w:rsidR="005119E3" w:rsidRPr="002C4429">
        <w:rPr>
          <w:rFonts w:ascii="Times New Roman" w:hAnsi="Times New Roman" w:cs="Times New Roman"/>
          <w:sz w:val="24"/>
          <w:szCs w:val="24"/>
        </w:rPr>
        <w:t>впределахсвоей</w:t>
      </w:r>
      <w:r w:rsidRPr="002C4429">
        <w:rPr>
          <w:rFonts w:ascii="Times New Roman" w:hAnsi="Times New Roman" w:cs="Times New Roman"/>
          <w:sz w:val="24"/>
          <w:szCs w:val="24"/>
        </w:rPr>
        <w:t>дееспособности</w:t>
      </w:r>
      <w:proofErr w:type="spellEnd"/>
      <w:r w:rsidRPr="002C4429">
        <w:rPr>
          <w:rFonts w:ascii="Times New Roman" w:hAnsi="Times New Roman" w:cs="Times New Roman"/>
          <w:sz w:val="24"/>
          <w:szCs w:val="24"/>
        </w:rPr>
        <w:t>;</w:t>
      </w:r>
      <w:r w:rsidRPr="002C4429">
        <w:rPr>
          <w:rFonts w:ascii="Times New Roman" w:hAnsi="Times New Roman" w:cs="Times New Roman"/>
          <w:sz w:val="24"/>
          <w:szCs w:val="24"/>
        </w:rPr>
        <w:br/>
        <w:t>• умения находить нужную социальную информацию в различных источниках;</w:t>
      </w:r>
      <w:proofErr w:type="gramEnd"/>
      <w:r w:rsidRPr="002C4429">
        <w:rPr>
          <w:rFonts w:ascii="Times New Roman" w:hAnsi="Times New Roman" w:cs="Times New Roman"/>
          <w:sz w:val="24"/>
          <w:szCs w:val="24"/>
        </w:rPr>
        <w:t xml:space="preserve"> адекватно ее воспринимать, применяя </w:t>
      </w:r>
      <w:proofErr w:type="gramStart"/>
      <w:r w:rsidRPr="002C4429">
        <w:rPr>
          <w:rFonts w:ascii="Times New Roman" w:hAnsi="Times New Roman" w:cs="Times New Roman"/>
          <w:sz w:val="24"/>
          <w:szCs w:val="24"/>
        </w:rPr>
        <w:t>основные</w:t>
      </w:r>
      <w:proofErr w:type="gramEnd"/>
    </w:p>
    <w:p w:rsidR="005D2132" w:rsidRPr="002C4429" w:rsidRDefault="005D2132" w:rsidP="006465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•  содержание и значение социальных норм, регулирующих общественные отношения.</w:t>
      </w:r>
    </w:p>
    <w:p w:rsidR="005119E3" w:rsidRPr="002C4429" w:rsidRDefault="005119E3" w:rsidP="006465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2132" w:rsidRPr="002C4429" w:rsidRDefault="005119E3" w:rsidP="006465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b/>
          <w:sz w:val="24"/>
          <w:szCs w:val="24"/>
        </w:rPr>
        <w:t>2.</w:t>
      </w:r>
      <w:r w:rsidR="005D2132" w:rsidRPr="002C4429">
        <w:rPr>
          <w:rFonts w:ascii="Times New Roman" w:hAnsi="Times New Roman" w:cs="Times New Roman"/>
          <w:b/>
          <w:sz w:val="24"/>
          <w:szCs w:val="24"/>
        </w:rPr>
        <w:t xml:space="preserve">Содержание учебного </w:t>
      </w:r>
      <w:r w:rsidRPr="002C4429">
        <w:rPr>
          <w:rFonts w:ascii="Times New Roman" w:hAnsi="Times New Roman" w:cs="Times New Roman"/>
          <w:b/>
          <w:sz w:val="24"/>
          <w:szCs w:val="24"/>
        </w:rPr>
        <w:t>курса</w:t>
      </w:r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4429">
        <w:rPr>
          <w:rFonts w:ascii="Times New Roman" w:hAnsi="Times New Roman" w:cs="Times New Roman"/>
          <w:b/>
          <w:sz w:val="24"/>
          <w:szCs w:val="24"/>
        </w:rPr>
        <w:t>Тема 1. Личность и общество (6 ч.)</w:t>
      </w:r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Личность. Социализация индивида. Мировоззрение. Жизненные ценности и ориентиры.</w:t>
      </w:r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Общество как форма жизнедеятельности людей. Основные сферы общественной жизни, их взаимосвязь. Общественные отношения.</w:t>
      </w:r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Социальные изменения и их формы. Развитие общества. Человечество в XXI веке, тенденции развития, основные вызовы и угрозы. Глобальные проблемы современности.</w:t>
      </w:r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2132" w:rsidRPr="002C4429" w:rsidRDefault="005D2132" w:rsidP="006465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C4429">
        <w:rPr>
          <w:rFonts w:ascii="Times New Roman" w:hAnsi="Times New Roman" w:cs="Times New Roman"/>
          <w:b/>
          <w:sz w:val="24"/>
          <w:szCs w:val="24"/>
        </w:rPr>
        <w:t>Тема 2. Сфера духовной культуры (8 ч.)</w:t>
      </w:r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Сфера духовной культуры и ее особенности. Культура личности и общества. Тенденции развития духовной культуры в современной России.</w:t>
      </w:r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 xml:space="preserve">Мораль.  Основные ценности и нормы морали.  Гуманизм. Патриотизм и гражданственность. Добро и зло </w:t>
      </w:r>
      <w:proofErr w:type="gramStart"/>
      <w:r w:rsidRPr="002C4429">
        <w:rPr>
          <w:rFonts w:ascii="Times New Roman" w:hAnsi="Times New Roman" w:cs="Times New Roman"/>
          <w:sz w:val="24"/>
          <w:szCs w:val="24"/>
        </w:rPr>
        <w:t>-г</w:t>
      </w:r>
      <w:proofErr w:type="gramEnd"/>
      <w:r w:rsidRPr="002C4429">
        <w:rPr>
          <w:rFonts w:ascii="Times New Roman" w:hAnsi="Times New Roman" w:cs="Times New Roman"/>
          <w:sz w:val="24"/>
          <w:szCs w:val="24"/>
        </w:rPr>
        <w:t>лавные понятия этики. Критерии морального поведения.</w:t>
      </w:r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Долг и совесть. Объективные обязанности и моральная ответственность.</w:t>
      </w:r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Долг  общественный  и  долг  моральный.   Совесть внутренний самоконтроль человека.</w:t>
      </w:r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Моральный выбор. Свобода и ответственность. Моральные знания и практическое поведение. Критический анализ собственных помыслов и поступков.</w:t>
      </w:r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Значимость образования в условиях информационного общества. Основные элементы системы образования в Российской Федерации. Непрерывность образования. Самообразование</w:t>
      </w:r>
      <w:proofErr w:type="gramStart"/>
      <w:r w:rsidRPr="002C4429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Наука, ее значение в жизни современного общества. Нравственные принципы труда ученого. Возрастание роли научных исследований в современном мире.</w:t>
      </w:r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Религия как одна из форм культуры. Религиозные организации и объединения, их роль в жизни современного общества. Свобода совести.</w:t>
      </w:r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4429">
        <w:rPr>
          <w:rFonts w:ascii="Times New Roman" w:hAnsi="Times New Roman" w:cs="Times New Roman"/>
          <w:b/>
          <w:sz w:val="24"/>
          <w:szCs w:val="24"/>
        </w:rPr>
        <w:t>Тема 3. Социальная сфера (5 ч.)</w:t>
      </w:r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 xml:space="preserve">Социальная структура общества. Социальная мобильность. Большие и малые социальные группы. Формальные и неформальные группы. Социальный конфликт, пути его </w:t>
      </w:r>
      <w:proofErr w:type="spellStart"/>
      <w:r w:rsidRPr="002C4429">
        <w:rPr>
          <w:rFonts w:ascii="Times New Roman" w:hAnsi="Times New Roman" w:cs="Times New Roman"/>
          <w:sz w:val="24"/>
          <w:szCs w:val="24"/>
        </w:rPr>
        <w:t>разрешения</w:t>
      </w:r>
      <w:proofErr w:type="gramStart"/>
      <w:r w:rsidRPr="002C4429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2C4429">
        <w:rPr>
          <w:rFonts w:ascii="Times New Roman" w:hAnsi="Times New Roman" w:cs="Times New Roman"/>
          <w:sz w:val="24"/>
          <w:szCs w:val="24"/>
        </w:rPr>
        <w:t>оциальный</w:t>
      </w:r>
      <w:proofErr w:type="spellEnd"/>
      <w:r w:rsidRPr="002C4429">
        <w:rPr>
          <w:rFonts w:ascii="Times New Roman" w:hAnsi="Times New Roman" w:cs="Times New Roman"/>
          <w:sz w:val="24"/>
          <w:szCs w:val="24"/>
        </w:rPr>
        <w:t xml:space="preserve"> статус и социальная роль. Многообразие социальных ролей личности. Половозрастные роли в современном обществе. Социальные роли подростка. Отношения между </w:t>
      </w:r>
      <w:proofErr w:type="spellStart"/>
      <w:r w:rsidRPr="002C4429">
        <w:rPr>
          <w:rFonts w:ascii="Times New Roman" w:hAnsi="Times New Roman" w:cs="Times New Roman"/>
          <w:sz w:val="24"/>
          <w:szCs w:val="24"/>
        </w:rPr>
        <w:t>поколениями</w:t>
      </w:r>
      <w:proofErr w:type="gramStart"/>
      <w:r w:rsidRPr="002C4429">
        <w:rPr>
          <w:rFonts w:ascii="Times New Roman" w:hAnsi="Times New Roman" w:cs="Times New Roman"/>
          <w:sz w:val="24"/>
          <w:szCs w:val="24"/>
        </w:rPr>
        <w:t>.Э</w:t>
      </w:r>
      <w:proofErr w:type="gramEnd"/>
      <w:r w:rsidRPr="002C4429">
        <w:rPr>
          <w:rFonts w:ascii="Times New Roman" w:hAnsi="Times New Roman" w:cs="Times New Roman"/>
          <w:sz w:val="24"/>
          <w:szCs w:val="24"/>
        </w:rPr>
        <w:t>тнические</w:t>
      </w:r>
      <w:proofErr w:type="spellEnd"/>
      <w:r w:rsidRPr="002C4429">
        <w:rPr>
          <w:rFonts w:ascii="Times New Roman" w:hAnsi="Times New Roman" w:cs="Times New Roman"/>
          <w:sz w:val="24"/>
          <w:szCs w:val="24"/>
        </w:rPr>
        <w:t xml:space="preserve"> </w:t>
      </w:r>
      <w:r w:rsidR="005119E3" w:rsidRPr="002C4429">
        <w:rPr>
          <w:rFonts w:ascii="Times New Roman" w:hAnsi="Times New Roman" w:cs="Times New Roman"/>
          <w:sz w:val="24"/>
          <w:szCs w:val="24"/>
        </w:rPr>
        <w:t xml:space="preserve">группы. </w:t>
      </w:r>
      <w:r w:rsidRPr="002C4429">
        <w:rPr>
          <w:rFonts w:ascii="Times New Roman" w:hAnsi="Times New Roman" w:cs="Times New Roman"/>
          <w:sz w:val="24"/>
          <w:szCs w:val="24"/>
        </w:rPr>
        <w:lastRenderedPageBreak/>
        <w:t>Межнациональные отношения. Отношение к историческому прошлому, традициям, обычаям народа. Взаимодействие людей в многонациональном и многоконфессиональном обществе.</w:t>
      </w:r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Отклоняющееся поведение. Опасность наркомании и алкоголизма для человека и общества. Социальная значимость здорового образа жизни.</w:t>
      </w:r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4429">
        <w:rPr>
          <w:rFonts w:ascii="Times New Roman" w:hAnsi="Times New Roman" w:cs="Times New Roman"/>
          <w:b/>
          <w:sz w:val="24"/>
          <w:szCs w:val="24"/>
        </w:rPr>
        <w:t>Тема 4. Экономика (13 ч.)</w:t>
      </w:r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Потребности и ресурсы. Ограниченность ресурсов и экономический выбор. Свободные и экономические блага. Альтернативная стоимость (цена выбора).</w:t>
      </w:r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Основные вопросы экономики: что, как и для кого производить. Функции экономической системы. Модели экономических систем.</w:t>
      </w:r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Собственность. Право собственности. Формы собственности. Защита прав собственности.</w:t>
      </w:r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Рынок. Рыночный механизм регулирования экономики. Спрос и предложение. Рыночное равновесие. Структура рынка региона. Виды конкуренции в экономике Вологодской области. Монополия. Предприятия-монополисты Вологодской области. Антимонопольная политика в регионе.</w:t>
      </w:r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Производство. Товары и услуги. Факторы производства. Разделение труда и специализация. Предпринимательство. Цели фирмы, ее основные организационно-правовые формы. Малое предпринимательство и фермерское хозяйство. Роль государства в экономике. Экономические цели и функции государства. Государственный бюджет. Налоги, уплачиваемые гражданами.</w:t>
      </w:r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Распределение. Неравенство доходов. Перераспределение доходов. Экономические меры социальной поддержки населения. Социальная защита населения в Вологодской области.</w:t>
      </w:r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Потребление. Семейное потребление. Страховые услуги, предоставляемые гражданам. Экономические основы защиты прав потребителя.</w:t>
      </w:r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 xml:space="preserve">Реальные и номинальные доходы. Структура спроса и предложения,  процесс ценообразования на рынках Вологодской области </w:t>
      </w:r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Инфляция. Экономические и социальные последствия инфляции в регионе.</w:t>
      </w:r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Банковские услуги, предоставляемые гражданам. Формы сбережения граждан. Потребительский кредит.</w:t>
      </w:r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Безработица. Причины безработицы. Экономические и социальные последствия безработицы. Роль государства в обеспечении занятости. Субъекты, характеристика спроса и предложения на региональном рынке труда. Динамика заработной платы, безработица, политика занятости населения  в  регионе.</w:t>
      </w:r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29">
        <w:rPr>
          <w:rFonts w:ascii="Times New Roman" w:hAnsi="Times New Roman" w:cs="Times New Roman"/>
          <w:sz w:val="24"/>
          <w:szCs w:val="24"/>
        </w:rPr>
        <w:t>Обмен. Мировое хозяйство. Международная торговля. Обменные курсы валют. Внешнеторговая политика.</w:t>
      </w:r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2132" w:rsidRPr="002C4429" w:rsidRDefault="005D2132" w:rsidP="006465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4429">
        <w:rPr>
          <w:rFonts w:ascii="Times New Roman" w:hAnsi="Times New Roman" w:cs="Times New Roman"/>
          <w:b/>
          <w:sz w:val="24"/>
          <w:szCs w:val="24"/>
        </w:rPr>
        <w:t>Повторит</w:t>
      </w:r>
      <w:r w:rsidR="006E079F" w:rsidRPr="002C4429">
        <w:rPr>
          <w:rFonts w:ascii="Times New Roman" w:hAnsi="Times New Roman" w:cs="Times New Roman"/>
          <w:b/>
          <w:sz w:val="24"/>
          <w:szCs w:val="24"/>
        </w:rPr>
        <w:t>ельно-обобщающие уроки по курсу</w:t>
      </w:r>
      <w:r w:rsidRPr="002C4429">
        <w:rPr>
          <w:rFonts w:ascii="Times New Roman" w:hAnsi="Times New Roman" w:cs="Times New Roman"/>
          <w:b/>
          <w:sz w:val="24"/>
          <w:szCs w:val="24"/>
        </w:rPr>
        <w:t xml:space="preserve"> «Обществознание»</w:t>
      </w:r>
      <w:r w:rsidRPr="002C4429">
        <w:rPr>
          <w:rFonts w:ascii="Times New Roman" w:hAnsi="Times New Roman" w:cs="Times New Roman"/>
          <w:sz w:val="24"/>
          <w:szCs w:val="24"/>
        </w:rPr>
        <w:t xml:space="preserve"> </w:t>
      </w:r>
      <w:r w:rsidR="006E079F" w:rsidRPr="002C4429">
        <w:rPr>
          <w:rFonts w:ascii="Times New Roman" w:hAnsi="Times New Roman" w:cs="Times New Roman"/>
          <w:b/>
          <w:sz w:val="24"/>
          <w:szCs w:val="24"/>
        </w:rPr>
        <w:t>(2 ч.)</w:t>
      </w:r>
    </w:p>
    <w:p w:rsidR="005D2132" w:rsidRPr="002C4429" w:rsidRDefault="005D2132" w:rsidP="006465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65B4" w:rsidRPr="002C4429" w:rsidRDefault="006465B4" w:rsidP="006465B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11F8" w:rsidRPr="002C4429" w:rsidRDefault="001011F8" w:rsidP="006465B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65B4" w:rsidRPr="002C4429" w:rsidRDefault="006465B4" w:rsidP="006465B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67C" w:rsidRDefault="00CA367C" w:rsidP="001011F8">
      <w:pPr>
        <w:pStyle w:val="a3"/>
        <w:spacing w:after="12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62DB" w:rsidRDefault="001C62DB" w:rsidP="001011F8">
      <w:pPr>
        <w:pStyle w:val="a3"/>
        <w:spacing w:after="12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62DB" w:rsidRDefault="001C62DB" w:rsidP="001011F8">
      <w:pPr>
        <w:pStyle w:val="a3"/>
        <w:spacing w:after="12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62DB" w:rsidRDefault="001C62DB" w:rsidP="001011F8">
      <w:pPr>
        <w:pStyle w:val="a3"/>
        <w:spacing w:after="12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455D" w:rsidRPr="002C4429" w:rsidRDefault="005119E3" w:rsidP="001011F8">
      <w:pPr>
        <w:pStyle w:val="a3"/>
        <w:spacing w:after="12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4429">
        <w:rPr>
          <w:rFonts w:ascii="Times New Roman" w:hAnsi="Times New Roman" w:cs="Times New Roman"/>
          <w:b/>
          <w:sz w:val="24"/>
          <w:szCs w:val="24"/>
        </w:rPr>
        <w:lastRenderedPageBreak/>
        <w:t>3.</w:t>
      </w:r>
      <w:r w:rsidR="00827D26" w:rsidRPr="002C4429">
        <w:rPr>
          <w:rFonts w:ascii="Times New Roman" w:hAnsi="Times New Roman" w:cs="Times New Roman"/>
          <w:b/>
          <w:sz w:val="24"/>
          <w:szCs w:val="24"/>
        </w:rPr>
        <w:t>Т</w:t>
      </w:r>
      <w:r w:rsidR="006F7D57" w:rsidRPr="002C4429">
        <w:rPr>
          <w:rFonts w:ascii="Times New Roman" w:hAnsi="Times New Roman" w:cs="Times New Roman"/>
          <w:b/>
          <w:sz w:val="24"/>
          <w:szCs w:val="24"/>
        </w:rPr>
        <w:t>ематическое планирование</w:t>
      </w:r>
    </w:p>
    <w:tbl>
      <w:tblPr>
        <w:tblW w:w="1374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"/>
        <w:gridCol w:w="11765"/>
        <w:gridCol w:w="1134"/>
      </w:tblGrid>
      <w:tr w:rsidR="001011F8" w:rsidRPr="002C4429" w:rsidTr="001011F8">
        <w:trPr>
          <w:trHeight w:val="318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</w:rPr>
              <w:t>№</w:t>
            </w:r>
            <w:r w:rsidRPr="002C4429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</w:rPr>
              <w:br/>
              <w:t>урока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</w:tr>
      <w:tr w:rsidR="001011F8" w:rsidRPr="002C4429" w:rsidTr="001011F8">
        <w:trPr>
          <w:trHeight w:val="70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 1.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изучение курса "Обществознание"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 2.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Что делает человека человеком?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 3.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Человек, общество, природа.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 4.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 как форма жизнедеятельности людей.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 5.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общества.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 6.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Как стать личностью.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 7.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Мораль.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 8.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Долг и совесть.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 9.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Моральный выбор - это ответственность.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 10.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 11.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Наука в современном обществе.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 12.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Религия как одна из форм культуры.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 13.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и систематизация знаний по теме "Сфера духовной культуры".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 14.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структура общества.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15. 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Социальные статусы и роли.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 16.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Нации и межнациональные отношения.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 17.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Отклоняющееся поведение.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 18.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и систематизация знаний по теме "Социальная сфера".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 19.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 и ее роль в жизни общества.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 20.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Главные вопросы экономики.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 21.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Собственность.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 22.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Рыночная экономика.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 23.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Производство - основа экономики.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 24.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Предпринимательская деятельность.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 25.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Роль государства в экономике.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 26.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Распределение доходов.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 27.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Потребление.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C62DB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011F8"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Инфляция и семейная экономика.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 29.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Безработица, ее причины и последствия.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 30.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Мировое хозяйство и международная экономика.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31.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и систематизация знаний по теме "Экономика".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 32.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и систематизация знаний по курсу "Обществознание".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 33.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Итоговое повторение  по курсу "Обществознание".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C62DB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011F8"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1765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Итоговое повторение  по курсу "Обществознание".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62DB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</w:tcPr>
          <w:p w:rsidR="001C62DB" w:rsidRPr="002C4429" w:rsidRDefault="001C62DB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35</w:t>
            </w:r>
          </w:p>
        </w:tc>
        <w:tc>
          <w:tcPr>
            <w:tcW w:w="11765" w:type="dxa"/>
            <w:shd w:val="clear" w:color="auto" w:fill="auto"/>
            <w:noWrap/>
            <w:vAlign w:val="center"/>
          </w:tcPr>
          <w:p w:rsidR="001C62DB" w:rsidRPr="002C4429" w:rsidRDefault="001C62DB" w:rsidP="00BC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Итоговое повторение  по курсу "Обществознание".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C62DB" w:rsidRPr="002C4429" w:rsidRDefault="001C62DB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F7D57" w:rsidRPr="002C4429" w:rsidRDefault="006F7D57" w:rsidP="006465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1316" w:rsidRPr="002C4429" w:rsidRDefault="00801316" w:rsidP="006465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1316" w:rsidRPr="002C4429" w:rsidRDefault="00801316" w:rsidP="006465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1316" w:rsidRPr="002C4429" w:rsidRDefault="00801316" w:rsidP="006465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1316" w:rsidRPr="002C4429" w:rsidRDefault="00801316" w:rsidP="006465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1316" w:rsidRPr="002C4429" w:rsidRDefault="00801316" w:rsidP="006465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19E3" w:rsidRPr="002C4429" w:rsidRDefault="005119E3" w:rsidP="006465B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6465B4" w:rsidRPr="002C4429" w:rsidRDefault="006465B4" w:rsidP="006465B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65B4" w:rsidRPr="002C4429" w:rsidRDefault="006465B4" w:rsidP="006465B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65B4" w:rsidRPr="002C4429" w:rsidRDefault="006465B4" w:rsidP="006465B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11F8" w:rsidRPr="002C4429" w:rsidRDefault="001011F8" w:rsidP="006465B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11F8" w:rsidRPr="002C4429" w:rsidRDefault="001011F8" w:rsidP="006465B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11F8" w:rsidRPr="002C4429" w:rsidRDefault="001011F8" w:rsidP="006465B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11F8" w:rsidRPr="002C4429" w:rsidRDefault="001011F8" w:rsidP="006465B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11F8" w:rsidRPr="002C4429" w:rsidRDefault="001011F8" w:rsidP="006465B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11F8" w:rsidRPr="002C4429" w:rsidRDefault="001011F8" w:rsidP="006465B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11F8" w:rsidRPr="002C4429" w:rsidRDefault="001011F8" w:rsidP="006465B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11F8" w:rsidRPr="002C4429" w:rsidRDefault="001011F8" w:rsidP="006465B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11F8" w:rsidRPr="002C4429" w:rsidRDefault="001011F8" w:rsidP="006465B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11F8" w:rsidRPr="002C4429" w:rsidRDefault="001011F8" w:rsidP="006465B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11F8" w:rsidRPr="002C4429" w:rsidRDefault="001011F8" w:rsidP="006465B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11F8" w:rsidRPr="002C4429" w:rsidRDefault="001011F8" w:rsidP="006465B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11F8" w:rsidRPr="002C4429" w:rsidRDefault="001011F8" w:rsidP="006465B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11F8" w:rsidRPr="002C4429" w:rsidRDefault="001011F8" w:rsidP="006465B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11F8" w:rsidRPr="002C4429" w:rsidRDefault="001011F8" w:rsidP="006465B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11F8" w:rsidRPr="002C4429" w:rsidRDefault="001011F8" w:rsidP="006465B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65B4" w:rsidRPr="002C4429" w:rsidRDefault="006465B4" w:rsidP="006465B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67C" w:rsidRDefault="00CA367C" w:rsidP="001011F8">
      <w:pPr>
        <w:pStyle w:val="a3"/>
        <w:spacing w:after="12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67C" w:rsidRDefault="00CA367C" w:rsidP="001011F8">
      <w:pPr>
        <w:pStyle w:val="a3"/>
        <w:spacing w:after="12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67C" w:rsidRDefault="00CA367C" w:rsidP="001011F8">
      <w:pPr>
        <w:pStyle w:val="a3"/>
        <w:spacing w:after="12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1316" w:rsidRDefault="005119E3" w:rsidP="001011F8">
      <w:pPr>
        <w:pStyle w:val="a3"/>
        <w:spacing w:after="12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4429">
        <w:rPr>
          <w:rFonts w:ascii="Times New Roman" w:hAnsi="Times New Roman" w:cs="Times New Roman"/>
          <w:b/>
          <w:sz w:val="24"/>
          <w:szCs w:val="24"/>
        </w:rPr>
        <w:lastRenderedPageBreak/>
        <w:t>4.</w:t>
      </w:r>
      <w:r w:rsidR="00801316" w:rsidRPr="002C4429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  <w:proofErr w:type="gramStart"/>
      <w:r w:rsidR="00267C98">
        <w:rPr>
          <w:rFonts w:ascii="Times New Roman" w:hAnsi="Times New Roman" w:cs="Times New Roman"/>
          <w:b/>
          <w:sz w:val="24"/>
          <w:szCs w:val="24"/>
        </w:rPr>
        <w:t xml:space="preserve"> .</w:t>
      </w:r>
      <w:proofErr w:type="gramEnd"/>
      <w:r w:rsidR="00267C98">
        <w:rPr>
          <w:rFonts w:ascii="Times New Roman" w:hAnsi="Times New Roman" w:cs="Times New Roman"/>
          <w:b/>
          <w:sz w:val="24"/>
          <w:szCs w:val="24"/>
        </w:rPr>
        <w:t xml:space="preserve"> Обществознание 8 класс</w:t>
      </w:r>
    </w:p>
    <w:p w:rsidR="00A91D08" w:rsidRDefault="00A91D08" w:rsidP="001011F8">
      <w:pPr>
        <w:pStyle w:val="a3"/>
        <w:spacing w:after="12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1D08" w:rsidRPr="002C4429" w:rsidRDefault="00A91D08" w:rsidP="001011F8">
      <w:pPr>
        <w:pStyle w:val="a3"/>
        <w:spacing w:after="12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03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"/>
        <w:gridCol w:w="7232"/>
        <w:gridCol w:w="992"/>
        <w:gridCol w:w="1276"/>
        <w:gridCol w:w="159"/>
        <w:gridCol w:w="1403"/>
        <w:gridCol w:w="2124"/>
      </w:tblGrid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 уроков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011F8" w:rsidRPr="002C4429" w:rsidRDefault="001011F8" w:rsidP="00101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План</w:t>
            </w:r>
          </w:p>
        </w:tc>
        <w:tc>
          <w:tcPr>
            <w:tcW w:w="1562" w:type="dxa"/>
            <w:gridSpan w:val="2"/>
            <w:shd w:val="clear" w:color="auto" w:fill="auto"/>
            <w:vAlign w:val="center"/>
          </w:tcPr>
          <w:p w:rsidR="001011F8" w:rsidRPr="002C4429" w:rsidRDefault="001011F8" w:rsidP="00101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Фактически</w: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1011F8" w:rsidRPr="002C4429" w:rsidRDefault="001011F8" w:rsidP="00101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Примечания</w:t>
            </w:r>
          </w:p>
        </w:tc>
      </w:tr>
      <w:tr w:rsidR="001011F8" w:rsidRPr="002C4429" w:rsidTr="001011F8">
        <w:trPr>
          <w:trHeight w:val="70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71030F" w:rsidP="00710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изучение курса "Обществознание"</w:t>
            </w:r>
          </w:p>
          <w:p w:rsidR="0071030F" w:rsidRDefault="0071030F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30F" w:rsidRPr="002C4429" w:rsidRDefault="0071030F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011F8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71030F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30F" w:rsidRPr="002C4429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011F8" w:rsidRDefault="0071030F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71030F" w:rsidRPr="002C4429" w:rsidRDefault="0071030F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8Г-</w:t>
            </w:r>
          </w:p>
        </w:tc>
        <w:tc>
          <w:tcPr>
            <w:tcW w:w="1562" w:type="dxa"/>
            <w:gridSpan w:val="2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Что делает человека человеком?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011F8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71030F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30F" w:rsidRPr="002C4429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1011F8" w:rsidRPr="002C4429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2" w:type="dxa"/>
            <w:gridSpan w:val="2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Человек, общество, природа.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011F8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71030F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30F" w:rsidRPr="002C4429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1011F8" w:rsidRPr="002C4429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2" w:type="dxa"/>
            <w:gridSpan w:val="2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 как форма жизнедеятельности людей.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011F8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71030F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30F" w:rsidRPr="002C4429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1011F8" w:rsidRPr="002C4429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2" w:type="dxa"/>
            <w:gridSpan w:val="2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общества.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011F8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71030F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30F" w:rsidRPr="002C4429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1011F8" w:rsidRPr="002C4429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2" w:type="dxa"/>
            <w:gridSpan w:val="2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Как стать личностью.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011F8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71030F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30F" w:rsidRPr="002C4429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1011F8" w:rsidRPr="002C4429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2" w:type="dxa"/>
            <w:gridSpan w:val="2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Мораль.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011F8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71030F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30F" w:rsidRPr="002C4429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1011F8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890681" w:rsidRPr="002C4429" w:rsidRDefault="00890681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Долг и совесть.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1030F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11F8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71030F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30F" w:rsidRPr="002C4429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90681" w:rsidRDefault="00890681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1011F8" w:rsidRPr="002C4429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2" w:type="dxa"/>
            <w:gridSpan w:val="2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Моральный выбор - это ответственность.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011F8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71030F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30F" w:rsidRPr="002C4429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1011F8" w:rsidRPr="002C4429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2" w:type="dxa"/>
            <w:gridSpan w:val="2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011F8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71030F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30F" w:rsidRPr="002C4429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1011F8" w:rsidRPr="002C4429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2" w:type="dxa"/>
            <w:gridSpan w:val="2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Наука в современном обществе.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011F8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71030F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30F" w:rsidRPr="002C4429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1011F8" w:rsidRPr="002C4429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2" w:type="dxa"/>
            <w:gridSpan w:val="2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Религия как одна из форм культуры.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011F8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71030F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30F" w:rsidRPr="002C4429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1011F8" w:rsidRPr="002C4429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2" w:type="dxa"/>
            <w:gridSpan w:val="2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и систематизация знаний по теме "Сфера духовной культуры".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1011F8" w:rsidRPr="002C4429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2" w:type="dxa"/>
            <w:gridSpan w:val="2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структура общества.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011F8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71030F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30F" w:rsidRPr="002C4429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1011F8" w:rsidRPr="002C4429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2" w:type="dxa"/>
            <w:gridSpan w:val="2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Социальные статусы и роли.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011F8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71030F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30F" w:rsidRPr="002C4429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1011F8" w:rsidRPr="002C4429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2" w:type="dxa"/>
            <w:gridSpan w:val="2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Нации и межнациональные отношения.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011F8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71030F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30F" w:rsidRPr="002C4429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8В-</w:t>
            </w:r>
          </w:p>
          <w:p w:rsidR="001011F8" w:rsidRPr="002C4429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2" w:type="dxa"/>
            <w:gridSpan w:val="2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Отклоняющееся поведение.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1030F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11F8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71030F" w:rsidRPr="002C4429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1011F8" w:rsidRPr="002C4429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2" w:type="dxa"/>
            <w:gridSpan w:val="2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и систематизация знаний по теме "Социальная сфера".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011F8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71030F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30F" w:rsidRPr="002C4429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1011F8" w:rsidRPr="002C4429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2" w:type="dxa"/>
            <w:gridSpan w:val="2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 и ее роль в жизни общества.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011F8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71030F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30F" w:rsidRPr="002C4429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1011F8" w:rsidRPr="002C4429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2" w:type="dxa"/>
            <w:gridSpan w:val="2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Главные вопросы экономики.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011F8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71030F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30F" w:rsidRPr="002C4429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1011F8" w:rsidRPr="002C4429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2" w:type="dxa"/>
            <w:gridSpan w:val="2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Собственность.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011F8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71030F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30F" w:rsidRPr="002C4429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1011F8" w:rsidRPr="002C4429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2" w:type="dxa"/>
            <w:gridSpan w:val="2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Рыночная экономика.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011F8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71030F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30F" w:rsidRPr="002C4429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1011F8" w:rsidRPr="002C4429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2" w:type="dxa"/>
            <w:gridSpan w:val="2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Производство - основа экономики.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011F8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71030F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30F" w:rsidRPr="002C4429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1011F8" w:rsidRPr="002C4429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2" w:type="dxa"/>
            <w:gridSpan w:val="2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Предпринимательская деятельность.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011F8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71030F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30F" w:rsidRPr="002C4429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1011F8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FB7855" w:rsidRPr="002C4429" w:rsidRDefault="00FB7855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562" w:type="dxa"/>
            <w:gridSpan w:val="2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Роль государства в экономике.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011F8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71030F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30F" w:rsidRPr="002C4429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1011F8" w:rsidRPr="002C4429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2" w:type="dxa"/>
            <w:gridSpan w:val="2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Распределение доходов.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011F8" w:rsidRPr="002C4429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1011F8" w:rsidRPr="002C4429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2" w:type="dxa"/>
            <w:gridSpan w:val="2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Потребление.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011F8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71030F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30F" w:rsidRPr="002C4429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1011F8" w:rsidRPr="002C4429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2" w:type="dxa"/>
            <w:gridSpan w:val="2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Инфляция и семейная экономика.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011F8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71030F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30F" w:rsidRPr="002C4429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1011F8" w:rsidRPr="002C4429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2" w:type="dxa"/>
            <w:gridSpan w:val="2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Безработица, ее причины и последствия.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011F8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71030F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30F" w:rsidRPr="002C4429" w:rsidRDefault="0071030F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1011F8" w:rsidRPr="002C4429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2" w:type="dxa"/>
            <w:gridSpan w:val="2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420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Мировое хозяйство и международная экономика.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5" w:type="dxa"/>
            <w:gridSpan w:val="2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1011F8" w:rsidRPr="002C4429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3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и систематизация знаний по теме "Экономика".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5" w:type="dxa"/>
            <w:gridSpan w:val="2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1011F8" w:rsidRPr="002C4429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3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и систематизация знаний по курсу "Обществознание".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5" w:type="dxa"/>
            <w:gridSpan w:val="2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1011F8" w:rsidRPr="002C4429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3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Итоговое повторение  по курсу "Обществознание".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5" w:type="dxa"/>
            <w:gridSpan w:val="2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1011F8" w:rsidRPr="002C4429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3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11F8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34.</w:t>
            </w:r>
          </w:p>
        </w:tc>
        <w:tc>
          <w:tcPr>
            <w:tcW w:w="723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Итоговое повторение по курсу "Обществознание".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1F8" w:rsidRPr="002C4429" w:rsidRDefault="001011F8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5" w:type="dxa"/>
            <w:gridSpan w:val="2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1011F8" w:rsidRPr="002C4429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3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1011F8" w:rsidRPr="002C4429" w:rsidRDefault="001011F8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120E" w:rsidRPr="002C4429" w:rsidTr="001011F8">
        <w:trPr>
          <w:trHeight w:val="255"/>
        </w:trPr>
        <w:tc>
          <w:tcPr>
            <w:tcW w:w="848" w:type="dxa"/>
            <w:shd w:val="clear" w:color="auto" w:fill="auto"/>
            <w:noWrap/>
            <w:vAlign w:val="center"/>
          </w:tcPr>
          <w:p w:rsidR="0096120E" w:rsidRPr="002C4429" w:rsidRDefault="0096120E" w:rsidP="00961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232" w:type="dxa"/>
            <w:shd w:val="clear" w:color="auto" w:fill="auto"/>
            <w:noWrap/>
            <w:vAlign w:val="center"/>
          </w:tcPr>
          <w:p w:rsidR="0096120E" w:rsidRPr="002C4429" w:rsidRDefault="0096120E" w:rsidP="0010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429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Итоговое повторение по курсу "Обществознание".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96120E" w:rsidRPr="002C4429" w:rsidRDefault="0096120E" w:rsidP="00A91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5" w:type="dxa"/>
            <w:gridSpan w:val="2"/>
            <w:shd w:val="clear" w:color="auto" w:fill="auto"/>
            <w:vAlign w:val="bottom"/>
          </w:tcPr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8А-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8Б-</w:t>
            </w:r>
          </w:p>
          <w:p w:rsidR="0071030F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8В-</w:t>
            </w:r>
          </w:p>
          <w:p w:rsidR="0096120E" w:rsidRPr="002C4429" w:rsidRDefault="0071030F" w:rsidP="00710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3" w:type="dxa"/>
            <w:shd w:val="clear" w:color="auto" w:fill="auto"/>
            <w:vAlign w:val="bottom"/>
          </w:tcPr>
          <w:p w:rsidR="0096120E" w:rsidRPr="002C4429" w:rsidRDefault="0096120E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  <w:vAlign w:val="bottom"/>
          </w:tcPr>
          <w:p w:rsidR="0096120E" w:rsidRPr="002C4429" w:rsidRDefault="0096120E" w:rsidP="00646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01316" w:rsidRPr="002C4429" w:rsidRDefault="00801316" w:rsidP="006465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01316" w:rsidRPr="002C4429" w:rsidSect="006465B4">
      <w:footerReference w:type="default" r:id="rId9"/>
      <w:pgSz w:w="16838" w:h="11906" w:orient="landscape"/>
      <w:pgMar w:top="851" w:right="1134" w:bottom="851" w:left="1134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82D" w:rsidRDefault="0044282D" w:rsidP="006465B4">
      <w:pPr>
        <w:spacing w:after="0" w:line="240" w:lineRule="auto"/>
      </w:pPr>
      <w:r>
        <w:separator/>
      </w:r>
    </w:p>
  </w:endnote>
  <w:endnote w:type="continuationSeparator" w:id="0">
    <w:p w:rsidR="0044282D" w:rsidRDefault="0044282D" w:rsidP="00646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9231079"/>
      <w:docPartObj>
        <w:docPartGallery w:val="Page Numbers (Bottom of Page)"/>
        <w:docPartUnique/>
      </w:docPartObj>
    </w:sdtPr>
    <w:sdtEndPr/>
    <w:sdtContent>
      <w:p w:rsidR="006465B4" w:rsidRDefault="00612450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7855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6465B4" w:rsidRDefault="006465B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82D" w:rsidRDefault="0044282D" w:rsidP="006465B4">
      <w:pPr>
        <w:spacing w:after="0" w:line="240" w:lineRule="auto"/>
      </w:pPr>
      <w:r>
        <w:separator/>
      </w:r>
    </w:p>
  </w:footnote>
  <w:footnote w:type="continuationSeparator" w:id="0">
    <w:p w:rsidR="0044282D" w:rsidRDefault="0044282D" w:rsidP="006465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F12B1"/>
    <w:multiLevelType w:val="hybridMultilevel"/>
    <w:tmpl w:val="70CA869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F7D57"/>
    <w:rsid w:val="00012219"/>
    <w:rsid w:val="001011F8"/>
    <w:rsid w:val="001C62DB"/>
    <w:rsid w:val="001E5F1C"/>
    <w:rsid w:val="00255DE8"/>
    <w:rsid w:val="00267C98"/>
    <w:rsid w:val="002C4429"/>
    <w:rsid w:val="0044282D"/>
    <w:rsid w:val="004C4BD1"/>
    <w:rsid w:val="005119E3"/>
    <w:rsid w:val="005D2132"/>
    <w:rsid w:val="0060455D"/>
    <w:rsid w:val="00612450"/>
    <w:rsid w:val="006465B4"/>
    <w:rsid w:val="006E079F"/>
    <w:rsid w:val="006F7D57"/>
    <w:rsid w:val="0071030F"/>
    <w:rsid w:val="00726BA8"/>
    <w:rsid w:val="00801316"/>
    <w:rsid w:val="00804C82"/>
    <w:rsid w:val="008153B4"/>
    <w:rsid w:val="00827D26"/>
    <w:rsid w:val="00890681"/>
    <w:rsid w:val="0096120E"/>
    <w:rsid w:val="00A91D08"/>
    <w:rsid w:val="00CA0A74"/>
    <w:rsid w:val="00CA367C"/>
    <w:rsid w:val="00CB1A66"/>
    <w:rsid w:val="00CD111F"/>
    <w:rsid w:val="00D72CE8"/>
    <w:rsid w:val="00F53737"/>
    <w:rsid w:val="00F90E50"/>
    <w:rsid w:val="00FB721B"/>
    <w:rsid w:val="00FB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5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4BD1"/>
    <w:pPr>
      <w:ind w:left="720"/>
      <w:contextualSpacing/>
    </w:pPr>
  </w:style>
  <w:style w:type="paragraph" w:styleId="a4">
    <w:name w:val="Body Text Indent"/>
    <w:basedOn w:val="a"/>
    <w:link w:val="a5"/>
    <w:semiHidden/>
    <w:unhideWhenUsed/>
    <w:rsid w:val="005D2132"/>
    <w:pPr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semiHidden/>
    <w:rsid w:val="005D2132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6465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465B4"/>
  </w:style>
  <w:style w:type="paragraph" w:styleId="a8">
    <w:name w:val="footer"/>
    <w:basedOn w:val="a"/>
    <w:link w:val="a9"/>
    <w:uiPriority w:val="99"/>
    <w:unhideWhenUsed/>
    <w:rsid w:val="006465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65B4"/>
  </w:style>
  <w:style w:type="paragraph" w:styleId="aa">
    <w:name w:val="Balloon Text"/>
    <w:basedOn w:val="a"/>
    <w:link w:val="ab"/>
    <w:uiPriority w:val="99"/>
    <w:semiHidden/>
    <w:unhideWhenUsed/>
    <w:rsid w:val="00F53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537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F23B7-AA13-446D-8C53-9C99AF852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10</Pages>
  <Words>1706</Words>
  <Characters>9726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mbou52</dc:creator>
  <cp:keywords/>
  <dc:description/>
  <cp:lastModifiedBy>Вероника</cp:lastModifiedBy>
  <cp:revision>21</cp:revision>
  <cp:lastPrinted>2019-09-01T13:42:00Z</cp:lastPrinted>
  <dcterms:created xsi:type="dcterms:W3CDTF">2017-11-03T07:51:00Z</dcterms:created>
  <dcterms:modified xsi:type="dcterms:W3CDTF">2019-09-01T13:43:00Z</dcterms:modified>
</cp:coreProperties>
</file>