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CFA" w:rsidRDefault="00C92CFA" w:rsidP="00E34DA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80248" w:rsidRPr="002C22B1" w:rsidRDefault="00280248" w:rsidP="000A733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2C22B1">
        <w:rPr>
          <w:b/>
          <w:sz w:val="28"/>
          <w:szCs w:val="28"/>
        </w:rPr>
        <w:t>1.</w:t>
      </w:r>
      <w:r w:rsidRPr="002C22B1">
        <w:rPr>
          <w:b/>
          <w:sz w:val="28"/>
          <w:szCs w:val="28"/>
        </w:rPr>
        <w:tab/>
        <w:t xml:space="preserve">Планируемые результаты освоения </w:t>
      </w:r>
      <w:r w:rsidR="000A7337">
        <w:rPr>
          <w:b/>
          <w:sz w:val="28"/>
          <w:szCs w:val="28"/>
        </w:rPr>
        <w:t>окружающего мира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Личностные результаты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У обучающегося будут сформированы: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первичное представление о гражданской идентичности в форме осознания «Я» как юного гражданина России, одновременно осознающего свою принадлежность к определённому этносу;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умение использовать позитивную лексику, передающую положительные чувства в отношении своей Родины;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первичное представление о ценностях многонационального российского общества (образ Родины как семьи разных народов, образ Москвы как духовной ценности, важной для разных народов);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ценностные представления о своей семье и своей малой родине;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первичные представления об изменении человека и окружающего мира с течением времени, овладение первоначальными навыками адаптации в изменяющемся мире на основе представлений о развитии техники, в том числе электронной;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представление о новой социальной роли ученика, правилах школьной жизни (быть готовым к уроку, бережно относиться к школьным принадлежностям — учебнику, рабочей тетради и др.);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положительное отношение к школе и учебной деятельности;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первичное представление о личной ответственности за свои поступки через бережное отношение к природе и окружающему миру в целом;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эстетические чувства, впечатления от восприятия предметов и явлений окружающего мира;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этические чувства, эмоционально-нравственная отзывчивость на основе взаимодействия с другими людьми и с природой, доброжелательное отношение к сверстникам, стремление прислушиваться к мнению одноклассников;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потребность сотрудничества со взрослыми и сверстниками на основе взаимодействия при выполнении совместных заданий;</w:t>
      </w:r>
    </w:p>
    <w:p w:rsidR="00280248" w:rsidRPr="006154E7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первоначальная установка на безопасный, здоровый образ жизни через выявление потенциальной опасности окружающих предметов, знакомство с правилами безопасности в быту, при переходе улицы, в транспорте, осознание важности правильной подготовки ко сну, правильного питания, выполнения гигиенических процедур;</w:t>
      </w:r>
    </w:p>
    <w:p w:rsidR="00280248" w:rsidRPr="00C92CFA" w:rsidRDefault="00280248" w:rsidP="006154E7">
      <w:pPr>
        <w:widowControl/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бережное отношение к материальным и духовным ценностям через знакомство с трудом людей разных профессий.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Метапредметные результаты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Регулятивные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Обучающийся научится: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понимать и принимать учебную задачу, сформулированную учителем;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сохранять учебную задачу урока (воспроизводить её в ходе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урока по просьбе учителя);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выделять из темы урока известные знания и умения;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планировать своё высказывание (продумывать, что сказать вначале, а что — потом);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планировать свои действия на отдельных этапах урока (целеполагание, проблемная ситуация, работа с информацией и пр. по усмотрению учителя);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сверять выполнение работы по алгоритму, данному в учебнике или рабочей тетради;</w:t>
      </w:r>
    </w:p>
    <w:p w:rsidR="00280248" w:rsidRPr="006154E7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осуществлять контроль, коррекцию и оценку результатов своей деятельности, используя «Странички для самопроверки»;</w:t>
      </w:r>
    </w:p>
    <w:p w:rsidR="00280248" w:rsidRPr="00C92CFA" w:rsidRDefault="00280248" w:rsidP="006154E7">
      <w:pPr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фиксировать в конце урока удовлетворённость/неудовлетворённость своей работой на уроке (с помощью средств, предложенных учителем), позитивно относиться к своим успехам/неуспехам.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Познавательные 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Обучающийся научится: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находить и выделять под руководством учителя необходимую информацию из текстов, иллюстраций, в учебных пособиях и пр.;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понимать схемы учебника, передавая содержание схемы в словесной форме;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понимать содержание текста, интерпретировать смысл, применять полученную информацию при выполнении заданий учебника, рабочей тетради или предложенных учителем; анализировать объекты окружающего мира с выделением отличительных признаков;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проводить сравнение и классификацию объектов по заданным критериям;</w:t>
      </w:r>
    </w:p>
    <w:p w:rsidR="00280248" w:rsidRPr="006154E7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устанавливать элементарные причинно-следственные связи; строить рассуждение (или доказательство своей точки зрения) по теме урока в соответствии с возрастными нормами;</w:t>
      </w:r>
    </w:p>
    <w:p w:rsidR="00280248" w:rsidRPr="00C92CFA" w:rsidRDefault="00280248" w:rsidP="006154E7">
      <w:pPr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проявлять индивидуальные творческие способности при выполнении рисунков, схем, подготовке сообщений и пр.; располагать рассматриваемые объекты, события и явления на шкале относительного времени «раньше — теперь».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Коммуникативные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Обучающийся научится: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включаться в диалог с учителем и сверстниками; формулировать ответы на вопросы;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договариваться и приходить к общему решению;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излагать своё мнение и аргументировать свою точку зрения;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признавать свои ошибки, озвучивать их, соглашаться, если на ошибки указывают другие;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понимать и принимать совместно со сверстниками задачу групповой работы (работы в паре), распределять функции в группе (паре) при выполнении заданий;</w:t>
      </w:r>
    </w:p>
    <w:p w:rsidR="00280248" w:rsidRPr="006154E7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280248" w:rsidRPr="00C92CFA" w:rsidRDefault="00280248" w:rsidP="006154E7">
      <w:pPr>
        <w:widowControl/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готовить небольшие сообщения с помощью взрослых (родителей, воспитателя ГПД и пр.) по теме проекта.</w:t>
      </w:r>
    </w:p>
    <w:p w:rsidR="00280248" w:rsidRPr="006154E7" w:rsidRDefault="00280248" w:rsidP="000A7337">
      <w:pPr>
        <w:widowControl/>
        <w:suppressAutoHyphens w:val="0"/>
        <w:autoSpaceDN/>
        <w:spacing w:after="0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Предметные результаты</w:t>
      </w:r>
    </w:p>
    <w:p w:rsidR="00280248" w:rsidRPr="006154E7" w:rsidRDefault="00280248" w:rsidP="006154E7">
      <w:pPr>
        <w:widowControl/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Обучающийся научится: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правильно называть родную страну, родной город, село (малую родину);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различать флаг и герб России;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узнавать некоторые достопримечательности столицы; называть по именам, отчествам и фамилиям членов своей семьи;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проводить наблюдения в окружающем мире с помощью взрослого;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проводить опыты с водой, снегом и льдом;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различать изученные объекты природы (камни, растения, животных, созвездия);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различать овощи и фрукты;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определять с помощью атласа-определителя растения и животных;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описывать по плану дерево, рыбу, птицу, своего домашнего питомца (кошку, собаку);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сравнивать растения, животных, относить их к определённым группам;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сравнивать реку и море;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использовать глобус для знакомства с формой нашей планеты;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находить на глобусе холодные и жаркие районы; 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различать животных холодных и жарких районов; изготавливать модели Солнца, звёзд, созвездий, Луны;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различать прошлое, настоящее и будущее;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называть дни недели и времена года в правильной последовательности;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соотносить времена года и месяцы;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находить некоторые взаимосвязи в окружающем мире; объяснять причины возникновения дождя и ветра; перечислять цвета радуги в правильной последовательности; ухаживать за комнатными растениями, животными живого уголка;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мастерить простейшие кормушки и подкармливать птиц; раздельно собирать мусор в быту;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соблюдать правила поведения в природе;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правильно готовиться ко сну, чистить зубы и мыть руки; подбирать одежду для разных случаев;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правильно обращаться с электричеством и электроприборами;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правильно переходить улицу;</w:t>
      </w:r>
    </w:p>
    <w:p w:rsidR="00280248" w:rsidRPr="006154E7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соблюдать правила безопасной езды на велосипеде; различать виды транспорта;</w:t>
      </w:r>
    </w:p>
    <w:p w:rsidR="00E34DAB" w:rsidRPr="00C92CFA" w:rsidRDefault="00280248" w:rsidP="006154E7">
      <w:pPr>
        <w:widowControl/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соблюдать правила безопасности в транспорте.</w:t>
      </w:r>
    </w:p>
    <w:p w:rsidR="00FC6877" w:rsidRPr="000A7337" w:rsidRDefault="000A7337" w:rsidP="00C92CFA">
      <w:pPr>
        <w:spacing w:after="0"/>
        <w:ind w:right="14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A7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C6877" w:rsidRPr="000A7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предмета, курса</w:t>
      </w:r>
    </w:p>
    <w:p w:rsidR="00FC6877" w:rsidRPr="000A7337" w:rsidRDefault="002C22B1" w:rsidP="006154E7">
      <w:pPr>
        <w:widowControl/>
        <w:suppressAutoHyphens w:val="0"/>
        <w:autoSpaceDN/>
        <w:spacing w:after="0"/>
        <w:ind w:left="709" w:right="140"/>
        <w:jc w:val="both"/>
        <w:textAlignment w:val="auto"/>
        <w:outlineLvl w:val="0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A733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</w:p>
    <w:p w:rsidR="00AC2239" w:rsidRPr="00AC2239" w:rsidRDefault="00AC2239" w:rsidP="00AC2239">
      <w:pPr>
        <w:pStyle w:val="c65"/>
        <w:shd w:val="clear" w:color="auto" w:fill="FFFFFF"/>
        <w:spacing w:before="0" w:beforeAutospacing="0" w:after="0" w:afterAutospacing="0"/>
        <w:ind w:left="68"/>
        <w:jc w:val="both"/>
        <w:rPr>
          <w:rFonts w:ascii="Arial" w:hAnsi="Arial" w:cs="Arial"/>
          <w:color w:val="000000"/>
          <w:sz w:val="22"/>
          <w:szCs w:val="22"/>
        </w:rPr>
      </w:pPr>
      <w:r w:rsidRPr="00AC2239">
        <w:rPr>
          <w:rStyle w:val="c14"/>
          <w:b/>
          <w:bCs/>
          <w:color w:val="000000"/>
          <w:sz w:val="22"/>
          <w:szCs w:val="22"/>
        </w:rPr>
        <w:t>ВВЕДЕНИЕ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left="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Мир вокруг нас, его многообразие. Учимся задавать вопросы об окружающем мире. Наша школа. Дорога от дома до школы.</w:t>
      </w:r>
    </w:p>
    <w:p w:rsidR="00AC2239" w:rsidRPr="00AC2239" w:rsidRDefault="00AC2239" w:rsidP="00AC2239">
      <w:pPr>
        <w:pStyle w:val="c65"/>
        <w:shd w:val="clear" w:color="auto" w:fill="FFFFFF"/>
        <w:spacing w:before="0" w:beforeAutospacing="0" w:after="0" w:afterAutospacing="0"/>
        <w:ind w:left="68"/>
        <w:jc w:val="both"/>
        <w:rPr>
          <w:rFonts w:ascii="Arial" w:hAnsi="Arial" w:cs="Arial"/>
          <w:color w:val="000000"/>
          <w:sz w:val="22"/>
          <w:szCs w:val="22"/>
        </w:rPr>
      </w:pPr>
      <w:r w:rsidRPr="00AC2239">
        <w:rPr>
          <w:rStyle w:val="c14"/>
          <w:b/>
          <w:bCs/>
          <w:color w:val="000000"/>
          <w:sz w:val="22"/>
          <w:szCs w:val="22"/>
        </w:rPr>
        <w:t>ЧТО  И  КТО?</w:t>
      </w:r>
      <w:r w:rsidRPr="00AC2239">
        <w:rPr>
          <w:rStyle w:val="apple-converted-space"/>
          <w:b/>
          <w:bCs/>
          <w:color w:val="000000"/>
          <w:sz w:val="22"/>
          <w:szCs w:val="22"/>
        </w:rPr>
        <w:t> 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right="28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Что можно увидеть на небе днем и ночью? Солнце, его форма. Облака, их состав; красота и причудливость облаков. Луна и звезды. Созвездие Большая Медведица.</w:t>
      </w:r>
    </w:p>
    <w:p w:rsidR="00AC2239" w:rsidRDefault="00AC2239" w:rsidP="00AC2239">
      <w:pPr>
        <w:pStyle w:val="c22"/>
        <w:shd w:val="clear" w:color="auto" w:fill="FFFFFF"/>
        <w:spacing w:before="0" w:beforeAutospacing="0" w:after="0" w:afterAutospacing="0"/>
        <w:ind w:left="4" w:right="34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Что можно.увидеть под ногами? Камни, их разнообразие (по форме, размерам, цвету) и красота. Гранит, кремень, известняк.Что растет на подоконнике и клумбе? Знакомство с отдельными представителями комнатных растений и растений цветника (по выбору учителя).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20" w:firstLine="38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Что это за дерево? Распознавание деревьев своей местности по</w:t>
      </w:r>
      <w:r>
        <w:rPr>
          <w:rStyle w:val="c14"/>
          <w:b/>
          <w:bCs/>
          <w:color w:val="000000"/>
        </w:rPr>
        <w:t> </w:t>
      </w:r>
      <w:r>
        <w:rPr>
          <w:rStyle w:val="c3"/>
          <w:color w:val="000000"/>
        </w:rPr>
        <w:t>листьям. Летняя и осенняя окраска листьев. Сосна и ель, их различение по общему виду, хвоинкам, шишкам.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0" w:right="4" w:firstLine="29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Части растения: корень, стебель, лист, цветок, плод с семенами. Знакомство с разнообразием плодов и семян (по усмотрению учителя).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0" w:right="10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Кто такие насекомые, рыбы, птицы, звери? Знакомство с разнообразием животных, их внешним строением.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10" w:firstLine="3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Что окружает нас дома? Разнообразие и назначение предметов домашнего обихода. Компьютер, его части и назначение изучается по усмотрению учителя).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82" w:right="4" w:firstLine="3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82" w:firstLine="31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Наша Родина — Россия. Природа, города, народы России (на примерах по выбору учителя). Наш город (село) — часть большой страны.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96" w:right="10" w:firstLine="29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Планета Земля, ее форма. Глобус — модель Земли. Суша и вода на Земле. Изображение нашей страны на глобусе.</w:t>
      </w:r>
    </w:p>
    <w:p w:rsidR="00AC2239" w:rsidRPr="00AC2239" w:rsidRDefault="00AC2239" w:rsidP="00AC2239">
      <w:pPr>
        <w:pStyle w:val="c26"/>
        <w:shd w:val="clear" w:color="auto" w:fill="FFFFFF"/>
        <w:spacing w:before="0" w:beforeAutospacing="0" w:after="0" w:afterAutospacing="0"/>
        <w:ind w:left="76"/>
        <w:jc w:val="both"/>
        <w:rPr>
          <w:rFonts w:ascii="Arial" w:hAnsi="Arial" w:cs="Arial"/>
          <w:color w:val="000000"/>
          <w:sz w:val="22"/>
          <w:szCs w:val="22"/>
        </w:rPr>
      </w:pPr>
      <w:r w:rsidRPr="00AC2239">
        <w:rPr>
          <w:rStyle w:val="c14"/>
          <w:b/>
          <w:bCs/>
          <w:color w:val="000000"/>
          <w:sz w:val="22"/>
          <w:szCs w:val="22"/>
        </w:rPr>
        <w:t>КАК, ОТКУДА И  КУДА?</w:t>
      </w:r>
      <w:r w:rsidRPr="00AC2239">
        <w:rPr>
          <w:rStyle w:val="apple-converted-space"/>
          <w:b/>
          <w:bCs/>
          <w:color w:val="000000"/>
          <w:sz w:val="22"/>
          <w:szCs w:val="22"/>
        </w:rPr>
        <w:t> 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left="39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Река и море. Куда текут реки? Пресная и соленая вода.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0" w:right="10" w:firstLine="2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Путь воды в наш дом. Канализация и очистные сооружения.</w:t>
      </w:r>
      <w:r>
        <w:rPr>
          <w:rStyle w:val="apple-converted-space"/>
          <w:color w:val="000000"/>
        </w:rPr>
        <w:t> </w:t>
      </w:r>
      <w:r>
        <w:rPr>
          <w:rStyle w:val="c166"/>
          <w:color w:val="000000"/>
          <w:vertAlign w:val="superscript"/>
        </w:rPr>
        <w:t>э</w:t>
      </w:r>
      <w:r>
        <w:rPr>
          <w:rStyle w:val="c3"/>
          <w:color w:val="000000"/>
        </w:rPr>
        <w:t>оль электричества в быту. Откуда в наш дом приходит электричество? Правила безопасного обращения с электроприбора-1И. Сборка простейшей электрической цепи (по усмотрению учителя).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9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Изучение свойств снега и льда. Откуда берутся снег и лед?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72" w:right="4" w:firstLine="31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Как живут растения и животные?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right="4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Как путешествует письмо? Откуда берутся хорошо известные детям продукты питания (например, шоколад, изюм, мед) и другие?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72" w:right="4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Откуда берутся бытовой мусор и вещества, загрязняющие окружающую среду? Как сделать Землю чище?</w:t>
      </w:r>
    </w:p>
    <w:p w:rsidR="00AC2239" w:rsidRPr="00AC2239" w:rsidRDefault="00AC2239" w:rsidP="00AC2239">
      <w:pPr>
        <w:pStyle w:val="c51"/>
        <w:shd w:val="clear" w:color="auto" w:fill="FFFFFF"/>
        <w:spacing w:before="0" w:beforeAutospacing="0" w:after="0" w:afterAutospacing="0"/>
        <w:ind w:left="62"/>
        <w:jc w:val="both"/>
        <w:rPr>
          <w:rFonts w:ascii="Arial" w:hAnsi="Arial" w:cs="Arial"/>
          <w:color w:val="000000"/>
          <w:sz w:val="22"/>
          <w:szCs w:val="22"/>
        </w:rPr>
      </w:pPr>
      <w:r w:rsidRPr="00AC2239">
        <w:rPr>
          <w:rStyle w:val="c14"/>
          <w:b/>
          <w:bCs/>
          <w:color w:val="000000"/>
          <w:sz w:val="22"/>
          <w:szCs w:val="22"/>
        </w:rPr>
        <w:t>ГДЕ И  КОГДА?</w:t>
      </w:r>
      <w:r w:rsidRPr="00AC2239">
        <w:rPr>
          <w:rStyle w:val="apple-converted-space"/>
          <w:b/>
          <w:bCs/>
          <w:color w:val="000000"/>
          <w:sz w:val="22"/>
          <w:szCs w:val="22"/>
        </w:rPr>
        <w:t> 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left="68" w:right="14" w:firstLine="31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Представление о времени. Настоящее, прошлое, будущее. Дни недели и времена года.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Холодные и жаркие районы Земли.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4" w:right="106" w:firstLine="3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Перелетные птицы. Где они зимуют и как ученые узнали об этом?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left="20" w:right="82" w:firstLine="3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Представление о далеком прошлом Земли. Динозавры — удивительные животные прошлого. Как ученые изучают динозавров?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3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Одежда людей в прошлом и теперь.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20" w:right="96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История велосипеда, его устройство. Велосипед в твоей жизни. Правила безопасного обращения с велосипедом.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20" w:right="76" w:firstLine="31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Профессии взрослых. Кем ты хочешь стать? Каким может быть окружающий мир в будущем? Зависит ли это от тебя?</w:t>
      </w:r>
    </w:p>
    <w:p w:rsidR="00AC2239" w:rsidRPr="00AC2239" w:rsidRDefault="00AC2239" w:rsidP="00AC2239">
      <w:pPr>
        <w:pStyle w:val="c51"/>
        <w:shd w:val="clear" w:color="auto" w:fill="FFFFFF"/>
        <w:spacing w:before="0" w:beforeAutospacing="0" w:after="0" w:afterAutospacing="0"/>
        <w:ind w:right="10"/>
        <w:jc w:val="both"/>
        <w:rPr>
          <w:rStyle w:val="c3"/>
          <w:color w:val="000000"/>
          <w:sz w:val="22"/>
          <w:szCs w:val="22"/>
        </w:rPr>
      </w:pPr>
      <w:r w:rsidRPr="00AC2239">
        <w:rPr>
          <w:rStyle w:val="c14"/>
          <w:b/>
          <w:bCs/>
          <w:color w:val="000000"/>
          <w:sz w:val="22"/>
          <w:szCs w:val="22"/>
        </w:rPr>
        <w:t>ПОЧЕМУ И ЗАЧЕМ?</w:t>
      </w:r>
      <w:r w:rsidRPr="00AC2239">
        <w:rPr>
          <w:rStyle w:val="apple-converted-space"/>
          <w:b/>
          <w:bCs/>
          <w:color w:val="000000"/>
          <w:sz w:val="22"/>
          <w:szCs w:val="22"/>
        </w:rPr>
        <w:t> </w:t>
      </w:r>
    </w:p>
    <w:p w:rsidR="00AC2239" w:rsidRDefault="00AC2239" w:rsidP="00AC2239">
      <w:pPr>
        <w:pStyle w:val="c51"/>
        <w:shd w:val="clear" w:color="auto" w:fill="FFFFFF"/>
        <w:spacing w:before="0" w:beforeAutospacing="0" w:after="0" w:afterAutospacing="0"/>
        <w:ind w:right="1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 Солнце — ближайшая   к  Земле  звезда.   Форма   и  размеры звезд.   Созвездие  Льва.  Луна — естественный  спутник  Земли. Почему на Луне не живут люди?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4" w:right="86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Почему идет дождь и дует ветер? Роль дождя и ветра в жизни растений, животных, человека.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Звуки окружающего мира. Почему бывает эхо? Как беречь уши?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3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Цвета радуги. Почему радуга разноцветная?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" w:right="82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Объяснение названий растений и животных (медуница, недотрога, жук-носорог и др.— по усмотрению учителя). Что эти названия «рассказывают» о своих хозяевах?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" w:right="76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Почему в лесу нужно соблюдать тишину? Почему не нужно рвать цветы и ловить бабочек?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" w:right="76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Разнообразие овощей и фруктов. Витамины. Почему овощи и фрукты перед едой надо мыть? Почему нужно чистить зубы и мыть руки?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3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Зачем мы спим ночью? Правила подготовки ко сну.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" w:right="82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Зачем нужны автомобили? Устройство автомобиля. Автомобили в прошлом и теперь. Какими могут быть автомобили будущего?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Поезд и железная дорога. Поезда метро, пригородные поезда, поезда дальнего    </w:t>
      </w:r>
    </w:p>
    <w:p w:rsidR="00AC2239" w:rsidRDefault="00AC2239" w:rsidP="00AC2239">
      <w:pPr>
        <w:pStyle w:val="c54"/>
        <w:shd w:val="clear" w:color="auto" w:fill="FFFFFF"/>
        <w:spacing w:before="0" w:beforeAutospacing="0" w:after="0" w:afterAutospacing="0"/>
        <w:ind w:left="10" w:right="82" w:firstLine="31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Назначение самолетов. Устройство самолета. Самолеты в прошлом и теперь.</w:t>
      </w:r>
    </w:p>
    <w:p w:rsidR="00AC2239" w:rsidRDefault="00AC2239" w:rsidP="00AC2239">
      <w:pPr>
        <w:pStyle w:val="c22"/>
        <w:shd w:val="clear" w:color="auto" w:fill="FFFFFF"/>
        <w:spacing w:before="0" w:beforeAutospacing="0" w:after="0" w:afterAutospacing="0"/>
        <w:ind w:left="4" w:right="92" w:firstLine="3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Назначение судов. Устройство судна. Спасательные средства на корабле.</w:t>
      </w:r>
    </w:p>
    <w:p w:rsidR="00AC2239" w:rsidRDefault="00AC2239" w:rsidP="00AC2239">
      <w:pPr>
        <w:pStyle w:val="c22"/>
        <w:shd w:val="clear" w:color="auto" w:fill="FFFFFF"/>
        <w:spacing w:before="0" w:beforeAutospacing="0" w:after="0" w:afterAutospacing="0"/>
        <w:ind w:left="4" w:right="86" w:firstLine="31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Зачем летают в космос? Искусственные спутники Земли, их   назначение. Космические станции.</w:t>
      </w:r>
    </w:p>
    <w:p w:rsidR="00AC2239" w:rsidRDefault="00AC2239" w:rsidP="00AC2239">
      <w:pPr>
        <w:pStyle w:val="c22"/>
        <w:shd w:val="clear" w:color="auto" w:fill="FFFFFF"/>
        <w:spacing w:before="0" w:beforeAutospacing="0" w:after="0" w:afterAutospacing="0"/>
        <w:ind w:left="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Экология — наука, которая учит нас бережно относиться к окружающему миру, к своей планете. 22 апреля — День Земли.</w:t>
      </w:r>
    </w:p>
    <w:p w:rsidR="00C92CFA" w:rsidRDefault="0067473E" w:rsidP="00C92CFA">
      <w:pPr>
        <w:widowControl/>
        <w:shd w:val="clear" w:color="auto" w:fill="FFFFFF"/>
        <w:suppressAutoHyphens w:val="0"/>
        <w:autoSpaceDN/>
        <w:spacing w:after="0" w:line="338" w:lineRule="atLeast"/>
        <w:ind w:firstLine="708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6154E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="00C92CFA" w:rsidRPr="006154E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>Форма организации занятий</w:t>
      </w:r>
      <w:r w:rsidR="00C92CFA" w:rsidRPr="006154E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:</w:t>
      </w:r>
    </w:p>
    <w:p w:rsidR="00BD0785" w:rsidRDefault="00BD0785" w:rsidP="00BD0785">
      <w:pPr>
        <w:pStyle w:val="a3"/>
        <w:widowControl w:val="0"/>
        <w:numPr>
          <w:ilvl w:val="0"/>
          <w:numId w:val="21"/>
        </w:numPr>
        <w:suppressAutoHyphens/>
        <w:autoSpaceDN w:val="0"/>
        <w:spacing w:before="0" w:beforeAutospacing="0" w:after="150" w:afterAutospacing="0"/>
      </w:pPr>
      <w:r>
        <w:rPr>
          <w:bCs/>
          <w:color w:val="000000"/>
          <w:shd w:val="clear" w:color="auto" w:fill="FFFFFF"/>
        </w:rPr>
        <w:t>Парная</w:t>
      </w:r>
    </w:p>
    <w:p w:rsidR="00BD0785" w:rsidRDefault="00BD0785" w:rsidP="00BD0785">
      <w:pPr>
        <w:pStyle w:val="a3"/>
        <w:widowControl w:val="0"/>
        <w:numPr>
          <w:ilvl w:val="0"/>
          <w:numId w:val="21"/>
        </w:numPr>
        <w:suppressAutoHyphens/>
        <w:autoSpaceDN w:val="0"/>
        <w:spacing w:before="0" w:beforeAutospacing="0" w:after="150" w:afterAutospacing="0"/>
      </w:pPr>
      <w:r>
        <w:rPr>
          <w:bCs/>
          <w:color w:val="000000"/>
          <w:shd w:val="clear" w:color="auto" w:fill="FFFFFF"/>
        </w:rPr>
        <w:t>Групповая</w:t>
      </w:r>
    </w:p>
    <w:p w:rsidR="00BD0785" w:rsidRDefault="00BD0785" w:rsidP="00BD0785">
      <w:pPr>
        <w:pStyle w:val="a3"/>
        <w:widowControl w:val="0"/>
        <w:numPr>
          <w:ilvl w:val="0"/>
          <w:numId w:val="21"/>
        </w:numPr>
        <w:suppressAutoHyphens/>
        <w:autoSpaceDN w:val="0"/>
        <w:spacing w:before="0" w:beforeAutospacing="0" w:after="150" w:afterAutospacing="0"/>
      </w:pPr>
      <w:r>
        <w:rPr>
          <w:bCs/>
          <w:color w:val="000000"/>
          <w:shd w:val="clear" w:color="auto" w:fill="FFFFFF"/>
        </w:rPr>
        <w:t>Индивидуальная</w:t>
      </w:r>
    </w:p>
    <w:p w:rsidR="00BD0785" w:rsidRDefault="00BD0785" w:rsidP="00BD0785">
      <w:pPr>
        <w:pStyle w:val="a3"/>
        <w:widowControl w:val="0"/>
        <w:numPr>
          <w:ilvl w:val="0"/>
          <w:numId w:val="21"/>
        </w:numPr>
        <w:suppressAutoHyphens/>
        <w:autoSpaceDN w:val="0"/>
        <w:spacing w:before="0" w:beforeAutospacing="0" w:after="150" w:afterAutospacing="0"/>
      </w:pPr>
      <w:r>
        <w:rPr>
          <w:bCs/>
          <w:color w:val="000000"/>
          <w:shd w:val="clear" w:color="auto" w:fill="FFFFFF"/>
        </w:rPr>
        <w:t>Фронтальная</w:t>
      </w:r>
    </w:p>
    <w:p w:rsidR="00BD0785" w:rsidRPr="006154E7" w:rsidRDefault="00BD0785" w:rsidP="00C92CFA">
      <w:pPr>
        <w:widowControl/>
        <w:shd w:val="clear" w:color="auto" w:fill="FFFFFF"/>
        <w:suppressAutoHyphens w:val="0"/>
        <w:autoSpaceDN/>
        <w:spacing w:after="0" w:line="338" w:lineRule="atLeast"/>
        <w:ind w:firstLine="708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8207D3" w:rsidRDefault="008207D3" w:rsidP="008207D3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8207D3">
        <w:rPr>
          <w:b/>
          <w:color w:val="000000"/>
        </w:rPr>
        <w:t>Виды учебной деятельности</w:t>
      </w:r>
      <w:r>
        <w:rPr>
          <w:b/>
          <w:color w:val="000000"/>
        </w:rPr>
        <w:t xml:space="preserve">: </w:t>
      </w:r>
      <w:r>
        <w:rPr>
          <w:color w:val="000000"/>
        </w:rPr>
        <w:t>н</w:t>
      </w:r>
      <w:r w:rsidRPr="008207D3">
        <w:rPr>
          <w:color w:val="000000"/>
        </w:rPr>
        <w:t>аблюдение</w:t>
      </w:r>
      <w:r>
        <w:rPr>
          <w:color w:val="000000"/>
        </w:rPr>
        <w:t>,</w:t>
      </w:r>
      <w:r w:rsidRPr="008207D3">
        <w:rPr>
          <w:color w:val="000000"/>
        </w:rPr>
        <w:t xml:space="preserve"> </w:t>
      </w:r>
      <w:r>
        <w:rPr>
          <w:color w:val="000000"/>
        </w:rPr>
        <w:t>э</w:t>
      </w:r>
      <w:r w:rsidRPr="008207D3">
        <w:rPr>
          <w:color w:val="000000"/>
        </w:rPr>
        <w:t>ксперимент</w:t>
      </w:r>
      <w:r>
        <w:rPr>
          <w:color w:val="000000"/>
        </w:rPr>
        <w:t>,</w:t>
      </w:r>
      <w:r w:rsidRPr="008207D3">
        <w:rPr>
          <w:color w:val="000000"/>
        </w:rPr>
        <w:t xml:space="preserve"> </w:t>
      </w:r>
      <w:r>
        <w:rPr>
          <w:color w:val="000000"/>
        </w:rPr>
        <w:t>р</w:t>
      </w:r>
      <w:r w:rsidRPr="008207D3">
        <w:rPr>
          <w:color w:val="000000"/>
        </w:rPr>
        <w:t>абота с книгой</w:t>
      </w:r>
      <w:r>
        <w:rPr>
          <w:color w:val="000000"/>
        </w:rPr>
        <w:t>,</w:t>
      </w:r>
      <w:r w:rsidRPr="008207D3">
        <w:rPr>
          <w:color w:val="000000"/>
        </w:rPr>
        <w:t xml:space="preserve"> </w:t>
      </w:r>
      <w:r>
        <w:rPr>
          <w:color w:val="000000"/>
        </w:rPr>
        <w:t>с</w:t>
      </w:r>
      <w:r w:rsidRPr="008207D3">
        <w:rPr>
          <w:color w:val="000000"/>
        </w:rPr>
        <w:t>истематизация знаний</w:t>
      </w:r>
      <w:r>
        <w:rPr>
          <w:color w:val="000000"/>
        </w:rPr>
        <w:t>,</w:t>
      </w:r>
      <w:r w:rsidRPr="008207D3">
        <w:rPr>
          <w:color w:val="000000"/>
        </w:rPr>
        <w:t xml:space="preserve"> </w:t>
      </w:r>
      <w:r>
        <w:rPr>
          <w:color w:val="000000"/>
        </w:rPr>
        <w:t>р</w:t>
      </w:r>
      <w:r w:rsidRPr="008207D3">
        <w:rPr>
          <w:color w:val="000000"/>
        </w:rPr>
        <w:t>ешение познавательных задач (проблем</w:t>
      </w:r>
      <w:r>
        <w:rPr>
          <w:color w:val="000000"/>
        </w:rPr>
        <w:t>)</w:t>
      </w:r>
    </w:p>
    <w:p w:rsidR="002C6823" w:rsidRPr="00C92CFA" w:rsidRDefault="00C92CFA" w:rsidP="00C92CFA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92CFA">
        <w:rPr>
          <w:rFonts w:ascii="Times New Roman" w:hAnsi="Times New Roman"/>
          <w:b/>
          <w:sz w:val="24"/>
          <w:szCs w:val="24"/>
        </w:rPr>
        <w:t xml:space="preserve">3. </w:t>
      </w:r>
      <w:r w:rsidR="00AC2239">
        <w:rPr>
          <w:rFonts w:ascii="Times New Roman" w:hAnsi="Times New Roman"/>
          <w:b/>
          <w:sz w:val="24"/>
          <w:szCs w:val="24"/>
        </w:rPr>
        <w:t>Тематическое  планирование</w:t>
      </w:r>
    </w:p>
    <w:p w:rsidR="002C6823" w:rsidRDefault="002C6823" w:rsidP="002C6823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7280"/>
        <w:gridCol w:w="6465"/>
      </w:tblGrid>
      <w:tr w:rsidR="002C6823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23" w:rsidRPr="002C6823" w:rsidRDefault="002C6823" w:rsidP="002C68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Изучаемый раздел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2C6823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23" w:rsidRDefault="002C6823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Кто и что ?</w:t>
            </w:r>
          </w:p>
          <w:p w:rsidR="00F72291" w:rsidRPr="002C6823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21 час.</w:t>
            </w:r>
          </w:p>
        </w:tc>
      </w:tr>
      <w:tr w:rsidR="002C6823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23" w:rsidRDefault="002C6823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Как , куда и откуда ?</w:t>
            </w:r>
          </w:p>
          <w:p w:rsidR="00F72291" w:rsidRPr="002C6823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12 час.</w:t>
            </w:r>
          </w:p>
        </w:tc>
      </w:tr>
      <w:tr w:rsidR="002C6823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23" w:rsidRDefault="002C6823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Где и когда ?</w:t>
            </w:r>
          </w:p>
          <w:p w:rsidR="00F72291" w:rsidRPr="002C6823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11 час.</w:t>
            </w:r>
          </w:p>
        </w:tc>
      </w:tr>
      <w:tr w:rsidR="002C6823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23" w:rsidRDefault="002C6823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Почему и зачем ?</w:t>
            </w:r>
          </w:p>
          <w:p w:rsidR="00F72291" w:rsidRPr="002C6823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823" w:rsidRPr="002C6823" w:rsidRDefault="002C6823" w:rsidP="002C68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823">
              <w:rPr>
                <w:rFonts w:ascii="Times New Roman" w:eastAsia="Calibri" w:hAnsi="Times New Roman" w:cs="Times New Roman"/>
                <w:sz w:val="24"/>
                <w:szCs w:val="24"/>
              </w:rPr>
              <w:t>22 час.</w:t>
            </w:r>
          </w:p>
        </w:tc>
      </w:tr>
      <w:tr w:rsidR="00F72291" w:rsidTr="00F72291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291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  <w:p w:rsidR="00F72291" w:rsidRPr="002C6823" w:rsidRDefault="00F72291" w:rsidP="002C68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291" w:rsidRPr="002C6823" w:rsidRDefault="00F72291" w:rsidP="002C68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 час.</w:t>
            </w:r>
          </w:p>
        </w:tc>
      </w:tr>
    </w:tbl>
    <w:p w:rsidR="00E34DAB" w:rsidRDefault="00E34DAB" w:rsidP="00E34DAB">
      <w:pPr>
        <w:pStyle w:val="4"/>
        <w:shd w:val="clear" w:color="auto" w:fill="auto"/>
        <w:tabs>
          <w:tab w:val="left" w:pos="289"/>
        </w:tabs>
        <w:spacing w:line="276" w:lineRule="auto"/>
        <w:ind w:firstLine="0"/>
        <w:jc w:val="both"/>
        <w:rPr>
          <w:rFonts w:ascii="Calibri" w:hAnsi="Calibri"/>
          <w:b/>
          <w:i/>
          <w:color w:val="auto"/>
          <w:sz w:val="24"/>
          <w:szCs w:val="24"/>
          <w:u w:val="single"/>
          <w:lang w:eastAsia="en-US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D0785" w:rsidRDefault="00BD0785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C92CFA" w:rsidRPr="00180C8A" w:rsidRDefault="00C92CFA" w:rsidP="00C92CFA">
      <w:pPr>
        <w:widowControl/>
        <w:suppressAutoHyphens w:val="0"/>
        <w:autoSpaceDN/>
        <w:spacing w:after="0" w:line="102" w:lineRule="atLeast"/>
        <w:ind w:left="227"/>
        <w:jc w:val="right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Приложение №1</w:t>
      </w:r>
    </w:p>
    <w:p w:rsidR="00C92CFA" w:rsidRPr="00180C8A" w:rsidRDefault="00AC2239" w:rsidP="006154E7">
      <w:pPr>
        <w:widowControl/>
        <w:suppressAutoHyphens w:val="0"/>
        <w:autoSpaceDN/>
        <w:spacing w:after="0" w:line="102" w:lineRule="atLeast"/>
        <w:ind w:left="227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Календарно-тематическое</w:t>
      </w:r>
      <w:r w:rsidR="00C92CFA"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план</w:t>
      </w:r>
      <w:r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ирование</w:t>
      </w:r>
      <w:bookmarkStart w:id="0" w:name="_GoBack"/>
      <w:bookmarkEnd w:id="0"/>
    </w:p>
    <w:p w:rsidR="00280248" w:rsidRPr="00180C8A" w:rsidRDefault="00280248" w:rsidP="006154E7">
      <w:pPr>
        <w:widowControl/>
        <w:suppressAutoHyphens w:val="0"/>
        <w:autoSpaceDN/>
        <w:spacing w:after="0" w:line="102" w:lineRule="atLeast"/>
        <w:ind w:left="227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1 класс</w:t>
      </w:r>
      <w:r w:rsid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окружающий мир </w:t>
      </w:r>
    </w:p>
    <w:p w:rsidR="00DA5341" w:rsidRPr="00180C8A" w:rsidRDefault="00280248" w:rsidP="00180C8A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66 часов (2 часа в неделю)</w:t>
      </w:r>
      <w:r w:rsidR="00DA5341" w:rsidRPr="00180C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.</w:t>
      </w:r>
    </w:p>
    <w:p w:rsidR="00DA5341" w:rsidRPr="00180C8A" w:rsidRDefault="00DA5341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tbl>
      <w:tblPr>
        <w:tblW w:w="145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42"/>
        <w:gridCol w:w="9356"/>
        <w:gridCol w:w="3969"/>
      </w:tblGrid>
      <w:tr w:rsidR="00DA5341" w:rsidRPr="00180C8A" w:rsidTr="00DA5341">
        <w:trPr>
          <w:trHeight w:val="974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341" w:rsidRPr="00180C8A" w:rsidRDefault="00DA534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341" w:rsidRPr="00180C8A" w:rsidRDefault="00DA534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41" w:rsidRPr="00180C8A" w:rsidRDefault="00DA534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A0E9B" w:rsidRPr="00180C8A" w:rsidTr="00733F46">
        <w:trPr>
          <w:trHeight w:val="396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0E9B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9B" w:rsidRPr="00180C8A" w:rsidRDefault="00EA0E9B" w:rsidP="006D3670">
            <w:pPr>
              <w:widowControl/>
              <w:suppressAutoHyphens w:val="0"/>
              <w:autoSpaceDN/>
              <w:spacing w:after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Задавайте вопросы! </w:t>
            </w:r>
          </w:p>
          <w:p w:rsidR="00EA0E9B" w:rsidRPr="00180C8A" w:rsidRDefault="00EA0E9B" w:rsidP="006D3670">
            <w:pPr>
              <w:widowControl/>
              <w:suppressAutoHyphens w:val="0"/>
              <w:autoSpaceDN/>
              <w:spacing w:after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9B" w:rsidRPr="00180C8A" w:rsidRDefault="00180C8A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86F93" w:rsidRPr="00180C8A" w:rsidTr="001C0BAD">
        <w:trPr>
          <w:trHeight w:val="396"/>
        </w:trPr>
        <w:tc>
          <w:tcPr>
            <w:tcW w:w="1456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86F93" w:rsidRPr="00180C8A" w:rsidRDefault="00786F93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«Кто и что?»</w:t>
            </w:r>
            <w:r w:rsidR="004D38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 ч</w:t>
            </w:r>
          </w:p>
        </w:tc>
      </w:tr>
      <w:tr w:rsidR="00180C8A" w:rsidRPr="00180C8A" w:rsidTr="00733F46">
        <w:trPr>
          <w:trHeight w:val="38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такое Родина?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80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мы знаем о народах России?</w:t>
            </w:r>
            <w:r w:rsidR="004D384B"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64381" w:rsidRPr="00180C8A" w:rsidTr="00733F46">
        <w:trPr>
          <w:trHeight w:val="380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381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381" w:rsidRPr="00180C8A" w:rsidRDefault="00864381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</w:t>
            </w: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 мы знаем о Москве?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381" w:rsidRPr="00180C8A" w:rsidRDefault="00864381" w:rsidP="00180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Проект «Моя малая Родина»</w:t>
            </w:r>
            <w:r w:rsidR="00786F9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.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у нас над головой?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Что у нас под ногами? 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общего у разных растений?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растёт на подоконнике?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растёт на клумбе?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это за листья?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такое хвоинки?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Кто такие насекомые?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EA0E9B">
        <w:trPr>
          <w:trHeight w:val="473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Кто такие рыбы?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Кто такие птицы?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Кто такие звери?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окружает нас дома?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умеет компьютер?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вокруг нас может быть опасным?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 что похожа наша планета?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44" w:rsidRDefault="00953D44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953D44">
              <w:rPr>
                <w:rFonts w:ascii="Times New Roman" w:hAnsi="Times New Roman" w:cs="Times New Roman"/>
              </w:rPr>
              <w:t xml:space="preserve">Проверим себя и оценим свои достижения по разделу «Что и кто?». </w:t>
            </w:r>
          </w:p>
          <w:p w:rsidR="00180C8A" w:rsidRPr="00953D44" w:rsidRDefault="00953D44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953D44">
              <w:rPr>
                <w:rFonts w:ascii="Times New Roman" w:hAnsi="Times New Roman" w:cs="Times New Roman"/>
              </w:rPr>
              <w:t>Презентация проекта «Моя малая родина»</w:t>
            </w:r>
            <w:r w:rsidR="00180C8A" w:rsidRPr="00953D4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.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1E75EC">
        <w:trPr>
          <w:trHeight w:val="358"/>
        </w:trPr>
        <w:tc>
          <w:tcPr>
            <w:tcW w:w="1456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180C8A" w:rsidP="00180C8A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Как, куда и откуда? (12 ч).</w:t>
            </w:r>
          </w:p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Как живёт семья? Проект «Моя семья»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Откуда в наш дом приходит вода и куда она уходит?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Откуда в наш дом приходит электричество?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Как путешествует письмо?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Куда текут реки?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Откуда берутся снег и лёд?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Как живут растения?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Как живут животные?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Как зимой помочь птицам?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Откуда берётся и куда девается мусор?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Откуда в снежках грязь?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Проверим себя и оценим свои достижения по разделу «Как, откуда и куда?» Презентация проекта «Моя семья»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BF1F27">
        <w:trPr>
          <w:trHeight w:val="358"/>
        </w:trPr>
        <w:tc>
          <w:tcPr>
            <w:tcW w:w="1456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180C8A" w:rsidP="00180C8A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Где и когда? (11 ч).</w:t>
            </w:r>
          </w:p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учиться интересно?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Проект «Мой класс и моя школа»</w:t>
            </w:r>
            <w:r w:rsidR="00786F9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.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придёт суббота?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наступит лето?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Где живут белые медведи?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Где живут слоны?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Где зимуют птицы?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появилась одежда?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изобрели велосипед?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Когда мы станем взрослыми?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Проверим себя и оценим свои достижения по разделу «Где и когда?» Презентация проекта «Мой класс и моя школа»</w:t>
            </w:r>
            <w:r w:rsidR="00786F9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180C8A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Почему и зачем? (22 ч).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Солнце светит днём, а звёзды ночью?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Луна бывает разной?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идёт дождь и дует ветер?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звенит звонок?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радуга разноцветная?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мы любим кошек и собак?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Проект «Мои домашние питомцы»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мы не будем рвать цветы и ловить бабочек?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в лесу мы будем соблюдать тишину?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мы спим ночью?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нужно есть много овощей и фруктов?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нужно чистить зубы и мыть руки?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нам телефон и телевизор?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нужны автомобили?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Зачем нужны поезда? 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строят корабли?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строят самолёты?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в автомобиле и поезде нужно соблю</w:t>
            </w: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softHyphen/>
              <w:t>дать правила безопасности?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на корабле и в самолёте нужно со</w:t>
            </w: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softHyphen/>
              <w:t>блюдать правила безопасности?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Зачем люди осваивают космос?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Почему мы часто слышим слово «экология»?</w:t>
            </w:r>
          </w:p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0C8A" w:rsidRPr="00180C8A" w:rsidTr="00733F46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0C8A" w:rsidRPr="00180C8A" w:rsidRDefault="00864381" w:rsidP="006D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A" w:rsidRPr="00180C8A" w:rsidRDefault="00180C8A" w:rsidP="006D3670">
            <w:pPr>
              <w:widowControl/>
              <w:shd w:val="clear" w:color="auto" w:fill="FFFFFF"/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Проверим себя и оценим свои достижения по разделу «Почему и зачем?» Презентация проекта «Мои домашние питом</w:t>
            </w:r>
            <w:r w:rsidRPr="00180C8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softHyphen/>
              <w:t>цы»</w:t>
            </w:r>
            <w:r w:rsidR="00786F9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8A" w:rsidRPr="00180C8A" w:rsidRDefault="00180C8A" w:rsidP="00180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A5341" w:rsidRPr="00180C8A" w:rsidRDefault="00DA5341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180C8A" w:rsidRPr="00180C8A" w:rsidRDefault="00180C8A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280248" w:rsidRPr="00180C8A" w:rsidRDefault="00280248" w:rsidP="00280248">
      <w:pPr>
        <w:widowControl/>
        <w:suppressAutoHyphens w:val="0"/>
        <w:autoSpaceDN/>
        <w:spacing w:after="0" w:line="102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sectPr w:rsidR="00280248" w:rsidRPr="00180C8A" w:rsidSect="006154E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180" w:rsidRDefault="000E7180" w:rsidP="00CB4623">
      <w:pPr>
        <w:spacing w:after="0"/>
      </w:pPr>
      <w:r>
        <w:separator/>
      </w:r>
    </w:p>
  </w:endnote>
  <w:endnote w:type="continuationSeparator" w:id="1">
    <w:p w:rsidR="000E7180" w:rsidRDefault="000E7180" w:rsidP="00CB462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180" w:rsidRDefault="000E7180" w:rsidP="00CB4623">
      <w:pPr>
        <w:spacing w:after="0"/>
      </w:pPr>
      <w:r>
        <w:separator/>
      </w:r>
    </w:p>
  </w:footnote>
  <w:footnote w:type="continuationSeparator" w:id="1">
    <w:p w:rsidR="000E7180" w:rsidRDefault="000E7180" w:rsidP="00CB462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43B01"/>
    <w:multiLevelType w:val="hybridMultilevel"/>
    <w:tmpl w:val="8E802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1160F"/>
    <w:multiLevelType w:val="hybridMultilevel"/>
    <w:tmpl w:val="EE7A8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F16EF"/>
    <w:multiLevelType w:val="hybridMultilevel"/>
    <w:tmpl w:val="C4625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55853"/>
    <w:multiLevelType w:val="hybridMultilevel"/>
    <w:tmpl w:val="799A6B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A91685"/>
    <w:multiLevelType w:val="hybridMultilevel"/>
    <w:tmpl w:val="32649C2E"/>
    <w:lvl w:ilvl="0" w:tplc="4EE4E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AB7125E"/>
    <w:multiLevelType w:val="hybridMultilevel"/>
    <w:tmpl w:val="A3964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045B20"/>
    <w:multiLevelType w:val="hybridMultilevel"/>
    <w:tmpl w:val="4C5E0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C2425"/>
    <w:multiLevelType w:val="hybridMultilevel"/>
    <w:tmpl w:val="D05C0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B2375E"/>
    <w:multiLevelType w:val="hybridMultilevel"/>
    <w:tmpl w:val="ABEE4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A255C1"/>
    <w:multiLevelType w:val="hybridMultilevel"/>
    <w:tmpl w:val="3C9CB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F0AED"/>
    <w:multiLevelType w:val="multilevel"/>
    <w:tmpl w:val="C86E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2428F9"/>
    <w:multiLevelType w:val="hybridMultilevel"/>
    <w:tmpl w:val="2356F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B05FC3"/>
    <w:multiLevelType w:val="hybridMultilevel"/>
    <w:tmpl w:val="1A4072FC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>
    <w:nsid w:val="4D591990"/>
    <w:multiLevelType w:val="hybridMultilevel"/>
    <w:tmpl w:val="C7E2AF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>
    <w:nsid w:val="5895204A"/>
    <w:multiLevelType w:val="multilevel"/>
    <w:tmpl w:val="CCE63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DD67A1"/>
    <w:multiLevelType w:val="hybridMultilevel"/>
    <w:tmpl w:val="A9CC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A3179B"/>
    <w:multiLevelType w:val="hybridMultilevel"/>
    <w:tmpl w:val="A1FA853A"/>
    <w:lvl w:ilvl="0" w:tplc="635C37DE">
      <w:start w:val="3"/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5F2F4636"/>
    <w:multiLevelType w:val="hybridMultilevel"/>
    <w:tmpl w:val="7634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DF26B6"/>
    <w:multiLevelType w:val="hybridMultilevel"/>
    <w:tmpl w:val="B5C87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3F4AA9"/>
    <w:multiLevelType w:val="hybridMultilevel"/>
    <w:tmpl w:val="3A8EE1C6"/>
    <w:lvl w:ilvl="0" w:tplc="06C63F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122324"/>
    <w:multiLevelType w:val="hybridMultilevel"/>
    <w:tmpl w:val="25A6DD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6"/>
  </w:num>
  <w:num w:numId="4">
    <w:abstractNumId w:val="9"/>
  </w:num>
  <w:num w:numId="5">
    <w:abstractNumId w:val="20"/>
  </w:num>
  <w:num w:numId="6">
    <w:abstractNumId w:val="3"/>
  </w:num>
  <w:num w:numId="7">
    <w:abstractNumId w:val="13"/>
  </w:num>
  <w:num w:numId="8">
    <w:abstractNumId w:val="17"/>
  </w:num>
  <w:num w:numId="9">
    <w:abstractNumId w:val="19"/>
  </w:num>
  <w:num w:numId="10">
    <w:abstractNumId w:val="0"/>
  </w:num>
  <w:num w:numId="11">
    <w:abstractNumId w:val="1"/>
  </w:num>
  <w:num w:numId="12">
    <w:abstractNumId w:val="5"/>
  </w:num>
  <w:num w:numId="13">
    <w:abstractNumId w:val="18"/>
  </w:num>
  <w:num w:numId="14">
    <w:abstractNumId w:val="11"/>
  </w:num>
  <w:num w:numId="15">
    <w:abstractNumId w:val="4"/>
  </w:num>
  <w:num w:numId="16">
    <w:abstractNumId w:val="16"/>
  </w:num>
  <w:num w:numId="17">
    <w:abstractNumId w:val="14"/>
  </w:num>
  <w:num w:numId="18">
    <w:abstractNumId w:val="10"/>
  </w:num>
  <w:num w:numId="19">
    <w:abstractNumId w:val="12"/>
  </w:num>
  <w:num w:numId="20">
    <w:abstractNumId w:val="8"/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C73"/>
    <w:rsid w:val="00004A35"/>
    <w:rsid w:val="00007966"/>
    <w:rsid w:val="00022E97"/>
    <w:rsid w:val="000606E1"/>
    <w:rsid w:val="00070C1E"/>
    <w:rsid w:val="000742C9"/>
    <w:rsid w:val="00080669"/>
    <w:rsid w:val="0009221D"/>
    <w:rsid w:val="000A59A8"/>
    <w:rsid w:val="000A7337"/>
    <w:rsid w:val="000E18C5"/>
    <w:rsid w:val="000E7180"/>
    <w:rsid w:val="001106F6"/>
    <w:rsid w:val="00111AC0"/>
    <w:rsid w:val="001176A7"/>
    <w:rsid w:val="001329EF"/>
    <w:rsid w:val="0014024C"/>
    <w:rsid w:val="00141AC8"/>
    <w:rsid w:val="001463EA"/>
    <w:rsid w:val="00154CC2"/>
    <w:rsid w:val="00164017"/>
    <w:rsid w:val="00165693"/>
    <w:rsid w:val="00180C8A"/>
    <w:rsid w:val="00194115"/>
    <w:rsid w:val="001955AC"/>
    <w:rsid w:val="00197952"/>
    <w:rsid w:val="001A2322"/>
    <w:rsid w:val="001C00DF"/>
    <w:rsid w:val="001F4DF5"/>
    <w:rsid w:val="00204C29"/>
    <w:rsid w:val="00224975"/>
    <w:rsid w:val="00247173"/>
    <w:rsid w:val="00247643"/>
    <w:rsid w:val="00257D86"/>
    <w:rsid w:val="0026272C"/>
    <w:rsid w:val="00277FE0"/>
    <w:rsid w:val="00280248"/>
    <w:rsid w:val="002837D7"/>
    <w:rsid w:val="0028693C"/>
    <w:rsid w:val="0029038F"/>
    <w:rsid w:val="002B41CB"/>
    <w:rsid w:val="002C22B1"/>
    <w:rsid w:val="002C6823"/>
    <w:rsid w:val="002D4475"/>
    <w:rsid w:val="00311143"/>
    <w:rsid w:val="003209A7"/>
    <w:rsid w:val="00340322"/>
    <w:rsid w:val="003452DD"/>
    <w:rsid w:val="00345C9F"/>
    <w:rsid w:val="00346634"/>
    <w:rsid w:val="003A4298"/>
    <w:rsid w:val="003A517F"/>
    <w:rsid w:val="003C24FC"/>
    <w:rsid w:val="003C437D"/>
    <w:rsid w:val="003C5C7F"/>
    <w:rsid w:val="003E20B6"/>
    <w:rsid w:val="00400E74"/>
    <w:rsid w:val="004219BB"/>
    <w:rsid w:val="00434930"/>
    <w:rsid w:val="0043563F"/>
    <w:rsid w:val="00441E81"/>
    <w:rsid w:val="00465F42"/>
    <w:rsid w:val="00470C73"/>
    <w:rsid w:val="00477CC5"/>
    <w:rsid w:val="004D384B"/>
    <w:rsid w:val="004F179B"/>
    <w:rsid w:val="00504BDE"/>
    <w:rsid w:val="0052534D"/>
    <w:rsid w:val="00560671"/>
    <w:rsid w:val="00585070"/>
    <w:rsid w:val="005877DB"/>
    <w:rsid w:val="005B4569"/>
    <w:rsid w:val="005E6624"/>
    <w:rsid w:val="0060174E"/>
    <w:rsid w:val="006154E7"/>
    <w:rsid w:val="00633AD9"/>
    <w:rsid w:val="006342D4"/>
    <w:rsid w:val="006447AA"/>
    <w:rsid w:val="00661FF5"/>
    <w:rsid w:val="0067473E"/>
    <w:rsid w:val="006905F2"/>
    <w:rsid w:val="00696B91"/>
    <w:rsid w:val="006A4519"/>
    <w:rsid w:val="006D4290"/>
    <w:rsid w:val="006F1071"/>
    <w:rsid w:val="00706840"/>
    <w:rsid w:val="007151A9"/>
    <w:rsid w:val="00722966"/>
    <w:rsid w:val="007370F6"/>
    <w:rsid w:val="00745071"/>
    <w:rsid w:val="00752F1A"/>
    <w:rsid w:val="00780535"/>
    <w:rsid w:val="00786F93"/>
    <w:rsid w:val="007A2F85"/>
    <w:rsid w:val="007A5E22"/>
    <w:rsid w:val="007B2DCA"/>
    <w:rsid w:val="007B4217"/>
    <w:rsid w:val="007B6C1D"/>
    <w:rsid w:val="007C76B8"/>
    <w:rsid w:val="007E0A27"/>
    <w:rsid w:val="007E3F58"/>
    <w:rsid w:val="007F4078"/>
    <w:rsid w:val="008009B4"/>
    <w:rsid w:val="008207D3"/>
    <w:rsid w:val="008546F6"/>
    <w:rsid w:val="00857D25"/>
    <w:rsid w:val="00864381"/>
    <w:rsid w:val="0087625D"/>
    <w:rsid w:val="00886E9A"/>
    <w:rsid w:val="008A7068"/>
    <w:rsid w:val="008D1370"/>
    <w:rsid w:val="00906629"/>
    <w:rsid w:val="0092363D"/>
    <w:rsid w:val="00925C76"/>
    <w:rsid w:val="0093044D"/>
    <w:rsid w:val="00937ED7"/>
    <w:rsid w:val="00953D44"/>
    <w:rsid w:val="00974CDB"/>
    <w:rsid w:val="009B0B84"/>
    <w:rsid w:val="009E50C1"/>
    <w:rsid w:val="009F154A"/>
    <w:rsid w:val="009F73F5"/>
    <w:rsid w:val="00A07EBF"/>
    <w:rsid w:val="00A14906"/>
    <w:rsid w:val="00A17219"/>
    <w:rsid w:val="00A23976"/>
    <w:rsid w:val="00A4376C"/>
    <w:rsid w:val="00A625E9"/>
    <w:rsid w:val="00A72244"/>
    <w:rsid w:val="00A74D0F"/>
    <w:rsid w:val="00A9157D"/>
    <w:rsid w:val="00AB1181"/>
    <w:rsid w:val="00AC2239"/>
    <w:rsid w:val="00AC471B"/>
    <w:rsid w:val="00AD5787"/>
    <w:rsid w:val="00AE334E"/>
    <w:rsid w:val="00B41DAB"/>
    <w:rsid w:val="00B43890"/>
    <w:rsid w:val="00B43AE4"/>
    <w:rsid w:val="00B849A4"/>
    <w:rsid w:val="00B86E8B"/>
    <w:rsid w:val="00B87549"/>
    <w:rsid w:val="00BA07EE"/>
    <w:rsid w:val="00BC1FE4"/>
    <w:rsid w:val="00BC56AA"/>
    <w:rsid w:val="00BD0785"/>
    <w:rsid w:val="00BD34BD"/>
    <w:rsid w:val="00BF2E96"/>
    <w:rsid w:val="00BF3A5A"/>
    <w:rsid w:val="00BF7FC7"/>
    <w:rsid w:val="00C0195B"/>
    <w:rsid w:val="00C06AEF"/>
    <w:rsid w:val="00C23B33"/>
    <w:rsid w:val="00C26C38"/>
    <w:rsid w:val="00C423EE"/>
    <w:rsid w:val="00C77739"/>
    <w:rsid w:val="00C92CFA"/>
    <w:rsid w:val="00CB4623"/>
    <w:rsid w:val="00CC5FEE"/>
    <w:rsid w:val="00CD19EB"/>
    <w:rsid w:val="00CE1CF0"/>
    <w:rsid w:val="00CE4DAF"/>
    <w:rsid w:val="00D051DE"/>
    <w:rsid w:val="00D24E75"/>
    <w:rsid w:val="00D26CFF"/>
    <w:rsid w:val="00D37792"/>
    <w:rsid w:val="00D43320"/>
    <w:rsid w:val="00D46281"/>
    <w:rsid w:val="00D47F56"/>
    <w:rsid w:val="00D5289C"/>
    <w:rsid w:val="00D62420"/>
    <w:rsid w:val="00D627B3"/>
    <w:rsid w:val="00D64AEC"/>
    <w:rsid w:val="00D84ECA"/>
    <w:rsid w:val="00D8622B"/>
    <w:rsid w:val="00D90A56"/>
    <w:rsid w:val="00DA3439"/>
    <w:rsid w:val="00DA5341"/>
    <w:rsid w:val="00DA674F"/>
    <w:rsid w:val="00E217A0"/>
    <w:rsid w:val="00E274ED"/>
    <w:rsid w:val="00E34DAB"/>
    <w:rsid w:val="00E45FE3"/>
    <w:rsid w:val="00E7221D"/>
    <w:rsid w:val="00EA0E9B"/>
    <w:rsid w:val="00EB7E2D"/>
    <w:rsid w:val="00EE03EB"/>
    <w:rsid w:val="00EE30EA"/>
    <w:rsid w:val="00F12FE8"/>
    <w:rsid w:val="00F53045"/>
    <w:rsid w:val="00F615A1"/>
    <w:rsid w:val="00F61B82"/>
    <w:rsid w:val="00F62CEB"/>
    <w:rsid w:val="00F72291"/>
    <w:rsid w:val="00F83E18"/>
    <w:rsid w:val="00F9517C"/>
    <w:rsid w:val="00FB7A0E"/>
    <w:rsid w:val="00FC1200"/>
    <w:rsid w:val="00FC45A3"/>
    <w:rsid w:val="00FC6877"/>
    <w:rsid w:val="00FD14B1"/>
    <w:rsid w:val="00FD4748"/>
    <w:rsid w:val="00FE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7337"/>
    <w:pPr>
      <w:widowControl w:val="0"/>
      <w:suppressAutoHyphens/>
      <w:autoSpaceDN w:val="0"/>
      <w:spacing w:line="240" w:lineRule="auto"/>
      <w:textAlignment w:val="baseline"/>
    </w:pPr>
    <w:rPr>
      <w:rFonts w:ascii="Calibri" w:eastAsia="Lucida Sans Unicode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4DAB"/>
    <w:pPr>
      <w:suppressAutoHyphens/>
      <w:autoSpaceDN w:val="0"/>
      <w:spacing w:line="240" w:lineRule="auto"/>
      <w:textAlignment w:val="baseline"/>
    </w:pPr>
    <w:rPr>
      <w:rFonts w:ascii="Calibri" w:eastAsia="Lucida Sans Unicode" w:hAnsi="Calibri" w:cs="Tahoma"/>
      <w:kern w:val="3"/>
    </w:rPr>
  </w:style>
  <w:style w:type="paragraph" w:styleId="a3">
    <w:name w:val="Normal (Web)"/>
    <w:basedOn w:val="a"/>
    <w:uiPriority w:val="99"/>
    <w:unhideWhenUsed/>
    <w:rsid w:val="00E34DA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99"/>
    <w:locked/>
    <w:rsid w:val="00E34DAB"/>
  </w:style>
  <w:style w:type="paragraph" w:styleId="a5">
    <w:name w:val="No Spacing"/>
    <w:link w:val="a4"/>
    <w:uiPriority w:val="99"/>
    <w:qFormat/>
    <w:rsid w:val="00E34DAB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E34DAB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eastAsia="Calibri" w:cs="Times New Roman"/>
      <w:kern w:val="0"/>
    </w:rPr>
  </w:style>
  <w:style w:type="paragraph" w:customStyle="1" w:styleId="5">
    <w:name w:val="Основной текст5"/>
    <w:basedOn w:val="a"/>
    <w:uiPriority w:val="99"/>
    <w:rsid w:val="00E34DAB"/>
    <w:pPr>
      <w:shd w:val="clear" w:color="auto" w:fill="FFFFFF"/>
      <w:suppressAutoHyphens w:val="0"/>
      <w:autoSpaceDN/>
      <w:spacing w:after="1020" w:line="216" w:lineRule="exact"/>
      <w:ind w:hanging="28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/>
    </w:rPr>
  </w:style>
  <w:style w:type="paragraph" w:customStyle="1" w:styleId="4">
    <w:name w:val="Основной текст4"/>
    <w:basedOn w:val="a"/>
    <w:uiPriority w:val="99"/>
    <w:rsid w:val="00E34DAB"/>
    <w:pPr>
      <w:shd w:val="clear" w:color="auto" w:fill="FFFFFF"/>
      <w:suppressAutoHyphens w:val="0"/>
      <w:autoSpaceDN/>
      <w:spacing w:after="0" w:line="226" w:lineRule="exact"/>
      <w:ind w:hanging="52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lang w:eastAsia="ru-RU"/>
    </w:rPr>
  </w:style>
  <w:style w:type="character" w:customStyle="1" w:styleId="11">
    <w:name w:val="Основной текст + 11"/>
    <w:aliases w:val="5 pt2,Курсив1"/>
    <w:uiPriority w:val="99"/>
    <w:rsid w:val="00E34DAB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7">
    <w:name w:val="header"/>
    <w:basedOn w:val="a"/>
    <w:link w:val="a8"/>
    <w:uiPriority w:val="99"/>
    <w:unhideWhenUsed/>
    <w:rsid w:val="00CB4623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CB4623"/>
    <w:rPr>
      <w:rFonts w:ascii="Calibri" w:eastAsia="Lucida Sans Unicode" w:hAnsi="Calibri" w:cs="Tahoma"/>
      <w:kern w:val="3"/>
    </w:rPr>
  </w:style>
  <w:style w:type="paragraph" w:styleId="a9">
    <w:name w:val="footer"/>
    <w:basedOn w:val="a"/>
    <w:link w:val="aa"/>
    <w:uiPriority w:val="99"/>
    <w:unhideWhenUsed/>
    <w:rsid w:val="00CB4623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CB4623"/>
    <w:rPr>
      <w:rFonts w:ascii="Calibri" w:eastAsia="Lucida Sans Unicode" w:hAnsi="Calibri" w:cs="Tahoma"/>
      <w:kern w:val="3"/>
    </w:rPr>
  </w:style>
  <w:style w:type="table" w:styleId="ab">
    <w:name w:val="Table Grid"/>
    <w:basedOn w:val="a1"/>
    <w:uiPriority w:val="39"/>
    <w:rsid w:val="002C6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886E9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8754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87549"/>
    <w:rPr>
      <w:rFonts w:ascii="Segoe UI" w:eastAsia="Lucida Sans Unicode" w:hAnsi="Segoe UI" w:cs="Segoe UI"/>
      <w:kern w:val="3"/>
      <w:sz w:val="18"/>
      <w:szCs w:val="18"/>
    </w:rPr>
  </w:style>
  <w:style w:type="paragraph" w:customStyle="1" w:styleId="c65">
    <w:name w:val="c65"/>
    <w:basedOn w:val="a"/>
    <w:rsid w:val="00AC223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4">
    <w:name w:val="c14"/>
    <w:basedOn w:val="a0"/>
    <w:rsid w:val="00AC2239"/>
  </w:style>
  <w:style w:type="paragraph" w:customStyle="1" w:styleId="c51">
    <w:name w:val="c51"/>
    <w:basedOn w:val="a"/>
    <w:rsid w:val="00AC223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">
    <w:name w:val="c3"/>
    <w:basedOn w:val="a0"/>
    <w:rsid w:val="00AC2239"/>
  </w:style>
  <w:style w:type="character" w:customStyle="1" w:styleId="apple-converted-space">
    <w:name w:val="apple-converted-space"/>
    <w:basedOn w:val="a0"/>
    <w:rsid w:val="00AC2239"/>
  </w:style>
  <w:style w:type="paragraph" w:customStyle="1" w:styleId="c22">
    <w:name w:val="c22"/>
    <w:basedOn w:val="a"/>
    <w:rsid w:val="00AC223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54">
    <w:name w:val="c54"/>
    <w:basedOn w:val="a"/>
    <w:rsid w:val="00AC223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26">
    <w:name w:val="c26"/>
    <w:basedOn w:val="a"/>
    <w:rsid w:val="00AC223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66">
    <w:name w:val="c166"/>
    <w:basedOn w:val="a0"/>
    <w:rsid w:val="00AC22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3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73C6B-B2FC-4323-A433-13CEE88D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</cp:lastModifiedBy>
  <cp:revision>110</cp:revision>
  <cp:lastPrinted>2017-09-28T12:08:00Z</cp:lastPrinted>
  <dcterms:created xsi:type="dcterms:W3CDTF">2017-08-13T21:56:00Z</dcterms:created>
  <dcterms:modified xsi:type="dcterms:W3CDTF">2019-09-11T09:19:00Z</dcterms:modified>
</cp:coreProperties>
</file>