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223A" w:rsidRPr="005671D5" w:rsidRDefault="00E1223A" w:rsidP="005671D5">
      <w:pPr>
        <w:spacing w:after="0" w:line="360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5671D5">
        <w:rPr>
          <w:rStyle w:val="c5"/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Классный   час</w:t>
      </w:r>
    </w:p>
    <w:p w:rsidR="00E1223A" w:rsidRPr="005671D5" w:rsidRDefault="0035738F" w:rsidP="005671D5">
      <w:pPr>
        <w:spacing w:after="0" w:line="360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>
        <w:rPr>
          <w:rStyle w:val="c11"/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на тему </w:t>
      </w:r>
      <w:r w:rsidRPr="005671D5">
        <w:rPr>
          <w:rStyle w:val="c11"/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 </w:t>
      </w:r>
      <w:r w:rsidR="00E1223A" w:rsidRPr="005671D5">
        <w:rPr>
          <w:rStyle w:val="c11"/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«День    Единства».</w:t>
      </w:r>
    </w:p>
    <w:p w:rsidR="00E1223A" w:rsidRPr="005671D5" w:rsidRDefault="00E1223A" w:rsidP="005671D5">
      <w:pPr>
        <w:spacing w:after="0" w:line="36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5671D5">
        <w:rPr>
          <w:rStyle w:val="c11"/>
          <w:rFonts w:ascii="Times New Roman" w:hAnsi="Times New Roman" w:cs="Times New Roman"/>
          <w:b/>
          <w:color w:val="000000" w:themeColor="text1"/>
          <w:sz w:val="28"/>
          <w:szCs w:val="28"/>
        </w:rPr>
        <w:t>2 класс</w:t>
      </w:r>
    </w:p>
    <w:p w:rsidR="00625B21" w:rsidRPr="008C2375" w:rsidRDefault="00625B21" w:rsidP="005671D5">
      <w:pPr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671D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Цель:</w:t>
      </w:r>
      <w:r w:rsidRPr="008C237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формирование у учащихся   каче</w:t>
      </w:r>
      <w:proofErr w:type="gramStart"/>
      <w:r w:rsidRPr="008C237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ств    гр</w:t>
      </w:r>
      <w:proofErr w:type="gramEnd"/>
      <w:r w:rsidRPr="008C237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ажданственности,  патриотизма, развитие чувства сопричастности с судьбой своей страны, своего народа, воспитание ответственности за судьбу Родины.</w:t>
      </w:r>
    </w:p>
    <w:p w:rsidR="00625B21" w:rsidRPr="008C2375" w:rsidRDefault="00625B21" w:rsidP="005671D5">
      <w:pPr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671D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Задачи:</w:t>
      </w:r>
      <w:r w:rsidRPr="008C237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содействовать формированию УУД:</w:t>
      </w:r>
    </w:p>
    <w:p w:rsidR="00625B21" w:rsidRPr="008C2375" w:rsidRDefault="00625B21" w:rsidP="005671D5">
      <w:pPr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671D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1. </w:t>
      </w:r>
      <w:proofErr w:type="gramStart"/>
      <w:r w:rsidRPr="005671D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Личностных</w:t>
      </w:r>
      <w:proofErr w:type="gramEnd"/>
      <w:r w:rsidRPr="005671D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:</w:t>
      </w:r>
      <w:r w:rsidRPr="008C237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способствовать полноценному восприятию изучаемого материала,   умению  выражать свои мысли, выработке позитивной самооценки, воспитывать  доброжелательность.</w:t>
      </w:r>
    </w:p>
    <w:p w:rsidR="00625B21" w:rsidRPr="008C2375" w:rsidRDefault="00625B21" w:rsidP="005671D5">
      <w:pPr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671D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2. Регулятивных</w:t>
      </w:r>
      <w:r w:rsidRPr="008C237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: учить оценивать правильность  выполнения своих действий, вносить необходимые коррективы, принимать позиции слушателя, читателя в соответствии с учебной задачей.</w:t>
      </w:r>
    </w:p>
    <w:p w:rsidR="00625B21" w:rsidRPr="008C2375" w:rsidRDefault="00625B21" w:rsidP="005671D5">
      <w:pPr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671D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3. </w:t>
      </w:r>
      <w:proofErr w:type="gramStart"/>
      <w:r w:rsidRPr="005671D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Познавательных</w:t>
      </w:r>
      <w:proofErr w:type="gramEnd"/>
      <w:r w:rsidRPr="005671D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:</w:t>
      </w:r>
      <w:r w:rsidRPr="008C237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 развивать способность к познанию, выполнять несложные логические действия (сравнение, сопоставление),  работать с учебником, работать со схемами и таблицами.</w:t>
      </w:r>
    </w:p>
    <w:p w:rsidR="00625B21" w:rsidRPr="008C2375" w:rsidRDefault="00625B21" w:rsidP="005671D5">
      <w:pPr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671D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4. Коммуникативных:</w:t>
      </w:r>
      <w:r w:rsidRPr="008C237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использовать доступные речевые средства для  передачи своего впечатления, понимать содержание вопросов и высказываний учителя и сверстников, уважать мнение собеседников, проявлять интерес к общению на уроке, учить работать в парах и группах.</w:t>
      </w:r>
    </w:p>
    <w:p w:rsidR="00625B21" w:rsidRPr="005671D5" w:rsidRDefault="00625B21" w:rsidP="005671D5">
      <w:pPr>
        <w:spacing w:after="0" w:line="360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5671D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Оборудование: </w:t>
      </w:r>
    </w:p>
    <w:p w:rsidR="00625B21" w:rsidRPr="008C2375" w:rsidRDefault="00625B21" w:rsidP="005671D5">
      <w:pPr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C237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компьютер; </w:t>
      </w:r>
    </w:p>
    <w:p w:rsidR="00625B21" w:rsidRPr="008C2375" w:rsidRDefault="00625B21" w:rsidP="005671D5">
      <w:pPr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C237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видеопроектор; </w:t>
      </w:r>
    </w:p>
    <w:p w:rsidR="00625B21" w:rsidRPr="008C2375" w:rsidRDefault="00625B21" w:rsidP="005671D5">
      <w:pPr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C237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проекционный экран.</w:t>
      </w:r>
    </w:p>
    <w:p w:rsidR="005671D5" w:rsidRPr="008C2375" w:rsidRDefault="00625B21" w:rsidP="005671D5">
      <w:pPr>
        <w:spacing w:after="0"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8C237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Ход классного часа.</w:t>
      </w:r>
    </w:p>
    <w:p w:rsidR="00625B21" w:rsidRPr="005671D5" w:rsidRDefault="00625B21" w:rsidP="005671D5">
      <w:pPr>
        <w:spacing w:after="0" w:line="36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proofErr w:type="spellStart"/>
      <w:r w:rsidRPr="005671D5">
        <w:rPr>
          <w:rFonts w:ascii="Times New Roman" w:hAnsi="Times New Roman" w:cs="Times New Roman"/>
          <w:b/>
          <w:color w:val="000000" w:themeColor="text1"/>
          <w:sz w:val="28"/>
          <w:szCs w:val="28"/>
          <w:lang/>
        </w:rPr>
        <w:t>Вступительная</w:t>
      </w:r>
      <w:proofErr w:type="spellEnd"/>
      <w:r w:rsidRPr="005671D5">
        <w:rPr>
          <w:rFonts w:ascii="Times New Roman" w:hAnsi="Times New Roman" w:cs="Times New Roman"/>
          <w:b/>
          <w:color w:val="000000" w:themeColor="text1"/>
          <w:sz w:val="28"/>
          <w:szCs w:val="28"/>
          <w:lang/>
        </w:rPr>
        <w:t xml:space="preserve"> </w:t>
      </w:r>
      <w:proofErr w:type="spellStart"/>
      <w:r w:rsidRPr="005671D5">
        <w:rPr>
          <w:rFonts w:ascii="Times New Roman" w:hAnsi="Times New Roman" w:cs="Times New Roman"/>
          <w:b/>
          <w:color w:val="000000" w:themeColor="text1"/>
          <w:sz w:val="28"/>
          <w:szCs w:val="28"/>
          <w:lang/>
        </w:rPr>
        <w:t>часть</w:t>
      </w:r>
      <w:proofErr w:type="spellEnd"/>
      <w:r w:rsidRPr="005671D5">
        <w:rPr>
          <w:rFonts w:ascii="Times New Roman" w:hAnsi="Times New Roman" w:cs="Times New Roman"/>
          <w:b/>
          <w:color w:val="000000" w:themeColor="text1"/>
          <w:sz w:val="28"/>
          <w:szCs w:val="28"/>
          <w:lang/>
        </w:rPr>
        <w:t>:</w:t>
      </w:r>
    </w:p>
    <w:p w:rsidR="005671D5" w:rsidRDefault="00A56023" w:rsidP="005671D5">
      <w:pPr>
        <w:spacing w:after="0"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23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Добрый день, дорогие ребята! 4 ноября вся Россия отмечает День Народного Единства. Этот день занимает особое место среди государственных праздников современной России. Он связан с событиями, которые произошли 400 лет назад </w:t>
      </w:r>
      <w:r w:rsidRPr="008C2375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– подвигом наших предков, которые сплотились во имя свободы и независимости Родины. Это праздник взаимопомощи и единения.</w:t>
      </w:r>
    </w:p>
    <w:p w:rsidR="00A56023" w:rsidRPr="008C2375" w:rsidRDefault="00A56023" w:rsidP="005671D5">
      <w:pPr>
        <w:spacing w:after="0"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2375">
        <w:rPr>
          <w:rFonts w:ascii="Times New Roman" w:hAnsi="Times New Roman" w:cs="Times New Roman"/>
          <w:color w:val="000000" w:themeColor="text1"/>
          <w:sz w:val="28"/>
          <w:szCs w:val="28"/>
        </w:rPr>
        <w:t>Для каждого очень важно знать историю своей Родины. История – это память народа о том, кто мы, где наши корни, каков наш путь? Самое важное в изучении исторического прошлого своей Родины – это научиться любить её. А русским людям свойственна любовь к родному краю, где они родились и выросли. Эта любовь испокон века проявляется в их готовности защищать, не жалея жизни, своё Отечество от врагов.</w:t>
      </w:r>
    </w:p>
    <w:p w:rsidR="00A56023" w:rsidRPr="008C2375" w:rsidRDefault="00A56023" w:rsidP="005671D5">
      <w:pPr>
        <w:spacing w:after="0"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2375">
        <w:rPr>
          <w:rFonts w:ascii="Times New Roman" w:hAnsi="Times New Roman" w:cs="Times New Roman"/>
          <w:color w:val="000000" w:themeColor="text1"/>
          <w:sz w:val="28"/>
          <w:szCs w:val="28"/>
        </w:rPr>
        <w:t>     Наша великая Родина имеет славную богатую событиями героическую историю. Народом нашей страны на протяжении столетий приходилось сражаться с многочисленными, сильными и жестокими врагами, чтобы отстоять свободу и независимость своей Родины</w:t>
      </w:r>
    </w:p>
    <w:p w:rsidR="00A56023" w:rsidRPr="008C2375" w:rsidRDefault="005671D5" w:rsidP="005671D5">
      <w:pPr>
        <w:spacing w:after="0"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A56023" w:rsidRPr="008C23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Ребята, как вы понимаете, что такое – единение? </w:t>
      </w:r>
      <w:r w:rsidR="00A56023" w:rsidRPr="005671D5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(Единение – это когда все люди вместе)</w:t>
      </w:r>
    </w:p>
    <w:p w:rsidR="00A56023" w:rsidRPr="008C2375" w:rsidRDefault="005671D5" w:rsidP="005671D5">
      <w:pPr>
        <w:spacing w:after="0"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A56023" w:rsidRPr="008C2375">
        <w:rPr>
          <w:rFonts w:ascii="Times New Roman" w:hAnsi="Times New Roman" w:cs="Times New Roman"/>
          <w:color w:val="000000" w:themeColor="text1"/>
          <w:sz w:val="28"/>
          <w:szCs w:val="28"/>
        </w:rPr>
        <w:t>Как вы думаете, к чему призывает нас праздник "День народного единства"?</w:t>
      </w:r>
    </w:p>
    <w:p w:rsidR="00A56023" w:rsidRPr="008C2375" w:rsidRDefault="00A56023" w:rsidP="005671D5">
      <w:pPr>
        <w:spacing w:after="0"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8C2375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(К единству россиян.</w:t>
      </w:r>
      <w:proofErr w:type="gramEnd"/>
      <w:r w:rsidRPr="008C2375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 </w:t>
      </w:r>
      <w:proofErr w:type="gramStart"/>
      <w:r w:rsidRPr="008C2375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Ведь именно в единстве, в единении народа сила России.)</w:t>
      </w:r>
      <w:proofErr w:type="gramEnd"/>
    </w:p>
    <w:p w:rsidR="003C1CB0" w:rsidRPr="008C2375" w:rsidRDefault="005671D5" w:rsidP="005671D5">
      <w:pPr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3C1CB0" w:rsidRPr="008C237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Давайте разберемся, что это за праздник и какова его история.</w:t>
      </w:r>
    </w:p>
    <w:p w:rsidR="003C1CB0" w:rsidRPr="008C2375" w:rsidRDefault="003C1CB0" w:rsidP="005671D5">
      <w:pPr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C237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Этот праздник был установлен в честь победы русского народа в 1612 году над поляками.</w:t>
      </w:r>
    </w:p>
    <w:p w:rsidR="003C1CB0" w:rsidRPr="008C2375" w:rsidRDefault="003C1CB0" w:rsidP="005671D5">
      <w:pPr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C237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Да, ребята, страшное время тогда пришло для Руси. Изменники бояре впустили в Москву иноземцев- захватчиков и главой Русского государства провозгласили польского королевича Владислава.</w:t>
      </w:r>
    </w:p>
    <w:p w:rsidR="003C1CB0" w:rsidRPr="008C2375" w:rsidRDefault="003C1CB0" w:rsidP="005671D5">
      <w:pPr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C237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Москвичи стали сопротивляться, захватчики подожгли Москву, и она вся выгорела. Уцелели только каменные церкви и Кремль, где укрывались захватчики. Казалось, нашему государству пришёл конец. Но народ рассудил иначе.</w:t>
      </w:r>
    </w:p>
    <w:p w:rsidR="003C1CB0" w:rsidRPr="008C2375" w:rsidRDefault="003C1CB0" w:rsidP="005671D5">
      <w:pPr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C237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Он начал освободительную войну против польско-литовских захватчиков. А возглавил ее посадский староста</w:t>
      </w:r>
      <w:proofErr w:type="gramStart"/>
      <w:r w:rsidRPr="008C237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И</w:t>
      </w:r>
      <w:proofErr w:type="gramEnd"/>
      <w:r w:rsidRPr="008C237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з города Нижнего Новгорода </w:t>
      </w:r>
      <w:proofErr w:type="spellStart"/>
      <w:r w:rsidRPr="008C237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Козьма</w:t>
      </w:r>
      <w:proofErr w:type="spellEnd"/>
      <w:r w:rsidRPr="008C237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Минин и воевода князь Дмитрий Пожарский. </w:t>
      </w:r>
      <w:proofErr w:type="spellStart"/>
      <w:r w:rsidRPr="008C237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Козьма</w:t>
      </w:r>
      <w:proofErr w:type="spellEnd"/>
      <w:r w:rsidRPr="008C237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Минин был нижегородским посадским человеком. Осенью 1611 г. в Нижнем Новгороде призвал народ </w:t>
      </w:r>
      <w:r w:rsidRPr="008C237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 xml:space="preserve">собрать ополчение и освободить Москву. Он привлёк князя Д. Пожарского в качестве </w:t>
      </w:r>
      <w:proofErr w:type="spellStart"/>
      <w:r w:rsidRPr="008C237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военоначальника</w:t>
      </w:r>
      <w:proofErr w:type="spellEnd"/>
      <w:r w:rsidRPr="008C237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:rsidR="003C1CB0" w:rsidRPr="008C2375" w:rsidRDefault="003C1CB0" w:rsidP="005671D5">
      <w:pPr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C237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На церковном крыльце купец </w:t>
      </w:r>
      <w:proofErr w:type="spellStart"/>
      <w:r w:rsidRPr="008C237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Козьма</w:t>
      </w:r>
      <w:proofErr w:type="spellEnd"/>
      <w:r w:rsidRPr="008C237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Минин обратился к народу и сказал громким голосом: «Православные люди! Пришла пора помочь родимой Руси! Спасем нашу веру и нашу милую Родину. Не пожалеем своего имущества, продадим свои дома, отдадим последнее, что имеем, чтобы нанять войско. Поищем человека, который встал бы честно и храбро за родную землю. Тогда и другие города соединятся с нами, и Бог даст, мы прогоним врагов».</w:t>
      </w:r>
    </w:p>
    <w:p w:rsidR="003C1CB0" w:rsidRPr="008C2375" w:rsidRDefault="003C1CB0" w:rsidP="005671D5">
      <w:pPr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C237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Весь народ отозвался на эти добрые слова: богатые люди принесли Минину все свое имущество и каждый бедняк отдавал последнюю копейку на святое дело. Наняли </w:t>
      </w:r>
      <w:proofErr w:type="gramStart"/>
      <w:r w:rsidRPr="008C237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войско</w:t>
      </w:r>
      <w:proofErr w:type="gramEnd"/>
      <w:r w:rsidRPr="008C237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и начальствовать над ним поставили Дмитрия Пожарского, славного и храброго полководца.</w:t>
      </w:r>
    </w:p>
    <w:p w:rsidR="003C1CB0" w:rsidRPr="008C2375" w:rsidRDefault="003C1CB0" w:rsidP="005671D5">
      <w:pPr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C237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Под Москвой встретили русские поляков, была тут жестокая битва! Но в Москве был голод. Русские со стороны Пожарского начали вести подкоп к Китай-городу. </w:t>
      </w:r>
      <w:proofErr w:type="gramStart"/>
      <w:r w:rsidRPr="008C237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Осаждённые</w:t>
      </w:r>
      <w:proofErr w:type="gramEnd"/>
      <w:r w:rsidRPr="008C237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заметив это, ворвались в подкоп, перебили, кого нашли, взяли в плен и возвратились в Кремль. Кремль окружили со всех сторон. Там начался голод и </w:t>
      </w:r>
      <w:proofErr w:type="gramStart"/>
      <w:r w:rsidRPr="008C237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поляки</w:t>
      </w:r>
      <w:proofErr w:type="gramEnd"/>
      <w:r w:rsidRPr="008C237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в конце концов изнемогли и сдались.</w:t>
      </w:r>
    </w:p>
    <w:p w:rsidR="003C1CB0" w:rsidRPr="008C2375" w:rsidRDefault="003C1CB0" w:rsidP="005671D5">
      <w:pPr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C237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В Москве на Красной площади героям поставлен бронзовый памятник. Справа - князь Пожарский. Он ещё болен, ещё страдает от ран, полученных в боях с захватчиками. Князь внимательно слушает </w:t>
      </w:r>
      <w:proofErr w:type="spellStart"/>
      <w:r w:rsidRPr="008C237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Козьму</w:t>
      </w:r>
      <w:proofErr w:type="spellEnd"/>
      <w:r w:rsidRPr="008C237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Минина, который от имени народа пришел к нему как к опытному полководцу.</w:t>
      </w:r>
    </w:p>
    <w:p w:rsidR="003C1CB0" w:rsidRPr="008C2375" w:rsidRDefault="003C1CB0" w:rsidP="005671D5">
      <w:pPr>
        <w:spacing w:after="0" w:line="360" w:lineRule="auto"/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</w:pPr>
      <w:r w:rsidRPr="008C2375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>Учитель показывает изображение памятника.</w:t>
      </w:r>
    </w:p>
    <w:p w:rsidR="008C2375" w:rsidRPr="008C2375" w:rsidRDefault="005671D5" w:rsidP="005671D5">
      <w:pPr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8C2375" w:rsidRPr="008C237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Вы ещё дети. Но всё-таки давайте и мы с вами подумаем, чем можем помочь объединению и единству.</w:t>
      </w:r>
    </w:p>
    <w:p w:rsidR="008C2375" w:rsidRPr="005671D5" w:rsidRDefault="005671D5" w:rsidP="005671D5">
      <w:pPr>
        <w:spacing w:after="0" w:line="360" w:lineRule="auto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</w:rPr>
        <w:t>(</w:t>
      </w:r>
      <w:r w:rsidR="008C2375" w:rsidRPr="005671D5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</w:rPr>
        <w:t>Дружить, сделать наш класс дружным, в</w:t>
      </w:r>
      <w:r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</w:rPr>
        <w:t xml:space="preserve">едь мы – это маленькое общество) </w:t>
      </w:r>
    </w:p>
    <w:p w:rsidR="008C2375" w:rsidRPr="008C2375" w:rsidRDefault="005671D5" w:rsidP="005671D5">
      <w:pPr>
        <w:spacing w:after="0"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8C2375" w:rsidRPr="008C2375">
        <w:rPr>
          <w:rFonts w:ascii="Times New Roman" w:hAnsi="Times New Roman" w:cs="Times New Roman"/>
          <w:color w:val="000000" w:themeColor="text1"/>
          <w:sz w:val="28"/>
          <w:szCs w:val="28"/>
        </w:rPr>
        <w:t>Вот мы и узнали, что произошло на Руси почти четыреста лет назад, о том, как единение помогло россиянам справиться с коварным врагом, избавиться от польского нашествия. Теперь вам понятно название праздника – День Единения России.</w:t>
      </w:r>
    </w:p>
    <w:p w:rsidR="008C2375" w:rsidRPr="00331DEC" w:rsidRDefault="008C2375" w:rsidP="005671D5">
      <w:pPr>
        <w:spacing w:after="0" w:line="360" w:lineRule="auto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8C2375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Ребята, так кто же такой патриот? </w:t>
      </w:r>
      <w:r w:rsidRPr="00331DEC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(Тот, кто любит свою Родину, защищает её от врагов.)</w:t>
      </w:r>
    </w:p>
    <w:p w:rsidR="008C2375" w:rsidRPr="00331DEC" w:rsidRDefault="008C2375" w:rsidP="005671D5">
      <w:pPr>
        <w:spacing w:after="0" w:line="360" w:lineRule="auto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8C2375">
        <w:rPr>
          <w:rFonts w:ascii="Times New Roman" w:hAnsi="Times New Roman" w:cs="Times New Roman"/>
          <w:color w:val="000000" w:themeColor="text1"/>
          <w:sz w:val="28"/>
          <w:szCs w:val="28"/>
        </w:rPr>
        <w:t>Кто прославил землю Нижегородскую? (</w:t>
      </w:r>
      <w:r w:rsidRPr="00331DEC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Князь Дмитрий Пожарский и </w:t>
      </w:r>
      <w:proofErr w:type="spellStart"/>
      <w:r w:rsidRPr="00331DEC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Козьма</w:t>
      </w:r>
      <w:proofErr w:type="spellEnd"/>
      <w:r w:rsidRPr="00331DEC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Минин.)</w:t>
      </w:r>
    </w:p>
    <w:p w:rsidR="008C2375" w:rsidRPr="008C2375" w:rsidRDefault="008C2375" w:rsidP="00331DEC">
      <w:pPr>
        <w:tabs>
          <w:tab w:val="left" w:pos="6510"/>
        </w:tabs>
        <w:spacing w:after="0"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23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Что помогло победить врага? </w:t>
      </w:r>
      <w:r w:rsidRPr="00331DEC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(Единение народа.)</w:t>
      </w:r>
      <w:r w:rsidR="00331DEC" w:rsidRPr="00331DEC">
        <w:rPr>
          <w:rFonts w:ascii="Times New Roman" w:hAnsi="Times New Roman" w:cs="Times New Roman"/>
          <w:i/>
          <w:color w:val="000000" w:themeColor="text1"/>
          <w:sz w:val="28"/>
          <w:szCs w:val="28"/>
        </w:rPr>
        <w:tab/>
      </w:r>
    </w:p>
    <w:p w:rsidR="008C2375" w:rsidRPr="00331DEC" w:rsidRDefault="008C2375" w:rsidP="005671D5">
      <w:pPr>
        <w:spacing w:after="0" w:line="360" w:lineRule="auto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8C23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 сейчас я предлагаю всем ребятам встать и взяться крепко за руки. </w:t>
      </w:r>
      <w:r w:rsidRPr="00331DEC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(Все встают и берутся за руки)</w:t>
      </w:r>
    </w:p>
    <w:p w:rsidR="00331DEC" w:rsidRPr="00331DEC" w:rsidRDefault="00331DEC" w:rsidP="00331DE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31DEC">
        <w:rPr>
          <w:rFonts w:ascii="Times New Roman" w:eastAsia="Times New Roman" w:hAnsi="Times New Roman" w:cs="Times New Roman"/>
          <w:sz w:val="28"/>
          <w:szCs w:val="28"/>
        </w:rPr>
        <w:t>Главное - дружно!</w:t>
      </w:r>
      <w:r w:rsidRPr="00331DEC">
        <w:rPr>
          <w:rFonts w:ascii="Times New Roman" w:eastAsia="Times New Roman" w:hAnsi="Times New Roman" w:cs="Times New Roman"/>
          <w:sz w:val="28"/>
          <w:szCs w:val="28"/>
        </w:rPr>
        <w:br/>
        <w:t xml:space="preserve">Главное - с </w:t>
      </w:r>
      <w:proofErr w:type="gramStart"/>
      <w:r w:rsidRPr="00331DEC">
        <w:rPr>
          <w:rFonts w:ascii="Times New Roman" w:eastAsia="Times New Roman" w:hAnsi="Times New Roman" w:cs="Times New Roman"/>
          <w:sz w:val="28"/>
          <w:szCs w:val="28"/>
        </w:rPr>
        <w:t>сердцем</w:t>
      </w:r>
      <w:proofErr w:type="gramEnd"/>
      <w:r w:rsidRPr="00331DEC">
        <w:rPr>
          <w:rFonts w:ascii="Times New Roman" w:eastAsia="Times New Roman" w:hAnsi="Times New Roman" w:cs="Times New Roman"/>
          <w:sz w:val="28"/>
          <w:szCs w:val="28"/>
        </w:rPr>
        <w:t xml:space="preserve"> горящим в груди!</w:t>
      </w:r>
      <w:r w:rsidRPr="00331DEC">
        <w:rPr>
          <w:rFonts w:ascii="Times New Roman" w:eastAsia="Times New Roman" w:hAnsi="Times New Roman" w:cs="Times New Roman"/>
          <w:sz w:val="28"/>
          <w:szCs w:val="28"/>
        </w:rPr>
        <w:br/>
        <w:t>Нам равнодушие не нужно!</w:t>
      </w:r>
      <w:r w:rsidRPr="00331DEC">
        <w:rPr>
          <w:rFonts w:ascii="Times New Roman" w:eastAsia="Times New Roman" w:hAnsi="Times New Roman" w:cs="Times New Roman"/>
          <w:sz w:val="28"/>
          <w:szCs w:val="28"/>
        </w:rPr>
        <w:br/>
        <w:t>Злобу, обиду прочь гони!</w:t>
      </w:r>
    </w:p>
    <w:p w:rsidR="00331DEC" w:rsidRPr="00331DEC" w:rsidRDefault="00331DEC" w:rsidP="00331DE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31DEC">
        <w:rPr>
          <w:rFonts w:ascii="Times New Roman" w:eastAsia="Times New Roman" w:hAnsi="Times New Roman" w:cs="Times New Roman"/>
          <w:sz w:val="28"/>
          <w:szCs w:val="28"/>
        </w:rPr>
        <w:t>- Запомните это чувство единения и сохраните его на всю жизнь. Будьте достойны своих славных предков. Всего вам доброго!</w:t>
      </w:r>
    </w:p>
    <w:p w:rsidR="00331DEC" w:rsidRPr="008C2375" w:rsidRDefault="00331DEC" w:rsidP="005671D5">
      <w:pPr>
        <w:spacing w:after="0"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C2375" w:rsidRPr="008C2375" w:rsidRDefault="008C2375" w:rsidP="005671D5">
      <w:pPr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A56023" w:rsidRPr="008C2375" w:rsidRDefault="00A56023" w:rsidP="00625B21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A56023" w:rsidRPr="008C2375" w:rsidSect="005671D5"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4C0628"/>
    <w:multiLevelType w:val="multilevel"/>
    <w:tmpl w:val="C34A98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1223A"/>
    <w:rsid w:val="002E01AC"/>
    <w:rsid w:val="00331DEC"/>
    <w:rsid w:val="0035738F"/>
    <w:rsid w:val="003C1CB0"/>
    <w:rsid w:val="005671D5"/>
    <w:rsid w:val="00625B21"/>
    <w:rsid w:val="008C2375"/>
    <w:rsid w:val="00A56023"/>
    <w:rsid w:val="00E122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E122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5">
    <w:name w:val="c5"/>
    <w:basedOn w:val="a0"/>
    <w:rsid w:val="00E1223A"/>
  </w:style>
  <w:style w:type="character" w:customStyle="1" w:styleId="c11">
    <w:name w:val="c11"/>
    <w:basedOn w:val="a0"/>
    <w:rsid w:val="00E1223A"/>
  </w:style>
  <w:style w:type="character" w:customStyle="1" w:styleId="c2">
    <w:name w:val="c2"/>
    <w:basedOn w:val="a0"/>
    <w:rsid w:val="00625B21"/>
  </w:style>
  <w:style w:type="character" w:customStyle="1" w:styleId="c0">
    <w:name w:val="c0"/>
    <w:basedOn w:val="a0"/>
    <w:rsid w:val="00625B21"/>
  </w:style>
  <w:style w:type="paragraph" w:styleId="a3">
    <w:name w:val="Normal (Web)"/>
    <w:basedOn w:val="a"/>
    <w:uiPriority w:val="99"/>
    <w:semiHidden/>
    <w:unhideWhenUsed/>
    <w:rsid w:val="00A560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Emphasis"/>
    <w:basedOn w:val="a0"/>
    <w:uiPriority w:val="20"/>
    <w:qFormat/>
    <w:rsid w:val="003C1CB0"/>
    <w:rPr>
      <w:i/>
      <w:iCs/>
    </w:rPr>
  </w:style>
  <w:style w:type="character" w:styleId="a5">
    <w:name w:val="Strong"/>
    <w:basedOn w:val="a0"/>
    <w:uiPriority w:val="22"/>
    <w:qFormat/>
    <w:rsid w:val="003C1CB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198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85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57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3310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4143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7104466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23686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37600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00707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07316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263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499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498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7271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9568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6673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41659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71966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51487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74452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05174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88162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6558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28895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429589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215148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9069396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908855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39071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7594209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8547141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4065900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6016083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9549886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86752049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4114008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23315426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248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13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835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6372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39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6603098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1970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937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617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496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6064128">
                  <w:marLeft w:val="0"/>
                  <w:marRight w:val="0"/>
                  <w:marTop w:val="0"/>
                  <w:marBottom w:val="0"/>
                  <w:divBdr>
                    <w:top w:val="single" w:sz="12" w:space="30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5424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8438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05989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96352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55703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09991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94206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498455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352842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24956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886636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684611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8506842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396507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696208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7106889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4819944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4738885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9236453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36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2821874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0940077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82435215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57370791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890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704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810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998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9659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9437001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18202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10087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06523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65389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982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1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527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3734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8234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3449032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90239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9757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36239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59626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326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92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679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8249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8575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7757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44945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1336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5534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44805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61802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53395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983984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035378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280792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265067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907090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2660531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5455097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9341285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0204838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884571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8201306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2669389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2451585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81937386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73986311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438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25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53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06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2770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6802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30867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6084206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798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813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981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5347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6709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8615764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8479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581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155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59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485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8446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2785156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62619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81154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10267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80212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281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36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28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2359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3100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6115307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7222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62456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08058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80824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1347</TotalTime>
  <Pages>4</Pages>
  <Words>836</Words>
  <Characters>4768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2019-10-28T04:25:00Z</dcterms:created>
  <dcterms:modified xsi:type="dcterms:W3CDTF">2019-10-29T03:30:00Z</dcterms:modified>
</cp:coreProperties>
</file>