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C52" w:rsidRDefault="00273C52" w:rsidP="00567A77">
      <w:pPr>
        <w:spacing w:after="0" w:line="240" w:lineRule="auto"/>
        <w:ind w:left="-1134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Ищу тебя, дети отгадывают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фоторгафии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мам в детстве.</w:t>
      </w:r>
    </w:p>
    <w:p w:rsidR="00943878" w:rsidRDefault="00943878" w:rsidP="00567A77">
      <w:pPr>
        <w:spacing w:after="0" w:line="240" w:lineRule="auto"/>
        <w:ind w:left="-1134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567A77" w:rsidRPr="00567A77" w:rsidRDefault="00567A77" w:rsidP="00567A77">
      <w:pPr>
        <w:spacing w:after="0" w:line="240" w:lineRule="auto"/>
        <w:ind w:left="-1134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proofErr w:type="gramStart"/>
      <w:r w:rsidRPr="00567A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</w:t>
      </w:r>
      <w:r w:rsidRPr="00567A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:-</w:t>
      </w:r>
      <w:proofErr w:type="gramEnd"/>
      <w:r w:rsidRPr="00567A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Итак, в эфире новости. Сегодня вся страна отмечает День мамы. В Москве, в Казане, в Бугульме, в Арске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в Ухте</w:t>
      </w:r>
      <w:r w:rsidRPr="00567A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в других городах все дети готовят подарки для милых и любимых мам. В эти минуты в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школе Росток </w:t>
      </w:r>
      <w:r w:rsidRPr="00567A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проходит концерт, посвященный этому замечательному празднику. Смотрите прямую трансляцию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567A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p w:rsidR="00273C52" w:rsidRDefault="00567A77" w:rsidP="00FC3E4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1134"/>
      </w:pPr>
      <w:r w:rsidRPr="00567A77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На экране появляется видеозаставка с песней о маме, на фоне ее дети читают стихи.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Читают стихи о маме.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1: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Нынче праздник, нынче праздник,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Праздник наших милых мам!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Этот праздник, нежный самый,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В ноябре приходит к нам!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2: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Нет конца подаркам разным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И в стихах словам,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Ведь сегодня главный праздник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proofErr w:type="spellStart"/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Праздник</w:t>
      </w:r>
      <w:proofErr w:type="spellEnd"/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наших мам!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3: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Зал сверкает весь огнями,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Гостей любимых он собрал.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Веселья час разделят с нами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Улыбки наших милых мам.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4: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нашем празднике сегодня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Не разрешается скучать.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Хотим, чтоб ваше настроение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Имело лишь оценку «пять».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5:</w:t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Мама! Какое хорошее слово!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Мама все время быть рядом готова.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В минуту несчастья всегда она рядом,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Поддержит улыбкой, и словом, и взглядом.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6: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Разрешите вас поздравить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Радость вам в душе оставить.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Подарить улыбку, пожелать вам счастья,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Прочь невзгоды и ненастья.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Пусть исчезнет грусти тень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В этот праздничный ваш день.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7:</w:t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Мама, как волшебница: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Если улыбается –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Каждое желание у меня сбывается.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Поцелует мама – плохое забывается.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Новый день, весёлый день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Сразу начинается.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Чтец 8:</w:t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Ах ты, милая, нежная мама!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Я тебе приношу свой поклон,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Я люблю тебя, милая мама, 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  <w:shd w:val="clear" w:color="auto" w:fill="FFFFFF"/>
        </w:rPr>
        <w:t>И всегда буду рядом с тобой!</w:t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r w:rsidRPr="00567A77">
        <w:rPr>
          <w:rFonts w:ascii="Arial" w:hAnsi="Arial" w:cs="Arial"/>
          <w:color w:val="000000"/>
          <w:sz w:val="23"/>
          <w:szCs w:val="23"/>
        </w:rPr>
        <w:br/>
      </w:r>
      <w:bookmarkStart w:id="0" w:name="_GoBack"/>
      <w:bookmarkEnd w:id="0"/>
    </w:p>
    <w:sectPr w:rsidR="00273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40D54"/>
    <w:multiLevelType w:val="multilevel"/>
    <w:tmpl w:val="E618A24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99D"/>
    <w:rsid w:val="00217220"/>
    <w:rsid w:val="00230E40"/>
    <w:rsid w:val="00273C52"/>
    <w:rsid w:val="00486B44"/>
    <w:rsid w:val="00567A77"/>
    <w:rsid w:val="00664ACC"/>
    <w:rsid w:val="007973C2"/>
    <w:rsid w:val="008D54FE"/>
    <w:rsid w:val="00943878"/>
    <w:rsid w:val="00CD099D"/>
    <w:rsid w:val="00DA6926"/>
    <w:rsid w:val="00FC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0E68F-08EE-4949-9577-1A6BA2C6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7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59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09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15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23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УГТУ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А. Смирнова</dc:creator>
  <cp:keywords/>
  <dc:description/>
  <cp:lastModifiedBy>Admin</cp:lastModifiedBy>
  <cp:revision>7</cp:revision>
  <dcterms:created xsi:type="dcterms:W3CDTF">2018-10-30T10:20:00Z</dcterms:created>
  <dcterms:modified xsi:type="dcterms:W3CDTF">2019-11-03T09:33:00Z</dcterms:modified>
</cp:coreProperties>
</file>