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11F" w:rsidRPr="00C75B40" w:rsidRDefault="00F90A0D" w:rsidP="00C75B40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="00F676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Тест </w:t>
      </w:r>
      <w:r w:rsidR="00A5111F" w:rsidRPr="00C75B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 биологии</w:t>
      </w:r>
    </w:p>
    <w:p w:rsidR="007A36F4" w:rsidRPr="00C75B40" w:rsidRDefault="00021CDF" w:rsidP="00C75B40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первое полугодие  курса 8 класса</w:t>
      </w:r>
    </w:p>
    <w:p w:rsidR="00C367EE" w:rsidRPr="00C75B40" w:rsidRDefault="00C367EE" w:rsidP="00C75B40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C75B4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Вариант 1</w:t>
      </w: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C75B4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Выберите один правильный ответ.</w:t>
      </w: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1. Хорда на ранних стадиях развития человека формируется:</w:t>
      </w: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A. Под нервной трубкой</w:t>
      </w: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Б. Под кишечником</w:t>
      </w: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B. На брюшной стороне тела</w:t>
      </w:r>
    </w:p>
    <w:p w:rsidR="00021CDF" w:rsidRPr="00C75B40" w:rsidRDefault="00021CDF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 головной части</w:t>
      </w: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101D" w:rsidRPr="00C75B40" w:rsidRDefault="00A4101D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2. </w:t>
      </w:r>
      <w:r w:rsidR="00806D57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Густые курчавые </w:t>
      </w: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волосы,</w:t>
      </w:r>
      <w:r w:rsidR="00806D57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темный цвет кожи</w:t>
      </w: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признаки:</w:t>
      </w:r>
    </w:p>
    <w:p w:rsidR="00A4101D" w:rsidRPr="00C75B40" w:rsidRDefault="00A4101D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A. </w:t>
      </w:r>
      <w:r w:rsidR="00806D57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Австралоидной </w:t>
      </w: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расы</w:t>
      </w:r>
    </w:p>
    <w:p w:rsidR="00A4101D" w:rsidRPr="00C75B40" w:rsidRDefault="00A4101D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Б. Монголоидной расы</w:t>
      </w:r>
    </w:p>
    <w:p w:rsidR="00A4101D" w:rsidRPr="00C75B40" w:rsidRDefault="00A4101D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B. </w:t>
      </w:r>
      <w:r w:rsidR="00806D57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Европеоидной расы</w:t>
      </w:r>
    </w:p>
    <w:p w:rsidR="00021CDF" w:rsidRPr="00C75B40" w:rsidRDefault="00021CDF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Все перечисленное</w:t>
      </w: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4B8" w:rsidRPr="00C75B40" w:rsidRDefault="007757C5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3.Строение и форму организма и его органов изучает</w:t>
      </w:r>
      <w:r w:rsidR="009A54B8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  <w:r w:rsidR="007757C5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66A5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7757C5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изиология</w:t>
      </w: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</w:t>
      </w:r>
      <w:r w:rsidR="001B66A5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7757C5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натомия</w:t>
      </w: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</w:t>
      </w:r>
      <w:r w:rsidR="001B66A5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7757C5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игиена</w:t>
      </w:r>
    </w:p>
    <w:p w:rsidR="00021CDF" w:rsidRPr="00C75B40" w:rsidRDefault="00021CDF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Психология</w:t>
      </w: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4. </w:t>
      </w:r>
      <w:proofErr w:type="gramStart"/>
      <w:r w:rsidR="00233E6A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</w:t>
      </w:r>
      <w:r w:rsidR="00021CDF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233E6A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ки</w:t>
      </w:r>
      <w:proofErr w:type="gramEnd"/>
      <w:r w:rsidR="00233E6A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какого древнейшего  человека были обнаружены на острове Ява</w:t>
      </w: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</w:t>
      </w:r>
      <w:r w:rsidR="00233E6A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Синантропа</w:t>
      </w:r>
    </w:p>
    <w:p w:rsidR="009A54B8" w:rsidRPr="00C75B40" w:rsidRDefault="00233E6A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Б. Австралопитека</w:t>
      </w:r>
    </w:p>
    <w:p w:rsidR="009A54B8" w:rsidRPr="00C75B40" w:rsidRDefault="00233E6A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В. Питекантропа</w:t>
      </w:r>
    </w:p>
    <w:p w:rsidR="00021CDF" w:rsidRPr="00C75B40" w:rsidRDefault="00021CDF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Кромань</w:t>
      </w:r>
      <w:r w:rsidR="00814987">
        <w:rPr>
          <w:rFonts w:ascii="Times New Roman" w:eastAsia="Times New Roman" w:hAnsi="Times New Roman" w:cs="Times New Roman"/>
          <w:sz w:val="24"/>
          <w:szCs w:val="24"/>
          <w:lang w:eastAsia="ru-RU"/>
        </w:rPr>
        <w:t>он</w:t>
      </w: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ца</w:t>
      </w: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5. Основным признаком человека как представителя млекопитающих является:</w:t>
      </w: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A. Дифференцированные зубы</w:t>
      </w: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Б. Четырехкамерное сердце</w:t>
      </w: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B. Выкармливание детенышей молоком</w:t>
      </w:r>
    </w:p>
    <w:p w:rsidR="00021CDF" w:rsidRPr="00C75B40" w:rsidRDefault="00021CDF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Волосяной покров</w:t>
      </w: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6. К рудиментам человека относятся:</w:t>
      </w: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A. Хвостовые позвонки</w:t>
      </w: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Б. Наружное ухо</w:t>
      </w: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B. Диафрагма</w:t>
      </w:r>
    </w:p>
    <w:p w:rsidR="00021CDF" w:rsidRPr="00C75B40" w:rsidRDefault="00A1046D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Все перечисленное</w:t>
      </w: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7. </w:t>
      </w:r>
      <w:proofErr w:type="spellStart"/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Многососковость</w:t>
      </w:r>
      <w:proofErr w:type="spellEnd"/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человека – это пример:</w:t>
      </w: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A. Рудимента</w:t>
      </w: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Б. Атавизма</w:t>
      </w: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B. Врожденной генетической патологии</w:t>
      </w:r>
    </w:p>
    <w:p w:rsidR="00A1046D" w:rsidRPr="00C75B40" w:rsidRDefault="00A1046D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Гомологичных органов</w:t>
      </w: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8. Основной отличительной чертой человека как биологического вида является:</w:t>
      </w: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A. Мышление, сознание и речь</w:t>
      </w: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Б. Точная координация движений</w:t>
      </w: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B. Цветовое зрение</w:t>
      </w:r>
    </w:p>
    <w:p w:rsidR="00E23781" w:rsidRPr="00C75B40" w:rsidRDefault="00E23781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Все ответы верны</w:t>
      </w: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 Преимуществом </w:t>
      </w:r>
      <w:proofErr w:type="spellStart"/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прямохождения</w:t>
      </w:r>
      <w:proofErr w:type="spellEnd"/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является:</w:t>
      </w: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A. Разнообразие способов передвижения</w:t>
      </w: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Б. Прямая осанка</w:t>
      </w: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B. Освобождение руки для орудийной деятельности</w:t>
      </w:r>
    </w:p>
    <w:p w:rsidR="00A1046D" w:rsidRPr="00C75B40" w:rsidRDefault="00A1046D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Г. Все перечисленное</w:t>
      </w: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10. </w:t>
      </w:r>
      <w:r w:rsidR="00950543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К обезьяноподобным относят</w:t>
      </w: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A. </w:t>
      </w:r>
      <w:r w:rsidR="00950543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Кроманьонца</w:t>
      </w:r>
    </w:p>
    <w:p w:rsidR="009A54B8" w:rsidRPr="00C75B40" w:rsidRDefault="00950543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Б. Австралопитека</w:t>
      </w:r>
    </w:p>
    <w:p w:rsidR="009A54B8" w:rsidRPr="00C75B40" w:rsidRDefault="00950543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B. Питекантропа</w:t>
      </w:r>
    </w:p>
    <w:p w:rsidR="00950543" w:rsidRPr="00C75B40" w:rsidRDefault="00950543" w:rsidP="00C75B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Неандертальца</w:t>
      </w: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7A7B" w:rsidRPr="00C75B40" w:rsidRDefault="00B07A7B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11. Количество шейных позвонков человека, как и у всех млекопитающих, составляет:</w:t>
      </w:r>
    </w:p>
    <w:p w:rsidR="00B07A7B" w:rsidRPr="00C75B40" w:rsidRDefault="00B07A7B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А.10</w:t>
      </w:r>
    </w:p>
    <w:p w:rsidR="00B07A7B" w:rsidRPr="00C75B40" w:rsidRDefault="00B07A7B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Б. 7</w:t>
      </w:r>
    </w:p>
    <w:p w:rsidR="009A54B8" w:rsidRPr="00C75B40" w:rsidRDefault="00B07A7B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В. 12</w:t>
      </w:r>
    </w:p>
    <w:p w:rsidR="00666363" w:rsidRPr="00C75B40" w:rsidRDefault="00666363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Г. 5</w:t>
      </w:r>
    </w:p>
    <w:p w:rsidR="007757C5" w:rsidRPr="00C75B40" w:rsidRDefault="007757C5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3C45" w:rsidRPr="00C75B40" w:rsidRDefault="00F33C45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Нервные импульсы от тела нейрона передаются </w:t>
      </w:r>
      <w:proofErr w:type="gramStart"/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33C45" w:rsidRPr="00C75B40" w:rsidRDefault="00F33C45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А. Клеткам нейроглии</w:t>
      </w:r>
    </w:p>
    <w:p w:rsidR="00F33C45" w:rsidRPr="00C75B40" w:rsidRDefault="00F33C45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Б. Дендритам</w:t>
      </w:r>
    </w:p>
    <w:p w:rsidR="00F33C45" w:rsidRPr="00C75B40" w:rsidRDefault="00F33C45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В. Аксону</w:t>
      </w:r>
    </w:p>
    <w:p w:rsidR="00F33C45" w:rsidRPr="00C75B40" w:rsidRDefault="00F33C45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Все перечисленное</w:t>
      </w:r>
    </w:p>
    <w:p w:rsidR="007757C5" w:rsidRPr="00C75B40" w:rsidRDefault="007757C5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3C45" w:rsidRPr="00C75B40" w:rsidRDefault="00F33C45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13. Сколько основных типов тканей выделяют в организме человека:</w:t>
      </w:r>
    </w:p>
    <w:p w:rsidR="00F33C45" w:rsidRPr="00C75B40" w:rsidRDefault="00F33C45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А. 2</w:t>
      </w:r>
    </w:p>
    <w:p w:rsidR="00F33C45" w:rsidRPr="00C75B40" w:rsidRDefault="00F33C45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Б. 4</w:t>
      </w:r>
    </w:p>
    <w:p w:rsidR="00F33C45" w:rsidRPr="00C75B40" w:rsidRDefault="00F33C45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В. 8</w:t>
      </w:r>
    </w:p>
    <w:p w:rsidR="00F33C45" w:rsidRPr="00C75B40" w:rsidRDefault="00F33C45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Г. 6</w:t>
      </w:r>
    </w:p>
    <w:p w:rsidR="00F33C45" w:rsidRPr="00C75B40" w:rsidRDefault="00F33C45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6716" w:rsidRPr="00C75B40" w:rsidRDefault="00F33C45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14.</w:t>
      </w:r>
      <w:r w:rsidR="00FF6716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Плечевая кость относится:</w:t>
      </w:r>
    </w:p>
    <w:p w:rsidR="00FF6716" w:rsidRPr="00C75B40" w:rsidRDefault="00FF6716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A. К плоским костям</w:t>
      </w:r>
    </w:p>
    <w:p w:rsidR="00FF6716" w:rsidRPr="00C75B40" w:rsidRDefault="00FF6716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Б. К смешанным костям</w:t>
      </w:r>
    </w:p>
    <w:p w:rsidR="00FF6716" w:rsidRPr="00C75B40" w:rsidRDefault="00FF6716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B. К трубчатым костям</w:t>
      </w:r>
    </w:p>
    <w:p w:rsidR="00FF6716" w:rsidRPr="00C75B40" w:rsidRDefault="00FF6716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К губчатым</w:t>
      </w:r>
    </w:p>
    <w:p w:rsidR="00FF6716" w:rsidRPr="00C75B40" w:rsidRDefault="00FF6716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6716" w:rsidRPr="00C75B40" w:rsidRDefault="00FF6716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15. Кроветворную функцию выполняет:</w:t>
      </w:r>
    </w:p>
    <w:p w:rsidR="00FF6716" w:rsidRPr="00C75B40" w:rsidRDefault="00FF6716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A. Красный костный мозг</w:t>
      </w:r>
    </w:p>
    <w:p w:rsidR="00FF6716" w:rsidRPr="00C75B40" w:rsidRDefault="00FF6716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Б. Желтый костный мозг</w:t>
      </w:r>
    </w:p>
    <w:p w:rsidR="00FF6716" w:rsidRPr="00C75B40" w:rsidRDefault="00FF6716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B. Надкостница</w:t>
      </w:r>
    </w:p>
    <w:p w:rsidR="00FF6716" w:rsidRPr="00C75B40" w:rsidRDefault="00FF6716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Хрящ </w:t>
      </w:r>
    </w:p>
    <w:p w:rsidR="00FF6716" w:rsidRPr="00C75B40" w:rsidRDefault="00FF6716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6716" w:rsidRPr="00C75B40" w:rsidRDefault="00FF6716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16. Рост костей в толщину осуществляется за счет:</w:t>
      </w:r>
    </w:p>
    <w:p w:rsidR="00FF6716" w:rsidRPr="00C75B40" w:rsidRDefault="00FF6716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А. Хряща</w:t>
      </w:r>
    </w:p>
    <w:p w:rsidR="00FF6716" w:rsidRPr="00C75B40" w:rsidRDefault="00FF6716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Б. Надкостницы</w:t>
      </w:r>
    </w:p>
    <w:p w:rsidR="00FF6716" w:rsidRPr="00C75B40" w:rsidRDefault="00FF6716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В. Костного мозга</w:t>
      </w:r>
    </w:p>
    <w:p w:rsidR="00FF6716" w:rsidRPr="00C75B40" w:rsidRDefault="00FF6716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Желтого костного мозга</w:t>
      </w:r>
    </w:p>
    <w:p w:rsidR="00FF6716" w:rsidRPr="00C75B40" w:rsidRDefault="00FF6716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6716" w:rsidRPr="00C75B40" w:rsidRDefault="00FF6716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17. Между бедренной и большеберцовой костями:</w:t>
      </w:r>
    </w:p>
    <w:p w:rsidR="00FF6716" w:rsidRPr="00C75B40" w:rsidRDefault="00FF6716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A. Неподвижное соединение</w:t>
      </w:r>
    </w:p>
    <w:p w:rsidR="00FF6716" w:rsidRPr="00C75B40" w:rsidRDefault="00FF6716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Б. Подвижное соединение</w:t>
      </w:r>
    </w:p>
    <w:p w:rsidR="00FF6716" w:rsidRPr="00C75B40" w:rsidRDefault="00FF6716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B. </w:t>
      </w:r>
      <w:proofErr w:type="spellStart"/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Полуподвижное</w:t>
      </w:r>
      <w:proofErr w:type="spellEnd"/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соединение</w:t>
      </w:r>
    </w:p>
    <w:p w:rsidR="00FF6716" w:rsidRPr="00C75B40" w:rsidRDefault="00FF6716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Отсутствует соединение</w:t>
      </w:r>
    </w:p>
    <w:p w:rsidR="00FF6716" w:rsidRPr="00C75B40" w:rsidRDefault="00FF6716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6716" w:rsidRPr="00C75B40" w:rsidRDefault="00FF6716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18.  Самой длинной мышцей человеческого тела является:</w:t>
      </w:r>
    </w:p>
    <w:p w:rsidR="00FF6716" w:rsidRPr="00C75B40" w:rsidRDefault="00FF6716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A. Трапециевидная</w:t>
      </w:r>
    </w:p>
    <w:p w:rsidR="00FF6716" w:rsidRPr="00C75B40" w:rsidRDefault="00FF6716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Б. Портняжная</w:t>
      </w:r>
    </w:p>
    <w:p w:rsidR="00FF6716" w:rsidRPr="00C75B40" w:rsidRDefault="00FF6716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B. Четырехглавая мышца бедра</w:t>
      </w:r>
    </w:p>
    <w:p w:rsidR="00FF6716" w:rsidRPr="00C75B40" w:rsidRDefault="00FF6716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Дельтовидная</w:t>
      </w:r>
    </w:p>
    <w:p w:rsidR="00FF6716" w:rsidRDefault="00FF6716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7F98" w:rsidRPr="00C75B40" w:rsidRDefault="00357F9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6716" w:rsidRPr="00C75B40" w:rsidRDefault="00FF6716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19.  Гемоглобин в составе эритроцитов легко взаимодействует:</w:t>
      </w:r>
    </w:p>
    <w:p w:rsidR="00FF6716" w:rsidRPr="00C75B40" w:rsidRDefault="00FF6716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А. С кислородом</w:t>
      </w:r>
    </w:p>
    <w:p w:rsidR="00FF6716" w:rsidRPr="00C75B40" w:rsidRDefault="00FF6716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Б. С азотом</w:t>
      </w:r>
    </w:p>
    <w:p w:rsidR="00FF6716" w:rsidRPr="00C75B40" w:rsidRDefault="00FF6716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В. С водородом</w:t>
      </w:r>
    </w:p>
    <w:p w:rsidR="00FF6716" w:rsidRPr="00C75B40" w:rsidRDefault="00FF6716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Со всеми газами</w:t>
      </w:r>
    </w:p>
    <w:p w:rsidR="00A02A95" w:rsidRPr="00C75B40" w:rsidRDefault="00A02A95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2A95" w:rsidRPr="00C75B40" w:rsidRDefault="00A02A95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20. Вакцина представляет собой:</w:t>
      </w:r>
    </w:p>
    <w:p w:rsidR="00A02A95" w:rsidRPr="00C75B40" w:rsidRDefault="00A02A95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A. Активных возбудителей</w:t>
      </w:r>
    </w:p>
    <w:p w:rsidR="00A02A95" w:rsidRPr="00C75B40" w:rsidRDefault="00A02A95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Б. Готовые антитела</w:t>
      </w:r>
    </w:p>
    <w:p w:rsidR="00A02A95" w:rsidRPr="00C75B40" w:rsidRDefault="00A02A95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B. Ослабленных возбудителей</w:t>
      </w:r>
    </w:p>
    <w:p w:rsidR="00A02A95" w:rsidRPr="00C75B40" w:rsidRDefault="00A02A95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Все перечисленное</w:t>
      </w:r>
    </w:p>
    <w:p w:rsidR="002C3525" w:rsidRPr="00C75B40" w:rsidRDefault="002C3525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3525" w:rsidRPr="00C75B40" w:rsidRDefault="002C3525" w:rsidP="00C75B40">
      <w:pPr>
        <w:pStyle w:val="a9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>21.Средний слой стенки сердца образован:</w:t>
      </w:r>
    </w:p>
    <w:p w:rsidR="002C3525" w:rsidRPr="00C75B40" w:rsidRDefault="00A1046D" w:rsidP="00C75B40">
      <w:pPr>
        <w:pStyle w:val="a9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>А.</w:t>
      </w:r>
      <w:r w:rsidR="002C3525" w:rsidRPr="00C75B40">
        <w:rPr>
          <w:rFonts w:ascii="Times New Roman" w:hAnsi="Times New Roman" w:cs="Times New Roman"/>
          <w:sz w:val="24"/>
          <w:szCs w:val="24"/>
        </w:rPr>
        <w:t xml:space="preserve"> соединительной тканью;</w:t>
      </w:r>
    </w:p>
    <w:p w:rsidR="002C3525" w:rsidRPr="00C75B40" w:rsidRDefault="00A1046D" w:rsidP="00C75B40">
      <w:pPr>
        <w:pStyle w:val="a9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>Б.</w:t>
      </w:r>
      <w:r w:rsidR="002C3525" w:rsidRPr="00C75B40">
        <w:rPr>
          <w:rFonts w:ascii="Times New Roman" w:hAnsi="Times New Roman" w:cs="Times New Roman"/>
          <w:sz w:val="24"/>
          <w:szCs w:val="24"/>
        </w:rPr>
        <w:t xml:space="preserve"> мышечной тканью;</w:t>
      </w:r>
    </w:p>
    <w:p w:rsidR="002C3525" w:rsidRPr="00C75B40" w:rsidRDefault="00A1046D" w:rsidP="00C75B40">
      <w:pPr>
        <w:pStyle w:val="a9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>В.</w:t>
      </w:r>
      <w:r w:rsidR="002C3525" w:rsidRPr="00C75B40">
        <w:rPr>
          <w:rFonts w:ascii="Times New Roman" w:hAnsi="Times New Roman" w:cs="Times New Roman"/>
          <w:sz w:val="24"/>
          <w:szCs w:val="24"/>
        </w:rPr>
        <w:t xml:space="preserve"> эпителиальной тканью;</w:t>
      </w:r>
    </w:p>
    <w:p w:rsidR="002C3525" w:rsidRPr="00C75B40" w:rsidRDefault="00A1046D" w:rsidP="00C75B40">
      <w:pPr>
        <w:pStyle w:val="a9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>Г.</w:t>
      </w:r>
      <w:r w:rsidR="002C3525" w:rsidRPr="00C75B40">
        <w:rPr>
          <w:rFonts w:ascii="Times New Roman" w:hAnsi="Times New Roman" w:cs="Times New Roman"/>
          <w:sz w:val="24"/>
          <w:szCs w:val="24"/>
        </w:rPr>
        <w:t xml:space="preserve"> нервной тканью.</w:t>
      </w:r>
    </w:p>
    <w:p w:rsidR="002C3525" w:rsidRPr="00C75B40" w:rsidRDefault="002C3525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BE9" w:rsidRPr="00C75B40" w:rsidRDefault="00A17BE9" w:rsidP="00C75B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22. </w:t>
      </w:r>
      <w:r w:rsidRPr="00C75B40">
        <w:rPr>
          <w:rFonts w:ascii="Times New Roman" w:hAnsi="Times New Roman" w:cs="Times New Roman"/>
          <w:sz w:val="24"/>
          <w:szCs w:val="24"/>
        </w:rPr>
        <w:t>Иммунитет обеспечивается способностью:</w:t>
      </w:r>
    </w:p>
    <w:p w:rsidR="00A17BE9" w:rsidRPr="00C75B40" w:rsidRDefault="00A1046D" w:rsidP="00C75B40">
      <w:pPr>
        <w:pStyle w:val="a9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>А.</w:t>
      </w:r>
      <w:r w:rsidR="00A17BE9" w:rsidRPr="00C75B40">
        <w:rPr>
          <w:rFonts w:ascii="Times New Roman" w:hAnsi="Times New Roman" w:cs="Times New Roman"/>
          <w:sz w:val="24"/>
          <w:szCs w:val="24"/>
        </w:rPr>
        <w:t xml:space="preserve"> гемоглобина  присоединять и отдавать кислород;</w:t>
      </w:r>
    </w:p>
    <w:p w:rsidR="00A17BE9" w:rsidRPr="00C75B40" w:rsidRDefault="00A1046D" w:rsidP="00C75B40">
      <w:pPr>
        <w:pStyle w:val="a9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 xml:space="preserve">Б. </w:t>
      </w:r>
      <w:r w:rsidR="00A17BE9" w:rsidRPr="00C75B40">
        <w:rPr>
          <w:rFonts w:ascii="Times New Roman" w:hAnsi="Times New Roman" w:cs="Times New Roman"/>
          <w:sz w:val="24"/>
          <w:szCs w:val="24"/>
        </w:rPr>
        <w:t>крови образовать тромб при ранениях;</w:t>
      </w:r>
    </w:p>
    <w:p w:rsidR="00A17BE9" w:rsidRPr="00C75B40" w:rsidRDefault="00A1046D" w:rsidP="00C75B40">
      <w:pPr>
        <w:pStyle w:val="a9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 xml:space="preserve">В. </w:t>
      </w:r>
      <w:r w:rsidR="00A17BE9" w:rsidRPr="00C75B40">
        <w:rPr>
          <w:rFonts w:ascii="Times New Roman" w:hAnsi="Times New Roman" w:cs="Times New Roman"/>
          <w:sz w:val="24"/>
          <w:szCs w:val="24"/>
        </w:rPr>
        <w:t>организма усваивать органические вещества;</w:t>
      </w:r>
    </w:p>
    <w:p w:rsidR="00A17BE9" w:rsidRPr="00C75B40" w:rsidRDefault="00A1046D" w:rsidP="00C75B40">
      <w:pPr>
        <w:pStyle w:val="a9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>Г.</w:t>
      </w:r>
      <w:r w:rsidR="00A17BE9" w:rsidRPr="00C75B40">
        <w:rPr>
          <w:rFonts w:ascii="Times New Roman" w:hAnsi="Times New Roman" w:cs="Times New Roman"/>
          <w:sz w:val="24"/>
          <w:szCs w:val="24"/>
        </w:rPr>
        <w:t xml:space="preserve"> организма вырабатывать антитела и фагоцитозом.    </w:t>
      </w:r>
    </w:p>
    <w:p w:rsidR="00A02A95" w:rsidRPr="00C75B40" w:rsidRDefault="00A17BE9" w:rsidP="00C75B40">
      <w:pPr>
        <w:tabs>
          <w:tab w:val="left" w:pos="58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B624F0" w:rsidRPr="00C75B40" w:rsidRDefault="00B624F0" w:rsidP="00C75B4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75B40">
        <w:rPr>
          <w:rFonts w:ascii="Times New Roman" w:hAnsi="Times New Roman" w:cs="Times New Roman"/>
          <w:b/>
          <w:i/>
          <w:sz w:val="24"/>
          <w:szCs w:val="24"/>
        </w:rPr>
        <w:t>Выберите несколько верных ответов.</w:t>
      </w:r>
    </w:p>
    <w:p w:rsidR="00B624F0" w:rsidRPr="00C75B40" w:rsidRDefault="00B624F0" w:rsidP="00C75B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>23. Внутренняя среда организма образована:</w:t>
      </w:r>
    </w:p>
    <w:p w:rsidR="00B624F0" w:rsidRPr="00C75B40" w:rsidRDefault="00B624F0" w:rsidP="00C75B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>а) органами брюшной полости;</w:t>
      </w:r>
    </w:p>
    <w:p w:rsidR="00B624F0" w:rsidRPr="00C75B40" w:rsidRDefault="00B624F0" w:rsidP="00C75B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>б) кровью;</w:t>
      </w:r>
    </w:p>
    <w:p w:rsidR="00B624F0" w:rsidRPr="00C75B40" w:rsidRDefault="00B624F0" w:rsidP="00C75B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>в) лимфой;</w:t>
      </w:r>
    </w:p>
    <w:p w:rsidR="00B624F0" w:rsidRPr="00C75B40" w:rsidRDefault="00B624F0" w:rsidP="00C75B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>г) содержимым желудка;</w:t>
      </w:r>
    </w:p>
    <w:p w:rsidR="00B624F0" w:rsidRPr="00C75B40" w:rsidRDefault="00B624F0" w:rsidP="00C75B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>д) межклеточной (тканевой</w:t>
      </w:r>
      <w:proofErr w:type="gramStart"/>
      <w:r w:rsidRPr="00C75B40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C75B40">
        <w:rPr>
          <w:rFonts w:ascii="Times New Roman" w:hAnsi="Times New Roman" w:cs="Times New Roman"/>
          <w:sz w:val="24"/>
          <w:szCs w:val="24"/>
        </w:rPr>
        <w:t xml:space="preserve"> жидкостью;</w:t>
      </w:r>
    </w:p>
    <w:p w:rsidR="00B624F0" w:rsidRPr="00C75B40" w:rsidRDefault="00B624F0" w:rsidP="00C75B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>е)  ядром, цитоплазмой, органоидами клетки.</w:t>
      </w:r>
    </w:p>
    <w:p w:rsidR="00B624F0" w:rsidRPr="00C75B40" w:rsidRDefault="00B624F0" w:rsidP="00C75B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24F0" w:rsidRPr="00C75B40" w:rsidRDefault="00B624F0" w:rsidP="00C75B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>24. Из левого желудочка сердца кровь вытекает:</w:t>
      </w:r>
    </w:p>
    <w:p w:rsidR="00B624F0" w:rsidRPr="00C75B40" w:rsidRDefault="00B624F0" w:rsidP="00C75B40">
      <w:pPr>
        <w:pStyle w:val="a9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>а) по направлению к клеткам тела;</w:t>
      </w:r>
    </w:p>
    <w:p w:rsidR="00B624F0" w:rsidRPr="00C75B40" w:rsidRDefault="00B624F0" w:rsidP="00C75B40">
      <w:pPr>
        <w:pStyle w:val="a9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>б) по направлению к легким;</w:t>
      </w:r>
    </w:p>
    <w:p w:rsidR="00B624F0" w:rsidRPr="00C75B40" w:rsidRDefault="00B624F0" w:rsidP="00C75B40">
      <w:pPr>
        <w:pStyle w:val="a9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>в) артериальная;</w:t>
      </w:r>
    </w:p>
    <w:p w:rsidR="00B624F0" w:rsidRPr="00C75B40" w:rsidRDefault="00B624F0" w:rsidP="00C75B40">
      <w:pPr>
        <w:pStyle w:val="a9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>г) венозная;</w:t>
      </w:r>
    </w:p>
    <w:p w:rsidR="00B624F0" w:rsidRPr="00C75B40" w:rsidRDefault="00B624F0" w:rsidP="00C75B40">
      <w:pPr>
        <w:pStyle w:val="a9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>д) по артериям;</w:t>
      </w:r>
    </w:p>
    <w:p w:rsidR="00B624F0" w:rsidRPr="00C75B40" w:rsidRDefault="00B624F0" w:rsidP="00C75B40">
      <w:pPr>
        <w:pStyle w:val="a9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>е) по венам.</w:t>
      </w:r>
    </w:p>
    <w:p w:rsidR="00B624F0" w:rsidRPr="00C75B40" w:rsidRDefault="00B624F0" w:rsidP="00C75B40">
      <w:pPr>
        <w:pStyle w:val="a9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941E31" w:rsidRPr="00C75B40" w:rsidRDefault="00941E31" w:rsidP="00C75B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3C54" w:rsidRPr="00C75B40" w:rsidRDefault="00E06F7A" w:rsidP="00C75B40">
      <w:pPr>
        <w:pStyle w:val="leftmargin"/>
        <w:shd w:val="clear" w:color="auto" w:fill="FFFFFF"/>
        <w:spacing w:before="0" w:beforeAutospacing="0" w:after="0" w:afterAutospacing="0"/>
        <w:jc w:val="both"/>
      </w:pPr>
      <w:r w:rsidRPr="00C75B40">
        <w:t>2</w:t>
      </w:r>
      <w:r w:rsidR="00527236" w:rsidRPr="00C75B40">
        <w:t>5</w:t>
      </w:r>
      <w:r w:rsidRPr="00C75B40">
        <w:t>.</w:t>
      </w:r>
      <w:r w:rsidR="002A3C54" w:rsidRPr="00C75B40">
        <w:t xml:space="preserve"> </w:t>
      </w:r>
      <w:r w:rsidR="002A3C54" w:rsidRPr="00C75B40">
        <w:rPr>
          <w:b/>
          <w:i/>
        </w:rPr>
        <w:t>Установите правильную последовательность</w:t>
      </w:r>
      <w:r w:rsidR="002A3C54" w:rsidRPr="00C75B40">
        <w:t xml:space="preserve"> проведения нервного импульса по рефлекторной дуге.</w:t>
      </w:r>
    </w:p>
    <w:p w:rsidR="002A3C54" w:rsidRPr="00C75B40" w:rsidRDefault="002A3C54" w:rsidP="00C75B40">
      <w:pPr>
        <w:pStyle w:val="a5"/>
        <w:shd w:val="clear" w:color="auto" w:fill="FFFFFF"/>
        <w:spacing w:before="0" w:beforeAutospacing="0" w:after="0" w:afterAutospacing="0"/>
        <w:jc w:val="both"/>
      </w:pPr>
      <w:r w:rsidRPr="00C75B40">
        <w:t> </w:t>
      </w:r>
    </w:p>
    <w:p w:rsidR="002A3C54" w:rsidRPr="00C75B40" w:rsidRDefault="002A3C54" w:rsidP="00C75B40">
      <w:pPr>
        <w:pStyle w:val="leftmargin"/>
        <w:shd w:val="clear" w:color="auto" w:fill="FFFFFF"/>
        <w:spacing w:before="0" w:beforeAutospacing="0" w:after="0" w:afterAutospacing="0"/>
        <w:jc w:val="both"/>
      </w:pPr>
      <w:r w:rsidRPr="00C75B40">
        <w:t>1) вставочный нейрон</w:t>
      </w:r>
    </w:p>
    <w:p w:rsidR="002A3C54" w:rsidRPr="00C75B40" w:rsidRDefault="002A3C54" w:rsidP="00C75B40">
      <w:pPr>
        <w:pStyle w:val="leftmargin"/>
        <w:shd w:val="clear" w:color="auto" w:fill="FFFFFF"/>
        <w:spacing w:before="0" w:beforeAutospacing="0" w:after="0" w:afterAutospacing="0"/>
        <w:jc w:val="both"/>
      </w:pPr>
      <w:r w:rsidRPr="00C75B40">
        <w:t>2) чувствительный нейрон</w:t>
      </w:r>
    </w:p>
    <w:p w:rsidR="002A3C54" w:rsidRPr="00C75B40" w:rsidRDefault="002A3C54" w:rsidP="00C75B40">
      <w:pPr>
        <w:pStyle w:val="leftmargin"/>
        <w:shd w:val="clear" w:color="auto" w:fill="FFFFFF"/>
        <w:spacing w:before="0" w:beforeAutospacing="0" w:after="0" w:afterAutospacing="0"/>
        <w:jc w:val="both"/>
      </w:pPr>
      <w:r w:rsidRPr="00C75B40">
        <w:t>3) рецептор</w:t>
      </w:r>
    </w:p>
    <w:p w:rsidR="002A3C54" w:rsidRPr="00C75B40" w:rsidRDefault="002A3C54" w:rsidP="00C75B40">
      <w:pPr>
        <w:pStyle w:val="leftmargin"/>
        <w:shd w:val="clear" w:color="auto" w:fill="FFFFFF"/>
        <w:spacing w:before="0" w:beforeAutospacing="0" w:after="0" w:afterAutospacing="0"/>
        <w:jc w:val="both"/>
      </w:pPr>
      <w:r w:rsidRPr="00C75B40">
        <w:t>4) двигательный нейрон</w:t>
      </w:r>
    </w:p>
    <w:p w:rsidR="002A3C54" w:rsidRPr="00C75B40" w:rsidRDefault="002A3C54" w:rsidP="00C75B40">
      <w:pPr>
        <w:pStyle w:val="leftmargin"/>
        <w:shd w:val="clear" w:color="auto" w:fill="FFFFFF"/>
        <w:spacing w:before="0" w:beforeAutospacing="0" w:after="0" w:afterAutospacing="0"/>
        <w:jc w:val="both"/>
      </w:pPr>
      <w:r w:rsidRPr="00C75B40">
        <w:t>5) рабочий орган</w:t>
      </w:r>
    </w:p>
    <w:p w:rsidR="00FF6716" w:rsidRPr="00C75B40" w:rsidRDefault="00FF6716" w:rsidP="00C75B40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</w:pPr>
    </w:p>
    <w:tbl>
      <w:tblPr>
        <w:tblStyle w:val="aa"/>
        <w:tblW w:w="0" w:type="auto"/>
        <w:tblLook w:val="04A0"/>
      </w:tblPr>
      <w:tblGrid>
        <w:gridCol w:w="1970"/>
        <w:gridCol w:w="1970"/>
        <w:gridCol w:w="1971"/>
        <w:gridCol w:w="1971"/>
        <w:gridCol w:w="1971"/>
      </w:tblGrid>
      <w:tr w:rsidR="00C31DAC" w:rsidRPr="00C75B40" w:rsidTr="00C31DAC">
        <w:tc>
          <w:tcPr>
            <w:tcW w:w="1970" w:type="dxa"/>
          </w:tcPr>
          <w:p w:rsidR="00C31DAC" w:rsidRPr="00C75B40" w:rsidRDefault="00C31DAC" w:rsidP="00C75B40">
            <w:pPr>
              <w:pStyle w:val="leftmargi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970" w:type="dxa"/>
          </w:tcPr>
          <w:p w:rsidR="00C31DAC" w:rsidRPr="00C75B40" w:rsidRDefault="00C31DAC" w:rsidP="00C75B40">
            <w:pPr>
              <w:pStyle w:val="leftmargi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971" w:type="dxa"/>
          </w:tcPr>
          <w:p w:rsidR="00C31DAC" w:rsidRPr="00C75B40" w:rsidRDefault="00C31DAC" w:rsidP="00C75B40">
            <w:pPr>
              <w:pStyle w:val="leftmargi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971" w:type="dxa"/>
          </w:tcPr>
          <w:p w:rsidR="00C31DAC" w:rsidRPr="00C75B40" w:rsidRDefault="00C31DAC" w:rsidP="00C75B40">
            <w:pPr>
              <w:pStyle w:val="leftmargi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971" w:type="dxa"/>
          </w:tcPr>
          <w:p w:rsidR="00C31DAC" w:rsidRPr="00C75B40" w:rsidRDefault="00C31DAC" w:rsidP="00C75B40">
            <w:pPr>
              <w:pStyle w:val="leftmargi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</w:tbl>
    <w:p w:rsidR="00A1046D" w:rsidRPr="00C75B40" w:rsidRDefault="00A1046D" w:rsidP="00C75B40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A1046D" w:rsidRDefault="00A1046D" w:rsidP="00C75B40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357F98" w:rsidRDefault="00357F98" w:rsidP="00C75B40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357F98" w:rsidRPr="00C75B40" w:rsidRDefault="00357F98" w:rsidP="00C75B40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DF479B" w:rsidRPr="00C75B40" w:rsidRDefault="00527236" w:rsidP="00C75B40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75B40">
        <w:rPr>
          <w:color w:val="000000"/>
        </w:rPr>
        <w:lastRenderedPageBreak/>
        <w:t>26</w:t>
      </w:r>
      <w:r w:rsidR="00DF479B" w:rsidRPr="00C75B40">
        <w:rPr>
          <w:color w:val="000000"/>
        </w:rPr>
        <w:t xml:space="preserve">. </w:t>
      </w:r>
      <w:r w:rsidR="00DF479B" w:rsidRPr="00C75B40">
        <w:rPr>
          <w:b/>
          <w:i/>
          <w:color w:val="000000"/>
        </w:rPr>
        <w:t>Расположите в правильном порядке</w:t>
      </w:r>
      <w:r w:rsidR="00DF479B" w:rsidRPr="00C75B40">
        <w:rPr>
          <w:color w:val="000000"/>
        </w:rPr>
        <w:t xml:space="preserve"> кости верхней конечности, начиная от плечевого пояса. В ответе запишите соответствующую последовательность цифр.</w:t>
      </w:r>
    </w:p>
    <w:p w:rsidR="00DF479B" w:rsidRPr="00C75B40" w:rsidRDefault="00DF479B" w:rsidP="00C75B4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75B40">
        <w:rPr>
          <w:color w:val="000000"/>
        </w:rPr>
        <w:t> </w:t>
      </w:r>
    </w:p>
    <w:p w:rsidR="00DF479B" w:rsidRPr="00C75B40" w:rsidRDefault="00DF479B" w:rsidP="00C75B40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75B40">
        <w:rPr>
          <w:color w:val="000000"/>
        </w:rPr>
        <w:t>1) кости пясти</w:t>
      </w:r>
    </w:p>
    <w:p w:rsidR="00DF479B" w:rsidRPr="00C75B40" w:rsidRDefault="00DF479B" w:rsidP="00C75B40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75B40">
        <w:rPr>
          <w:color w:val="000000"/>
        </w:rPr>
        <w:t>2) плечевая кость</w:t>
      </w:r>
    </w:p>
    <w:p w:rsidR="00DF479B" w:rsidRPr="00C75B40" w:rsidRDefault="00DF479B" w:rsidP="00C75B40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75B40">
        <w:rPr>
          <w:color w:val="000000"/>
        </w:rPr>
        <w:t>3) фаланги пальцев</w:t>
      </w:r>
    </w:p>
    <w:p w:rsidR="00DF479B" w:rsidRPr="00C75B40" w:rsidRDefault="00DF479B" w:rsidP="00C75B40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75B40">
        <w:rPr>
          <w:color w:val="000000"/>
        </w:rPr>
        <w:t>4) лучевая кость</w:t>
      </w:r>
    </w:p>
    <w:p w:rsidR="00DF479B" w:rsidRPr="00C75B40" w:rsidRDefault="00DF479B" w:rsidP="00C75B40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75B40">
        <w:rPr>
          <w:color w:val="000000"/>
        </w:rPr>
        <w:t>5) кости запястья</w:t>
      </w:r>
    </w:p>
    <w:p w:rsidR="00C31DAC" w:rsidRPr="00C75B40" w:rsidRDefault="00C31DAC" w:rsidP="00C75B40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tbl>
      <w:tblPr>
        <w:tblStyle w:val="aa"/>
        <w:tblW w:w="0" w:type="auto"/>
        <w:tblLook w:val="04A0"/>
      </w:tblPr>
      <w:tblGrid>
        <w:gridCol w:w="1970"/>
        <w:gridCol w:w="1970"/>
        <w:gridCol w:w="1971"/>
        <w:gridCol w:w="1971"/>
        <w:gridCol w:w="1971"/>
      </w:tblGrid>
      <w:tr w:rsidR="00C31DAC" w:rsidRPr="00C75B40" w:rsidTr="00647C2D">
        <w:tc>
          <w:tcPr>
            <w:tcW w:w="1970" w:type="dxa"/>
          </w:tcPr>
          <w:p w:rsidR="00C31DAC" w:rsidRPr="00C75B40" w:rsidRDefault="00C31DAC" w:rsidP="00C75B40">
            <w:pPr>
              <w:pStyle w:val="leftmargi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970" w:type="dxa"/>
          </w:tcPr>
          <w:p w:rsidR="00C31DAC" w:rsidRPr="00C75B40" w:rsidRDefault="00C31DAC" w:rsidP="00C75B40">
            <w:pPr>
              <w:pStyle w:val="leftmargi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971" w:type="dxa"/>
          </w:tcPr>
          <w:p w:rsidR="00C31DAC" w:rsidRPr="00C75B40" w:rsidRDefault="00C31DAC" w:rsidP="00C75B40">
            <w:pPr>
              <w:pStyle w:val="leftmargi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971" w:type="dxa"/>
          </w:tcPr>
          <w:p w:rsidR="00C31DAC" w:rsidRPr="00C75B40" w:rsidRDefault="00C31DAC" w:rsidP="00C75B40">
            <w:pPr>
              <w:pStyle w:val="leftmargi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971" w:type="dxa"/>
          </w:tcPr>
          <w:p w:rsidR="00C31DAC" w:rsidRPr="00C75B40" w:rsidRDefault="00C31DAC" w:rsidP="00C75B40">
            <w:pPr>
              <w:pStyle w:val="leftmargi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</w:tbl>
    <w:p w:rsidR="00FF6716" w:rsidRPr="00C75B40" w:rsidRDefault="00FF6716" w:rsidP="00C75B40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479B" w:rsidRPr="00C75B40" w:rsidRDefault="00DF479B" w:rsidP="00C75B4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27236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86AEF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5B40">
        <w:rPr>
          <w:rFonts w:ascii="Times New Roman" w:hAnsi="Times New Roman" w:cs="Times New Roman"/>
          <w:sz w:val="24"/>
          <w:szCs w:val="24"/>
        </w:rPr>
        <w:t xml:space="preserve"> </w:t>
      </w:r>
      <w:r w:rsidRPr="00C75B40">
        <w:rPr>
          <w:rFonts w:ascii="Times New Roman" w:hAnsi="Times New Roman" w:cs="Times New Roman"/>
          <w:b/>
          <w:i/>
          <w:sz w:val="24"/>
          <w:szCs w:val="24"/>
        </w:rPr>
        <w:t>Если вы согласны с утверждением, вы отвечаете «да», если не согласны - «нет».</w:t>
      </w:r>
    </w:p>
    <w:p w:rsidR="00DF479B" w:rsidRPr="00C75B40" w:rsidRDefault="00DF479B" w:rsidP="00C75B40">
      <w:pPr>
        <w:pStyle w:val="a9"/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>Лимфа- это просочившееся  в лимфатические капилляры межклеточное вещество.</w:t>
      </w:r>
    </w:p>
    <w:p w:rsidR="00DF479B" w:rsidRPr="00C75B40" w:rsidRDefault="00DF479B" w:rsidP="00C75B40">
      <w:pPr>
        <w:pStyle w:val="a9"/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 xml:space="preserve"> Лейкоциты образуются в красном костном мозге.</w:t>
      </w:r>
    </w:p>
    <w:p w:rsidR="00DF479B" w:rsidRPr="00C75B40" w:rsidRDefault="00DF479B" w:rsidP="00C75B40">
      <w:pPr>
        <w:pStyle w:val="a9"/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>Эритроциты образуются в желтом костном мозге.</w:t>
      </w:r>
    </w:p>
    <w:p w:rsidR="00DF479B" w:rsidRPr="00C75B40" w:rsidRDefault="00DF479B" w:rsidP="00C75B40">
      <w:pPr>
        <w:pStyle w:val="a9"/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>Люди с четвертой группой крови – универсальные реципиенты.</w:t>
      </w:r>
    </w:p>
    <w:p w:rsidR="00DF479B" w:rsidRPr="00C75B40" w:rsidRDefault="00DF479B" w:rsidP="00C75B40">
      <w:pPr>
        <w:pStyle w:val="a9"/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>Венами называются  сосуды, по которым течет  венозная кровь.</w:t>
      </w:r>
    </w:p>
    <w:p w:rsidR="00DF479B" w:rsidRPr="00C75B40" w:rsidRDefault="00DF479B" w:rsidP="00C75B40">
      <w:pPr>
        <w:pStyle w:val="a9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DF479B" w:rsidRPr="00C75B40" w:rsidRDefault="00DF479B" w:rsidP="00C75B4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>2</w:t>
      </w:r>
      <w:r w:rsidR="00527236" w:rsidRPr="00C75B40">
        <w:rPr>
          <w:rFonts w:ascii="Times New Roman" w:hAnsi="Times New Roman" w:cs="Times New Roman"/>
          <w:sz w:val="24"/>
          <w:szCs w:val="24"/>
        </w:rPr>
        <w:t>8</w:t>
      </w:r>
      <w:r w:rsidRPr="00C75B40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F86AEF" w:rsidRPr="00C75B4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75B40">
        <w:rPr>
          <w:rFonts w:ascii="Times New Roman" w:hAnsi="Times New Roman" w:cs="Times New Roman"/>
          <w:b/>
          <w:i/>
          <w:sz w:val="24"/>
          <w:szCs w:val="24"/>
        </w:rPr>
        <w:t>Заполните пробелы в приведенных ниже фразах.</w:t>
      </w:r>
    </w:p>
    <w:p w:rsidR="00DF479B" w:rsidRPr="00C75B40" w:rsidRDefault="00DF479B" w:rsidP="00C75B40">
      <w:pPr>
        <w:pStyle w:val="a9"/>
        <w:numPr>
          <w:ilvl w:val="0"/>
          <w:numId w:val="20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 xml:space="preserve">Кровь состоит  </w:t>
      </w:r>
      <w:proofErr w:type="gramStart"/>
      <w:r w:rsidRPr="00C75B40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C75B40">
        <w:rPr>
          <w:rFonts w:ascii="Times New Roman" w:hAnsi="Times New Roman" w:cs="Times New Roman"/>
          <w:sz w:val="24"/>
          <w:szCs w:val="24"/>
        </w:rPr>
        <w:t xml:space="preserve"> ___</w:t>
      </w:r>
      <w:r w:rsidR="00C31DAC" w:rsidRPr="00C75B40">
        <w:rPr>
          <w:rFonts w:ascii="Times New Roman" w:hAnsi="Times New Roman" w:cs="Times New Roman"/>
          <w:sz w:val="24"/>
          <w:szCs w:val="24"/>
        </w:rPr>
        <w:t>____________</w:t>
      </w:r>
      <w:r w:rsidRPr="00C75B40">
        <w:rPr>
          <w:rFonts w:ascii="Times New Roman" w:hAnsi="Times New Roman" w:cs="Times New Roman"/>
          <w:sz w:val="24"/>
          <w:szCs w:val="24"/>
        </w:rPr>
        <w:t xml:space="preserve">_____ и </w:t>
      </w:r>
      <w:r w:rsidR="00C31DAC" w:rsidRPr="00C75B40">
        <w:rPr>
          <w:rFonts w:ascii="Times New Roman" w:hAnsi="Times New Roman" w:cs="Times New Roman"/>
          <w:sz w:val="24"/>
          <w:szCs w:val="24"/>
        </w:rPr>
        <w:t>_______________</w:t>
      </w:r>
      <w:r w:rsidRPr="00C75B40">
        <w:rPr>
          <w:rFonts w:ascii="Times New Roman" w:hAnsi="Times New Roman" w:cs="Times New Roman"/>
          <w:sz w:val="24"/>
          <w:szCs w:val="24"/>
        </w:rPr>
        <w:t>__________.</w:t>
      </w:r>
    </w:p>
    <w:p w:rsidR="00DF479B" w:rsidRPr="00C75B40" w:rsidRDefault="00DF479B" w:rsidP="00C75B40">
      <w:pPr>
        <w:pStyle w:val="a9"/>
        <w:numPr>
          <w:ilvl w:val="0"/>
          <w:numId w:val="20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 xml:space="preserve">Гемоглобин  содержится  </w:t>
      </w:r>
      <w:proofErr w:type="gramStart"/>
      <w:r w:rsidRPr="00C75B4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75B40">
        <w:rPr>
          <w:rFonts w:ascii="Times New Roman" w:hAnsi="Times New Roman" w:cs="Times New Roman"/>
          <w:sz w:val="24"/>
          <w:szCs w:val="24"/>
        </w:rPr>
        <w:t xml:space="preserve"> _________</w:t>
      </w:r>
      <w:r w:rsidR="00C31DAC" w:rsidRPr="00C75B40">
        <w:rPr>
          <w:rFonts w:ascii="Times New Roman" w:hAnsi="Times New Roman" w:cs="Times New Roman"/>
          <w:sz w:val="24"/>
          <w:szCs w:val="24"/>
        </w:rPr>
        <w:t>_________________</w:t>
      </w:r>
      <w:r w:rsidRPr="00C75B40">
        <w:rPr>
          <w:rFonts w:ascii="Times New Roman" w:hAnsi="Times New Roman" w:cs="Times New Roman"/>
          <w:sz w:val="24"/>
          <w:szCs w:val="24"/>
        </w:rPr>
        <w:t>___.</w:t>
      </w:r>
    </w:p>
    <w:p w:rsidR="00DF479B" w:rsidRPr="00C75B40" w:rsidRDefault="00DF479B" w:rsidP="00C75B40">
      <w:pPr>
        <w:pStyle w:val="a9"/>
        <w:numPr>
          <w:ilvl w:val="0"/>
          <w:numId w:val="20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 xml:space="preserve">Большой круг  кровообращения начинается  </w:t>
      </w:r>
      <w:proofErr w:type="gramStart"/>
      <w:r w:rsidRPr="00C75B4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75B40">
        <w:rPr>
          <w:rFonts w:ascii="Times New Roman" w:hAnsi="Times New Roman" w:cs="Times New Roman"/>
          <w:sz w:val="24"/>
          <w:szCs w:val="24"/>
        </w:rPr>
        <w:t xml:space="preserve"> _______________</w:t>
      </w:r>
      <w:r w:rsidR="00C31DAC" w:rsidRPr="00C75B40">
        <w:rPr>
          <w:rFonts w:ascii="Times New Roman" w:hAnsi="Times New Roman" w:cs="Times New Roman"/>
          <w:sz w:val="24"/>
          <w:szCs w:val="24"/>
        </w:rPr>
        <w:t>_________________</w:t>
      </w:r>
      <w:r w:rsidRPr="00C75B40">
        <w:rPr>
          <w:rFonts w:ascii="Times New Roman" w:hAnsi="Times New Roman" w:cs="Times New Roman"/>
          <w:sz w:val="24"/>
          <w:szCs w:val="24"/>
        </w:rPr>
        <w:t>.</w:t>
      </w:r>
    </w:p>
    <w:p w:rsidR="00DF479B" w:rsidRPr="00C75B40" w:rsidRDefault="00DF479B" w:rsidP="00C75B40">
      <w:pPr>
        <w:pStyle w:val="a9"/>
        <w:numPr>
          <w:ilvl w:val="0"/>
          <w:numId w:val="20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 xml:space="preserve">Малый круг кровообращения заканчивается  </w:t>
      </w:r>
      <w:proofErr w:type="gramStart"/>
      <w:r w:rsidRPr="00C75B4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75B40">
        <w:rPr>
          <w:rFonts w:ascii="Times New Roman" w:hAnsi="Times New Roman" w:cs="Times New Roman"/>
          <w:sz w:val="24"/>
          <w:szCs w:val="24"/>
        </w:rPr>
        <w:t xml:space="preserve"> __</w:t>
      </w:r>
      <w:r w:rsidR="00C31DAC" w:rsidRPr="00C75B40">
        <w:rPr>
          <w:rFonts w:ascii="Times New Roman" w:hAnsi="Times New Roman" w:cs="Times New Roman"/>
          <w:sz w:val="24"/>
          <w:szCs w:val="24"/>
        </w:rPr>
        <w:t>____________</w:t>
      </w:r>
      <w:r w:rsidRPr="00C75B40">
        <w:rPr>
          <w:rFonts w:ascii="Times New Roman" w:hAnsi="Times New Roman" w:cs="Times New Roman"/>
          <w:sz w:val="24"/>
          <w:szCs w:val="24"/>
        </w:rPr>
        <w:t>_____________</w:t>
      </w:r>
      <w:r w:rsidR="00C31DAC" w:rsidRPr="00C75B40">
        <w:rPr>
          <w:rFonts w:ascii="Times New Roman" w:hAnsi="Times New Roman" w:cs="Times New Roman"/>
          <w:sz w:val="24"/>
          <w:szCs w:val="24"/>
        </w:rPr>
        <w:t>_____</w:t>
      </w:r>
      <w:r w:rsidRPr="00C75B40">
        <w:rPr>
          <w:rFonts w:ascii="Times New Roman" w:hAnsi="Times New Roman" w:cs="Times New Roman"/>
          <w:sz w:val="24"/>
          <w:szCs w:val="24"/>
        </w:rPr>
        <w:t>.</w:t>
      </w:r>
    </w:p>
    <w:p w:rsidR="00DF479B" w:rsidRPr="00C75B40" w:rsidRDefault="00DF479B" w:rsidP="00C75B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79B" w:rsidRPr="00C75B40" w:rsidRDefault="00DF479B" w:rsidP="00C75B4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>2</w:t>
      </w:r>
      <w:r w:rsidR="00527236" w:rsidRPr="00C75B40">
        <w:rPr>
          <w:rFonts w:ascii="Times New Roman" w:hAnsi="Times New Roman" w:cs="Times New Roman"/>
          <w:sz w:val="24"/>
          <w:szCs w:val="24"/>
        </w:rPr>
        <w:t>9</w:t>
      </w:r>
      <w:r w:rsidRPr="00C75B40">
        <w:rPr>
          <w:rFonts w:ascii="Times New Roman" w:hAnsi="Times New Roman" w:cs="Times New Roman"/>
          <w:b/>
          <w:i/>
          <w:sz w:val="24"/>
          <w:szCs w:val="24"/>
        </w:rPr>
        <w:t>. Заполните пустующие графы таблицы «Цикл сердечного сокращения»</w:t>
      </w:r>
    </w:p>
    <w:tbl>
      <w:tblPr>
        <w:tblStyle w:val="aa"/>
        <w:tblW w:w="0" w:type="auto"/>
        <w:tblLook w:val="04A0"/>
      </w:tblPr>
      <w:tblGrid>
        <w:gridCol w:w="1970"/>
        <w:gridCol w:w="1985"/>
        <w:gridCol w:w="1960"/>
        <w:gridCol w:w="1965"/>
        <w:gridCol w:w="1973"/>
      </w:tblGrid>
      <w:tr w:rsidR="00DF479B" w:rsidRPr="00C75B40" w:rsidTr="00647C2D">
        <w:tc>
          <w:tcPr>
            <w:tcW w:w="2028" w:type="dxa"/>
            <w:vMerge w:val="restart"/>
            <w:vAlign w:val="center"/>
          </w:tcPr>
          <w:p w:rsidR="00DF479B" w:rsidRPr="00C75B40" w:rsidRDefault="00DF479B" w:rsidP="00C75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B40">
              <w:rPr>
                <w:rFonts w:ascii="Times New Roman" w:hAnsi="Times New Roman" w:cs="Times New Roman"/>
                <w:sz w:val="24"/>
                <w:szCs w:val="24"/>
              </w:rPr>
              <w:t>Фаза цикла</w:t>
            </w:r>
          </w:p>
        </w:tc>
        <w:tc>
          <w:tcPr>
            <w:tcW w:w="2028" w:type="dxa"/>
            <w:vMerge w:val="restart"/>
            <w:vAlign w:val="center"/>
          </w:tcPr>
          <w:p w:rsidR="00DF479B" w:rsidRPr="00C75B40" w:rsidRDefault="00DF479B" w:rsidP="00C75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B40">
              <w:rPr>
                <w:rFonts w:ascii="Times New Roman" w:hAnsi="Times New Roman" w:cs="Times New Roman"/>
                <w:sz w:val="24"/>
                <w:szCs w:val="24"/>
              </w:rPr>
              <w:t>Длительность</w:t>
            </w:r>
          </w:p>
        </w:tc>
        <w:tc>
          <w:tcPr>
            <w:tcW w:w="2028" w:type="dxa"/>
            <w:vMerge w:val="restart"/>
            <w:vAlign w:val="center"/>
          </w:tcPr>
          <w:p w:rsidR="00DF479B" w:rsidRPr="00C75B40" w:rsidRDefault="00DF479B" w:rsidP="00C75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B40">
              <w:rPr>
                <w:rFonts w:ascii="Times New Roman" w:hAnsi="Times New Roman" w:cs="Times New Roman"/>
                <w:sz w:val="24"/>
                <w:szCs w:val="24"/>
              </w:rPr>
              <w:t>Движение крови</w:t>
            </w:r>
          </w:p>
        </w:tc>
        <w:tc>
          <w:tcPr>
            <w:tcW w:w="4056" w:type="dxa"/>
            <w:gridSpan w:val="2"/>
            <w:vAlign w:val="center"/>
          </w:tcPr>
          <w:p w:rsidR="00DF479B" w:rsidRPr="00C75B40" w:rsidRDefault="00DF479B" w:rsidP="00C75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B40">
              <w:rPr>
                <w:rFonts w:ascii="Times New Roman" w:hAnsi="Times New Roman" w:cs="Times New Roman"/>
                <w:sz w:val="24"/>
                <w:szCs w:val="24"/>
              </w:rPr>
              <w:t>Состояние клапанов</w:t>
            </w:r>
          </w:p>
        </w:tc>
      </w:tr>
      <w:tr w:rsidR="00DF479B" w:rsidRPr="00C75B40" w:rsidTr="00647C2D">
        <w:tc>
          <w:tcPr>
            <w:tcW w:w="2028" w:type="dxa"/>
            <w:vMerge/>
            <w:vAlign w:val="center"/>
          </w:tcPr>
          <w:p w:rsidR="00DF479B" w:rsidRPr="00C75B40" w:rsidRDefault="00DF479B" w:rsidP="00C75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  <w:vMerge/>
            <w:vAlign w:val="center"/>
          </w:tcPr>
          <w:p w:rsidR="00DF479B" w:rsidRPr="00C75B40" w:rsidRDefault="00DF479B" w:rsidP="00C75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  <w:vMerge/>
            <w:vAlign w:val="center"/>
          </w:tcPr>
          <w:p w:rsidR="00DF479B" w:rsidRPr="00C75B40" w:rsidRDefault="00DF479B" w:rsidP="00C75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:rsidR="00DF479B" w:rsidRPr="00C75B40" w:rsidRDefault="00DF479B" w:rsidP="00C75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B40">
              <w:rPr>
                <w:rFonts w:ascii="Times New Roman" w:hAnsi="Times New Roman" w:cs="Times New Roman"/>
                <w:sz w:val="24"/>
                <w:szCs w:val="24"/>
              </w:rPr>
              <w:t>Створчатых</w:t>
            </w:r>
          </w:p>
        </w:tc>
        <w:tc>
          <w:tcPr>
            <w:tcW w:w="2028" w:type="dxa"/>
            <w:vAlign w:val="center"/>
          </w:tcPr>
          <w:p w:rsidR="00DF479B" w:rsidRPr="00C75B40" w:rsidRDefault="00DF479B" w:rsidP="00C75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B40">
              <w:rPr>
                <w:rFonts w:ascii="Times New Roman" w:hAnsi="Times New Roman" w:cs="Times New Roman"/>
                <w:sz w:val="24"/>
                <w:szCs w:val="24"/>
              </w:rPr>
              <w:t>Полулунных</w:t>
            </w:r>
          </w:p>
        </w:tc>
      </w:tr>
      <w:tr w:rsidR="00DF479B" w:rsidRPr="00C75B40" w:rsidTr="00647C2D">
        <w:tc>
          <w:tcPr>
            <w:tcW w:w="2028" w:type="dxa"/>
            <w:vAlign w:val="center"/>
          </w:tcPr>
          <w:p w:rsidR="00DF479B" w:rsidRPr="00C75B40" w:rsidRDefault="00DF479B" w:rsidP="00C75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B40">
              <w:rPr>
                <w:rFonts w:ascii="Times New Roman" w:hAnsi="Times New Roman" w:cs="Times New Roman"/>
                <w:sz w:val="24"/>
                <w:szCs w:val="24"/>
              </w:rPr>
              <w:t>Сокращение предсердий</w:t>
            </w:r>
          </w:p>
        </w:tc>
        <w:tc>
          <w:tcPr>
            <w:tcW w:w="2028" w:type="dxa"/>
            <w:vAlign w:val="center"/>
          </w:tcPr>
          <w:p w:rsidR="00DF479B" w:rsidRPr="00C75B40" w:rsidRDefault="00A1046D" w:rsidP="00C75B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5B40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2028" w:type="dxa"/>
            <w:vAlign w:val="center"/>
          </w:tcPr>
          <w:p w:rsidR="00DF479B" w:rsidRPr="00C75B40" w:rsidRDefault="00DF479B" w:rsidP="00C75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B40">
              <w:rPr>
                <w:rFonts w:ascii="Times New Roman" w:hAnsi="Times New Roman" w:cs="Times New Roman"/>
                <w:sz w:val="24"/>
                <w:szCs w:val="24"/>
              </w:rPr>
              <w:t>Из предсердий в желудочки</w:t>
            </w:r>
          </w:p>
        </w:tc>
        <w:tc>
          <w:tcPr>
            <w:tcW w:w="2028" w:type="dxa"/>
            <w:vAlign w:val="center"/>
          </w:tcPr>
          <w:p w:rsidR="00DF479B" w:rsidRPr="00C75B40" w:rsidRDefault="00A1046D" w:rsidP="00C75B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5B40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2028" w:type="dxa"/>
            <w:vAlign w:val="center"/>
          </w:tcPr>
          <w:p w:rsidR="00DF479B" w:rsidRPr="00C75B40" w:rsidRDefault="00DF479B" w:rsidP="00C75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B40">
              <w:rPr>
                <w:rFonts w:ascii="Times New Roman" w:hAnsi="Times New Roman" w:cs="Times New Roman"/>
                <w:sz w:val="24"/>
                <w:szCs w:val="24"/>
              </w:rPr>
              <w:t>Закрыты</w:t>
            </w:r>
          </w:p>
        </w:tc>
      </w:tr>
      <w:tr w:rsidR="00DF479B" w:rsidRPr="00C75B40" w:rsidTr="00647C2D">
        <w:tc>
          <w:tcPr>
            <w:tcW w:w="2028" w:type="dxa"/>
            <w:vAlign w:val="center"/>
          </w:tcPr>
          <w:p w:rsidR="00DF479B" w:rsidRPr="00C75B40" w:rsidRDefault="00A1046D" w:rsidP="00C75B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5B40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2028" w:type="dxa"/>
            <w:vAlign w:val="center"/>
          </w:tcPr>
          <w:p w:rsidR="00DF479B" w:rsidRPr="00C75B40" w:rsidRDefault="00DF479B" w:rsidP="00C75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B40">
              <w:rPr>
                <w:rFonts w:ascii="Times New Roman" w:hAnsi="Times New Roman" w:cs="Times New Roman"/>
                <w:sz w:val="24"/>
                <w:szCs w:val="24"/>
              </w:rPr>
              <w:t>0,3с</w:t>
            </w:r>
          </w:p>
        </w:tc>
        <w:tc>
          <w:tcPr>
            <w:tcW w:w="2028" w:type="dxa"/>
            <w:vAlign w:val="center"/>
          </w:tcPr>
          <w:p w:rsidR="00DF479B" w:rsidRPr="00C75B40" w:rsidRDefault="00A1046D" w:rsidP="00C75B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5B40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2028" w:type="dxa"/>
            <w:vAlign w:val="center"/>
          </w:tcPr>
          <w:p w:rsidR="00DF479B" w:rsidRPr="00C75B40" w:rsidRDefault="00DF479B" w:rsidP="00C75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B40">
              <w:rPr>
                <w:rFonts w:ascii="Times New Roman" w:hAnsi="Times New Roman" w:cs="Times New Roman"/>
                <w:sz w:val="24"/>
                <w:szCs w:val="24"/>
              </w:rPr>
              <w:t>Закрыты</w:t>
            </w:r>
          </w:p>
        </w:tc>
        <w:tc>
          <w:tcPr>
            <w:tcW w:w="2028" w:type="dxa"/>
            <w:vAlign w:val="center"/>
          </w:tcPr>
          <w:p w:rsidR="00DF479B" w:rsidRPr="00C75B40" w:rsidRDefault="00A1046D" w:rsidP="00C75B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5B40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</w:tr>
      <w:tr w:rsidR="00DF479B" w:rsidRPr="00C75B40" w:rsidTr="00647C2D">
        <w:tc>
          <w:tcPr>
            <w:tcW w:w="2028" w:type="dxa"/>
            <w:vAlign w:val="center"/>
          </w:tcPr>
          <w:p w:rsidR="00DF479B" w:rsidRPr="00C75B40" w:rsidRDefault="00DF479B" w:rsidP="00C75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B40">
              <w:rPr>
                <w:rFonts w:ascii="Times New Roman" w:hAnsi="Times New Roman" w:cs="Times New Roman"/>
                <w:sz w:val="24"/>
                <w:szCs w:val="24"/>
              </w:rPr>
              <w:t>Пауза</w:t>
            </w:r>
          </w:p>
        </w:tc>
        <w:tc>
          <w:tcPr>
            <w:tcW w:w="2028" w:type="dxa"/>
            <w:vAlign w:val="center"/>
          </w:tcPr>
          <w:p w:rsidR="00DF479B" w:rsidRPr="00C75B40" w:rsidRDefault="00A1046D" w:rsidP="00C75B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5B4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2028" w:type="dxa"/>
            <w:vAlign w:val="center"/>
          </w:tcPr>
          <w:p w:rsidR="00DF479B" w:rsidRPr="00C75B40" w:rsidRDefault="00A1046D" w:rsidP="00C75B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5B40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</w:p>
        </w:tc>
        <w:tc>
          <w:tcPr>
            <w:tcW w:w="2028" w:type="dxa"/>
            <w:vAlign w:val="center"/>
          </w:tcPr>
          <w:p w:rsidR="00DF479B" w:rsidRPr="00C75B40" w:rsidRDefault="00DF479B" w:rsidP="00C75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B40">
              <w:rPr>
                <w:rFonts w:ascii="Times New Roman" w:hAnsi="Times New Roman" w:cs="Times New Roman"/>
                <w:sz w:val="24"/>
                <w:szCs w:val="24"/>
              </w:rPr>
              <w:t>Открыты</w:t>
            </w:r>
          </w:p>
        </w:tc>
        <w:tc>
          <w:tcPr>
            <w:tcW w:w="2028" w:type="dxa"/>
            <w:vAlign w:val="center"/>
          </w:tcPr>
          <w:p w:rsidR="00DF479B" w:rsidRPr="00C75B40" w:rsidRDefault="00DF479B" w:rsidP="00C75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B40">
              <w:rPr>
                <w:rFonts w:ascii="Times New Roman" w:hAnsi="Times New Roman" w:cs="Times New Roman"/>
                <w:sz w:val="24"/>
                <w:szCs w:val="24"/>
              </w:rPr>
              <w:t>Закрыты</w:t>
            </w:r>
          </w:p>
        </w:tc>
      </w:tr>
    </w:tbl>
    <w:p w:rsidR="00FF6716" w:rsidRPr="00C75B40" w:rsidRDefault="00FF6716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1DAC" w:rsidRPr="00C75B40" w:rsidRDefault="00C31DAC" w:rsidP="00C75B4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Ответы </w:t>
      </w:r>
      <w:r w:rsidR="009964B0" w:rsidRPr="00C75B4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запишите в таблице.</w:t>
      </w:r>
    </w:p>
    <w:tbl>
      <w:tblPr>
        <w:tblStyle w:val="aa"/>
        <w:tblW w:w="0" w:type="auto"/>
        <w:tblLook w:val="04A0"/>
      </w:tblPr>
      <w:tblGrid>
        <w:gridCol w:w="1407"/>
        <w:gridCol w:w="1407"/>
        <w:gridCol w:w="1407"/>
        <w:gridCol w:w="1408"/>
        <w:gridCol w:w="1408"/>
        <w:gridCol w:w="1408"/>
        <w:gridCol w:w="1408"/>
      </w:tblGrid>
      <w:tr w:rsidR="00C31DAC" w:rsidRPr="00C75B40" w:rsidTr="00C31DAC">
        <w:tc>
          <w:tcPr>
            <w:tcW w:w="1407" w:type="dxa"/>
          </w:tcPr>
          <w:p w:rsidR="00C31DAC" w:rsidRPr="00C75B40" w:rsidRDefault="00C31DAC" w:rsidP="00C75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B4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07" w:type="dxa"/>
          </w:tcPr>
          <w:p w:rsidR="00C31DAC" w:rsidRPr="00C75B40" w:rsidRDefault="00C31DAC" w:rsidP="00C75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B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07" w:type="dxa"/>
          </w:tcPr>
          <w:p w:rsidR="00C31DAC" w:rsidRPr="00C75B40" w:rsidRDefault="00C31DAC" w:rsidP="00C75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B4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08" w:type="dxa"/>
          </w:tcPr>
          <w:p w:rsidR="00C31DAC" w:rsidRPr="00C75B40" w:rsidRDefault="00C31DAC" w:rsidP="00C75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B4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408" w:type="dxa"/>
          </w:tcPr>
          <w:p w:rsidR="00C31DAC" w:rsidRPr="00C75B40" w:rsidRDefault="00C31DAC" w:rsidP="00C75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B4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408" w:type="dxa"/>
          </w:tcPr>
          <w:p w:rsidR="00C31DAC" w:rsidRPr="00C75B40" w:rsidRDefault="00C31DAC" w:rsidP="00C75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B4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408" w:type="dxa"/>
          </w:tcPr>
          <w:p w:rsidR="00C31DAC" w:rsidRPr="00C75B40" w:rsidRDefault="00C31DAC" w:rsidP="00C75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B4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C31DAC" w:rsidRPr="00C75B40" w:rsidTr="00C31DAC">
        <w:tc>
          <w:tcPr>
            <w:tcW w:w="1407" w:type="dxa"/>
          </w:tcPr>
          <w:p w:rsidR="00C31DAC" w:rsidRPr="00C75B40" w:rsidRDefault="00C31DAC" w:rsidP="00C75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</w:tcPr>
          <w:p w:rsidR="00C31DAC" w:rsidRPr="00C75B40" w:rsidRDefault="00C31DAC" w:rsidP="00C75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</w:tcPr>
          <w:p w:rsidR="00C31DAC" w:rsidRPr="00C75B40" w:rsidRDefault="00C31DAC" w:rsidP="00C75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:rsidR="00C31DAC" w:rsidRPr="00C75B40" w:rsidRDefault="00C31DAC" w:rsidP="00C75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:rsidR="00C31DAC" w:rsidRPr="00C75B40" w:rsidRDefault="00C31DAC" w:rsidP="00C75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:rsidR="00C31DAC" w:rsidRPr="00C75B40" w:rsidRDefault="00C31DAC" w:rsidP="00C75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:rsidR="00C31DAC" w:rsidRPr="00C75B40" w:rsidRDefault="00C31DAC" w:rsidP="00C75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1046D" w:rsidRPr="00C75B40" w:rsidRDefault="00A1046D" w:rsidP="00C75B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7236" w:rsidRPr="00C75B40" w:rsidRDefault="00527236" w:rsidP="00C75B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 xml:space="preserve">30. </w:t>
      </w:r>
      <w:r w:rsidRPr="00C75B40">
        <w:rPr>
          <w:rFonts w:ascii="Times New Roman" w:hAnsi="Times New Roman" w:cs="Times New Roman"/>
          <w:b/>
          <w:i/>
          <w:sz w:val="24"/>
          <w:szCs w:val="24"/>
        </w:rPr>
        <w:t>Ответьте на вопрос:</w:t>
      </w:r>
    </w:p>
    <w:p w:rsidR="00527236" w:rsidRPr="00C75B40" w:rsidRDefault="00527236" w:rsidP="00C75B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 xml:space="preserve"> - Какие признаки  характерны для артериального кровотечения?</w:t>
      </w:r>
    </w:p>
    <w:p w:rsidR="00FF6716" w:rsidRPr="00C75B40" w:rsidRDefault="00C31DAC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33C45" w:rsidRPr="00C75B40" w:rsidRDefault="00F33C45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57C5" w:rsidRPr="00C75B40" w:rsidRDefault="007757C5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57C5" w:rsidRDefault="007757C5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43A0" w:rsidRDefault="001643A0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43A0" w:rsidRDefault="001643A0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43A0" w:rsidRDefault="001643A0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43A0" w:rsidRDefault="001643A0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43A0" w:rsidRDefault="001643A0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43A0" w:rsidRDefault="001643A0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43A0" w:rsidRDefault="001643A0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43A0" w:rsidRDefault="001643A0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43A0" w:rsidRDefault="001643A0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43A0" w:rsidRDefault="001643A0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67EE" w:rsidRPr="00C75B40" w:rsidRDefault="00C367EE" w:rsidP="00C75B40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Промежуточная аттестация по  биологии</w:t>
      </w:r>
    </w:p>
    <w:p w:rsidR="00C367EE" w:rsidRPr="00C75B40" w:rsidRDefault="00C367EE" w:rsidP="00C75B40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первое полугодие  курса 8 класса</w:t>
      </w:r>
    </w:p>
    <w:p w:rsidR="00C367EE" w:rsidRPr="00C75B40" w:rsidRDefault="00B25884" w:rsidP="00C75B40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C75B4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Вариант 2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C75B4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Выберите один правильный ответ.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44FA" w:rsidRPr="00C75B40" w:rsidRDefault="005444FA" w:rsidP="00C75B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>1.Человек – это название …</w:t>
      </w:r>
    </w:p>
    <w:p w:rsidR="005444FA" w:rsidRPr="00C75B40" w:rsidRDefault="005444FA" w:rsidP="00C75B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>А. отряда,</w:t>
      </w:r>
    </w:p>
    <w:p w:rsidR="005444FA" w:rsidRPr="00C75B40" w:rsidRDefault="005444FA" w:rsidP="00C75B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>Б. семейства,</w:t>
      </w:r>
    </w:p>
    <w:p w:rsidR="005444FA" w:rsidRPr="00C75B40" w:rsidRDefault="005444FA" w:rsidP="00C75B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>В. рода,</w:t>
      </w:r>
    </w:p>
    <w:p w:rsidR="005444FA" w:rsidRPr="00C75B40" w:rsidRDefault="005444FA" w:rsidP="00C75B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>Г. вида.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67EE" w:rsidRDefault="00C367EE" w:rsidP="00183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2. </w:t>
      </w:r>
      <w:r w:rsidR="001836DE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 круга кровообращения открыл:</w:t>
      </w:r>
    </w:p>
    <w:p w:rsidR="001836DE" w:rsidRPr="00C75B40" w:rsidRDefault="001836DE" w:rsidP="00183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Аристотель</w:t>
      </w: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836DE" w:rsidRPr="00C75B40" w:rsidRDefault="001836DE" w:rsidP="00183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У. Гарвей</w:t>
      </w: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836DE" w:rsidRPr="00C75B40" w:rsidRDefault="001836DE" w:rsidP="00183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 Везалий</w:t>
      </w: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836DE" w:rsidRPr="00C75B40" w:rsidRDefault="001836DE" w:rsidP="00183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Р. Санти</w:t>
      </w: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B25884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Наука, изучающая  жизненные функции  целостного организма, отдельных органов и их систем,  - </w:t>
      </w:r>
      <w:r w:rsidR="00C20296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</w:t>
      </w: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А. Физиология</w:t>
      </w:r>
      <w:r w:rsidR="000F0A82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Б. Анатомия</w:t>
      </w:r>
      <w:r w:rsidR="000F0A82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В. Гигиена</w:t>
      </w:r>
      <w:r w:rsidR="000F0A82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Психология</w:t>
      </w:r>
      <w:r w:rsidR="000F0A82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4. </w:t>
      </w:r>
      <w:proofErr w:type="gramStart"/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Останки</w:t>
      </w:r>
      <w:proofErr w:type="gramEnd"/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какого древнейшего  человека были обнаружены </w:t>
      </w:r>
      <w:r w:rsidR="00C20296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Китае</w:t>
      </w: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А. Синантропа</w:t>
      </w:r>
      <w:r w:rsidR="000F0A82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Б. Австралопитека</w:t>
      </w:r>
      <w:r w:rsidR="000F0A82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В. Питекантропа</w:t>
      </w:r>
      <w:r w:rsidR="000F0A82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Кромань</w:t>
      </w:r>
      <w:r w:rsidR="00814987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bookmarkStart w:id="0" w:name="_GoBack"/>
      <w:bookmarkEnd w:id="0"/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нца</w:t>
      </w:r>
      <w:r w:rsidR="000F0A82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7A4A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5. </w:t>
      </w:r>
      <w:r w:rsidR="00697A4A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Третье веко – это пример:</w:t>
      </w:r>
    </w:p>
    <w:p w:rsidR="00697A4A" w:rsidRPr="00C75B40" w:rsidRDefault="00697A4A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A. Рудимента</w:t>
      </w:r>
      <w:r w:rsidR="000F0A82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97A4A" w:rsidRPr="00C75B40" w:rsidRDefault="00697A4A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Б. Атавизма</w:t>
      </w:r>
      <w:r w:rsidR="000F0A82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97A4A" w:rsidRPr="00C75B40" w:rsidRDefault="00697A4A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B. Врожденной генетической патологии</w:t>
      </w:r>
      <w:r w:rsidR="000F0A82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97A4A" w:rsidRPr="00C75B40" w:rsidRDefault="00697A4A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Гомологичных органов</w:t>
      </w:r>
      <w:r w:rsidR="000F0A82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 К </w:t>
      </w:r>
      <w:r w:rsidR="00D50FDF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атавизмам </w:t>
      </w: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человека относятся: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A. Хвостовые позвонки</w:t>
      </w:r>
      <w:r w:rsidR="000F0A82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Б. Наружное ухо</w:t>
      </w:r>
      <w:r w:rsidR="000F0A82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B. Диафрагма</w:t>
      </w:r>
      <w:r w:rsidR="000F0A82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proofErr w:type="gramStart"/>
      <w:r w:rsidR="00D50FDF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Сильное</w:t>
      </w:r>
      <w:proofErr w:type="gramEnd"/>
      <w:r w:rsidR="00D50FDF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50FDF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оволосение</w:t>
      </w:r>
      <w:proofErr w:type="spellEnd"/>
      <w:r w:rsidR="00D50FDF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всего тела.</w:t>
      </w:r>
    </w:p>
    <w:p w:rsidR="00D50FDF" w:rsidRPr="00C75B40" w:rsidRDefault="00D50FDF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1091" w:rsidRPr="00D11091" w:rsidRDefault="00C367EE" w:rsidP="00D110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7. </w:t>
      </w:r>
      <w:r w:rsidR="00D11091" w:rsidRPr="00D11091">
        <w:rPr>
          <w:rFonts w:ascii="Times New Roman" w:hAnsi="Times New Roman" w:cs="Times New Roman"/>
          <w:sz w:val="24"/>
          <w:szCs w:val="24"/>
        </w:rPr>
        <w:t>Органом голосообразования является</w:t>
      </w:r>
    </w:p>
    <w:p w:rsidR="00D11091" w:rsidRPr="00D11091" w:rsidRDefault="00D11091" w:rsidP="00D110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</w:t>
      </w:r>
      <w:r w:rsidRPr="00D11091">
        <w:rPr>
          <w:rFonts w:ascii="Times New Roman" w:hAnsi="Times New Roman" w:cs="Times New Roman"/>
          <w:sz w:val="24"/>
          <w:szCs w:val="24"/>
        </w:rPr>
        <w:t>бронх,</w:t>
      </w:r>
    </w:p>
    <w:p w:rsidR="00D11091" w:rsidRPr="00D11091" w:rsidRDefault="00D11091" w:rsidP="00D110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</w:t>
      </w:r>
      <w:r w:rsidRPr="00D11091">
        <w:rPr>
          <w:rFonts w:ascii="Times New Roman" w:hAnsi="Times New Roman" w:cs="Times New Roman"/>
          <w:sz w:val="24"/>
          <w:szCs w:val="24"/>
        </w:rPr>
        <w:t>гортань,</w:t>
      </w:r>
    </w:p>
    <w:p w:rsidR="00D11091" w:rsidRPr="00D11091" w:rsidRDefault="00D11091" w:rsidP="00D110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</w:t>
      </w:r>
      <w:r w:rsidRPr="00D11091">
        <w:rPr>
          <w:rFonts w:ascii="Times New Roman" w:hAnsi="Times New Roman" w:cs="Times New Roman"/>
          <w:sz w:val="24"/>
          <w:szCs w:val="24"/>
        </w:rPr>
        <w:t>трахея,</w:t>
      </w:r>
    </w:p>
    <w:p w:rsidR="00D11091" w:rsidRPr="00D11091" w:rsidRDefault="00D11091" w:rsidP="00D110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Pr="00D11091">
        <w:rPr>
          <w:rFonts w:ascii="Times New Roman" w:hAnsi="Times New Roman" w:cs="Times New Roman"/>
          <w:sz w:val="24"/>
          <w:szCs w:val="24"/>
        </w:rPr>
        <w:t>глотка.</w:t>
      </w:r>
    </w:p>
    <w:p w:rsidR="00697A4A" w:rsidRPr="00C75B40" w:rsidRDefault="00697A4A" w:rsidP="00D110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36DE" w:rsidRPr="00C75B40" w:rsidRDefault="00C367EE" w:rsidP="00183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8. </w:t>
      </w:r>
      <w:r w:rsidR="001836DE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Узкий разрез глаз, выступающие скулы, темные прямые волосы – это признаки:</w:t>
      </w:r>
    </w:p>
    <w:p w:rsidR="001836DE" w:rsidRPr="00C75B40" w:rsidRDefault="001836DE" w:rsidP="00183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A. Австралоидной  расы.</w:t>
      </w:r>
    </w:p>
    <w:p w:rsidR="001836DE" w:rsidRPr="00C75B40" w:rsidRDefault="001836DE" w:rsidP="00183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Б. Монголоидной расы.</w:t>
      </w:r>
    </w:p>
    <w:p w:rsidR="001836DE" w:rsidRPr="00C75B40" w:rsidRDefault="001836DE" w:rsidP="00183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B. Европеоидной расы.</w:t>
      </w:r>
    </w:p>
    <w:p w:rsidR="001836DE" w:rsidRPr="00C75B40" w:rsidRDefault="001836DE" w:rsidP="00183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Все перечисленное.</w:t>
      </w:r>
    </w:p>
    <w:p w:rsidR="00C367EE" w:rsidRDefault="00C367EE" w:rsidP="001836D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5A4262" w:rsidRDefault="005A4262" w:rsidP="001836D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5A4262" w:rsidRDefault="005A4262" w:rsidP="001836D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5A4262" w:rsidRPr="00C75B40" w:rsidRDefault="005A4262" w:rsidP="001836D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C367EE" w:rsidRPr="001643A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3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9. Преимуществом </w:t>
      </w:r>
      <w:proofErr w:type="spellStart"/>
      <w:r w:rsidRPr="001643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прямохождения</w:t>
      </w:r>
      <w:proofErr w:type="spellEnd"/>
      <w:r w:rsidRPr="001643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является:</w:t>
      </w:r>
    </w:p>
    <w:p w:rsidR="001643A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3A0">
        <w:rPr>
          <w:rFonts w:ascii="Times New Roman" w:eastAsia="Times New Roman" w:hAnsi="Times New Roman" w:cs="Times New Roman"/>
          <w:sz w:val="24"/>
          <w:szCs w:val="24"/>
          <w:lang w:eastAsia="ru-RU"/>
        </w:rPr>
        <w:t>A. Разнообразие способов передвижения</w:t>
      </w:r>
      <w:r w:rsidR="001643A0">
        <w:rPr>
          <w:rFonts w:ascii="Times New Roman" w:eastAsia="Times New Roman" w:hAnsi="Times New Roman" w:cs="Times New Roman"/>
          <w:sz w:val="24"/>
          <w:szCs w:val="24"/>
          <w:lang w:eastAsia="ru-RU"/>
        </w:rPr>
        <w:t>, п</w:t>
      </w:r>
      <w:r w:rsidR="001643A0" w:rsidRPr="001643A0">
        <w:rPr>
          <w:rFonts w:ascii="Times New Roman" w:eastAsia="Times New Roman" w:hAnsi="Times New Roman" w:cs="Times New Roman"/>
          <w:sz w:val="24"/>
          <w:szCs w:val="24"/>
          <w:lang w:eastAsia="ru-RU"/>
        </w:rPr>
        <w:t>рямая осанка</w:t>
      </w:r>
      <w:r w:rsidR="001643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67EE" w:rsidRPr="001643A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3A0">
        <w:rPr>
          <w:rFonts w:ascii="Times New Roman" w:eastAsia="Times New Roman" w:hAnsi="Times New Roman" w:cs="Times New Roman"/>
          <w:sz w:val="24"/>
          <w:szCs w:val="24"/>
          <w:lang w:eastAsia="ru-RU"/>
        </w:rPr>
        <w:t>Б. Прямая осанка</w:t>
      </w:r>
      <w:r w:rsidR="001643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67EE" w:rsidRPr="001643A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3A0">
        <w:rPr>
          <w:rFonts w:ascii="Times New Roman" w:eastAsia="Times New Roman" w:hAnsi="Times New Roman" w:cs="Times New Roman"/>
          <w:sz w:val="24"/>
          <w:szCs w:val="24"/>
          <w:lang w:eastAsia="ru-RU"/>
        </w:rPr>
        <w:t>B. Освобождение руки для орудийной деятельности</w:t>
      </w:r>
    </w:p>
    <w:p w:rsidR="001643A0" w:rsidRPr="001643A0" w:rsidRDefault="00C367EE" w:rsidP="001643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3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1643A0" w:rsidRPr="001643A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Разнообразие способов передвижения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C367EE" w:rsidRPr="001643A0" w:rsidRDefault="001643A0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3A0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C367EE" w:rsidRPr="001643A0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1643A0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 современного типа – это…</w:t>
      </w:r>
    </w:p>
    <w:p w:rsidR="001643A0" w:rsidRPr="001643A0" w:rsidRDefault="00C367EE" w:rsidP="001643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43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A. </w:t>
      </w:r>
      <w:r w:rsidR="001643A0" w:rsidRPr="001643A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Неандертальцы.</w:t>
      </w:r>
    </w:p>
    <w:p w:rsidR="00C367EE" w:rsidRPr="001643A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3A0">
        <w:rPr>
          <w:rFonts w:ascii="Times New Roman" w:eastAsia="Times New Roman" w:hAnsi="Times New Roman" w:cs="Times New Roman"/>
          <w:sz w:val="24"/>
          <w:szCs w:val="24"/>
          <w:lang w:eastAsia="ru-RU"/>
        </w:rPr>
        <w:t>Б. Австралопитек</w:t>
      </w:r>
      <w:r w:rsidR="001643A0" w:rsidRPr="001643A0">
        <w:rPr>
          <w:rFonts w:ascii="Times New Roman" w:eastAsia="Times New Roman" w:hAnsi="Times New Roman" w:cs="Times New Roman"/>
          <w:sz w:val="24"/>
          <w:szCs w:val="24"/>
          <w:lang w:eastAsia="ru-RU"/>
        </w:rPr>
        <w:t>и.</w:t>
      </w:r>
    </w:p>
    <w:p w:rsidR="001643A0" w:rsidRPr="001643A0" w:rsidRDefault="00C367EE" w:rsidP="001643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3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B. </w:t>
      </w:r>
      <w:r w:rsidR="001643A0" w:rsidRPr="001643A0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Кроманьонцы.</w:t>
      </w:r>
    </w:p>
    <w:p w:rsidR="001643A0" w:rsidRPr="001643A0" w:rsidRDefault="00C367EE" w:rsidP="001643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3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1643A0" w:rsidRPr="001643A0">
        <w:rPr>
          <w:rFonts w:ascii="Times New Roman" w:eastAsia="Times New Roman" w:hAnsi="Times New Roman" w:cs="Times New Roman"/>
          <w:sz w:val="24"/>
          <w:szCs w:val="24"/>
          <w:lang w:eastAsia="ru-RU"/>
        </w:rPr>
        <w:t>Дриопитеки.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C367EE" w:rsidRPr="001643A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3A0">
        <w:rPr>
          <w:rFonts w:ascii="Times New Roman" w:eastAsia="Times New Roman" w:hAnsi="Times New Roman" w:cs="Times New Roman"/>
          <w:sz w:val="24"/>
          <w:szCs w:val="24"/>
          <w:lang w:eastAsia="ru-RU"/>
        </w:rPr>
        <w:t>11. </w:t>
      </w:r>
      <w:r w:rsidR="001643A0" w:rsidRPr="001643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Принадлежность человека  к типу хордовых является  наличие у эмбриона</w:t>
      </w:r>
      <w:r w:rsidRPr="001643A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367EE" w:rsidRPr="001643A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3A0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  <w:r w:rsidR="001643A0" w:rsidRPr="001643A0">
        <w:rPr>
          <w:rFonts w:ascii="Times New Roman" w:eastAsia="Times New Roman" w:hAnsi="Times New Roman" w:cs="Times New Roman"/>
          <w:sz w:val="24"/>
          <w:szCs w:val="24"/>
          <w:lang w:eastAsia="ru-RU"/>
        </w:rPr>
        <w:t>Жаберных лепестков.</w:t>
      </w:r>
    </w:p>
    <w:p w:rsidR="00C367EE" w:rsidRPr="001643A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3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</w:t>
      </w:r>
      <w:r w:rsidR="001643A0" w:rsidRPr="001643A0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Хорды, нервной трубки, кишечника.</w:t>
      </w:r>
    </w:p>
    <w:p w:rsidR="00C367EE" w:rsidRPr="001643A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3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</w:t>
      </w:r>
      <w:r w:rsidR="001643A0" w:rsidRPr="001643A0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Асимметрии.</w:t>
      </w:r>
    </w:p>
    <w:p w:rsidR="00C367EE" w:rsidRPr="001643A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3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proofErr w:type="spellStart"/>
      <w:r w:rsidR="001643A0" w:rsidRPr="001643A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Трехкамерного</w:t>
      </w:r>
      <w:proofErr w:type="spellEnd"/>
      <w:r w:rsidR="001643A0" w:rsidRPr="001643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сердца.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C367EE" w:rsidRPr="00655A98" w:rsidRDefault="009B40C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A98">
        <w:rPr>
          <w:rFonts w:ascii="Times New Roman" w:eastAsia="Times New Roman" w:hAnsi="Times New Roman" w:cs="Times New Roman"/>
          <w:sz w:val="24"/>
          <w:szCs w:val="24"/>
          <w:lang w:eastAsia="ru-RU"/>
        </w:rPr>
        <w:t>12. Нервные импульсы к</w:t>
      </w:r>
      <w:r w:rsidR="00C367EE" w:rsidRPr="00655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</w:t>
      </w:r>
      <w:r w:rsidRPr="00655A9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C367EE" w:rsidRPr="00655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нейрона передаются </w:t>
      </w:r>
      <w:proofErr w:type="gramStart"/>
      <w:r w:rsidR="00C367EE" w:rsidRPr="00655A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="00C367EE" w:rsidRPr="00655A9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367EE" w:rsidRPr="00655A98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A98">
        <w:rPr>
          <w:rFonts w:ascii="Times New Roman" w:eastAsia="Times New Roman" w:hAnsi="Times New Roman" w:cs="Times New Roman"/>
          <w:sz w:val="24"/>
          <w:szCs w:val="24"/>
          <w:lang w:eastAsia="ru-RU"/>
        </w:rPr>
        <w:t>А. Клеткам нейроглии</w:t>
      </w:r>
    </w:p>
    <w:p w:rsidR="00C367EE" w:rsidRPr="00655A98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A98">
        <w:rPr>
          <w:rFonts w:ascii="Times New Roman" w:eastAsia="Times New Roman" w:hAnsi="Times New Roman" w:cs="Times New Roman"/>
          <w:sz w:val="24"/>
          <w:szCs w:val="24"/>
          <w:lang w:eastAsia="ru-RU"/>
        </w:rPr>
        <w:t>Б. Дендритам</w:t>
      </w:r>
    </w:p>
    <w:p w:rsidR="00C367EE" w:rsidRPr="00655A98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A98">
        <w:rPr>
          <w:rFonts w:ascii="Times New Roman" w:eastAsia="Times New Roman" w:hAnsi="Times New Roman" w:cs="Times New Roman"/>
          <w:sz w:val="24"/>
          <w:szCs w:val="24"/>
          <w:lang w:eastAsia="ru-RU"/>
        </w:rPr>
        <w:t>В. Аксону</w:t>
      </w:r>
    </w:p>
    <w:p w:rsidR="00C367EE" w:rsidRPr="00655A98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A98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Все перечисленное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655A98" w:rsidRPr="00655A98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</w:t>
      </w:r>
      <w:r w:rsidR="00655A98" w:rsidRPr="00655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Ткань, вырабатывающая секреты, относится  </w:t>
      </w:r>
      <w:proofErr w:type="gramStart"/>
      <w:r w:rsidR="00655A98" w:rsidRPr="00655A98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="00655A98" w:rsidRPr="00655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…</w:t>
      </w:r>
    </w:p>
    <w:p w:rsidR="00C367EE" w:rsidRPr="00655A98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</w:t>
      </w:r>
      <w:r w:rsidR="00655A98" w:rsidRPr="00655A9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соединительным тканям,</w:t>
      </w:r>
    </w:p>
    <w:p w:rsidR="00C367EE" w:rsidRPr="00655A98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</w:t>
      </w:r>
      <w:r w:rsidR="00655A98" w:rsidRPr="00655A98">
        <w:rPr>
          <w:rFonts w:ascii="Times New Roman" w:eastAsia="Times New Roman" w:hAnsi="Times New Roman" w:cs="Times New Roman"/>
          <w:sz w:val="24"/>
          <w:szCs w:val="24"/>
          <w:lang w:eastAsia="ru-RU"/>
        </w:rPr>
        <w:t>эпителиальным  тканям,</w:t>
      </w:r>
    </w:p>
    <w:p w:rsidR="00C367EE" w:rsidRPr="00655A98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</w:t>
      </w:r>
      <w:r w:rsidR="00655A98" w:rsidRPr="00655A9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нервной ткани,</w:t>
      </w:r>
    </w:p>
    <w:p w:rsidR="00C367EE" w:rsidRPr="00655A98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655A98" w:rsidRPr="00655A98">
        <w:rPr>
          <w:rFonts w:ascii="Times New Roman" w:eastAsia="Times New Roman" w:hAnsi="Times New Roman" w:cs="Times New Roman"/>
          <w:sz w:val="24"/>
          <w:szCs w:val="24"/>
          <w:lang w:eastAsia="ru-RU"/>
        </w:rPr>
        <w:t>мышечным тканям.</w:t>
      </w:r>
    </w:p>
    <w:p w:rsidR="00C367EE" w:rsidRPr="00655A98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 </w:t>
      </w:r>
      <w:r w:rsidR="007C4374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плоским костям относится (</w:t>
      </w:r>
      <w:proofErr w:type="spellStart"/>
      <w:r w:rsidR="007C4374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ятся</w:t>
      </w:r>
      <w:proofErr w:type="spellEnd"/>
      <w:r w:rsidR="007C4374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A. </w:t>
      </w:r>
      <w:r w:rsidR="007C4374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плечевая кость</w:t>
      </w:r>
      <w:r w:rsidR="00655A9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</w:t>
      </w:r>
      <w:r w:rsidR="007C4374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лучевая кость</w:t>
      </w:r>
      <w:r w:rsidR="00655A9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B. </w:t>
      </w:r>
      <w:r w:rsidR="007C4374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кости  свода черепа</w:t>
      </w:r>
      <w:r w:rsidR="00655A9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7C4374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позвонки</w:t>
      </w:r>
      <w:r w:rsidR="00655A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67EE" w:rsidRPr="00C75B40" w:rsidRDefault="00C367EE" w:rsidP="00C75B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15. </w:t>
      </w:r>
      <w:r w:rsidR="00643DE8" w:rsidRPr="00C75B40">
        <w:rPr>
          <w:rFonts w:ascii="Times New Roman" w:hAnsi="Times New Roman" w:cs="Times New Roman"/>
          <w:sz w:val="24"/>
          <w:szCs w:val="24"/>
        </w:rPr>
        <w:t xml:space="preserve">Гемоглобин находится </w:t>
      </w:r>
      <w:proofErr w:type="gramStart"/>
      <w:r w:rsidR="00643DE8" w:rsidRPr="00C75B4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A. </w:t>
      </w:r>
      <w:proofErr w:type="gramStart"/>
      <w:r w:rsidR="006545E8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тромбоцитах</w:t>
      </w:r>
      <w:proofErr w:type="gramEnd"/>
      <w:r w:rsidR="006545E8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</w:t>
      </w:r>
      <w:proofErr w:type="gramStart"/>
      <w:r w:rsidR="006545E8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лейкоцитах</w:t>
      </w:r>
      <w:proofErr w:type="gramEnd"/>
      <w:r w:rsidR="006545E8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B. </w:t>
      </w:r>
      <w:proofErr w:type="gramStart"/>
      <w:r w:rsidR="006545E8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эритроцитах</w:t>
      </w:r>
      <w:proofErr w:type="gramEnd"/>
      <w:r w:rsidR="006545E8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6545E8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плазме.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Рост костей в </w:t>
      </w:r>
      <w:r w:rsidR="006545E8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длину</w:t>
      </w: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за счет: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А. Хряща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Б. Надкостницы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В. Костного мозга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Желтого костного мозга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 Между </w:t>
      </w:r>
      <w:r w:rsidR="00C23C3B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верхнечелюстной и нижнечелюстной костями</w:t>
      </w: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A. </w:t>
      </w:r>
      <w:r w:rsidR="00C23C3B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шов,</w:t>
      </w:r>
    </w:p>
    <w:p w:rsidR="00C367EE" w:rsidRPr="00C75B40" w:rsidRDefault="00C23C3B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Б. сустав,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B. </w:t>
      </w:r>
      <w:r w:rsidR="00C23C3B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симфиз,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соединение</w:t>
      </w:r>
      <w:r w:rsidR="00C23C3B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отсутствует.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18.  </w:t>
      </w:r>
      <w:r w:rsidR="009110BD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Мышцами, участвующими  в дыхательных движениях, являются: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A. Трапециевидная</w:t>
      </w:r>
      <w:r w:rsidR="009110BD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большая грудная;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Б. Портняжная</w:t>
      </w:r>
      <w:r w:rsidR="009110BD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дельтовидная;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B. </w:t>
      </w:r>
      <w:r w:rsidR="009110BD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Межреберные;</w:t>
      </w:r>
    </w:p>
    <w:p w:rsidR="00C367EE" w:rsidRPr="00C75B40" w:rsidRDefault="009110BD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Г. Широчайшие мышцы спины.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67EE" w:rsidRPr="009B40C8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0C8">
        <w:rPr>
          <w:rFonts w:ascii="Times New Roman" w:eastAsia="Times New Roman" w:hAnsi="Times New Roman" w:cs="Times New Roman"/>
          <w:sz w:val="24"/>
          <w:szCs w:val="24"/>
          <w:lang w:eastAsia="ru-RU"/>
        </w:rPr>
        <w:t>19.  </w:t>
      </w:r>
      <w:r w:rsidR="00C75B40" w:rsidRPr="009B40C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плазме крови поваренная соль составляет</w:t>
      </w:r>
      <w:r w:rsidRPr="009B40C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367EE" w:rsidRPr="009B40C8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</w:t>
      </w:r>
      <w:r w:rsidR="00C75B40" w:rsidRPr="009B40C8">
        <w:rPr>
          <w:rFonts w:ascii="Times New Roman" w:eastAsia="Times New Roman" w:hAnsi="Times New Roman" w:cs="Times New Roman"/>
          <w:sz w:val="24"/>
          <w:szCs w:val="24"/>
          <w:lang w:eastAsia="ru-RU"/>
        </w:rPr>
        <w:t>0,9 %</w:t>
      </w:r>
    </w:p>
    <w:p w:rsidR="00C367EE" w:rsidRPr="009B40C8" w:rsidRDefault="00C75B40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0C8">
        <w:rPr>
          <w:rFonts w:ascii="Times New Roman" w:eastAsia="Times New Roman" w:hAnsi="Times New Roman" w:cs="Times New Roman"/>
          <w:sz w:val="24"/>
          <w:szCs w:val="24"/>
          <w:lang w:eastAsia="ru-RU"/>
        </w:rPr>
        <w:t>Б. 10%</w:t>
      </w:r>
    </w:p>
    <w:p w:rsidR="00C367EE" w:rsidRPr="009B40C8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</w:t>
      </w:r>
      <w:r w:rsidR="00C75B40" w:rsidRPr="009B40C8">
        <w:rPr>
          <w:rFonts w:ascii="Times New Roman" w:eastAsia="Times New Roman" w:hAnsi="Times New Roman" w:cs="Times New Roman"/>
          <w:sz w:val="24"/>
          <w:szCs w:val="24"/>
          <w:lang w:eastAsia="ru-RU"/>
        </w:rPr>
        <w:t>30%</w:t>
      </w:r>
    </w:p>
    <w:p w:rsidR="00C367EE" w:rsidRPr="009B40C8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C75B40" w:rsidRPr="009B40C8">
        <w:rPr>
          <w:rFonts w:ascii="Times New Roman" w:eastAsia="Times New Roman" w:hAnsi="Times New Roman" w:cs="Times New Roman"/>
          <w:sz w:val="24"/>
          <w:szCs w:val="24"/>
          <w:lang w:eastAsia="ru-RU"/>
        </w:rPr>
        <w:t>5%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 </w:t>
      </w:r>
      <w:r w:rsidR="00935B0D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Сыворотка</w:t>
      </w: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представляет собой: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A. Активных возбудителей</w:t>
      </w:r>
      <w:r w:rsidR="00935B0D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Б. Готовые антитела</w:t>
      </w:r>
      <w:r w:rsidR="00935B0D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B. Ослабленных возбудителей</w:t>
      </w:r>
      <w:r w:rsidR="00935B0D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Все перечисленное</w:t>
      </w:r>
      <w:r w:rsidR="00935B0D"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67EE" w:rsidRPr="00C75B40" w:rsidRDefault="00C367EE" w:rsidP="00C75B40">
      <w:pPr>
        <w:pStyle w:val="a9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>21.</w:t>
      </w:r>
      <w:r w:rsidR="00935B0D" w:rsidRPr="00C75B40">
        <w:rPr>
          <w:rFonts w:ascii="Times New Roman" w:hAnsi="Times New Roman" w:cs="Times New Roman"/>
          <w:sz w:val="24"/>
          <w:szCs w:val="24"/>
        </w:rPr>
        <w:t xml:space="preserve"> Между предсердием и желудочком находитс</w:t>
      </w:r>
      <w:proofErr w:type="gramStart"/>
      <w:r w:rsidR="00935B0D" w:rsidRPr="00C75B40">
        <w:rPr>
          <w:rFonts w:ascii="Times New Roman" w:hAnsi="Times New Roman" w:cs="Times New Roman"/>
          <w:sz w:val="24"/>
          <w:szCs w:val="24"/>
        </w:rPr>
        <w:t>я(</w:t>
      </w:r>
      <w:proofErr w:type="spellStart"/>
      <w:proofErr w:type="gramEnd"/>
      <w:r w:rsidR="00935B0D" w:rsidRPr="00C75B40">
        <w:rPr>
          <w:rFonts w:ascii="Times New Roman" w:hAnsi="Times New Roman" w:cs="Times New Roman"/>
          <w:sz w:val="24"/>
          <w:szCs w:val="24"/>
        </w:rPr>
        <w:t>ятся</w:t>
      </w:r>
      <w:proofErr w:type="spellEnd"/>
      <w:r w:rsidR="00935B0D" w:rsidRPr="00C75B40">
        <w:rPr>
          <w:rFonts w:ascii="Times New Roman" w:hAnsi="Times New Roman" w:cs="Times New Roman"/>
          <w:sz w:val="24"/>
          <w:szCs w:val="24"/>
        </w:rPr>
        <w:t>) клапан(</w:t>
      </w:r>
      <w:proofErr w:type="spellStart"/>
      <w:r w:rsidR="00935B0D" w:rsidRPr="00C75B40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="00935B0D" w:rsidRPr="00C75B40">
        <w:rPr>
          <w:rFonts w:ascii="Times New Roman" w:hAnsi="Times New Roman" w:cs="Times New Roman"/>
          <w:sz w:val="24"/>
          <w:szCs w:val="24"/>
        </w:rPr>
        <w:t>):</w:t>
      </w:r>
    </w:p>
    <w:p w:rsidR="00C367EE" w:rsidRPr="00C75B40" w:rsidRDefault="00C367EE" w:rsidP="00C75B40">
      <w:pPr>
        <w:pStyle w:val="a9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 xml:space="preserve">А. </w:t>
      </w:r>
      <w:r w:rsidR="00935B0D" w:rsidRPr="00C75B40">
        <w:rPr>
          <w:rFonts w:ascii="Times New Roman" w:hAnsi="Times New Roman" w:cs="Times New Roman"/>
          <w:sz w:val="24"/>
          <w:szCs w:val="24"/>
        </w:rPr>
        <w:t>створчатый</w:t>
      </w:r>
      <w:r w:rsidRPr="00C75B40">
        <w:rPr>
          <w:rFonts w:ascii="Times New Roman" w:hAnsi="Times New Roman" w:cs="Times New Roman"/>
          <w:sz w:val="24"/>
          <w:szCs w:val="24"/>
        </w:rPr>
        <w:t>;</w:t>
      </w:r>
    </w:p>
    <w:p w:rsidR="00C367EE" w:rsidRPr="00C75B40" w:rsidRDefault="00C367EE" w:rsidP="00C75B40">
      <w:pPr>
        <w:pStyle w:val="a9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 xml:space="preserve">Б. </w:t>
      </w:r>
      <w:r w:rsidR="00935B0D" w:rsidRPr="00C75B40">
        <w:rPr>
          <w:rFonts w:ascii="Times New Roman" w:hAnsi="Times New Roman" w:cs="Times New Roman"/>
          <w:sz w:val="24"/>
          <w:szCs w:val="24"/>
        </w:rPr>
        <w:t>полулунный</w:t>
      </w:r>
      <w:r w:rsidRPr="00C75B40">
        <w:rPr>
          <w:rFonts w:ascii="Times New Roman" w:hAnsi="Times New Roman" w:cs="Times New Roman"/>
          <w:sz w:val="24"/>
          <w:szCs w:val="24"/>
        </w:rPr>
        <w:t>;</w:t>
      </w:r>
    </w:p>
    <w:p w:rsidR="00C367EE" w:rsidRPr="00C75B40" w:rsidRDefault="00C367EE" w:rsidP="00C75B40">
      <w:pPr>
        <w:pStyle w:val="a9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 xml:space="preserve">В. </w:t>
      </w:r>
      <w:r w:rsidR="00935B0D" w:rsidRPr="00C75B40">
        <w:rPr>
          <w:rFonts w:ascii="Times New Roman" w:hAnsi="Times New Roman" w:cs="Times New Roman"/>
          <w:sz w:val="24"/>
          <w:szCs w:val="24"/>
        </w:rPr>
        <w:t>сердечный и полулунный</w:t>
      </w:r>
      <w:r w:rsidRPr="00C75B40">
        <w:rPr>
          <w:rFonts w:ascii="Times New Roman" w:hAnsi="Times New Roman" w:cs="Times New Roman"/>
          <w:sz w:val="24"/>
          <w:szCs w:val="24"/>
        </w:rPr>
        <w:t>;</w:t>
      </w:r>
    </w:p>
    <w:p w:rsidR="00C367EE" w:rsidRPr="00C75B40" w:rsidRDefault="00C367EE" w:rsidP="00C75B40">
      <w:pPr>
        <w:pStyle w:val="a9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 xml:space="preserve">Г. </w:t>
      </w:r>
      <w:r w:rsidR="00935B0D" w:rsidRPr="00C75B40">
        <w:rPr>
          <w:rFonts w:ascii="Times New Roman" w:hAnsi="Times New Roman" w:cs="Times New Roman"/>
          <w:sz w:val="24"/>
          <w:szCs w:val="24"/>
        </w:rPr>
        <w:t>створчатый и полулунный.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67EE" w:rsidRPr="00C75B40" w:rsidRDefault="00C367EE" w:rsidP="00C75B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22. </w:t>
      </w:r>
      <w:r w:rsidRPr="00C75B40">
        <w:rPr>
          <w:rFonts w:ascii="Times New Roman" w:hAnsi="Times New Roman" w:cs="Times New Roman"/>
          <w:sz w:val="24"/>
          <w:szCs w:val="24"/>
        </w:rPr>
        <w:t>Иммунитет обеспечивается способностью:</w:t>
      </w:r>
    </w:p>
    <w:p w:rsidR="00C367EE" w:rsidRPr="00C75B40" w:rsidRDefault="00C367EE" w:rsidP="00C75B40">
      <w:pPr>
        <w:pStyle w:val="a9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>А. гемоглобина  присоединять и отдавать кислород;</w:t>
      </w:r>
    </w:p>
    <w:p w:rsidR="00C367EE" w:rsidRPr="00C75B40" w:rsidRDefault="00C367EE" w:rsidP="00C75B40">
      <w:pPr>
        <w:pStyle w:val="a9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>Б. крови образовать тромб при ранениях;</w:t>
      </w:r>
    </w:p>
    <w:p w:rsidR="00C367EE" w:rsidRPr="00C75B40" w:rsidRDefault="00C367EE" w:rsidP="00C75B40">
      <w:pPr>
        <w:pStyle w:val="a9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>В. организма усваивать органические вещества;</w:t>
      </w:r>
    </w:p>
    <w:p w:rsidR="00C367EE" w:rsidRPr="00C75B40" w:rsidRDefault="00C367EE" w:rsidP="00C75B40">
      <w:pPr>
        <w:pStyle w:val="a9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 xml:space="preserve">Г. организма вырабатывать антитела и фагоцитозом.    </w:t>
      </w:r>
    </w:p>
    <w:p w:rsidR="00C367EE" w:rsidRPr="00C75B40" w:rsidRDefault="00C367EE" w:rsidP="00C75B40">
      <w:pPr>
        <w:tabs>
          <w:tab w:val="left" w:pos="58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C367EE" w:rsidRPr="00C75B40" w:rsidRDefault="00C367EE" w:rsidP="00C75B4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75B40">
        <w:rPr>
          <w:rFonts w:ascii="Times New Roman" w:hAnsi="Times New Roman" w:cs="Times New Roman"/>
          <w:b/>
          <w:i/>
          <w:sz w:val="24"/>
          <w:szCs w:val="24"/>
        </w:rPr>
        <w:t>Выберите несколько верных ответов.</w:t>
      </w:r>
    </w:p>
    <w:p w:rsidR="001D335D" w:rsidRPr="00C75B40" w:rsidRDefault="00C367EE" w:rsidP="00C75B40">
      <w:pPr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 xml:space="preserve">23. </w:t>
      </w:r>
      <w:r w:rsidR="001D335D" w:rsidRPr="00C75B40">
        <w:rPr>
          <w:rFonts w:ascii="Times New Roman" w:hAnsi="Times New Roman" w:cs="Times New Roman"/>
          <w:bCs/>
          <w:sz w:val="24"/>
          <w:szCs w:val="24"/>
        </w:rPr>
        <w:t xml:space="preserve">К соединительным тканям относятся </w:t>
      </w:r>
    </w:p>
    <w:p w:rsidR="001D335D" w:rsidRPr="00C75B40" w:rsidRDefault="001D335D" w:rsidP="00C75B40">
      <w:pPr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C75B40">
        <w:rPr>
          <w:rFonts w:ascii="Times New Roman" w:hAnsi="Times New Roman" w:cs="Times New Roman"/>
          <w:bCs/>
          <w:sz w:val="24"/>
          <w:szCs w:val="24"/>
        </w:rPr>
        <w:t>а) кровь,</w:t>
      </w:r>
    </w:p>
    <w:p w:rsidR="001D335D" w:rsidRPr="00C75B40" w:rsidRDefault="001D335D" w:rsidP="00C75B40">
      <w:pPr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C75B40">
        <w:rPr>
          <w:rFonts w:ascii="Times New Roman" w:hAnsi="Times New Roman" w:cs="Times New Roman"/>
          <w:bCs/>
          <w:sz w:val="24"/>
          <w:szCs w:val="24"/>
        </w:rPr>
        <w:t>б) хрящ,</w:t>
      </w:r>
    </w:p>
    <w:p w:rsidR="001D335D" w:rsidRPr="00C75B40" w:rsidRDefault="001D335D" w:rsidP="00C75B40">
      <w:pPr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C75B40">
        <w:rPr>
          <w:rFonts w:ascii="Times New Roman" w:hAnsi="Times New Roman" w:cs="Times New Roman"/>
          <w:bCs/>
          <w:sz w:val="24"/>
          <w:szCs w:val="24"/>
        </w:rPr>
        <w:t xml:space="preserve">в) </w:t>
      </w:r>
      <w:proofErr w:type="gramStart"/>
      <w:r w:rsidRPr="00C75B40">
        <w:rPr>
          <w:rFonts w:ascii="Times New Roman" w:hAnsi="Times New Roman" w:cs="Times New Roman"/>
          <w:bCs/>
          <w:sz w:val="24"/>
          <w:szCs w:val="24"/>
        </w:rPr>
        <w:t>поперечно-полосатая</w:t>
      </w:r>
      <w:proofErr w:type="gramEnd"/>
      <w:r w:rsidRPr="00C75B40">
        <w:rPr>
          <w:rFonts w:ascii="Times New Roman" w:hAnsi="Times New Roman" w:cs="Times New Roman"/>
          <w:bCs/>
          <w:sz w:val="24"/>
          <w:szCs w:val="24"/>
        </w:rPr>
        <w:t xml:space="preserve"> ткань,</w:t>
      </w:r>
    </w:p>
    <w:p w:rsidR="001D335D" w:rsidRPr="00C75B40" w:rsidRDefault="001D335D" w:rsidP="00C75B40">
      <w:pPr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C75B40">
        <w:rPr>
          <w:rFonts w:ascii="Times New Roman" w:hAnsi="Times New Roman" w:cs="Times New Roman"/>
          <w:bCs/>
          <w:sz w:val="24"/>
          <w:szCs w:val="24"/>
        </w:rPr>
        <w:t>г) костная ткань,</w:t>
      </w:r>
    </w:p>
    <w:p w:rsidR="001D335D" w:rsidRPr="00C75B40" w:rsidRDefault="001D335D" w:rsidP="00C75B40">
      <w:pPr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C75B40">
        <w:rPr>
          <w:rFonts w:ascii="Times New Roman" w:hAnsi="Times New Roman" w:cs="Times New Roman"/>
          <w:bCs/>
          <w:sz w:val="24"/>
          <w:szCs w:val="24"/>
        </w:rPr>
        <w:t>д) сердечная ткань,</w:t>
      </w:r>
    </w:p>
    <w:p w:rsidR="001D335D" w:rsidRPr="00C75B40" w:rsidRDefault="001D335D" w:rsidP="00C75B40">
      <w:pPr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C75B40">
        <w:rPr>
          <w:rFonts w:ascii="Times New Roman" w:hAnsi="Times New Roman" w:cs="Times New Roman"/>
          <w:bCs/>
          <w:sz w:val="24"/>
          <w:szCs w:val="24"/>
        </w:rPr>
        <w:t>е) нервная ткань.</w:t>
      </w:r>
    </w:p>
    <w:p w:rsidR="00C367EE" w:rsidRPr="00C75B40" w:rsidRDefault="00C367EE" w:rsidP="00C75B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67EE" w:rsidRPr="00C75B40" w:rsidRDefault="00C367EE" w:rsidP="00C75B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 xml:space="preserve">24. </w:t>
      </w:r>
      <w:r w:rsidR="00C75B40" w:rsidRPr="00C75B40">
        <w:rPr>
          <w:rFonts w:ascii="Times New Roman" w:hAnsi="Times New Roman" w:cs="Times New Roman"/>
          <w:sz w:val="24"/>
          <w:szCs w:val="24"/>
        </w:rPr>
        <w:t>Лейкоциты  - клетки крови, которые…</w:t>
      </w:r>
    </w:p>
    <w:p w:rsidR="00BB5E97" w:rsidRPr="00C75B40" w:rsidRDefault="00BB5E97" w:rsidP="00C75B40">
      <w:pPr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C75B40">
        <w:rPr>
          <w:rFonts w:ascii="Times New Roman" w:hAnsi="Times New Roman" w:cs="Times New Roman"/>
          <w:bCs/>
          <w:sz w:val="24"/>
          <w:szCs w:val="24"/>
        </w:rPr>
        <w:t xml:space="preserve">а) </w:t>
      </w:r>
      <w:r w:rsidR="00C75B40" w:rsidRPr="00C75B40">
        <w:rPr>
          <w:rFonts w:ascii="Times New Roman" w:hAnsi="Times New Roman" w:cs="Times New Roman"/>
          <w:bCs/>
          <w:sz w:val="24"/>
          <w:szCs w:val="24"/>
        </w:rPr>
        <w:t>защищают организм от болезнетворных микроорганизмов</w:t>
      </w:r>
      <w:r w:rsidRPr="00C75B40">
        <w:rPr>
          <w:rFonts w:ascii="Times New Roman" w:hAnsi="Times New Roman" w:cs="Times New Roman"/>
          <w:bCs/>
          <w:sz w:val="24"/>
          <w:szCs w:val="24"/>
        </w:rPr>
        <w:t>,</w:t>
      </w:r>
    </w:p>
    <w:p w:rsidR="00BB5E97" w:rsidRPr="00C75B40" w:rsidRDefault="00BB5E97" w:rsidP="00C75B40">
      <w:pPr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C75B40">
        <w:rPr>
          <w:rFonts w:ascii="Times New Roman" w:hAnsi="Times New Roman" w:cs="Times New Roman"/>
          <w:bCs/>
          <w:sz w:val="24"/>
          <w:szCs w:val="24"/>
        </w:rPr>
        <w:t xml:space="preserve">б) </w:t>
      </w:r>
      <w:r w:rsidR="00C75B40" w:rsidRPr="00C75B40">
        <w:rPr>
          <w:rFonts w:ascii="Times New Roman" w:hAnsi="Times New Roman" w:cs="Times New Roman"/>
          <w:bCs/>
          <w:sz w:val="24"/>
          <w:szCs w:val="24"/>
        </w:rPr>
        <w:t>переносят кислород</w:t>
      </w:r>
      <w:r w:rsidRPr="00C75B40">
        <w:rPr>
          <w:rFonts w:ascii="Times New Roman" w:hAnsi="Times New Roman" w:cs="Times New Roman"/>
          <w:bCs/>
          <w:sz w:val="24"/>
          <w:szCs w:val="24"/>
        </w:rPr>
        <w:t>,</w:t>
      </w:r>
    </w:p>
    <w:p w:rsidR="00BB5E97" w:rsidRPr="00C75B40" w:rsidRDefault="00BB5E97" w:rsidP="00C75B40">
      <w:pPr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C75B40">
        <w:rPr>
          <w:rFonts w:ascii="Times New Roman" w:hAnsi="Times New Roman" w:cs="Times New Roman"/>
          <w:bCs/>
          <w:sz w:val="24"/>
          <w:szCs w:val="24"/>
        </w:rPr>
        <w:t xml:space="preserve">в) </w:t>
      </w:r>
      <w:r w:rsidR="00C75B40" w:rsidRPr="00C75B40">
        <w:rPr>
          <w:rFonts w:ascii="Times New Roman" w:hAnsi="Times New Roman" w:cs="Times New Roman"/>
          <w:bCs/>
          <w:sz w:val="24"/>
          <w:szCs w:val="24"/>
        </w:rPr>
        <w:t>имеют ядро</w:t>
      </w:r>
      <w:r w:rsidRPr="00C75B40">
        <w:rPr>
          <w:rFonts w:ascii="Times New Roman" w:hAnsi="Times New Roman" w:cs="Times New Roman"/>
          <w:bCs/>
          <w:sz w:val="24"/>
          <w:szCs w:val="24"/>
        </w:rPr>
        <w:t>,</w:t>
      </w:r>
    </w:p>
    <w:p w:rsidR="00BB5E97" w:rsidRPr="00C75B40" w:rsidRDefault="00BB5E97" w:rsidP="00C75B40">
      <w:pPr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C75B40">
        <w:rPr>
          <w:rFonts w:ascii="Times New Roman" w:hAnsi="Times New Roman" w:cs="Times New Roman"/>
          <w:bCs/>
          <w:sz w:val="24"/>
          <w:szCs w:val="24"/>
        </w:rPr>
        <w:t xml:space="preserve">г) </w:t>
      </w:r>
      <w:r w:rsidR="00C75B40" w:rsidRPr="00C75B40">
        <w:rPr>
          <w:rFonts w:ascii="Times New Roman" w:hAnsi="Times New Roman" w:cs="Times New Roman"/>
          <w:bCs/>
          <w:sz w:val="24"/>
          <w:szCs w:val="24"/>
        </w:rPr>
        <w:t>образуются в красном костном мозге</w:t>
      </w:r>
      <w:r w:rsidRPr="00C75B40">
        <w:rPr>
          <w:rFonts w:ascii="Times New Roman" w:hAnsi="Times New Roman" w:cs="Times New Roman"/>
          <w:bCs/>
          <w:sz w:val="24"/>
          <w:szCs w:val="24"/>
        </w:rPr>
        <w:t>,</w:t>
      </w:r>
    </w:p>
    <w:p w:rsidR="00BB5E97" w:rsidRPr="00C75B40" w:rsidRDefault="00BB5E97" w:rsidP="00C75B40">
      <w:pPr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C75B40">
        <w:rPr>
          <w:rFonts w:ascii="Times New Roman" w:hAnsi="Times New Roman" w:cs="Times New Roman"/>
          <w:bCs/>
          <w:sz w:val="24"/>
          <w:szCs w:val="24"/>
        </w:rPr>
        <w:t xml:space="preserve">д) </w:t>
      </w:r>
      <w:r w:rsidR="00C75B40" w:rsidRPr="00C75B40">
        <w:rPr>
          <w:rFonts w:ascii="Times New Roman" w:hAnsi="Times New Roman" w:cs="Times New Roman"/>
          <w:bCs/>
          <w:sz w:val="24"/>
          <w:szCs w:val="24"/>
        </w:rPr>
        <w:t>содержат гемоглобин</w:t>
      </w:r>
      <w:r w:rsidRPr="00C75B40">
        <w:rPr>
          <w:rFonts w:ascii="Times New Roman" w:hAnsi="Times New Roman" w:cs="Times New Roman"/>
          <w:bCs/>
          <w:sz w:val="24"/>
          <w:szCs w:val="24"/>
        </w:rPr>
        <w:t>,</w:t>
      </w:r>
    </w:p>
    <w:p w:rsidR="00BB5E97" w:rsidRPr="00C75B40" w:rsidRDefault="00BB5E97" w:rsidP="00C75B40">
      <w:pPr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C75B40">
        <w:rPr>
          <w:rFonts w:ascii="Times New Roman" w:hAnsi="Times New Roman" w:cs="Times New Roman"/>
          <w:bCs/>
          <w:sz w:val="24"/>
          <w:szCs w:val="24"/>
        </w:rPr>
        <w:t xml:space="preserve">е) </w:t>
      </w:r>
      <w:r w:rsidR="00C75B40" w:rsidRPr="00C75B40">
        <w:rPr>
          <w:rFonts w:ascii="Times New Roman" w:hAnsi="Times New Roman" w:cs="Times New Roman"/>
          <w:bCs/>
          <w:sz w:val="24"/>
          <w:szCs w:val="24"/>
        </w:rPr>
        <w:t>участвуют в свертывании крови</w:t>
      </w:r>
      <w:r w:rsidRPr="00C75B40">
        <w:rPr>
          <w:rFonts w:ascii="Times New Roman" w:hAnsi="Times New Roman" w:cs="Times New Roman"/>
          <w:bCs/>
          <w:sz w:val="24"/>
          <w:szCs w:val="24"/>
        </w:rPr>
        <w:t>.</w:t>
      </w:r>
    </w:p>
    <w:p w:rsidR="00C367EE" w:rsidRPr="00C75B40" w:rsidRDefault="00C367EE" w:rsidP="00C75B40">
      <w:pPr>
        <w:pStyle w:val="a9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C367EE" w:rsidRPr="00C75B40" w:rsidRDefault="00C367EE" w:rsidP="00C75B40">
      <w:pPr>
        <w:pStyle w:val="leftmargin"/>
        <w:shd w:val="clear" w:color="auto" w:fill="FFFFFF"/>
        <w:spacing w:before="0" w:beforeAutospacing="0" w:after="0" w:afterAutospacing="0"/>
        <w:jc w:val="both"/>
      </w:pPr>
      <w:r w:rsidRPr="00C75B40">
        <w:t xml:space="preserve">25. </w:t>
      </w:r>
      <w:r w:rsidRPr="00C75B40">
        <w:rPr>
          <w:b/>
          <w:i/>
        </w:rPr>
        <w:t>Установите правильную последовательность</w:t>
      </w:r>
      <w:r w:rsidRPr="00C75B40">
        <w:t xml:space="preserve"> проведения нервного импульса по рефлекторной дуге.</w:t>
      </w:r>
    </w:p>
    <w:p w:rsidR="00C367EE" w:rsidRPr="00C75B40" w:rsidRDefault="00C367EE" w:rsidP="00C75B40">
      <w:pPr>
        <w:pStyle w:val="a5"/>
        <w:shd w:val="clear" w:color="auto" w:fill="FFFFFF"/>
        <w:spacing w:before="0" w:beforeAutospacing="0" w:after="0" w:afterAutospacing="0"/>
        <w:jc w:val="both"/>
      </w:pPr>
      <w:r w:rsidRPr="00C75B40">
        <w:t> </w:t>
      </w:r>
    </w:p>
    <w:p w:rsidR="000542BA" w:rsidRPr="00C75B40" w:rsidRDefault="00C367EE" w:rsidP="00C75B40">
      <w:pPr>
        <w:pStyle w:val="leftmargin"/>
        <w:shd w:val="clear" w:color="auto" w:fill="FFFFFF"/>
        <w:spacing w:before="0" w:beforeAutospacing="0" w:after="0" w:afterAutospacing="0"/>
        <w:jc w:val="both"/>
      </w:pPr>
      <w:r w:rsidRPr="00C75B40">
        <w:t xml:space="preserve">1) </w:t>
      </w:r>
      <w:r w:rsidR="000542BA" w:rsidRPr="00C75B40">
        <w:t>двигательный нейрон</w:t>
      </w:r>
    </w:p>
    <w:p w:rsidR="000542BA" w:rsidRPr="00C75B40" w:rsidRDefault="00C367EE" w:rsidP="00C75B40">
      <w:pPr>
        <w:pStyle w:val="leftmargin"/>
        <w:shd w:val="clear" w:color="auto" w:fill="FFFFFF"/>
        <w:spacing w:before="0" w:beforeAutospacing="0" w:after="0" w:afterAutospacing="0"/>
        <w:jc w:val="both"/>
      </w:pPr>
      <w:r w:rsidRPr="00C75B40">
        <w:t xml:space="preserve">2) </w:t>
      </w:r>
      <w:r w:rsidR="000542BA" w:rsidRPr="00C75B40">
        <w:t>рабочий орган</w:t>
      </w:r>
    </w:p>
    <w:p w:rsidR="000542BA" w:rsidRPr="00C75B40" w:rsidRDefault="00C367EE" w:rsidP="00C75B40">
      <w:pPr>
        <w:pStyle w:val="leftmargin"/>
        <w:shd w:val="clear" w:color="auto" w:fill="FFFFFF"/>
        <w:spacing w:before="0" w:beforeAutospacing="0" w:after="0" w:afterAutospacing="0"/>
        <w:jc w:val="both"/>
      </w:pPr>
      <w:r w:rsidRPr="00C75B40">
        <w:t xml:space="preserve">3) </w:t>
      </w:r>
      <w:r w:rsidR="000542BA" w:rsidRPr="00C75B40">
        <w:t>чувствительный нейрон</w:t>
      </w:r>
    </w:p>
    <w:p w:rsidR="000542BA" w:rsidRPr="00C75B40" w:rsidRDefault="00C367EE" w:rsidP="00C75B40">
      <w:pPr>
        <w:pStyle w:val="leftmargin"/>
        <w:shd w:val="clear" w:color="auto" w:fill="FFFFFF"/>
        <w:spacing w:before="0" w:beforeAutospacing="0" w:after="0" w:afterAutospacing="0"/>
        <w:jc w:val="both"/>
      </w:pPr>
      <w:r w:rsidRPr="00C75B40">
        <w:t xml:space="preserve">4) </w:t>
      </w:r>
      <w:r w:rsidR="000542BA" w:rsidRPr="00C75B40">
        <w:t>вставочный нейрон</w:t>
      </w:r>
    </w:p>
    <w:p w:rsidR="000542BA" w:rsidRPr="00C75B40" w:rsidRDefault="00C367EE" w:rsidP="00C75B40">
      <w:pPr>
        <w:pStyle w:val="leftmargin"/>
        <w:shd w:val="clear" w:color="auto" w:fill="FFFFFF"/>
        <w:spacing w:before="0" w:beforeAutospacing="0" w:after="0" w:afterAutospacing="0"/>
        <w:jc w:val="both"/>
      </w:pPr>
      <w:r w:rsidRPr="00C75B40">
        <w:t xml:space="preserve">5) </w:t>
      </w:r>
      <w:r w:rsidR="000542BA" w:rsidRPr="00C75B40">
        <w:t>рецептор</w:t>
      </w:r>
    </w:p>
    <w:p w:rsidR="00C367EE" w:rsidRPr="00C75B40" w:rsidRDefault="00C367EE" w:rsidP="00C75B40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</w:pPr>
    </w:p>
    <w:tbl>
      <w:tblPr>
        <w:tblStyle w:val="aa"/>
        <w:tblW w:w="0" w:type="auto"/>
        <w:tblLook w:val="04A0"/>
      </w:tblPr>
      <w:tblGrid>
        <w:gridCol w:w="1970"/>
        <w:gridCol w:w="1970"/>
        <w:gridCol w:w="1971"/>
        <w:gridCol w:w="1971"/>
        <w:gridCol w:w="1971"/>
      </w:tblGrid>
      <w:tr w:rsidR="00C367EE" w:rsidRPr="00C75B40" w:rsidTr="00647C2D">
        <w:tc>
          <w:tcPr>
            <w:tcW w:w="1970" w:type="dxa"/>
          </w:tcPr>
          <w:p w:rsidR="00C367EE" w:rsidRPr="00C75B40" w:rsidRDefault="00C367EE" w:rsidP="00C75B40">
            <w:pPr>
              <w:pStyle w:val="leftmargi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970" w:type="dxa"/>
          </w:tcPr>
          <w:p w:rsidR="00C367EE" w:rsidRPr="00C75B40" w:rsidRDefault="00C367EE" w:rsidP="00C75B40">
            <w:pPr>
              <w:pStyle w:val="leftmargi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971" w:type="dxa"/>
          </w:tcPr>
          <w:p w:rsidR="00C367EE" w:rsidRPr="00C75B40" w:rsidRDefault="00C367EE" w:rsidP="00C75B40">
            <w:pPr>
              <w:pStyle w:val="leftmargi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971" w:type="dxa"/>
          </w:tcPr>
          <w:p w:rsidR="00C367EE" w:rsidRPr="00C75B40" w:rsidRDefault="00C367EE" w:rsidP="00C75B40">
            <w:pPr>
              <w:pStyle w:val="leftmargi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971" w:type="dxa"/>
          </w:tcPr>
          <w:p w:rsidR="00C367EE" w:rsidRPr="00C75B40" w:rsidRDefault="00C367EE" w:rsidP="00C75B40">
            <w:pPr>
              <w:pStyle w:val="leftmargi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</w:tbl>
    <w:p w:rsidR="00C367EE" w:rsidRPr="00C75B40" w:rsidRDefault="00C367EE" w:rsidP="00C75B40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C367EE" w:rsidRPr="00C75B40" w:rsidRDefault="00C367EE" w:rsidP="00C75B40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75B40">
        <w:rPr>
          <w:color w:val="000000"/>
        </w:rPr>
        <w:t xml:space="preserve">26. </w:t>
      </w:r>
      <w:r w:rsidRPr="00C75B40">
        <w:rPr>
          <w:b/>
          <w:i/>
          <w:color w:val="000000"/>
        </w:rPr>
        <w:t>Расположите в правильном порядке</w:t>
      </w:r>
      <w:r w:rsidR="004B2C94" w:rsidRPr="00C75B40">
        <w:rPr>
          <w:color w:val="000000"/>
        </w:rPr>
        <w:t xml:space="preserve"> кости нижн</w:t>
      </w:r>
      <w:r w:rsidRPr="00C75B40">
        <w:rPr>
          <w:color w:val="000000"/>
        </w:rPr>
        <w:t xml:space="preserve">ей конечности, начиная от </w:t>
      </w:r>
      <w:r w:rsidR="00F90A0D">
        <w:rPr>
          <w:color w:val="000000"/>
        </w:rPr>
        <w:t>тазового</w:t>
      </w:r>
      <w:r w:rsidRPr="00C75B40">
        <w:rPr>
          <w:color w:val="000000"/>
        </w:rPr>
        <w:t xml:space="preserve"> пояса. В ответе запишите соответствующую последовательность цифр.</w:t>
      </w:r>
    </w:p>
    <w:p w:rsidR="00C367EE" w:rsidRPr="00C75B40" w:rsidRDefault="00C367EE" w:rsidP="00C75B4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75B40">
        <w:rPr>
          <w:color w:val="000000"/>
        </w:rPr>
        <w:lastRenderedPageBreak/>
        <w:t> </w:t>
      </w:r>
    </w:p>
    <w:p w:rsidR="00C367EE" w:rsidRPr="00C75B40" w:rsidRDefault="00C367EE" w:rsidP="00C75B40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75B40">
        <w:rPr>
          <w:color w:val="000000"/>
        </w:rPr>
        <w:t xml:space="preserve">1) </w:t>
      </w:r>
      <w:r w:rsidR="004B2C94" w:rsidRPr="00C75B40">
        <w:rPr>
          <w:color w:val="000000"/>
        </w:rPr>
        <w:t>бедренная кость</w:t>
      </w:r>
    </w:p>
    <w:p w:rsidR="00C367EE" w:rsidRPr="00C75B40" w:rsidRDefault="00C367EE" w:rsidP="00C75B40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75B40">
        <w:rPr>
          <w:color w:val="000000"/>
        </w:rPr>
        <w:t xml:space="preserve">2) </w:t>
      </w:r>
      <w:r w:rsidR="004B2C94" w:rsidRPr="00C75B40">
        <w:rPr>
          <w:color w:val="000000"/>
        </w:rPr>
        <w:t>большеберцовая</w:t>
      </w:r>
      <w:r w:rsidRPr="00C75B40">
        <w:rPr>
          <w:color w:val="000000"/>
        </w:rPr>
        <w:t xml:space="preserve"> кость</w:t>
      </w:r>
    </w:p>
    <w:p w:rsidR="00C367EE" w:rsidRPr="00C75B40" w:rsidRDefault="00C367EE" w:rsidP="00C75B40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75B40">
        <w:rPr>
          <w:color w:val="000000"/>
        </w:rPr>
        <w:t>3) фаланги пальцев</w:t>
      </w:r>
    </w:p>
    <w:p w:rsidR="00C367EE" w:rsidRPr="00C75B40" w:rsidRDefault="00C367EE" w:rsidP="00C75B40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75B40">
        <w:rPr>
          <w:color w:val="000000"/>
        </w:rPr>
        <w:t xml:space="preserve">4) </w:t>
      </w:r>
      <w:r w:rsidR="00AC6F7D" w:rsidRPr="00C75B40">
        <w:rPr>
          <w:color w:val="000000"/>
        </w:rPr>
        <w:t>плюсна</w:t>
      </w:r>
    </w:p>
    <w:p w:rsidR="00C367EE" w:rsidRPr="00C75B40" w:rsidRDefault="00AC6F7D" w:rsidP="00C75B40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75B40">
        <w:rPr>
          <w:color w:val="000000"/>
        </w:rPr>
        <w:t>5) предплюсна</w:t>
      </w:r>
    </w:p>
    <w:p w:rsidR="00C367EE" w:rsidRPr="00C75B40" w:rsidRDefault="00C367EE" w:rsidP="00C75B40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tbl>
      <w:tblPr>
        <w:tblStyle w:val="aa"/>
        <w:tblW w:w="0" w:type="auto"/>
        <w:tblLook w:val="04A0"/>
      </w:tblPr>
      <w:tblGrid>
        <w:gridCol w:w="1970"/>
        <w:gridCol w:w="1970"/>
        <w:gridCol w:w="1971"/>
        <w:gridCol w:w="1971"/>
        <w:gridCol w:w="1971"/>
      </w:tblGrid>
      <w:tr w:rsidR="00C367EE" w:rsidRPr="00C75B40" w:rsidTr="00647C2D">
        <w:tc>
          <w:tcPr>
            <w:tcW w:w="1970" w:type="dxa"/>
          </w:tcPr>
          <w:p w:rsidR="00C367EE" w:rsidRPr="00C75B40" w:rsidRDefault="00C367EE" w:rsidP="00C75B40">
            <w:pPr>
              <w:pStyle w:val="leftmargi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970" w:type="dxa"/>
          </w:tcPr>
          <w:p w:rsidR="00C367EE" w:rsidRPr="00C75B40" w:rsidRDefault="00C367EE" w:rsidP="00C75B40">
            <w:pPr>
              <w:pStyle w:val="leftmargi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971" w:type="dxa"/>
          </w:tcPr>
          <w:p w:rsidR="00C367EE" w:rsidRPr="00C75B40" w:rsidRDefault="00C367EE" w:rsidP="00C75B40">
            <w:pPr>
              <w:pStyle w:val="leftmargi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971" w:type="dxa"/>
          </w:tcPr>
          <w:p w:rsidR="00C367EE" w:rsidRPr="00C75B40" w:rsidRDefault="00C367EE" w:rsidP="00C75B40">
            <w:pPr>
              <w:pStyle w:val="leftmargi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971" w:type="dxa"/>
          </w:tcPr>
          <w:p w:rsidR="00C367EE" w:rsidRPr="00C75B40" w:rsidRDefault="00C367EE" w:rsidP="00C75B40">
            <w:pPr>
              <w:pStyle w:val="leftmargi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</w:tbl>
    <w:p w:rsidR="00C367EE" w:rsidRPr="00C75B40" w:rsidRDefault="00C367EE" w:rsidP="00C75B40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67EE" w:rsidRPr="004A43AE" w:rsidRDefault="00C367EE" w:rsidP="00C75B4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A43AE">
        <w:rPr>
          <w:rFonts w:ascii="Times New Roman" w:eastAsia="Times New Roman" w:hAnsi="Times New Roman" w:cs="Times New Roman"/>
          <w:sz w:val="24"/>
          <w:szCs w:val="24"/>
          <w:lang w:eastAsia="ru-RU"/>
        </w:rPr>
        <w:t>27.</w:t>
      </w:r>
      <w:r w:rsidRPr="004A43AE">
        <w:rPr>
          <w:rFonts w:ascii="Times New Roman" w:hAnsi="Times New Roman" w:cs="Times New Roman"/>
          <w:sz w:val="24"/>
          <w:szCs w:val="24"/>
        </w:rPr>
        <w:t xml:space="preserve"> </w:t>
      </w:r>
      <w:r w:rsidRPr="004A43AE">
        <w:rPr>
          <w:rFonts w:ascii="Times New Roman" w:hAnsi="Times New Roman" w:cs="Times New Roman"/>
          <w:b/>
          <w:i/>
          <w:sz w:val="24"/>
          <w:szCs w:val="24"/>
        </w:rPr>
        <w:t>Если вы согласны с утверждением, вы отвечаете «да», если не согласны - «нет».</w:t>
      </w:r>
    </w:p>
    <w:p w:rsidR="004A43AE" w:rsidRDefault="004A43AE" w:rsidP="004A43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Кровь </w:t>
      </w:r>
      <w:r w:rsidR="00C367EE" w:rsidRPr="004A43AE">
        <w:rPr>
          <w:rFonts w:ascii="Times New Roman" w:hAnsi="Times New Roman" w:cs="Times New Roman"/>
          <w:sz w:val="24"/>
          <w:szCs w:val="24"/>
        </w:rPr>
        <w:t xml:space="preserve">- это просочившееся  в лимфатические капилляры межклеточное вещество. </w:t>
      </w:r>
    </w:p>
    <w:p w:rsidR="004A43AE" w:rsidRPr="004A43AE" w:rsidRDefault="004A43AE" w:rsidP="004A43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Аорта – самая крупная артерия</w:t>
      </w:r>
    </w:p>
    <w:p w:rsidR="00C367EE" w:rsidRPr="004A43AE" w:rsidRDefault="004A43AE" w:rsidP="004A43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C367EE" w:rsidRPr="004A43AE">
        <w:rPr>
          <w:rFonts w:ascii="Times New Roman" w:hAnsi="Times New Roman" w:cs="Times New Roman"/>
          <w:sz w:val="24"/>
          <w:szCs w:val="24"/>
        </w:rPr>
        <w:t xml:space="preserve">Эритроциты образуются в </w:t>
      </w:r>
      <w:r>
        <w:rPr>
          <w:rFonts w:ascii="Times New Roman" w:hAnsi="Times New Roman" w:cs="Times New Roman"/>
          <w:sz w:val="24"/>
          <w:szCs w:val="24"/>
        </w:rPr>
        <w:t>красно</w:t>
      </w:r>
      <w:r w:rsidR="00C367EE" w:rsidRPr="004A43AE">
        <w:rPr>
          <w:rFonts w:ascii="Times New Roman" w:hAnsi="Times New Roman" w:cs="Times New Roman"/>
          <w:sz w:val="24"/>
          <w:szCs w:val="24"/>
        </w:rPr>
        <w:t>м костном мозге.</w:t>
      </w:r>
    </w:p>
    <w:p w:rsidR="004A43AE" w:rsidRPr="004A43AE" w:rsidRDefault="004A43AE" w:rsidP="004A43AE">
      <w:pPr>
        <w:pStyle w:val="a9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C367EE" w:rsidRPr="004A43AE">
        <w:rPr>
          <w:rFonts w:ascii="Times New Roman" w:hAnsi="Times New Roman" w:cs="Times New Roman"/>
          <w:sz w:val="24"/>
          <w:szCs w:val="24"/>
        </w:rPr>
        <w:t xml:space="preserve">Люди с </w:t>
      </w:r>
      <w:r>
        <w:rPr>
          <w:rFonts w:ascii="Times New Roman" w:hAnsi="Times New Roman" w:cs="Times New Roman"/>
          <w:sz w:val="24"/>
          <w:szCs w:val="24"/>
        </w:rPr>
        <w:t>первой</w:t>
      </w:r>
      <w:r w:rsidR="00C367EE" w:rsidRPr="004A43AE">
        <w:rPr>
          <w:rFonts w:ascii="Times New Roman" w:hAnsi="Times New Roman" w:cs="Times New Roman"/>
          <w:sz w:val="24"/>
          <w:szCs w:val="24"/>
        </w:rPr>
        <w:t xml:space="preserve"> группой крови – универсальные реципиенты.</w:t>
      </w:r>
    </w:p>
    <w:p w:rsidR="00C367EE" w:rsidRPr="004A43AE" w:rsidRDefault="004A43AE" w:rsidP="004A43AE">
      <w:pPr>
        <w:pStyle w:val="a9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Артериями</w:t>
      </w:r>
      <w:r w:rsidR="00C367EE" w:rsidRPr="004A43AE">
        <w:rPr>
          <w:rFonts w:ascii="Times New Roman" w:hAnsi="Times New Roman" w:cs="Times New Roman"/>
          <w:sz w:val="24"/>
          <w:szCs w:val="24"/>
        </w:rPr>
        <w:t xml:space="preserve"> называются  сосуды, по которым течет  венозная кровь.</w:t>
      </w:r>
    </w:p>
    <w:p w:rsidR="00C367EE" w:rsidRPr="004A43AE" w:rsidRDefault="00C367EE" w:rsidP="00C75B40">
      <w:pPr>
        <w:pStyle w:val="a9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C367EE" w:rsidRPr="004A43AE" w:rsidRDefault="00C367EE" w:rsidP="00C75B4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A43AE">
        <w:rPr>
          <w:rFonts w:ascii="Times New Roman" w:hAnsi="Times New Roman" w:cs="Times New Roman"/>
          <w:sz w:val="24"/>
          <w:szCs w:val="24"/>
        </w:rPr>
        <w:t>28</w:t>
      </w:r>
      <w:r w:rsidRPr="004A43AE">
        <w:rPr>
          <w:rFonts w:ascii="Times New Roman" w:hAnsi="Times New Roman" w:cs="Times New Roman"/>
          <w:b/>
          <w:i/>
          <w:sz w:val="24"/>
          <w:szCs w:val="24"/>
        </w:rPr>
        <w:t>. Заполните пробелы в приведенных ниже фразах.</w:t>
      </w:r>
    </w:p>
    <w:p w:rsidR="00C367EE" w:rsidRPr="004A43AE" w:rsidRDefault="004A43AE" w:rsidP="00647C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43AE">
        <w:rPr>
          <w:rFonts w:ascii="Times New Roman" w:hAnsi="Times New Roman" w:cs="Times New Roman"/>
          <w:sz w:val="24"/>
          <w:szCs w:val="24"/>
        </w:rPr>
        <w:t xml:space="preserve">1. </w:t>
      </w:r>
      <w:r w:rsidR="00C367EE" w:rsidRPr="004A43AE">
        <w:rPr>
          <w:rFonts w:ascii="Times New Roman" w:hAnsi="Times New Roman" w:cs="Times New Roman"/>
          <w:sz w:val="24"/>
          <w:szCs w:val="24"/>
        </w:rPr>
        <w:t xml:space="preserve">Кровь состоит  </w:t>
      </w:r>
      <w:proofErr w:type="gramStart"/>
      <w:r w:rsidR="00C367EE" w:rsidRPr="004A43AE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="00C367EE" w:rsidRPr="004A43AE">
        <w:rPr>
          <w:rFonts w:ascii="Times New Roman" w:hAnsi="Times New Roman" w:cs="Times New Roman"/>
          <w:sz w:val="24"/>
          <w:szCs w:val="24"/>
        </w:rPr>
        <w:t xml:space="preserve"> ____________________ и _________________________.</w:t>
      </w:r>
    </w:p>
    <w:p w:rsidR="00C367EE" w:rsidRPr="004A43AE" w:rsidRDefault="004A43AE" w:rsidP="004A43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43AE">
        <w:rPr>
          <w:rFonts w:ascii="Times New Roman" w:hAnsi="Times New Roman" w:cs="Times New Roman"/>
          <w:sz w:val="24"/>
          <w:szCs w:val="24"/>
        </w:rPr>
        <w:t>2. Плазма</w:t>
      </w:r>
      <w:r w:rsidR="00C367EE" w:rsidRPr="004A43AE">
        <w:rPr>
          <w:rFonts w:ascii="Times New Roman" w:hAnsi="Times New Roman" w:cs="Times New Roman"/>
          <w:sz w:val="24"/>
          <w:szCs w:val="24"/>
        </w:rPr>
        <w:t xml:space="preserve"> содержит</w:t>
      </w:r>
      <w:r w:rsidRPr="004A43AE">
        <w:rPr>
          <w:rFonts w:ascii="Times New Roman" w:hAnsi="Times New Roman" w:cs="Times New Roman"/>
          <w:sz w:val="24"/>
          <w:szCs w:val="24"/>
        </w:rPr>
        <w:t>___________________</w:t>
      </w:r>
      <w:r w:rsidR="00C367EE" w:rsidRPr="004A43AE">
        <w:rPr>
          <w:rFonts w:ascii="Times New Roman" w:hAnsi="Times New Roman" w:cs="Times New Roman"/>
          <w:sz w:val="24"/>
          <w:szCs w:val="24"/>
        </w:rPr>
        <w:t>_____________________________.</w:t>
      </w:r>
    </w:p>
    <w:p w:rsidR="00C367EE" w:rsidRPr="004A43AE" w:rsidRDefault="004A43AE" w:rsidP="004A43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43AE">
        <w:rPr>
          <w:rFonts w:ascii="Times New Roman" w:hAnsi="Times New Roman" w:cs="Times New Roman"/>
          <w:sz w:val="24"/>
          <w:szCs w:val="24"/>
        </w:rPr>
        <w:t>3.</w:t>
      </w:r>
      <w:r w:rsidR="00C367EE" w:rsidRPr="004A43AE">
        <w:rPr>
          <w:rFonts w:ascii="Times New Roman" w:hAnsi="Times New Roman" w:cs="Times New Roman"/>
          <w:sz w:val="24"/>
          <w:szCs w:val="24"/>
        </w:rPr>
        <w:t xml:space="preserve">Большой круг  кровообращения </w:t>
      </w:r>
      <w:r w:rsidRPr="004A43AE">
        <w:rPr>
          <w:rFonts w:ascii="Times New Roman" w:hAnsi="Times New Roman" w:cs="Times New Roman"/>
          <w:sz w:val="24"/>
          <w:szCs w:val="24"/>
        </w:rPr>
        <w:t>заканчивается</w:t>
      </w:r>
      <w:r w:rsidR="00C367EE" w:rsidRPr="004A43A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C367EE" w:rsidRPr="004A43A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C367EE" w:rsidRPr="004A43AE">
        <w:rPr>
          <w:rFonts w:ascii="Times New Roman" w:hAnsi="Times New Roman" w:cs="Times New Roman"/>
          <w:sz w:val="24"/>
          <w:szCs w:val="24"/>
        </w:rPr>
        <w:t xml:space="preserve"> ________________________________.</w:t>
      </w:r>
    </w:p>
    <w:p w:rsidR="00C367EE" w:rsidRPr="004A43AE" w:rsidRDefault="004A43AE" w:rsidP="004A43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43AE">
        <w:rPr>
          <w:rFonts w:ascii="Times New Roman" w:hAnsi="Times New Roman" w:cs="Times New Roman"/>
          <w:sz w:val="24"/>
          <w:szCs w:val="24"/>
        </w:rPr>
        <w:t>4.</w:t>
      </w:r>
      <w:r w:rsidR="00C367EE" w:rsidRPr="004A43AE">
        <w:rPr>
          <w:rFonts w:ascii="Times New Roman" w:hAnsi="Times New Roman" w:cs="Times New Roman"/>
          <w:sz w:val="24"/>
          <w:szCs w:val="24"/>
        </w:rPr>
        <w:t xml:space="preserve">Малый круг кровообращения </w:t>
      </w:r>
      <w:r w:rsidRPr="004A43AE">
        <w:rPr>
          <w:rFonts w:ascii="Times New Roman" w:hAnsi="Times New Roman" w:cs="Times New Roman"/>
          <w:sz w:val="24"/>
          <w:szCs w:val="24"/>
        </w:rPr>
        <w:t>начинается</w:t>
      </w:r>
      <w:r w:rsidR="00C367EE" w:rsidRPr="004A43A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C367EE" w:rsidRPr="004A43A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C367EE" w:rsidRPr="004A43AE">
        <w:rPr>
          <w:rFonts w:ascii="Times New Roman" w:hAnsi="Times New Roman" w:cs="Times New Roman"/>
          <w:sz w:val="24"/>
          <w:szCs w:val="24"/>
        </w:rPr>
        <w:t xml:space="preserve"> ________________________________.</w:t>
      </w:r>
    </w:p>
    <w:p w:rsidR="00C367EE" w:rsidRPr="00C75B40" w:rsidRDefault="00C367EE" w:rsidP="00C75B40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C367EE" w:rsidRPr="00FC5000" w:rsidRDefault="00C367EE" w:rsidP="00C75B4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C5000">
        <w:rPr>
          <w:rFonts w:ascii="Times New Roman" w:hAnsi="Times New Roman" w:cs="Times New Roman"/>
          <w:sz w:val="24"/>
          <w:szCs w:val="24"/>
        </w:rPr>
        <w:t>29</w:t>
      </w:r>
      <w:r w:rsidRPr="00FC5000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FC5000">
        <w:rPr>
          <w:rFonts w:ascii="Times New Roman" w:hAnsi="Times New Roman" w:cs="Times New Roman"/>
          <w:b/>
          <w:i/>
          <w:sz w:val="24"/>
          <w:szCs w:val="24"/>
        </w:rPr>
        <w:t xml:space="preserve">Вставьте в текст </w:t>
      </w:r>
      <w:r w:rsidRPr="00FC5000">
        <w:rPr>
          <w:rFonts w:ascii="Times New Roman" w:hAnsi="Times New Roman" w:cs="Times New Roman"/>
          <w:b/>
          <w:i/>
          <w:sz w:val="24"/>
          <w:szCs w:val="24"/>
        </w:rPr>
        <w:t xml:space="preserve"> «</w:t>
      </w:r>
      <w:r w:rsidR="00FC5000">
        <w:rPr>
          <w:rFonts w:ascii="Times New Roman" w:hAnsi="Times New Roman" w:cs="Times New Roman"/>
          <w:b/>
          <w:i/>
          <w:sz w:val="24"/>
          <w:szCs w:val="24"/>
        </w:rPr>
        <w:t>Кровообращение» пропущенные термины из предложенного перечня.</w:t>
      </w:r>
    </w:p>
    <w:p w:rsidR="00C367EE" w:rsidRDefault="00FC5000" w:rsidP="00FC5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5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Кровообращение</w:t>
      </w:r>
    </w:p>
    <w:p w:rsidR="0062523B" w:rsidRDefault="00FC5000" w:rsidP="00FC5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00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Сердце человека находится в грудной полости  и разделено  на __________(А) камеры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252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Сердце лежит в ______________ _____________(Б), образованной из   _________(В) ткани. Основная часть желудочков сердца составляет ___________(Г)  ткань. Наибольшую толщину стенок имеет __________ (Д) желудочек,  так как из него кровь направляется  по ______________(Е)  кругу кровообращения.</w:t>
      </w:r>
    </w:p>
    <w:p w:rsidR="0062523B" w:rsidRDefault="0062523B" w:rsidP="00FC5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523B" w:rsidRPr="0062523B" w:rsidRDefault="0062523B" w:rsidP="00FC5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52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терминов:</w:t>
      </w:r>
    </w:p>
    <w:p w:rsidR="0062523B" w:rsidRDefault="0062523B" w:rsidP="0062523B">
      <w:pPr>
        <w:pStyle w:val="a9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1)Три</w:t>
      </w:r>
    </w:p>
    <w:p w:rsidR="0062523B" w:rsidRDefault="0062523B" w:rsidP="0062523B">
      <w:pPr>
        <w:pStyle w:val="a9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2)Четыре</w:t>
      </w:r>
    </w:p>
    <w:p w:rsidR="0062523B" w:rsidRDefault="0062523B" w:rsidP="0062523B">
      <w:pPr>
        <w:pStyle w:val="a9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3)Правый</w:t>
      </w:r>
    </w:p>
    <w:p w:rsidR="0062523B" w:rsidRDefault="0062523B" w:rsidP="0062523B">
      <w:pPr>
        <w:pStyle w:val="a9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4) Левый</w:t>
      </w:r>
    </w:p>
    <w:p w:rsidR="0062523B" w:rsidRDefault="0062523B" w:rsidP="0062523B">
      <w:pPr>
        <w:pStyle w:val="a9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5)Мышечный</w:t>
      </w:r>
    </w:p>
    <w:p w:rsidR="0062523B" w:rsidRDefault="0062523B" w:rsidP="0062523B">
      <w:pPr>
        <w:pStyle w:val="a9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6) Большой</w:t>
      </w:r>
    </w:p>
    <w:p w:rsidR="0062523B" w:rsidRDefault="0062523B" w:rsidP="0062523B">
      <w:pPr>
        <w:pStyle w:val="a9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7) Околосердечная сумка</w:t>
      </w:r>
    </w:p>
    <w:p w:rsidR="00FC5000" w:rsidRPr="0062523B" w:rsidRDefault="0062523B" w:rsidP="0062523B">
      <w:pPr>
        <w:pStyle w:val="a9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8) Соединительная</w:t>
      </w:r>
      <w:r w:rsidRPr="006252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C5000" w:rsidRPr="00FC5000" w:rsidRDefault="00FC5000" w:rsidP="00FC5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67EE" w:rsidRPr="00FC500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C500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Ответы запишите в таблице.</w:t>
      </w:r>
    </w:p>
    <w:tbl>
      <w:tblPr>
        <w:tblStyle w:val="aa"/>
        <w:tblW w:w="0" w:type="auto"/>
        <w:tblLook w:val="04A0"/>
      </w:tblPr>
      <w:tblGrid>
        <w:gridCol w:w="1407"/>
        <w:gridCol w:w="1407"/>
        <w:gridCol w:w="1407"/>
        <w:gridCol w:w="1408"/>
        <w:gridCol w:w="1408"/>
        <w:gridCol w:w="1408"/>
      </w:tblGrid>
      <w:tr w:rsidR="00FC5000" w:rsidRPr="00FC5000" w:rsidTr="00647C2D">
        <w:tc>
          <w:tcPr>
            <w:tcW w:w="1407" w:type="dxa"/>
          </w:tcPr>
          <w:p w:rsidR="00FC5000" w:rsidRPr="00FC5000" w:rsidRDefault="00FC5000" w:rsidP="00C75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0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07" w:type="dxa"/>
          </w:tcPr>
          <w:p w:rsidR="00FC5000" w:rsidRPr="00FC5000" w:rsidRDefault="00FC5000" w:rsidP="00C75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00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07" w:type="dxa"/>
          </w:tcPr>
          <w:p w:rsidR="00FC5000" w:rsidRPr="00FC5000" w:rsidRDefault="00FC5000" w:rsidP="00C75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00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08" w:type="dxa"/>
          </w:tcPr>
          <w:p w:rsidR="00FC5000" w:rsidRPr="00FC5000" w:rsidRDefault="00FC5000" w:rsidP="00C75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0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408" w:type="dxa"/>
          </w:tcPr>
          <w:p w:rsidR="00FC5000" w:rsidRPr="00FC5000" w:rsidRDefault="00FC5000" w:rsidP="00C75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00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408" w:type="dxa"/>
          </w:tcPr>
          <w:p w:rsidR="00FC5000" w:rsidRPr="00FC5000" w:rsidRDefault="00FC5000" w:rsidP="00C75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00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FC5000" w:rsidRPr="00FC5000" w:rsidTr="00647C2D">
        <w:tc>
          <w:tcPr>
            <w:tcW w:w="1407" w:type="dxa"/>
          </w:tcPr>
          <w:p w:rsidR="00FC5000" w:rsidRPr="00FC5000" w:rsidRDefault="00FC5000" w:rsidP="00C75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</w:tcPr>
          <w:p w:rsidR="00FC5000" w:rsidRPr="00FC5000" w:rsidRDefault="00FC5000" w:rsidP="00C75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</w:tcPr>
          <w:p w:rsidR="00FC5000" w:rsidRPr="00FC5000" w:rsidRDefault="00FC5000" w:rsidP="00C75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:rsidR="00FC5000" w:rsidRPr="00FC5000" w:rsidRDefault="00FC5000" w:rsidP="00C75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:rsidR="00FC5000" w:rsidRPr="00FC5000" w:rsidRDefault="00FC5000" w:rsidP="00C75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:rsidR="00FC5000" w:rsidRPr="00FC5000" w:rsidRDefault="00FC5000" w:rsidP="00C75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367EE" w:rsidRPr="00C75B40" w:rsidRDefault="00C367EE" w:rsidP="00C75B40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C367EE" w:rsidRPr="00C75B40" w:rsidRDefault="00C367EE" w:rsidP="00C75B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 xml:space="preserve">30. </w:t>
      </w:r>
      <w:r w:rsidRPr="00C75B40">
        <w:rPr>
          <w:rFonts w:ascii="Times New Roman" w:hAnsi="Times New Roman" w:cs="Times New Roman"/>
          <w:b/>
          <w:i/>
          <w:sz w:val="24"/>
          <w:szCs w:val="24"/>
        </w:rPr>
        <w:t>Ответьте на вопрос:</w:t>
      </w:r>
    </w:p>
    <w:p w:rsidR="00C367EE" w:rsidRPr="00C75B40" w:rsidRDefault="00C367EE" w:rsidP="00C75B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5B40">
        <w:rPr>
          <w:rFonts w:ascii="Times New Roman" w:hAnsi="Times New Roman" w:cs="Times New Roman"/>
          <w:sz w:val="24"/>
          <w:szCs w:val="24"/>
        </w:rPr>
        <w:t xml:space="preserve"> - Какие признаки  характерны для </w:t>
      </w:r>
      <w:r w:rsidR="00916D00" w:rsidRPr="00C75B40">
        <w:rPr>
          <w:rFonts w:ascii="Times New Roman" w:hAnsi="Times New Roman" w:cs="Times New Roman"/>
          <w:sz w:val="24"/>
          <w:szCs w:val="24"/>
        </w:rPr>
        <w:t>веноз</w:t>
      </w:r>
      <w:r w:rsidRPr="00C75B40">
        <w:rPr>
          <w:rFonts w:ascii="Times New Roman" w:hAnsi="Times New Roman" w:cs="Times New Roman"/>
          <w:sz w:val="24"/>
          <w:szCs w:val="24"/>
        </w:rPr>
        <w:t>ного кровотечения?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B4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67EE" w:rsidRPr="00C75B40" w:rsidRDefault="00C367EE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4B8" w:rsidRPr="00C75B40" w:rsidRDefault="009A54B8" w:rsidP="00C75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A54B8" w:rsidRPr="00C75B40" w:rsidSect="00AE3DA9">
      <w:pgSz w:w="11906" w:h="16838"/>
      <w:pgMar w:top="567" w:right="993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26CE2"/>
    <w:multiLevelType w:val="multilevel"/>
    <w:tmpl w:val="DA5A4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4C5B36"/>
    <w:multiLevelType w:val="multilevel"/>
    <w:tmpl w:val="EEAE2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AE768C"/>
    <w:multiLevelType w:val="multilevel"/>
    <w:tmpl w:val="4330E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9F2DD8"/>
    <w:multiLevelType w:val="hybridMultilevel"/>
    <w:tmpl w:val="C3E6FF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EDE1B51"/>
    <w:multiLevelType w:val="hybridMultilevel"/>
    <w:tmpl w:val="1A8E250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0EE77489"/>
    <w:multiLevelType w:val="multilevel"/>
    <w:tmpl w:val="EBC81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F986848"/>
    <w:multiLevelType w:val="multilevel"/>
    <w:tmpl w:val="D0749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FCA680D"/>
    <w:multiLevelType w:val="hybridMultilevel"/>
    <w:tmpl w:val="CB02C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5F6065"/>
    <w:multiLevelType w:val="multilevel"/>
    <w:tmpl w:val="7B0E5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1C2484E"/>
    <w:multiLevelType w:val="hybridMultilevel"/>
    <w:tmpl w:val="83BC651E"/>
    <w:lvl w:ilvl="0" w:tplc="7946E84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27521F2"/>
    <w:multiLevelType w:val="hybridMultilevel"/>
    <w:tmpl w:val="ACF014D8"/>
    <w:lvl w:ilvl="0" w:tplc="87B828B2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1">
    <w:nsid w:val="23970BCF"/>
    <w:multiLevelType w:val="multilevel"/>
    <w:tmpl w:val="48F8C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B2C787B"/>
    <w:multiLevelType w:val="hybridMultilevel"/>
    <w:tmpl w:val="C0E812C2"/>
    <w:lvl w:ilvl="0" w:tplc="7946E84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2BF87422"/>
    <w:multiLevelType w:val="multilevel"/>
    <w:tmpl w:val="0B727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A551F6"/>
    <w:multiLevelType w:val="multilevel"/>
    <w:tmpl w:val="16FAC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2B57F51"/>
    <w:multiLevelType w:val="hybridMultilevel"/>
    <w:tmpl w:val="C0E812C2"/>
    <w:lvl w:ilvl="0" w:tplc="7946E84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AF87A2D"/>
    <w:multiLevelType w:val="hybridMultilevel"/>
    <w:tmpl w:val="40F436C6"/>
    <w:lvl w:ilvl="0" w:tplc="67C20EEE">
      <w:start w:val="2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9A725D"/>
    <w:multiLevelType w:val="multilevel"/>
    <w:tmpl w:val="38628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1FF14F9"/>
    <w:multiLevelType w:val="hybridMultilevel"/>
    <w:tmpl w:val="3A82DAA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16191D"/>
    <w:multiLevelType w:val="hybridMultilevel"/>
    <w:tmpl w:val="04B01E9A"/>
    <w:lvl w:ilvl="0" w:tplc="AA88C9C4">
      <w:start w:val="1"/>
      <w:numFmt w:val="decimal"/>
      <w:lvlText w:val="%1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0">
    <w:nsid w:val="49BA245D"/>
    <w:multiLevelType w:val="hybridMultilevel"/>
    <w:tmpl w:val="C0E812C2"/>
    <w:lvl w:ilvl="0" w:tplc="7946E848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4D59174A"/>
    <w:multiLevelType w:val="multilevel"/>
    <w:tmpl w:val="6E0E7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42D13B0"/>
    <w:multiLevelType w:val="hybridMultilevel"/>
    <w:tmpl w:val="83BC651E"/>
    <w:lvl w:ilvl="0" w:tplc="7946E84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577F725F"/>
    <w:multiLevelType w:val="hybridMultilevel"/>
    <w:tmpl w:val="0204BE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7B75170"/>
    <w:multiLevelType w:val="hybridMultilevel"/>
    <w:tmpl w:val="83526AC4"/>
    <w:lvl w:ilvl="0" w:tplc="1E3E73D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>
    <w:nsid w:val="5D7F11E6"/>
    <w:multiLevelType w:val="hybridMultilevel"/>
    <w:tmpl w:val="BAFAAA54"/>
    <w:lvl w:ilvl="0" w:tplc="9542875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EF104CC"/>
    <w:multiLevelType w:val="multilevel"/>
    <w:tmpl w:val="74A68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8FE280A"/>
    <w:multiLevelType w:val="hybridMultilevel"/>
    <w:tmpl w:val="41AE0FC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6B881765"/>
    <w:multiLevelType w:val="hybridMultilevel"/>
    <w:tmpl w:val="4A783AEA"/>
    <w:lvl w:ilvl="0" w:tplc="73D2BD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FCC4764"/>
    <w:multiLevelType w:val="multilevel"/>
    <w:tmpl w:val="2206A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7C17EBD"/>
    <w:multiLevelType w:val="multilevel"/>
    <w:tmpl w:val="ED1A8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5"/>
  </w:num>
  <w:num w:numId="7">
    <w:abstractNumId w:val="21"/>
  </w:num>
  <w:num w:numId="8">
    <w:abstractNumId w:val="13"/>
  </w:num>
  <w:num w:numId="9">
    <w:abstractNumId w:val="29"/>
  </w:num>
  <w:num w:numId="10">
    <w:abstractNumId w:val="11"/>
  </w:num>
  <w:num w:numId="11">
    <w:abstractNumId w:val="8"/>
  </w:num>
  <w:num w:numId="12">
    <w:abstractNumId w:val="17"/>
  </w:num>
  <w:num w:numId="13">
    <w:abstractNumId w:val="0"/>
  </w:num>
  <w:num w:numId="14">
    <w:abstractNumId w:val="2"/>
  </w:num>
  <w:num w:numId="15">
    <w:abstractNumId w:val="6"/>
  </w:num>
  <w:num w:numId="16">
    <w:abstractNumId w:val="1"/>
  </w:num>
  <w:num w:numId="17">
    <w:abstractNumId w:val="26"/>
  </w:num>
  <w:num w:numId="18">
    <w:abstractNumId w:val="30"/>
  </w:num>
  <w:num w:numId="19">
    <w:abstractNumId w:val="24"/>
  </w:num>
  <w:num w:numId="20">
    <w:abstractNumId w:val="4"/>
  </w:num>
  <w:num w:numId="21">
    <w:abstractNumId w:val="7"/>
  </w:num>
  <w:num w:numId="22">
    <w:abstractNumId w:val="16"/>
  </w:num>
  <w:num w:numId="23">
    <w:abstractNumId w:val="27"/>
  </w:num>
  <w:num w:numId="24">
    <w:abstractNumId w:val="15"/>
  </w:num>
  <w:num w:numId="25">
    <w:abstractNumId w:val="3"/>
  </w:num>
  <w:num w:numId="26">
    <w:abstractNumId w:val="25"/>
  </w:num>
  <w:num w:numId="27">
    <w:abstractNumId w:val="12"/>
  </w:num>
  <w:num w:numId="28">
    <w:abstractNumId w:val="22"/>
  </w:num>
  <w:num w:numId="29">
    <w:abstractNumId w:val="9"/>
  </w:num>
  <w:num w:numId="30">
    <w:abstractNumId w:val="28"/>
  </w:num>
  <w:num w:numId="31">
    <w:abstractNumId w:val="20"/>
  </w:num>
  <w:num w:numId="3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5ECD"/>
    <w:rsid w:val="00021CDF"/>
    <w:rsid w:val="00045B18"/>
    <w:rsid w:val="000542BA"/>
    <w:rsid w:val="00055ECD"/>
    <w:rsid w:val="00071949"/>
    <w:rsid w:val="00074FF5"/>
    <w:rsid w:val="00081882"/>
    <w:rsid w:val="000859A8"/>
    <w:rsid w:val="00096C79"/>
    <w:rsid w:val="000C4EDC"/>
    <w:rsid w:val="000F0A82"/>
    <w:rsid w:val="00130A8A"/>
    <w:rsid w:val="001346EF"/>
    <w:rsid w:val="00137828"/>
    <w:rsid w:val="00161B16"/>
    <w:rsid w:val="001643A0"/>
    <w:rsid w:val="001836DE"/>
    <w:rsid w:val="001A32A2"/>
    <w:rsid w:val="001B4FFC"/>
    <w:rsid w:val="001B66A5"/>
    <w:rsid w:val="001D335D"/>
    <w:rsid w:val="002075C2"/>
    <w:rsid w:val="00233E6A"/>
    <w:rsid w:val="002A3C54"/>
    <w:rsid w:val="002B6D54"/>
    <w:rsid w:val="002C3525"/>
    <w:rsid w:val="00331F50"/>
    <w:rsid w:val="00357F98"/>
    <w:rsid w:val="00383FCA"/>
    <w:rsid w:val="004476FA"/>
    <w:rsid w:val="00486583"/>
    <w:rsid w:val="004A43AE"/>
    <w:rsid w:val="004B2C94"/>
    <w:rsid w:val="004C1884"/>
    <w:rsid w:val="004D1097"/>
    <w:rsid w:val="004D31AA"/>
    <w:rsid w:val="004F02E0"/>
    <w:rsid w:val="00527236"/>
    <w:rsid w:val="005444FA"/>
    <w:rsid w:val="005878D9"/>
    <w:rsid w:val="005A4262"/>
    <w:rsid w:val="005D07FC"/>
    <w:rsid w:val="005D77E0"/>
    <w:rsid w:val="006112EB"/>
    <w:rsid w:val="0062523B"/>
    <w:rsid w:val="006300F5"/>
    <w:rsid w:val="00633DF3"/>
    <w:rsid w:val="006439CD"/>
    <w:rsid w:val="00643DE8"/>
    <w:rsid w:val="00647C2D"/>
    <w:rsid w:val="006545E8"/>
    <w:rsid w:val="00655A98"/>
    <w:rsid w:val="006577EA"/>
    <w:rsid w:val="00666363"/>
    <w:rsid w:val="0068748F"/>
    <w:rsid w:val="00692674"/>
    <w:rsid w:val="00697278"/>
    <w:rsid w:val="00697A4A"/>
    <w:rsid w:val="006C71E6"/>
    <w:rsid w:val="006D2218"/>
    <w:rsid w:val="00717902"/>
    <w:rsid w:val="00756C8E"/>
    <w:rsid w:val="007757C5"/>
    <w:rsid w:val="007817D9"/>
    <w:rsid w:val="007A36F4"/>
    <w:rsid w:val="007C4374"/>
    <w:rsid w:val="00806D57"/>
    <w:rsid w:val="00810008"/>
    <w:rsid w:val="00814987"/>
    <w:rsid w:val="008166CE"/>
    <w:rsid w:val="008544E9"/>
    <w:rsid w:val="008B1024"/>
    <w:rsid w:val="008B64B9"/>
    <w:rsid w:val="008F167F"/>
    <w:rsid w:val="009110BD"/>
    <w:rsid w:val="00916D00"/>
    <w:rsid w:val="009248AB"/>
    <w:rsid w:val="00935B0D"/>
    <w:rsid w:val="00941E31"/>
    <w:rsid w:val="00950543"/>
    <w:rsid w:val="009964B0"/>
    <w:rsid w:val="009972B9"/>
    <w:rsid w:val="009A54B8"/>
    <w:rsid w:val="009B40C8"/>
    <w:rsid w:val="00A02A95"/>
    <w:rsid w:val="00A1046D"/>
    <w:rsid w:val="00A17BE9"/>
    <w:rsid w:val="00A4101D"/>
    <w:rsid w:val="00A5111F"/>
    <w:rsid w:val="00A60979"/>
    <w:rsid w:val="00A62232"/>
    <w:rsid w:val="00A63946"/>
    <w:rsid w:val="00AC6F7D"/>
    <w:rsid w:val="00AE0740"/>
    <w:rsid w:val="00AE3DA9"/>
    <w:rsid w:val="00B07A7B"/>
    <w:rsid w:val="00B25884"/>
    <w:rsid w:val="00B44FBF"/>
    <w:rsid w:val="00B450BC"/>
    <w:rsid w:val="00B624F0"/>
    <w:rsid w:val="00B63343"/>
    <w:rsid w:val="00B8410D"/>
    <w:rsid w:val="00BB5E97"/>
    <w:rsid w:val="00BE3FF0"/>
    <w:rsid w:val="00BF69AC"/>
    <w:rsid w:val="00C20296"/>
    <w:rsid w:val="00C23C3B"/>
    <w:rsid w:val="00C31DAC"/>
    <w:rsid w:val="00C367EE"/>
    <w:rsid w:val="00C41B62"/>
    <w:rsid w:val="00C75B40"/>
    <w:rsid w:val="00CB3966"/>
    <w:rsid w:val="00CE1C44"/>
    <w:rsid w:val="00CE2716"/>
    <w:rsid w:val="00D10BB3"/>
    <w:rsid w:val="00D11091"/>
    <w:rsid w:val="00D410F7"/>
    <w:rsid w:val="00D42AE6"/>
    <w:rsid w:val="00D47920"/>
    <w:rsid w:val="00D50FDF"/>
    <w:rsid w:val="00D51572"/>
    <w:rsid w:val="00D614C5"/>
    <w:rsid w:val="00DA5A18"/>
    <w:rsid w:val="00DD04EF"/>
    <w:rsid w:val="00DF479B"/>
    <w:rsid w:val="00E06F7A"/>
    <w:rsid w:val="00E23781"/>
    <w:rsid w:val="00EE4148"/>
    <w:rsid w:val="00F1455D"/>
    <w:rsid w:val="00F25FFF"/>
    <w:rsid w:val="00F33C45"/>
    <w:rsid w:val="00F6761F"/>
    <w:rsid w:val="00F86AEF"/>
    <w:rsid w:val="00F90A0D"/>
    <w:rsid w:val="00FC5000"/>
    <w:rsid w:val="00FF67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4B8"/>
  </w:style>
  <w:style w:type="paragraph" w:styleId="1">
    <w:name w:val="heading 1"/>
    <w:basedOn w:val="a"/>
    <w:next w:val="a"/>
    <w:link w:val="10"/>
    <w:uiPriority w:val="9"/>
    <w:qFormat/>
    <w:rsid w:val="004F02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18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F145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link w:val="50"/>
    <w:uiPriority w:val="9"/>
    <w:qFormat/>
    <w:rsid w:val="00F1455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1455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1455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book">
    <w:name w:val="book"/>
    <w:basedOn w:val="a"/>
    <w:rsid w:val="00F145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14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455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2B6D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2B6D54"/>
    <w:rPr>
      <w:color w:val="0000FF"/>
      <w:u w:val="single"/>
    </w:rPr>
  </w:style>
  <w:style w:type="paragraph" w:customStyle="1" w:styleId="c2">
    <w:name w:val="c2"/>
    <w:basedOn w:val="a"/>
    <w:rsid w:val="00EE4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EE4148"/>
  </w:style>
  <w:style w:type="character" w:customStyle="1" w:styleId="c41">
    <w:name w:val="c41"/>
    <w:basedOn w:val="a0"/>
    <w:rsid w:val="00EE4148"/>
  </w:style>
  <w:style w:type="character" w:customStyle="1" w:styleId="c3">
    <w:name w:val="c3"/>
    <w:basedOn w:val="a0"/>
    <w:rsid w:val="00EE4148"/>
  </w:style>
  <w:style w:type="character" w:customStyle="1" w:styleId="c11">
    <w:name w:val="c11"/>
    <w:basedOn w:val="a0"/>
    <w:rsid w:val="00EE4148"/>
  </w:style>
  <w:style w:type="paragraph" w:customStyle="1" w:styleId="c15">
    <w:name w:val="c15"/>
    <w:basedOn w:val="a"/>
    <w:rsid w:val="00EE4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EE4148"/>
  </w:style>
  <w:style w:type="character" w:customStyle="1" w:styleId="c17">
    <w:name w:val="c17"/>
    <w:basedOn w:val="a0"/>
    <w:rsid w:val="00EE4148"/>
  </w:style>
  <w:style w:type="paragraph" w:customStyle="1" w:styleId="c22">
    <w:name w:val="c22"/>
    <w:basedOn w:val="a"/>
    <w:rsid w:val="00EE4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6">
    <w:name w:val="c66"/>
    <w:basedOn w:val="a0"/>
    <w:rsid w:val="00EE4148"/>
  </w:style>
  <w:style w:type="character" w:customStyle="1" w:styleId="c6">
    <w:name w:val="c6"/>
    <w:basedOn w:val="a0"/>
    <w:rsid w:val="00EE4148"/>
  </w:style>
  <w:style w:type="character" w:customStyle="1" w:styleId="c0">
    <w:name w:val="c0"/>
    <w:basedOn w:val="a0"/>
    <w:rsid w:val="00EE4148"/>
  </w:style>
  <w:style w:type="character" w:customStyle="1" w:styleId="c40">
    <w:name w:val="c40"/>
    <w:basedOn w:val="a0"/>
    <w:rsid w:val="00EE4148"/>
  </w:style>
  <w:style w:type="character" w:customStyle="1" w:styleId="c7">
    <w:name w:val="c7"/>
    <w:basedOn w:val="a0"/>
    <w:rsid w:val="00EE4148"/>
  </w:style>
  <w:style w:type="character" w:customStyle="1" w:styleId="c1">
    <w:name w:val="c1"/>
    <w:basedOn w:val="a0"/>
    <w:rsid w:val="00EE4148"/>
  </w:style>
  <w:style w:type="character" w:customStyle="1" w:styleId="20">
    <w:name w:val="Заголовок 2 Знак"/>
    <w:basedOn w:val="a0"/>
    <w:link w:val="2"/>
    <w:uiPriority w:val="9"/>
    <w:semiHidden/>
    <w:rsid w:val="000818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Strong"/>
    <w:basedOn w:val="a0"/>
    <w:uiPriority w:val="22"/>
    <w:qFormat/>
    <w:rsid w:val="00081882"/>
    <w:rPr>
      <w:b/>
      <w:bCs/>
    </w:rPr>
  </w:style>
  <w:style w:type="character" w:styleId="a8">
    <w:name w:val="Emphasis"/>
    <w:basedOn w:val="a0"/>
    <w:uiPriority w:val="20"/>
    <w:qFormat/>
    <w:rsid w:val="00081882"/>
    <w:rPr>
      <w:i/>
      <w:iCs/>
    </w:rPr>
  </w:style>
  <w:style w:type="character" w:styleId="HTML">
    <w:name w:val="HTML Sample"/>
    <w:basedOn w:val="a0"/>
    <w:uiPriority w:val="99"/>
    <w:semiHidden/>
    <w:unhideWhenUsed/>
    <w:rsid w:val="00081882"/>
    <w:rPr>
      <w:rFonts w:ascii="Courier New" w:eastAsia="Times New Roman" w:hAnsi="Courier New" w:cs="Courier New"/>
    </w:rPr>
  </w:style>
  <w:style w:type="character" w:customStyle="1" w:styleId="10">
    <w:name w:val="Заголовок 1 Знак"/>
    <w:basedOn w:val="a0"/>
    <w:link w:val="1"/>
    <w:uiPriority w:val="9"/>
    <w:rsid w:val="004F02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B63343"/>
    <w:pPr>
      <w:ind w:left="720"/>
      <w:contextualSpacing/>
    </w:pPr>
  </w:style>
  <w:style w:type="table" w:styleId="aa">
    <w:name w:val="Table Grid"/>
    <w:basedOn w:val="a1"/>
    <w:uiPriority w:val="59"/>
    <w:rsid w:val="00941E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ftmargin">
    <w:name w:val="left_margin"/>
    <w:basedOn w:val="a"/>
    <w:rsid w:val="002A3C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4B8"/>
  </w:style>
  <w:style w:type="paragraph" w:styleId="1">
    <w:name w:val="heading 1"/>
    <w:basedOn w:val="a"/>
    <w:next w:val="a"/>
    <w:link w:val="10"/>
    <w:uiPriority w:val="9"/>
    <w:qFormat/>
    <w:rsid w:val="004F02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18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F145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link w:val="50"/>
    <w:uiPriority w:val="9"/>
    <w:qFormat/>
    <w:rsid w:val="00F1455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1455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1455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book">
    <w:name w:val="book"/>
    <w:basedOn w:val="a"/>
    <w:rsid w:val="00F145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14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455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2B6D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2B6D54"/>
    <w:rPr>
      <w:color w:val="0000FF"/>
      <w:u w:val="single"/>
    </w:rPr>
  </w:style>
  <w:style w:type="paragraph" w:customStyle="1" w:styleId="c2">
    <w:name w:val="c2"/>
    <w:basedOn w:val="a"/>
    <w:rsid w:val="00EE4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EE4148"/>
  </w:style>
  <w:style w:type="character" w:customStyle="1" w:styleId="c41">
    <w:name w:val="c41"/>
    <w:basedOn w:val="a0"/>
    <w:rsid w:val="00EE4148"/>
  </w:style>
  <w:style w:type="character" w:customStyle="1" w:styleId="c3">
    <w:name w:val="c3"/>
    <w:basedOn w:val="a0"/>
    <w:rsid w:val="00EE4148"/>
  </w:style>
  <w:style w:type="character" w:customStyle="1" w:styleId="c11">
    <w:name w:val="c11"/>
    <w:basedOn w:val="a0"/>
    <w:rsid w:val="00EE4148"/>
  </w:style>
  <w:style w:type="paragraph" w:customStyle="1" w:styleId="c15">
    <w:name w:val="c15"/>
    <w:basedOn w:val="a"/>
    <w:rsid w:val="00EE4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EE4148"/>
  </w:style>
  <w:style w:type="character" w:customStyle="1" w:styleId="c17">
    <w:name w:val="c17"/>
    <w:basedOn w:val="a0"/>
    <w:rsid w:val="00EE4148"/>
  </w:style>
  <w:style w:type="paragraph" w:customStyle="1" w:styleId="c22">
    <w:name w:val="c22"/>
    <w:basedOn w:val="a"/>
    <w:rsid w:val="00EE4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6">
    <w:name w:val="c66"/>
    <w:basedOn w:val="a0"/>
    <w:rsid w:val="00EE4148"/>
  </w:style>
  <w:style w:type="character" w:customStyle="1" w:styleId="c6">
    <w:name w:val="c6"/>
    <w:basedOn w:val="a0"/>
    <w:rsid w:val="00EE4148"/>
  </w:style>
  <w:style w:type="character" w:customStyle="1" w:styleId="c0">
    <w:name w:val="c0"/>
    <w:basedOn w:val="a0"/>
    <w:rsid w:val="00EE4148"/>
  </w:style>
  <w:style w:type="character" w:customStyle="1" w:styleId="c40">
    <w:name w:val="c40"/>
    <w:basedOn w:val="a0"/>
    <w:rsid w:val="00EE4148"/>
  </w:style>
  <w:style w:type="character" w:customStyle="1" w:styleId="c7">
    <w:name w:val="c7"/>
    <w:basedOn w:val="a0"/>
    <w:rsid w:val="00EE4148"/>
  </w:style>
  <w:style w:type="character" w:customStyle="1" w:styleId="c1">
    <w:name w:val="c1"/>
    <w:basedOn w:val="a0"/>
    <w:rsid w:val="00EE4148"/>
  </w:style>
  <w:style w:type="character" w:customStyle="1" w:styleId="20">
    <w:name w:val="Заголовок 2 Знак"/>
    <w:basedOn w:val="a0"/>
    <w:link w:val="2"/>
    <w:uiPriority w:val="9"/>
    <w:semiHidden/>
    <w:rsid w:val="000818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Strong"/>
    <w:basedOn w:val="a0"/>
    <w:uiPriority w:val="22"/>
    <w:qFormat/>
    <w:rsid w:val="00081882"/>
    <w:rPr>
      <w:b/>
      <w:bCs/>
    </w:rPr>
  </w:style>
  <w:style w:type="character" w:styleId="a8">
    <w:name w:val="Emphasis"/>
    <w:basedOn w:val="a0"/>
    <w:uiPriority w:val="20"/>
    <w:qFormat/>
    <w:rsid w:val="00081882"/>
    <w:rPr>
      <w:i/>
      <w:iCs/>
    </w:rPr>
  </w:style>
  <w:style w:type="character" w:styleId="HTML">
    <w:name w:val="HTML Sample"/>
    <w:basedOn w:val="a0"/>
    <w:uiPriority w:val="99"/>
    <w:semiHidden/>
    <w:unhideWhenUsed/>
    <w:rsid w:val="00081882"/>
    <w:rPr>
      <w:rFonts w:ascii="Courier New" w:eastAsia="Times New Roman" w:hAnsi="Courier New" w:cs="Courier New"/>
    </w:rPr>
  </w:style>
  <w:style w:type="character" w:customStyle="1" w:styleId="10">
    <w:name w:val="Заголовок 1 Знак"/>
    <w:basedOn w:val="a0"/>
    <w:link w:val="1"/>
    <w:uiPriority w:val="9"/>
    <w:rsid w:val="004F02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964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80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3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7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932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7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4811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8</Pages>
  <Words>1684</Words>
  <Characters>9605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Admin</cp:lastModifiedBy>
  <cp:revision>91</cp:revision>
  <cp:lastPrinted>2018-12-18T09:34:00Z</cp:lastPrinted>
  <dcterms:created xsi:type="dcterms:W3CDTF">2018-12-09T21:34:00Z</dcterms:created>
  <dcterms:modified xsi:type="dcterms:W3CDTF">2019-11-02T15:33:00Z</dcterms:modified>
</cp:coreProperties>
</file>