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EC5" w:rsidRDefault="00262EC5" w:rsidP="008E7D2B">
      <w:pPr>
        <w:rPr>
          <w:rFonts w:ascii="Times New Roman" w:hAnsi="Times New Roman"/>
          <w:b/>
          <w:sz w:val="20"/>
          <w:szCs w:val="20"/>
        </w:rPr>
      </w:pPr>
    </w:p>
    <w:p w:rsidR="00747778" w:rsidRDefault="00747778" w:rsidP="00596082">
      <w:pPr>
        <w:ind w:left="-142" w:firstLine="142"/>
        <w:jc w:val="center"/>
        <w:rPr>
          <w:rFonts w:ascii="Times New Roman" w:hAnsi="Times New Roman"/>
          <w:b/>
          <w:sz w:val="20"/>
          <w:szCs w:val="20"/>
        </w:rPr>
      </w:pPr>
    </w:p>
    <w:p w:rsidR="00542D02" w:rsidRPr="008852E8" w:rsidRDefault="00542D02" w:rsidP="00596082">
      <w:pPr>
        <w:ind w:left="-142" w:firstLine="142"/>
        <w:jc w:val="center"/>
        <w:rPr>
          <w:rFonts w:ascii="Times New Roman" w:hAnsi="Times New Roman"/>
          <w:b/>
          <w:sz w:val="20"/>
          <w:szCs w:val="20"/>
        </w:rPr>
      </w:pPr>
      <w:r w:rsidRPr="008852E8">
        <w:rPr>
          <w:rFonts w:ascii="Times New Roman" w:hAnsi="Times New Roman"/>
          <w:b/>
          <w:sz w:val="20"/>
          <w:szCs w:val="20"/>
        </w:rPr>
        <w:t>ПРИМЕРНОЕ ПЛАНИРОВАНИЕ ВОСПИТАТЕЛЬНО-ОБРАЗОВАТЕЛЬНОЙ РАБОТЫ</w:t>
      </w:r>
      <w:r w:rsidR="00AD144C">
        <w:rPr>
          <w:rFonts w:ascii="Times New Roman" w:hAnsi="Times New Roman"/>
          <w:b/>
          <w:sz w:val="20"/>
          <w:szCs w:val="20"/>
        </w:rPr>
        <w:t xml:space="preserve"> (на неделю с  </w:t>
      </w:r>
      <w:r w:rsidR="00B57E6D">
        <w:rPr>
          <w:rFonts w:ascii="Times New Roman" w:hAnsi="Times New Roman"/>
          <w:b/>
          <w:sz w:val="20"/>
          <w:szCs w:val="20"/>
        </w:rPr>
        <w:t>28</w:t>
      </w:r>
      <w:r w:rsidR="00B36652">
        <w:rPr>
          <w:rFonts w:ascii="Times New Roman" w:hAnsi="Times New Roman"/>
          <w:b/>
          <w:sz w:val="20"/>
          <w:szCs w:val="20"/>
        </w:rPr>
        <w:t>.1</w:t>
      </w:r>
      <w:r w:rsidR="005B07AE">
        <w:rPr>
          <w:rFonts w:ascii="Times New Roman" w:hAnsi="Times New Roman"/>
          <w:b/>
          <w:sz w:val="20"/>
          <w:szCs w:val="20"/>
        </w:rPr>
        <w:t>0</w:t>
      </w:r>
      <w:r w:rsidR="00A40E83">
        <w:rPr>
          <w:rFonts w:ascii="Times New Roman" w:hAnsi="Times New Roman"/>
          <w:b/>
          <w:sz w:val="20"/>
          <w:szCs w:val="20"/>
        </w:rPr>
        <w:t>.1</w:t>
      </w:r>
      <w:r w:rsidR="005B07AE">
        <w:rPr>
          <w:rFonts w:ascii="Times New Roman" w:hAnsi="Times New Roman"/>
          <w:b/>
          <w:sz w:val="20"/>
          <w:szCs w:val="20"/>
        </w:rPr>
        <w:t xml:space="preserve">9г. </w:t>
      </w:r>
      <w:r w:rsidR="00EB28C9">
        <w:rPr>
          <w:rFonts w:ascii="Times New Roman" w:hAnsi="Times New Roman"/>
          <w:b/>
          <w:sz w:val="20"/>
          <w:szCs w:val="20"/>
        </w:rPr>
        <w:t xml:space="preserve"> </w:t>
      </w:r>
      <w:r w:rsidR="000C690E">
        <w:rPr>
          <w:rFonts w:ascii="Times New Roman" w:hAnsi="Times New Roman"/>
          <w:b/>
          <w:sz w:val="20"/>
          <w:szCs w:val="20"/>
        </w:rPr>
        <w:t xml:space="preserve">по </w:t>
      </w:r>
      <w:r w:rsidR="00B57E6D">
        <w:rPr>
          <w:rFonts w:ascii="Times New Roman" w:hAnsi="Times New Roman"/>
          <w:b/>
          <w:sz w:val="20"/>
          <w:szCs w:val="20"/>
        </w:rPr>
        <w:t>01</w:t>
      </w:r>
      <w:r w:rsidR="00B36652">
        <w:rPr>
          <w:rFonts w:ascii="Times New Roman" w:hAnsi="Times New Roman"/>
          <w:b/>
          <w:sz w:val="20"/>
          <w:szCs w:val="20"/>
        </w:rPr>
        <w:t>.1</w:t>
      </w:r>
      <w:r w:rsidR="00B57E6D">
        <w:rPr>
          <w:rFonts w:ascii="Times New Roman" w:hAnsi="Times New Roman"/>
          <w:b/>
          <w:sz w:val="20"/>
          <w:szCs w:val="20"/>
        </w:rPr>
        <w:t>1</w:t>
      </w:r>
      <w:r w:rsidR="00A40E83">
        <w:rPr>
          <w:rFonts w:ascii="Times New Roman" w:hAnsi="Times New Roman"/>
          <w:b/>
          <w:sz w:val="20"/>
          <w:szCs w:val="20"/>
        </w:rPr>
        <w:t>.1</w:t>
      </w:r>
      <w:r w:rsidR="005B07AE">
        <w:rPr>
          <w:rFonts w:ascii="Times New Roman" w:hAnsi="Times New Roman"/>
          <w:b/>
          <w:sz w:val="20"/>
          <w:szCs w:val="20"/>
        </w:rPr>
        <w:t>9г.</w:t>
      </w:r>
      <w:r w:rsidRPr="008852E8">
        <w:rPr>
          <w:rFonts w:ascii="Times New Roman" w:hAnsi="Times New Roman"/>
          <w:b/>
          <w:sz w:val="20"/>
          <w:szCs w:val="20"/>
        </w:rPr>
        <w:t>)</w:t>
      </w:r>
    </w:p>
    <w:p w:rsidR="00542D02" w:rsidRPr="002D02CD" w:rsidRDefault="00542D02" w:rsidP="00596082">
      <w:pPr>
        <w:ind w:left="-142" w:firstLine="142"/>
        <w:rPr>
          <w:rFonts w:ascii="Times New Roman" w:hAnsi="Times New Roman"/>
          <w:b/>
          <w:sz w:val="18"/>
          <w:szCs w:val="18"/>
        </w:rPr>
      </w:pPr>
      <w:r w:rsidRPr="002D02CD">
        <w:rPr>
          <w:rFonts w:ascii="Times New Roman" w:hAnsi="Times New Roman"/>
          <w:b/>
          <w:sz w:val="18"/>
          <w:szCs w:val="18"/>
        </w:rPr>
        <w:t>Группа:</w:t>
      </w:r>
      <w:r w:rsidR="00596082" w:rsidRPr="002D02CD">
        <w:rPr>
          <w:rFonts w:ascii="Times New Roman" w:hAnsi="Times New Roman"/>
          <w:b/>
          <w:sz w:val="18"/>
          <w:szCs w:val="18"/>
        </w:rPr>
        <w:t xml:space="preserve"> </w:t>
      </w:r>
      <w:r w:rsidR="009F45F7">
        <w:rPr>
          <w:rFonts w:ascii="Times New Roman" w:hAnsi="Times New Roman"/>
          <w:b/>
          <w:sz w:val="18"/>
          <w:szCs w:val="18"/>
        </w:rPr>
        <w:t>втора</w:t>
      </w:r>
      <w:r w:rsidR="00037D00">
        <w:rPr>
          <w:rFonts w:ascii="Times New Roman" w:hAnsi="Times New Roman"/>
          <w:b/>
          <w:sz w:val="18"/>
          <w:szCs w:val="18"/>
        </w:rPr>
        <w:t xml:space="preserve">я </w:t>
      </w:r>
      <w:r w:rsidR="009F45F7">
        <w:rPr>
          <w:rFonts w:ascii="Times New Roman" w:hAnsi="Times New Roman"/>
          <w:b/>
          <w:sz w:val="18"/>
          <w:szCs w:val="18"/>
        </w:rPr>
        <w:t>мл</w:t>
      </w:r>
      <w:proofErr w:type="gramStart"/>
      <w:r w:rsidR="009F45F7">
        <w:rPr>
          <w:rFonts w:ascii="Times New Roman" w:hAnsi="Times New Roman"/>
          <w:b/>
          <w:sz w:val="18"/>
          <w:szCs w:val="18"/>
        </w:rPr>
        <w:t>.</w:t>
      </w:r>
      <w:proofErr w:type="gramEnd"/>
      <w:r w:rsidR="009F45F7">
        <w:rPr>
          <w:rFonts w:ascii="Times New Roman" w:hAnsi="Times New Roman"/>
          <w:b/>
          <w:sz w:val="18"/>
          <w:szCs w:val="18"/>
        </w:rPr>
        <w:t xml:space="preserve"> </w:t>
      </w:r>
      <w:proofErr w:type="gramStart"/>
      <w:r w:rsidRPr="002D02CD">
        <w:rPr>
          <w:rFonts w:ascii="Times New Roman" w:hAnsi="Times New Roman"/>
          <w:b/>
          <w:sz w:val="18"/>
          <w:szCs w:val="18"/>
        </w:rPr>
        <w:t>г</w:t>
      </w:r>
      <w:proofErr w:type="gramEnd"/>
      <w:r w:rsidRPr="002D02CD">
        <w:rPr>
          <w:rFonts w:ascii="Times New Roman" w:hAnsi="Times New Roman"/>
          <w:b/>
          <w:sz w:val="18"/>
          <w:szCs w:val="18"/>
        </w:rPr>
        <w:t>руппа</w:t>
      </w:r>
      <w:r w:rsidR="00596082" w:rsidRPr="002D02CD">
        <w:rPr>
          <w:rFonts w:ascii="Times New Roman" w:hAnsi="Times New Roman"/>
          <w:b/>
          <w:sz w:val="18"/>
          <w:szCs w:val="18"/>
        </w:rPr>
        <w:t xml:space="preserve"> № </w:t>
      </w:r>
      <w:r w:rsidR="00B731B9" w:rsidRPr="002D02CD">
        <w:rPr>
          <w:rFonts w:ascii="Times New Roman" w:hAnsi="Times New Roman"/>
          <w:b/>
          <w:sz w:val="18"/>
          <w:szCs w:val="18"/>
        </w:rPr>
        <w:t>2</w:t>
      </w:r>
      <w:r w:rsidRPr="002D02CD">
        <w:rPr>
          <w:rFonts w:ascii="Times New Roman" w:hAnsi="Times New Roman"/>
          <w:sz w:val="18"/>
          <w:szCs w:val="18"/>
        </w:rPr>
        <w:t xml:space="preserve">                                               </w:t>
      </w:r>
      <w:r w:rsidRPr="002D02CD">
        <w:rPr>
          <w:rFonts w:ascii="Times New Roman" w:hAnsi="Times New Roman"/>
          <w:b/>
          <w:sz w:val="18"/>
          <w:szCs w:val="18"/>
        </w:rPr>
        <w:t>Тема:</w:t>
      </w:r>
      <w:r w:rsidR="00176B75" w:rsidRPr="002D02CD">
        <w:rPr>
          <w:rFonts w:ascii="Times New Roman" w:hAnsi="Times New Roman"/>
          <w:sz w:val="18"/>
          <w:szCs w:val="18"/>
        </w:rPr>
        <w:t xml:space="preserve"> </w:t>
      </w:r>
      <w:r w:rsidR="00CC00F1">
        <w:rPr>
          <w:rFonts w:ascii="Times New Roman" w:hAnsi="Times New Roman"/>
          <w:b/>
          <w:sz w:val="18"/>
          <w:szCs w:val="18"/>
        </w:rPr>
        <w:t>«</w:t>
      </w:r>
      <w:r w:rsidR="00532D12">
        <w:rPr>
          <w:rFonts w:ascii="Times New Roman" w:hAnsi="Times New Roman"/>
          <w:b/>
          <w:sz w:val="18"/>
          <w:szCs w:val="18"/>
        </w:rPr>
        <w:t>Осень</w:t>
      </w:r>
      <w:r w:rsidR="0088318A" w:rsidRPr="00CC00F1">
        <w:rPr>
          <w:rFonts w:ascii="Times New Roman" w:hAnsi="Times New Roman"/>
          <w:sz w:val="18"/>
          <w:szCs w:val="18"/>
        </w:rPr>
        <w:t>»</w:t>
      </w:r>
      <w:r w:rsidR="009C249D">
        <w:rPr>
          <w:rFonts w:ascii="Times New Roman" w:hAnsi="Times New Roman"/>
          <w:sz w:val="18"/>
          <w:szCs w:val="18"/>
        </w:rPr>
        <w:t>.</w:t>
      </w:r>
    </w:p>
    <w:p w:rsidR="00C604F7" w:rsidRPr="00CA32E0" w:rsidRDefault="00542D02" w:rsidP="00AF21BC">
      <w:pPr>
        <w:ind w:left="-142" w:firstLine="142"/>
        <w:jc w:val="left"/>
        <w:rPr>
          <w:rFonts w:ascii="Times New Roman" w:hAnsi="Times New Roman"/>
          <w:sz w:val="18"/>
          <w:szCs w:val="18"/>
        </w:rPr>
      </w:pPr>
      <w:r w:rsidRPr="00CA32E0">
        <w:rPr>
          <w:rFonts w:ascii="Times New Roman" w:hAnsi="Times New Roman"/>
          <w:b/>
          <w:sz w:val="18"/>
          <w:szCs w:val="18"/>
        </w:rPr>
        <w:t>Цель</w:t>
      </w:r>
      <w:r w:rsidR="00CA1C5E" w:rsidRPr="00037D00">
        <w:rPr>
          <w:rFonts w:ascii="Times New Roman" w:hAnsi="Times New Roman"/>
          <w:b/>
          <w:i/>
          <w:sz w:val="18"/>
          <w:szCs w:val="18"/>
        </w:rPr>
        <w:t>:</w:t>
      </w:r>
      <w:r w:rsidR="00751E09" w:rsidRPr="00037D00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AD144C">
        <w:rPr>
          <w:rFonts w:ascii="Times New Roman" w:hAnsi="Times New Roman"/>
          <w:sz w:val="18"/>
          <w:szCs w:val="18"/>
        </w:rPr>
        <w:t xml:space="preserve"> </w:t>
      </w:r>
      <w:r w:rsidR="00B549D5">
        <w:rPr>
          <w:rFonts w:ascii="Times New Roman" w:hAnsi="Times New Roman"/>
          <w:sz w:val="18"/>
          <w:szCs w:val="18"/>
        </w:rPr>
        <w:t>П</w:t>
      </w:r>
      <w:r w:rsidR="00B54284">
        <w:rPr>
          <w:rFonts w:ascii="Times New Roman" w:hAnsi="Times New Roman"/>
          <w:sz w:val="18"/>
          <w:szCs w:val="18"/>
        </w:rPr>
        <w:t>р</w:t>
      </w:r>
      <w:r w:rsidR="00B549D5">
        <w:rPr>
          <w:rFonts w:ascii="Times New Roman" w:hAnsi="Times New Roman"/>
          <w:sz w:val="18"/>
          <w:szCs w:val="18"/>
        </w:rPr>
        <w:t>о</w:t>
      </w:r>
      <w:r w:rsidR="00B54284">
        <w:rPr>
          <w:rFonts w:ascii="Times New Roman" w:hAnsi="Times New Roman"/>
          <w:sz w:val="18"/>
          <w:szCs w:val="18"/>
        </w:rPr>
        <w:t xml:space="preserve">должать </w:t>
      </w:r>
      <w:r w:rsidR="00B549D5">
        <w:rPr>
          <w:rFonts w:ascii="Times New Roman" w:hAnsi="Times New Roman"/>
          <w:sz w:val="18"/>
          <w:szCs w:val="18"/>
        </w:rPr>
        <w:t xml:space="preserve">знакомить детей с осенними </w:t>
      </w:r>
      <w:r w:rsidR="00AB4A0C">
        <w:rPr>
          <w:rFonts w:ascii="Times New Roman" w:hAnsi="Times New Roman"/>
          <w:sz w:val="18"/>
          <w:szCs w:val="18"/>
        </w:rPr>
        <w:t>изменениями  в природе.</w:t>
      </w:r>
      <w:r w:rsidR="00381A8D">
        <w:rPr>
          <w:rFonts w:ascii="Times New Roman" w:hAnsi="Times New Roman"/>
          <w:sz w:val="18"/>
          <w:szCs w:val="18"/>
        </w:rPr>
        <w:t xml:space="preserve"> </w:t>
      </w:r>
      <w:r w:rsidR="00450F44" w:rsidRPr="0091757C">
        <w:rPr>
          <w:rFonts w:ascii="Times New Roman" w:hAnsi="Times New Roman"/>
          <w:sz w:val="18"/>
          <w:szCs w:val="18"/>
        </w:rPr>
        <w:t>Продолжать</w:t>
      </w:r>
      <w:r w:rsidR="00450F44">
        <w:rPr>
          <w:rFonts w:ascii="Times New Roman" w:hAnsi="Times New Roman"/>
          <w:sz w:val="18"/>
          <w:szCs w:val="18"/>
        </w:rPr>
        <w:t xml:space="preserve"> ф</w:t>
      </w:r>
      <w:r w:rsidR="00463C18">
        <w:rPr>
          <w:rFonts w:ascii="Times New Roman" w:hAnsi="Times New Roman"/>
          <w:sz w:val="18"/>
          <w:szCs w:val="18"/>
        </w:rPr>
        <w:t>ормировать зна</w:t>
      </w:r>
      <w:r w:rsidR="005C0455">
        <w:rPr>
          <w:rFonts w:ascii="Times New Roman" w:hAnsi="Times New Roman"/>
          <w:sz w:val="18"/>
          <w:szCs w:val="18"/>
        </w:rPr>
        <w:t>ния детей</w:t>
      </w:r>
      <w:r w:rsidR="00552F63">
        <w:rPr>
          <w:rFonts w:ascii="Times New Roman" w:hAnsi="Times New Roman"/>
          <w:sz w:val="18"/>
          <w:szCs w:val="18"/>
        </w:rPr>
        <w:t xml:space="preserve"> о </w:t>
      </w:r>
      <w:r w:rsidR="00450F44">
        <w:rPr>
          <w:rFonts w:ascii="Times New Roman" w:hAnsi="Times New Roman"/>
          <w:sz w:val="18"/>
          <w:szCs w:val="18"/>
        </w:rPr>
        <w:t>сезонных изменениях в живой и н</w:t>
      </w:r>
      <w:r w:rsidR="004F4614">
        <w:rPr>
          <w:rFonts w:ascii="Times New Roman" w:hAnsi="Times New Roman"/>
          <w:sz w:val="18"/>
          <w:szCs w:val="18"/>
        </w:rPr>
        <w:t>еживой природе. Учить детей правилам</w:t>
      </w:r>
      <w:r w:rsidR="00A90470">
        <w:rPr>
          <w:rFonts w:ascii="Times New Roman" w:hAnsi="Times New Roman"/>
          <w:sz w:val="18"/>
          <w:szCs w:val="18"/>
        </w:rPr>
        <w:t xml:space="preserve"> поведения в группе, на улице, в гостях. </w:t>
      </w:r>
      <w:r w:rsidR="00D4559E">
        <w:rPr>
          <w:rFonts w:ascii="Times New Roman" w:hAnsi="Times New Roman"/>
          <w:sz w:val="18"/>
          <w:szCs w:val="18"/>
        </w:rPr>
        <w:t>Развивать воображение, речевую активность, эстетическое восприятие, формировать образные представления.</w:t>
      </w:r>
      <w:r w:rsidR="00B549D5" w:rsidRPr="00B549D5">
        <w:rPr>
          <w:rFonts w:ascii="Times New Roman" w:hAnsi="Times New Roman"/>
          <w:sz w:val="18"/>
          <w:szCs w:val="18"/>
        </w:rPr>
        <w:t xml:space="preserve"> </w:t>
      </w:r>
      <w:r w:rsidR="00B549D5">
        <w:rPr>
          <w:rFonts w:ascii="Times New Roman" w:hAnsi="Times New Roman"/>
          <w:sz w:val="18"/>
          <w:szCs w:val="18"/>
        </w:rPr>
        <w:t>Развивать логическое мышление при решении проблемных ситуаций.</w:t>
      </w:r>
      <w:r w:rsidR="00D4559E">
        <w:rPr>
          <w:rFonts w:ascii="Times New Roman" w:hAnsi="Times New Roman"/>
          <w:sz w:val="18"/>
          <w:szCs w:val="18"/>
        </w:rPr>
        <w:t xml:space="preserve"> </w:t>
      </w:r>
      <w:r w:rsidR="00A37077">
        <w:rPr>
          <w:rFonts w:ascii="Times New Roman" w:hAnsi="Times New Roman"/>
          <w:sz w:val="18"/>
          <w:szCs w:val="18"/>
        </w:rPr>
        <w:t xml:space="preserve"> Воспитывать</w:t>
      </w:r>
      <w:r w:rsidR="00A90470">
        <w:rPr>
          <w:rFonts w:ascii="Times New Roman" w:hAnsi="Times New Roman"/>
          <w:sz w:val="18"/>
          <w:szCs w:val="18"/>
        </w:rPr>
        <w:t xml:space="preserve"> культурно-гигиенические навыки</w:t>
      </w:r>
      <w:r w:rsidR="00AF21BC">
        <w:rPr>
          <w:rFonts w:ascii="Times New Roman" w:hAnsi="Times New Roman"/>
          <w:sz w:val="18"/>
          <w:szCs w:val="18"/>
        </w:rPr>
        <w:t xml:space="preserve">, </w:t>
      </w:r>
      <w:r w:rsidR="00552F63">
        <w:rPr>
          <w:rFonts w:ascii="Times New Roman" w:hAnsi="Times New Roman"/>
          <w:sz w:val="18"/>
          <w:szCs w:val="18"/>
        </w:rPr>
        <w:t xml:space="preserve"> уважение к труду взрослых, </w:t>
      </w:r>
      <w:r w:rsidR="00A37077">
        <w:rPr>
          <w:rFonts w:ascii="Times New Roman" w:hAnsi="Times New Roman"/>
          <w:sz w:val="18"/>
          <w:szCs w:val="18"/>
        </w:rPr>
        <w:t xml:space="preserve"> любовь к природе, желание заботиться о ней.</w:t>
      </w:r>
      <w:r w:rsidR="00D4559E">
        <w:rPr>
          <w:rFonts w:ascii="Times New Roman" w:hAnsi="Times New Roman"/>
          <w:sz w:val="18"/>
          <w:szCs w:val="18"/>
        </w:rPr>
        <w:t xml:space="preserve"> Формировать умение сообща делать общее дело. </w:t>
      </w:r>
      <w:r w:rsidR="00A423FB">
        <w:rPr>
          <w:rFonts w:ascii="Times New Roman" w:hAnsi="Times New Roman"/>
          <w:sz w:val="18"/>
          <w:szCs w:val="18"/>
        </w:rPr>
        <w:t>Воспитывать</w:t>
      </w:r>
      <w:r w:rsidR="009D5B66">
        <w:rPr>
          <w:rFonts w:ascii="Times New Roman" w:hAnsi="Times New Roman"/>
          <w:sz w:val="18"/>
          <w:szCs w:val="18"/>
        </w:rPr>
        <w:t xml:space="preserve"> бережное отношение к природе, </w:t>
      </w:r>
      <w:r w:rsidR="00A423FB">
        <w:rPr>
          <w:rFonts w:ascii="Times New Roman" w:hAnsi="Times New Roman"/>
          <w:sz w:val="18"/>
          <w:szCs w:val="18"/>
        </w:rPr>
        <w:t xml:space="preserve"> чувство взаимовыручки, стремление оказывать помощь друг другу.</w:t>
      </w:r>
    </w:p>
    <w:p w:rsidR="00FB68AB" w:rsidRPr="002D02CD" w:rsidRDefault="00324E49" w:rsidP="00FD6892">
      <w:pPr>
        <w:tabs>
          <w:tab w:val="left" w:pos="5265"/>
        </w:tabs>
        <w:ind w:left="-142" w:firstLine="142"/>
        <w:jc w:val="left"/>
        <w:rPr>
          <w:rFonts w:ascii="Times New Roman" w:eastAsia="Times New Roman" w:hAnsi="Times New Roman"/>
          <w:bCs/>
          <w:color w:val="000000"/>
          <w:spacing w:val="-1"/>
          <w:w w:val="98"/>
          <w:sz w:val="18"/>
          <w:szCs w:val="18"/>
        </w:rPr>
      </w:pPr>
      <w:r w:rsidRPr="00CA32E0">
        <w:rPr>
          <w:rFonts w:ascii="Times New Roman" w:hAnsi="Times New Roman"/>
          <w:b/>
          <w:sz w:val="18"/>
          <w:szCs w:val="18"/>
        </w:rPr>
        <w:t>Итоговое мероприятие:</w:t>
      </w:r>
      <w:r w:rsidR="00CA1057" w:rsidRPr="00CA32E0">
        <w:rPr>
          <w:rFonts w:ascii="Times New Roman" w:hAnsi="Times New Roman"/>
          <w:sz w:val="18"/>
          <w:szCs w:val="18"/>
        </w:rPr>
        <w:t xml:space="preserve"> </w:t>
      </w:r>
      <w:r w:rsidR="00637645">
        <w:rPr>
          <w:rFonts w:ascii="Times New Roman" w:hAnsi="Times New Roman"/>
          <w:sz w:val="18"/>
          <w:szCs w:val="18"/>
        </w:rPr>
        <w:t xml:space="preserve"> Выстав</w:t>
      </w:r>
      <w:r w:rsidR="001457DC">
        <w:rPr>
          <w:rFonts w:ascii="Times New Roman" w:hAnsi="Times New Roman"/>
          <w:sz w:val="18"/>
          <w:szCs w:val="18"/>
        </w:rPr>
        <w:t>ка детского творч</w:t>
      </w:r>
      <w:r w:rsidR="0068124B">
        <w:rPr>
          <w:rFonts w:ascii="Times New Roman" w:hAnsi="Times New Roman"/>
          <w:sz w:val="18"/>
          <w:szCs w:val="18"/>
        </w:rPr>
        <w:t>ества</w:t>
      </w:r>
      <w:r w:rsidR="00D60173">
        <w:rPr>
          <w:rFonts w:ascii="Times New Roman" w:hAnsi="Times New Roman"/>
          <w:sz w:val="18"/>
          <w:szCs w:val="18"/>
        </w:rPr>
        <w:t>: «</w:t>
      </w:r>
      <w:r w:rsidR="00637F13">
        <w:rPr>
          <w:rFonts w:ascii="Times New Roman" w:hAnsi="Times New Roman"/>
          <w:sz w:val="18"/>
          <w:szCs w:val="18"/>
        </w:rPr>
        <w:t>Желтые листья</w:t>
      </w:r>
      <w:r w:rsidR="00566CCC">
        <w:rPr>
          <w:rFonts w:ascii="Times New Roman" w:hAnsi="Times New Roman"/>
          <w:sz w:val="18"/>
          <w:szCs w:val="18"/>
        </w:rPr>
        <w:t>»</w:t>
      </w:r>
      <w:r w:rsidR="00736690">
        <w:rPr>
          <w:rFonts w:ascii="Times New Roman" w:hAnsi="Times New Roman"/>
          <w:sz w:val="18"/>
          <w:szCs w:val="18"/>
        </w:rPr>
        <w:t>.</w:t>
      </w:r>
    </w:p>
    <w:p w:rsidR="00542D02" w:rsidRPr="002D02CD" w:rsidRDefault="00324E49" w:rsidP="00324E49">
      <w:pPr>
        <w:ind w:left="-142" w:firstLine="142"/>
        <w:jc w:val="left"/>
        <w:rPr>
          <w:rFonts w:ascii="Times New Roman" w:hAnsi="Times New Roman"/>
          <w:b/>
          <w:sz w:val="18"/>
          <w:szCs w:val="18"/>
        </w:rPr>
      </w:pPr>
      <w:r w:rsidRPr="002D02CD">
        <w:rPr>
          <w:rFonts w:ascii="Times New Roman" w:hAnsi="Times New Roman"/>
          <w:b/>
          <w:sz w:val="18"/>
          <w:szCs w:val="18"/>
        </w:rPr>
        <w:t>Ответственный за проведение итогового мероприятия: воспитатели</w:t>
      </w:r>
      <w:r w:rsidR="00327315" w:rsidRPr="002D02CD">
        <w:rPr>
          <w:rFonts w:ascii="Times New Roman" w:hAnsi="Times New Roman"/>
          <w:b/>
          <w:sz w:val="18"/>
          <w:szCs w:val="18"/>
        </w:rPr>
        <w:t xml:space="preserve">                 </w:t>
      </w:r>
      <w:r w:rsidRPr="002D02CD">
        <w:rPr>
          <w:rFonts w:ascii="Times New Roman" w:hAnsi="Times New Roman"/>
          <w:b/>
          <w:sz w:val="18"/>
          <w:szCs w:val="18"/>
        </w:rPr>
        <w:t xml:space="preserve">                          </w:t>
      </w:r>
      <w:r w:rsidR="00736690">
        <w:rPr>
          <w:rFonts w:ascii="Times New Roman" w:hAnsi="Times New Roman"/>
          <w:b/>
          <w:sz w:val="18"/>
          <w:szCs w:val="18"/>
        </w:rPr>
        <w:t xml:space="preserve">                                                          </w:t>
      </w:r>
      <w:r w:rsidRPr="002D02CD">
        <w:rPr>
          <w:rFonts w:ascii="Times New Roman" w:hAnsi="Times New Roman"/>
          <w:b/>
          <w:sz w:val="18"/>
          <w:szCs w:val="18"/>
        </w:rPr>
        <w:t xml:space="preserve">    Дата  проведения итогового мероприятия</w:t>
      </w:r>
      <w:r w:rsidR="00A37077">
        <w:rPr>
          <w:rFonts w:ascii="Times New Roman" w:hAnsi="Times New Roman"/>
          <w:b/>
          <w:sz w:val="18"/>
          <w:szCs w:val="18"/>
        </w:rPr>
        <w:t>:</w:t>
      </w:r>
      <w:r w:rsidR="0091757C">
        <w:rPr>
          <w:rFonts w:ascii="Times New Roman" w:hAnsi="Times New Roman"/>
          <w:b/>
          <w:sz w:val="18"/>
          <w:szCs w:val="18"/>
        </w:rPr>
        <w:t xml:space="preserve"> </w:t>
      </w:r>
      <w:r w:rsidR="00532D12">
        <w:rPr>
          <w:rFonts w:ascii="Times New Roman" w:hAnsi="Times New Roman"/>
          <w:b/>
          <w:sz w:val="18"/>
          <w:szCs w:val="18"/>
        </w:rPr>
        <w:t>30</w:t>
      </w:r>
      <w:r w:rsidR="00B36652">
        <w:rPr>
          <w:rFonts w:ascii="Times New Roman" w:hAnsi="Times New Roman"/>
          <w:b/>
          <w:sz w:val="18"/>
          <w:szCs w:val="18"/>
        </w:rPr>
        <w:t>.1</w:t>
      </w:r>
      <w:r w:rsidR="00BA052F">
        <w:rPr>
          <w:rFonts w:ascii="Times New Roman" w:hAnsi="Times New Roman"/>
          <w:b/>
          <w:sz w:val="18"/>
          <w:szCs w:val="18"/>
        </w:rPr>
        <w:t>0</w:t>
      </w:r>
      <w:r w:rsidR="00A40E83">
        <w:rPr>
          <w:rFonts w:ascii="Times New Roman" w:hAnsi="Times New Roman"/>
          <w:b/>
          <w:sz w:val="18"/>
          <w:szCs w:val="18"/>
        </w:rPr>
        <w:t>.1</w:t>
      </w:r>
      <w:r w:rsidR="00BA052F">
        <w:rPr>
          <w:rFonts w:ascii="Times New Roman" w:hAnsi="Times New Roman"/>
          <w:b/>
          <w:sz w:val="18"/>
          <w:szCs w:val="18"/>
        </w:rPr>
        <w:t>9 г</w:t>
      </w:r>
      <w:r w:rsidR="00A40E83">
        <w:rPr>
          <w:rFonts w:ascii="Times New Roman" w:hAnsi="Times New Roman"/>
          <w:b/>
          <w:sz w:val="18"/>
          <w:szCs w:val="18"/>
        </w:rPr>
        <w:t>.</w:t>
      </w:r>
      <w:r w:rsidRPr="002D02CD">
        <w:rPr>
          <w:rFonts w:ascii="Times New Roman" w:hAnsi="Times New Roman"/>
          <w:b/>
          <w:sz w:val="18"/>
          <w:szCs w:val="18"/>
        </w:rPr>
        <w:t xml:space="preserve"> </w:t>
      </w:r>
    </w:p>
    <w:tbl>
      <w:tblPr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3"/>
        <w:gridCol w:w="1356"/>
        <w:gridCol w:w="5103"/>
        <w:gridCol w:w="2268"/>
        <w:gridCol w:w="3686"/>
        <w:gridCol w:w="2835"/>
      </w:tblGrid>
      <w:tr w:rsidR="0002378C" w:rsidRPr="00DB4FC4" w:rsidTr="00502C82">
        <w:trPr>
          <w:trHeight w:val="457"/>
        </w:trPr>
        <w:tc>
          <w:tcPr>
            <w:tcW w:w="453" w:type="dxa"/>
            <w:vMerge w:val="restart"/>
            <w:textDirection w:val="btLr"/>
          </w:tcPr>
          <w:p w:rsidR="0002378C" w:rsidRPr="00DF13FF" w:rsidRDefault="0002378C" w:rsidP="00DF13FF">
            <w:pPr>
              <w:spacing w:before="0" w:after="0"/>
              <w:ind w:left="-142" w:right="-18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День недели</w:t>
            </w:r>
          </w:p>
        </w:tc>
        <w:tc>
          <w:tcPr>
            <w:tcW w:w="1356" w:type="dxa"/>
            <w:vMerge w:val="restart"/>
          </w:tcPr>
          <w:p w:rsidR="0002378C" w:rsidRPr="00DF13FF" w:rsidRDefault="0002378C" w:rsidP="00596082">
            <w:pPr>
              <w:spacing w:before="0" w:after="0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2378C" w:rsidRPr="00DF13FF" w:rsidRDefault="0002378C" w:rsidP="00596082">
            <w:pPr>
              <w:spacing w:before="0" w:after="0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2378C" w:rsidRPr="00DF13FF" w:rsidRDefault="0002378C" w:rsidP="00596082">
            <w:pPr>
              <w:spacing w:before="0" w:after="0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2378C" w:rsidRPr="00DF13FF" w:rsidRDefault="0002378C" w:rsidP="00596082">
            <w:pPr>
              <w:spacing w:before="0" w:after="0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Режим</w:t>
            </w:r>
          </w:p>
        </w:tc>
        <w:tc>
          <w:tcPr>
            <w:tcW w:w="11057" w:type="dxa"/>
            <w:gridSpan w:val="3"/>
          </w:tcPr>
          <w:p w:rsidR="0002378C" w:rsidRPr="00176B75" w:rsidRDefault="0002378C" w:rsidP="00596082">
            <w:pPr>
              <w:spacing w:before="0" w:after="0"/>
              <w:ind w:left="-142" w:firstLine="142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76B75">
              <w:rPr>
                <w:rFonts w:ascii="Times New Roman" w:hAnsi="Times New Roman"/>
                <w:b/>
                <w:sz w:val="18"/>
                <w:szCs w:val="18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835" w:type="dxa"/>
            <w:vMerge w:val="restart"/>
            <w:tcBorders>
              <w:right w:val="single" w:sz="4" w:space="0" w:color="auto"/>
            </w:tcBorders>
          </w:tcPr>
          <w:p w:rsidR="0002378C" w:rsidRPr="00176B75" w:rsidRDefault="0002378C" w:rsidP="00885823">
            <w:pPr>
              <w:spacing w:before="0" w:after="0"/>
              <w:ind w:left="2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76B75">
              <w:rPr>
                <w:rFonts w:ascii="Times New Roman" w:hAnsi="Times New Roman"/>
                <w:b/>
                <w:sz w:val="18"/>
                <w:szCs w:val="18"/>
              </w:rPr>
              <w:t>Организация развивающей среды для самостоятельной   деятельности детей (центры активности, все помещения группы)</w:t>
            </w:r>
          </w:p>
        </w:tc>
      </w:tr>
      <w:tr w:rsidR="0002378C" w:rsidRPr="00DB4FC4" w:rsidTr="00411497">
        <w:trPr>
          <w:trHeight w:val="808"/>
        </w:trPr>
        <w:tc>
          <w:tcPr>
            <w:tcW w:w="453" w:type="dxa"/>
            <w:vMerge/>
          </w:tcPr>
          <w:p w:rsidR="0002378C" w:rsidRPr="00DB4FC4" w:rsidRDefault="0002378C" w:rsidP="00BF73E7">
            <w:pPr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6" w:type="dxa"/>
            <w:vMerge/>
          </w:tcPr>
          <w:p w:rsidR="0002378C" w:rsidRPr="00DF13FF" w:rsidRDefault="0002378C" w:rsidP="00BF73E7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:rsidR="0002378C" w:rsidRPr="005E2D82" w:rsidRDefault="0002378C" w:rsidP="00BF73E7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2D82">
              <w:rPr>
                <w:rFonts w:ascii="Times New Roman" w:hAnsi="Times New Roman"/>
                <w:b/>
                <w:sz w:val="20"/>
                <w:szCs w:val="20"/>
              </w:rPr>
              <w:t>Групповая,</w:t>
            </w:r>
          </w:p>
          <w:p w:rsidR="0002378C" w:rsidRPr="005E2D82" w:rsidRDefault="0002378C" w:rsidP="00BF73E7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2D82">
              <w:rPr>
                <w:rFonts w:ascii="Times New Roman" w:hAnsi="Times New Roman"/>
                <w:b/>
                <w:sz w:val="20"/>
                <w:szCs w:val="20"/>
              </w:rPr>
              <w:t>подгрупповая</w:t>
            </w:r>
          </w:p>
        </w:tc>
        <w:tc>
          <w:tcPr>
            <w:tcW w:w="2268" w:type="dxa"/>
          </w:tcPr>
          <w:p w:rsidR="0002378C" w:rsidRPr="005E2D82" w:rsidRDefault="0002378C" w:rsidP="00BF73E7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2378C" w:rsidRPr="005E2D82" w:rsidRDefault="0002378C" w:rsidP="00BF73E7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2D82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</w:tc>
        <w:tc>
          <w:tcPr>
            <w:tcW w:w="3686" w:type="dxa"/>
          </w:tcPr>
          <w:p w:rsidR="0002378C" w:rsidRPr="005E2D82" w:rsidRDefault="0002378C" w:rsidP="00BF73E7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2D82">
              <w:rPr>
                <w:rFonts w:ascii="Times New Roman" w:hAnsi="Times New Roman"/>
                <w:b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02378C" w:rsidRPr="005E2D82" w:rsidRDefault="0002378C" w:rsidP="00BF73E7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2378C" w:rsidRPr="00DB4FC4" w:rsidTr="00411497">
        <w:trPr>
          <w:trHeight w:val="229"/>
        </w:trPr>
        <w:tc>
          <w:tcPr>
            <w:tcW w:w="453" w:type="dxa"/>
          </w:tcPr>
          <w:p w:rsidR="0002378C" w:rsidRPr="00DF13FF" w:rsidRDefault="0002378C" w:rsidP="00BF73E7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356" w:type="dxa"/>
          </w:tcPr>
          <w:p w:rsidR="0002378C" w:rsidRPr="00DF13FF" w:rsidRDefault="0002378C" w:rsidP="00BF73E7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103" w:type="dxa"/>
          </w:tcPr>
          <w:p w:rsidR="0002378C" w:rsidRPr="005E2D82" w:rsidRDefault="0002378C" w:rsidP="00324E49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E2D8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2268" w:type="dxa"/>
          </w:tcPr>
          <w:p w:rsidR="0002378C" w:rsidRPr="005E2D82" w:rsidRDefault="0002378C" w:rsidP="00BF73E7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E2D8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3686" w:type="dxa"/>
          </w:tcPr>
          <w:p w:rsidR="0002378C" w:rsidRPr="005E2D82" w:rsidRDefault="0002378C" w:rsidP="00BF73E7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E2D8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2378C" w:rsidRPr="005E2D82" w:rsidRDefault="0002378C" w:rsidP="00BF73E7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E2D8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6</w:t>
            </w:r>
          </w:p>
        </w:tc>
      </w:tr>
      <w:tr w:rsidR="0002378C" w:rsidRPr="00DB4FC4" w:rsidTr="00411497">
        <w:trPr>
          <w:cantSplit/>
          <w:trHeight w:val="1021"/>
        </w:trPr>
        <w:tc>
          <w:tcPr>
            <w:tcW w:w="453" w:type="dxa"/>
            <w:tcBorders>
              <w:bottom w:val="single" w:sz="4" w:space="0" w:color="auto"/>
            </w:tcBorders>
            <w:textDirection w:val="btLr"/>
          </w:tcPr>
          <w:p w:rsidR="0002378C" w:rsidRPr="00DF13FF" w:rsidRDefault="0002378C" w:rsidP="002C5EC0">
            <w:pPr>
              <w:ind w:left="113" w:right="113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56" w:type="dxa"/>
          </w:tcPr>
          <w:p w:rsidR="0002378C" w:rsidRPr="00DB4FC4" w:rsidRDefault="0002378C" w:rsidP="00DF13FF">
            <w:pPr>
              <w:spacing w:before="0"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>Утро:</w:t>
            </w:r>
          </w:p>
        </w:tc>
        <w:tc>
          <w:tcPr>
            <w:tcW w:w="5103" w:type="dxa"/>
          </w:tcPr>
          <w:p w:rsidR="0002378C" w:rsidRPr="005E2D82" w:rsidRDefault="0002378C" w:rsidP="0036665F">
            <w:pPr>
              <w:spacing w:after="0"/>
              <w:ind w:left="-57"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5E2D82">
              <w:rPr>
                <w:rFonts w:ascii="Times New Roman" w:hAnsi="Times New Roman"/>
                <w:sz w:val="20"/>
                <w:szCs w:val="20"/>
              </w:rPr>
              <w:t xml:space="preserve">1.Утренняя гимнастика. </w:t>
            </w:r>
            <w:r w:rsidR="00875A4B">
              <w:rPr>
                <w:rFonts w:ascii="Times New Roman" w:hAnsi="Times New Roman"/>
                <w:sz w:val="20"/>
                <w:szCs w:val="20"/>
              </w:rPr>
              <w:t>Создать хорошее настроение.</w:t>
            </w:r>
          </w:p>
          <w:p w:rsidR="0002378C" w:rsidRPr="005E2D82" w:rsidRDefault="0002378C" w:rsidP="00BE4E96">
            <w:pPr>
              <w:spacing w:after="0"/>
              <w:ind w:left="-57"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5E2D82">
              <w:rPr>
                <w:rFonts w:ascii="Times New Roman" w:hAnsi="Times New Roman"/>
                <w:sz w:val="20"/>
                <w:szCs w:val="20"/>
              </w:rPr>
              <w:t xml:space="preserve">2.Беседа: «Какое  сейчас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время </w:t>
            </w:r>
            <w:r w:rsidRPr="005E2D82">
              <w:rPr>
                <w:rFonts w:ascii="Times New Roman" w:hAnsi="Times New Roman"/>
                <w:sz w:val="20"/>
                <w:szCs w:val="20"/>
              </w:rPr>
              <w:t>года?» - на развитие связной речи, воображения, логического мышления. Воспитывать интерес к природным явлениям.</w:t>
            </w:r>
          </w:p>
        </w:tc>
        <w:tc>
          <w:tcPr>
            <w:tcW w:w="2268" w:type="dxa"/>
          </w:tcPr>
          <w:p w:rsidR="0002378C" w:rsidRPr="005E2D82" w:rsidRDefault="00B10E55" w:rsidP="00B10E55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E7A58">
              <w:rPr>
                <w:rFonts w:ascii="Times New Roman" w:hAnsi="Times New Roman"/>
                <w:sz w:val="20"/>
                <w:szCs w:val="20"/>
              </w:rPr>
              <w:t xml:space="preserve">Работа </w:t>
            </w:r>
            <w:r>
              <w:rPr>
                <w:rFonts w:ascii="Times New Roman" w:hAnsi="Times New Roman"/>
                <w:sz w:val="20"/>
                <w:szCs w:val="20"/>
              </w:rPr>
              <w:t>по звукопроизношению: звук</w:t>
            </w:r>
            <w:r w:rsidRPr="00EE7A58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/>
                <w:sz w:val="20"/>
                <w:szCs w:val="20"/>
              </w:rPr>
              <w:t>И»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Арслан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Марат)</w:t>
            </w:r>
          </w:p>
        </w:tc>
        <w:tc>
          <w:tcPr>
            <w:tcW w:w="3686" w:type="dxa"/>
          </w:tcPr>
          <w:p w:rsidR="00AC54CD" w:rsidRPr="003B7F77" w:rsidRDefault="00AC54CD" w:rsidP="00AC54CD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B7F77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Беседа «Опасно – безопасно»</w:t>
            </w:r>
            <w:r w:rsidRPr="003B7F77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  <w:p w:rsidR="00AC54CD" w:rsidRPr="00502C82" w:rsidRDefault="00AC54CD" w:rsidP="00AC54CD">
            <w:pPr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3B7F77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Цель: уточнить представления детей об источниках опасности в доме, их назначении, о правилах пользования.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2378C" w:rsidRPr="005E2D82" w:rsidRDefault="0002378C" w:rsidP="00D87A98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5E2D82">
              <w:rPr>
                <w:rFonts w:ascii="Times New Roman" w:hAnsi="Times New Roman"/>
                <w:sz w:val="20"/>
                <w:szCs w:val="20"/>
              </w:rPr>
              <w:t>Приучать детей убирать игрушки в игровом уголке после игры.</w:t>
            </w:r>
          </w:p>
        </w:tc>
      </w:tr>
      <w:tr w:rsidR="0002378C" w:rsidRPr="00DB4FC4" w:rsidTr="002430B1">
        <w:trPr>
          <w:trHeight w:val="278"/>
        </w:trPr>
        <w:tc>
          <w:tcPr>
            <w:tcW w:w="453" w:type="dxa"/>
            <w:vMerge w:val="restart"/>
            <w:tcBorders>
              <w:top w:val="single" w:sz="4" w:space="0" w:color="auto"/>
            </w:tcBorders>
            <w:textDirection w:val="btLr"/>
          </w:tcPr>
          <w:p w:rsidR="0002378C" w:rsidRPr="00DB4FC4" w:rsidRDefault="0002378C" w:rsidP="006C1636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Понедельник –</w:t>
            </w:r>
            <w:r w:rsidR="006C1636">
              <w:rPr>
                <w:rFonts w:ascii="Times New Roman" w:hAnsi="Times New Roman"/>
                <w:b/>
                <w:sz w:val="20"/>
                <w:szCs w:val="20"/>
              </w:rPr>
              <w:t>28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.1</w:t>
            </w:r>
            <w:r w:rsidR="00542B81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.1</w:t>
            </w:r>
            <w:r w:rsidR="00542B81">
              <w:rPr>
                <w:rFonts w:ascii="Times New Roman" w:hAnsi="Times New Roman"/>
                <w:b/>
                <w:sz w:val="20"/>
                <w:szCs w:val="20"/>
              </w:rPr>
              <w:t>9 г.</w:t>
            </w:r>
          </w:p>
        </w:tc>
        <w:tc>
          <w:tcPr>
            <w:tcW w:w="1356" w:type="dxa"/>
            <w:tcBorders>
              <w:top w:val="single" w:sz="4" w:space="0" w:color="auto"/>
            </w:tcBorders>
          </w:tcPr>
          <w:p w:rsidR="0002378C" w:rsidRPr="00DF13FF" w:rsidRDefault="0002378C" w:rsidP="00D05A7C">
            <w:pPr>
              <w:spacing w:before="0" w:after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НОД:</w:t>
            </w:r>
          </w:p>
          <w:p w:rsidR="0002378C" w:rsidRPr="00034535" w:rsidRDefault="0002378C" w:rsidP="00F134E1">
            <w:pPr>
              <w:spacing w:before="0" w:after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92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64026C" w:rsidRDefault="0002378C" w:rsidP="0064026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</w:t>
            </w:r>
            <w:r w:rsidR="0064026C">
              <w:rPr>
                <w:rFonts w:ascii="Times New Roman" w:hAnsi="Times New Roman"/>
                <w:b/>
                <w:sz w:val="20"/>
                <w:szCs w:val="20"/>
              </w:rPr>
              <w:t xml:space="preserve"> Музыка </w:t>
            </w:r>
            <w:r w:rsidR="0064026C" w:rsidRPr="009D0C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4026C">
              <w:rPr>
                <w:rFonts w:ascii="Times New Roman" w:hAnsi="Times New Roman"/>
                <w:sz w:val="20"/>
                <w:szCs w:val="20"/>
              </w:rPr>
              <w:t>по плану муз</w:t>
            </w:r>
            <w:proofErr w:type="gramStart"/>
            <w:r w:rsidR="0064026C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="005C2D5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64026C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="0064026C">
              <w:rPr>
                <w:rFonts w:ascii="Times New Roman" w:hAnsi="Times New Roman"/>
                <w:sz w:val="20"/>
                <w:szCs w:val="20"/>
              </w:rPr>
              <w:t>уководителя</w:t>
            </w:r>
            <w:r w:rsidR="0064026C" w:rsidRPr="009D0CB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2378C" w:rsidRPr="005C2D5E" w:rsidRDefault="0002378C" w:rsidP="0064026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2. </w:t>
            </w:r>
            <w:r w:rsidR="005C2D5E" w:rsidRPr="005C2D5E">
              <w:rPr>
                <w:rFonts w:ascii="Times New Roman" w:hAnsi="Times New Roman"/>
                <w:b/>
                <w:sz w:val="20"/>
                <w:szCs w:val="20"/>
              </w:rPr>
              <w:t>ФЦКМ</w:t>
            </w:r>
            <w:r w:rsidR="005C2D5E">
              <w:rPr>
                <w:rFonts w:ascii="Times New Roman" w:hAnsi="Times New Roman"/>
                <w:b/>
                <w:sz w:val="20"/>
                <w:szCs w:val="20"/>
              </w:rPr>
              <w:t xml:space="preserve">    </w:t>
            </w:r>
            <w:r w:rsidR="005C2D5E" w:rsidRPr="005C2D5E">
              <w:rPr>
                <w:rFonts w:ascii="Times New Roman" w:hAnsi="Times New Roman"/>
                <w:b/>
                <w:sz w:val="20"/>
                <w:szCs w:val="20"/>
              </w:rPr>
              <w:t>Тема: «Папа, мама, я - семья».</w:t>
            </w:r>
            <w:r w:rsidR="005C2D5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5C2D5E" w:rsidRPr="005C2D5E">
              <w:rPr>
                <w:rFonts w:ascii="Times New Roman" w:hAnsi="Times New Roman"/>
                <w:b/>
                <w:sz w:val="20"/>
                <w:szCs w:val="20"/>
              </w:rPr>
              <w:t>А. Плещеев «Осень наступила» (чтение)</w:t>
            </w:r>
            <w:r w:rsidR="005C2D5E"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  <w:r w:rsidR="005C2D5E" w:rsidRPr="005C2D5E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="005C2D5E" w:rsidRPr="005C2D5E">
              <w:rPr>
                <w:rFonts w:ascii="Times New Roman" w:hAnsi="Times New Roman"/>
                <w:sz w:val="20"/>
                <w:szCs w:val="20"/>
              </w:rPr>
              <w:t xml:space="preserve">уточнить знание признаков осени: состояние погоды, растительного мира. Побуждать воспринимать художественные образы стихотворения. </w:t>
            </w:r>
            <w:r w:rsidR="005C2D5E" w:rsidRPr="005C2D5E">
              <w:rPr>
                <w:rFonts w:ascii="Times New Roman" w:hAnsi="Times New Roman"/>
                <w:b/>
                <w:sz w:val="20"/>
                <w:szCs w:val="20"/>
              </w:rPr>
              <w:t xml:space="preserve">Н.С Голицына, </w:t>
            </w:r>
            <w:proofErr w:type="spellStart"/>
            <w:proofErr w:type="gramStart"/>
            <w:r w:rsidR="005C2D5E" w:rsidRPr="005C2D5E">
              <w:rPr>
                <w:rFonts w:ascii="Times New Roman" w:hAnsi="Times New Roman"/>
                <w:b/>
                <w:sz w:val="20"/>
                <w:szCs w:val="20"/>
              </w:rPr>
              <w:t>стр</w:t>
            </w:r>
            <w:proofErr w:type="spellEnd"/>
            <w:proofErr w:type="gramEnd"/>
            <w:r w:rsidR="005C2D5E" w:rsidRPr="005C2D5E">
              <w:rPr>
                <w:rFonts w:ascii="Times New Roman" w:hAnsi="Times New Roman"/>
                <w:b/>
                <w:sz w:val="20"/>
                <w:szCs w:val="20"/>
              </w:rPr>
              <w:t xml:space="preserve"> 59</w:t>
            </w:r>
          </w:p>
        </w:tc>
      </w:tr>
      <w:tr w:rsidR="0002378C" w:rsidRPr="00DB4FC4" w:rsidTr="00411497">
        <w:trPr>
          <w:trHeight w:val="1471"/>
        </w:trPr>
        <w:tc>
          <w:tcPr>
            <w:tcW w:w="453" w:type="dxa"/>
            <w:vMerge/>
          </w:tcPr>
          <w:p w:rsidR="0002378C" w:rsidRPr="00DB4FC4" w:rsidRDefault="0002378C" w:rsidP="00BF73E7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6" w:type="dxa"/>
          </w:tcPr>
          <w:p w:rsidR="0002378C" w:rsidRPr="00DB4FC4" w:rsidRDefault="0002378C" w:rsidP="00BF73E7">
            <w:pPr>
              <w:spacing w:before="0" w:after="0"/>
              <w:rPr>
                <w:rFonts w:ascii="Times New Roman" w:hAnsi="Times New Roman"/>
                <w:sz w:val="20"/>
                <w:szCs w:val="20"/>
              </w:rPr>
            </w:pP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  <w:r w:rsidRPr="00D87F1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</w:t>
            </w: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:rsidR="0002378C" w:rsidRPr="00DB4FC4" w:rsidRDefault="0002378C" w:rsidP="00BF73E7">
            <w:pPr>
              <w:spacing w:before="0"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02378C" w:rsidRPr="005E2D82" w:rsidRDefault="0002378C" w:rsidP="00F51254">
            <w:pPr>
              <w:spacing w:after="0"/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1.</w:t>
            </w:r>
            <w:r w:rsidR="00317F41">
              <w:rPr>
                <w:rFonts w:ascii="Times New Roman" w:hAnsi="Times New Roman"/>
                <w:bCs/>
                <w:sz w:val="20"/>
                <w:szCs w:val="20"/>
              </w:rPr>
              <w:t xml:space="preserve"> Наблюдение за берёзой. </w:t>
            </w:r>
            <w:r w:rsidR="00317F41" w:rsidRPr="005E2D82">
              <w:rPr>
                <w:rFonts w:ascii="Times New Roman" w:hAnsi="Times New Roman"/>
                <w:bCs/>
                <w:sz w:val="20"/>
                <w:szCs w:val="20"/>
              </w:rPr>
              <w:t xml:space="preserve">Цель: Продолжать формировать элементарные представления о сезонных изменениях в </w:t>
            </w:r>
            <w:r w:rsidR="00317F41">
              <w:rPr>
                <w:rFonts w:ascii="Times New Roman" w:hAnsi="Times New Roman"/>
                <w:bCs/>
                <w:sz w:val="20"/>
                <w:szCs w:val="20"/>
              </w:rPr>
              <w:t xml:space="preserve">живой </w:t>
            </w:r>
            <w:r w:rsidR="00317F41" w:rsidRPr="005E2D82">
              <w:rPr>
                <w:rFonts w:ascii="Times New Roman" w:hAnsi="Times New Roman"/>
                <w:bCs/>
                <w:sz w:val="20"/>
                <w:szCs w:val="20"/>
              </w:rPr>
              <w:t>природе</w:t>
            </w:r>
            <w:r w:rsidR="00317F41">
              <w:rPr>
                <w:rFonts w:ascii="Times New Roman" w:hAnsi="Times New Roman"/>
                <w:bCs/>
                <w:sz w:val="20"/>
                <w:szCs w:val="20"/>
              </w:rPr>
              <w:t xml:space="preserve">.                                                              </w:t>
            </w:r>
          </w:p>
          <w:p w:rsidR="0002378C" w:rsidRPr="00D77587" w:rsidRDefault="0002378C" w:rsidP="00B549D5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/и «Попади в цель</w:t>
            </w:r>
            <w:r w:rsidRPr="00D77587">
              <w:rPr>
                <w:rFonts w:ascii="Times New Roman" w:hAnsi="Times New Roman"/>
                <w:sz w:val="20"/>
                <w:szCs w:val="20"/>
              </w:rPr>
              <w:t>».</w:t>
            </w:r>
          </w:p>
          <w:p w:rsidR="0002378C" w:rsidRPr="005E2D82" w:rsidRDefault="0002378C" w:rsidP="00F53209">
            <w:pPr>
              <w:spacing w:after="0"/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Цель: развивать глазомер детей, координацию движений, создать хорошее настроение.</w:t>
            </w:r>
          </w:p>
        </w:tc>
        <w:tc>
          <w:tcPr>
            <w:tcW w:w="2268" w:type="dxa"/>
          </w:tcPr>
          <w:p w:rsidR="0002378C" w:rsidRPr="005E2D82" w:rsidRDefault="00C60EA4" w:rsidP="00C60EA4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Упражнять в прыжках из обруча в обруч</w:t>
            </w:r>
            <w:r w:rsidR="0002378C" w:rsidRPr="005E2D82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/>
                <w:sz w:val="20"/>
                <w:szCs w:val="20"/>
              </w:rPr>
              <w:t>Кирилл, Дима</w:t>
            </w:r>
            <w:r w:rsidR="0002378C" w:rsidRPr="005E2D8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02378C" w:rsidRPr="005E2D82" w:rsidRDefault="00A429BB" w:rsidP="00FF3907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Т.П. </w:t>
            </w:r>
            <w:r w:rsidR="0002378C" w:rsidRPr="005E2D82">
              <w:rPr>
                <w:rFonts w:ascii="Times New Roman" w:hAnsi="Times New Roman"/>
                <w:sz w:val="20"/>
                <w:szCs w:val="20"/>
              </w:rPr>
              <w:t xml:space="preserve">Предложить детям </w:t>
            </w:r>
            <w:r w:rsidR="0002378C">
              <w:rPr>
                <w:rFonts w:ascii="Times New Roman" w:hAnsi="Times New Roman"/>
                <w:sz w:val="20"/>
                <w:szCs w:val="20"/>
              </w:rPr>
              <w:t xml:space="preserve">смести </w:t>
            </w:r>
            <w:r w:rsidR="00411497">
              <w:rPr>
                <w:rFonts w:ascii="Times New Roman" w:hAnsi="Times New Roman"/>
                <w:sz w:val="20"/>
                <w:szCs w:val="20"/>
              </w:rPr>
              <w:t>песок</w:t>
            </w:r>
            <w:r w:rsidR="0002378C">
              <w:rPr>
                <w:rFonts w:ascii="Times New Roman" w:hAnsi="Times New Roman"/>
                <w:sz w:val="20"/>
                <w:szCs w:val="20"/>
              </w:rPr>
              <w:t xml:space="preserve"> с дорожки на участке.</w:t>
            </w:r>
          </w:p>
          <w:p w:rsidR="0002378C" w:rsidRPr="005E2D82" w:rsidRDefault="0002378C" w:rsidP="005A69F6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5E2D82">
              <w:rPr>
                <w:rFonts w:ascii="Times New Roman" w:hAnsi="Times New Roman"/>
                <w:i/>
                <w:iCs/>
                <w:sz w:val="20"/>
                <w:szCs w:val="20"/>
              </w:rPr>
              <w:t>Цель:</w:t>
            </w:r>
            <w:r w:rsidRPr="005E2D82">
              <w:rPr>
                <w:rFonts w:ascii="Times New Roman" w:hAnsi="Times New Roman"/>
                <w:sz w:val="20"/>
                <w:szCs w:val="20"/>
              </w:rPr>
              <w:t xml:space="preserve"> формировать умение принимать личное участие в элементарных трудовых процессах, воспитывать желание помогать взрослым.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2378C" w:rsidRPr="005E2D82" w:rsidRDefault="0002378C" w:rsidP="00FB0697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5E2D82">
              <w:rPr>
                <w:rFonts w:ascii="Times New Roman" w:hAnsi="Times New Roman"/>
                <w:sz w:val="20"/>
                <w:szCs w:val="20"/>
              </w:rPr>
              <w:t xml:space="preserve">Организовать самостоятельную деятельность детей с выносным материалом (ведёрки) </w:t>
            </w:r>
          </w:p>
        </w:tc>
      </w:tr>
      <w:tr w:rsidR="0002378C" w:rsidRPr="00DB4FC4" w:rsidTr="00411497">
        <w:trPr>
          <w:trHeight w:val="565"/>
        </w:trPr>
        <w:tc>
          <w:tcPr>
            <w:tcW w:w="453" w:type="dxa"/>
            <w:vMerge/>
          </w:tcPr>
          <w:p w:rsidR="0002378C" w:rsidRPr="00DB4FC4" w:rsidRDefault="0002378C" w:rsidP="00BF73E7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6" w:type="dxa"/>
          </w:tcPr>
          <w:p w:rsidR="0002378C" w:rsidRPr="00DB4FC4" w:rsidRDefault="0002378C" w:rsidP="00BF73E7">
            <w:pPr>
              <w:spacing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После сна</w:t>
            </w: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02378C" w:rsidRPr="005E2D82" w:rsidRDefault="0002378C" w:rsidP="00B6336D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5E2D82">
              <w:rPr>
                <w:rFonts w:ascii="Times New Roman" w:hAnsi="Times New Roman"/>
                <w:sz w:val="20"/>
                <w:szCs w:val="20"/>
              </w:rPr>
              <w:t>1. Гимнастика пробуждения «Мы проснулись, потянулись…».</w:t>
            </w:r>
            <w:r w:rsidR="006168C5">
              <w:rPr>
                <w:rFonts w:ascii="Times New Roman" w:hAnsi="Times New Roman"/>
                <w:sz w:val="20"/>
                <w:szCs w:val="20"/>
              </w:rPr>
              <w:t xml:space="preserve"> Создать хорошее настроение.</w:t>
            </w:r>
          </w:p>
          <w:p w:rsidR="0002378C" w:rsidRPr="005E2D82" w:rsidRDefault="0002378C" w:rsidP="00C5280A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5E2D82">
              <w:rPr>
                <w:rFonts w:ascii="Times New Roman" w:hAnsi="Times New Roman"/>
                <w:sz w:val="20"/>
                <w:szCs w:val="20"/>
              </w:rPr>
              <w:t>2. Дыхательная гимнастика «Ветер, ветер, ветерок…»</w:t>
            </w:r>
            <w:r w:rsidR="006168C5">
              <w:rPr>
                <w:rFonts w:ascii="Times New Roman" w:hAnsi="Times New Roman"/>
                <w:sz w:val="20"/>
                <w:szCs w:val="20"/>
              </w:rPr>
              <w:t>. Развивать правильное дыхание.</w:t>
            </w:r>
          </w:p>
          <w:p w:rsidR="0002378C" w:rsidRPr="005E2D82" w:rsidRDefault="0002378C" w:rsidP="006168C5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02378C" w:rsidRPr="005E2D82" w:rsidRDefault="0002378C" w:rsidP="00FA0439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Прививать навыки самообслуживания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A0439">
              <w:rPr>
                <w:rFonts w:ascii="Times New Roman" w:hAnsi="Times New Roman"/>
                <w:sz w:val="20"/>
                <w:szCs w:val="20"/>
              </w:rPr>
              <w:t xml:space="preserve"> У</w:t>
            </w:r>
            <w:proofErr w:type="gramEnd"/>
            <w:r w:rsidR="00FA0439">
              <w:rPr>
                <w:rFonts w:ascii="Times New Roman" w:hAnsi="Times New Roman"/>
                <w:sz w:val="20"/>
                <w:szCs w:val="20"/>
              </w:rPr>
              <w:t xml:space="preserve">чить застёгивать сандалии  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="00FA0439">
              <w:rPr>
                <w:rFonts w:ascii="Times New Roman" w:hAnsi="Times New Roman"/>
                <w:sz w:val="20"/>
                <w:szCs w:val="20"/>
              </w:rPr>
              <w:t>Максим, Дима А.</w:t>
            </w:r>
            <w:r>
              <w:rPr>
                <w:rFonts w:ascii="Times New Roman" w:hAnsi="Times New Roman"/>
                <w:sz w:val="20"/>
                <w:szCs w:val="20"/>
              </w:rPr>
              <w:t>).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:rsidR="0002378C" w:rsidRPr="005E2D82" w:rsidRDefault="006168C5" w:rsidP="00C60EA4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Пальчиковая гимнастика: «</w:t>
            </w:r>
            <w:r w:rsidR="00C60EA4">
              <w:rPr>
                <w:rFonts w:ascii="Times New Roman" w:hAnsi="Times New Roman"/>
                <w:sz w:val="20"/>
                <w:szCs w:val="20"/>
              </w:rPr>
              <w:t>Листопад</w:t>
            </w:r>
            <w:r>
              <w:rPr>
                <w:rFonts w:ascii="Times New Roman" w:hAnsi="Times New Roman"/>
                <w:sz w:val="20"/>
                <w:szCs w:val="20"/>
              </w:rPr>
              <w:t>» - (</w:t>
            </w:r>
            <w:r w:rsidRPr="005E2D82">
              <w:rPr>
                <w:rFonts w:ascii="Times New Roman" w:hAnsi="Times New Roman"/>
                <w:sz w:val="20"/>
                <w:szCs w:val="20"/>
              </w:rPr>
              <w:t>учить детей правильно соотносить слова с движениями, развивать память, артикулярный аппарат)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5E2D8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2378C" w:rsidRPr="005E2D82" w:rsidRDefault="0002378C" w:rsidP="0082560A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5E2D82">
              <w:rPr>
                <w:rFonts w:ascii="Times New Roman" w:hAnsi="Times New Roman"/>
                <w:sz w:val="20"/>
                <w:szCs w:val="20"/>
              </w:rPr>
              <w:t>Организовать деятельность детей с использованием дорожек для закаливания.</w:t>
            </w:r>
            <w:r w:rsidR="006168C5">
              <w:rPr>
                <w:rFonts w:ascii="Times New Roman" w:hAnsi="Times New Roman"/>
                <w:sz w:val="20"/>
                <w:szCs w:val="20"/>
              </w:rPr>
              <w:t xml:space="preserve"> Профилактика плоскостопия</w:t>
            </w:r>
          </w:p>
        </w:tc>
      </w:tr>
      <w:tr w:rsidR="0002378C" w:rsidRPr="00DB4FC4" w:rsidTr="002430B1">
        <w:trPr>
          <w:trHeight w:val="151"/>
        </w:trPr>
        <w:tc>
          <w:tcPr>
            <w:tcW w:w="453" w:type="dxa"/>
            <w:vMerge/>
          </w:tcPr>
          <w:p w:rsidR="0002378C" w:rsidRPr="00DB4FC4" w:rsidRDefault="0002378C" w:rsidP="00BF73E7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6" w:type="dxa"/>
          </w:tcPr>
          <w:p w:rsidR="0002378C" w:rsidRPr="00034535" w:rsidRDefault="0002378C" w:rsidP="00513520">
            <w:pPr>
              <w:spacing w:before="0"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9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2378C" w:rsidRPr="005E2D82" w:rsidRDefault="0002378C" w:rsidP="00A6244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2B81" w:rsidRPr="00DB4FC4" w:rsidTr="00A429BB">
        <w:trPr>
          <w:trHeight w:val="1227"/>
        </w:trPr>
        <w:tc>
          <w:tcPr>
            <w:tcW w:w="453" w:type="dxa"/>
            <w:vMerge/>
          </w:tcPr>
          <w:p w:rsidR="00542B81" w:rsidRPr="00DB4FC4" w:rsidRDefault="00542B81" w:rsidP="00BF73E7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6" w:type="dxa"/>
          </w:tcPr>
          <w:p w:rsidR="00542B81" w:rsidRPr="00DB4FC4" w:rsidRDefault="00542B81" w:rsidP="007779ED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  <w:r w:rsidRPr="0075364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</w:t>
            </w: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:rsidR="00542B81" w:rsidRDefault="00542B81" w:rsidP="007779ED">
            <w:pPr>
              <w:spacing w:before="0" w:after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542B81" w:rsidRPr="005E2D82" w:rsidRDefault="00542B81" w:rsidP="00317F41">
            <w:pPr>
              <w:spacing w:before="100" w:beforeAutospacing="1" w:after="0"/>
              <w:ind w:right="-57"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1. </w:t>
            </w:r>
            <w:r w:rsidR="00317F41">
              <w:rPr>
                <w:rFonts w:ascii="Times New Roman" w:hAnsi="Times New Roman"/>
                <w:sz w:val="20"/>
                <w:szCs w:val="20"/>
              </w:rPr>
              <w:t>Наблюдение за работой дворника. Воспитывать уважение к труду дворника.</w:t>
            </w:r>
            <w:r w:rsidR="00317F41">
              <w:rPr>
                <w:rFonts w:ascii="Times New Roman" w:hAnsi="Times New Roman"/>
                <w:bCs/>
                <w:sz w:val="20"/>
                <w:szCs w:val="20"/>
              </w:rPr>
              <w:t xml:space="preserve">                                                               </w:t>
            </w:r>
            <w:r w:rsidRPr="005E2D82">
              <w:rPr>
                <w:rFonts w:ascii="Times New Roman" w:hAnsi="Times New Roman"/>
                <w:bCs/>
                <w:sz w:val="20"/>
                <w:szCs w:val="20"/>
              </w:rPr>
              <w:t xml:space="preserve">2. </w:t>
            </w:r>
            <w:proofErr w:type="gramStart"/>
            <w:r w:rsidRPr="005E2D82">
              <w:rPr>
                <w:rFonts w:ascii="Times New Roman" w:hAnsi="Times New Roman"/>
                <w:bCs/>
                <w:sz w:val="20"/>
                <w:szCs w:val="20"/>
              </w:rPr>
              <w:t>П</w:t>
            </w:r>
            <w:proofErr w:type="gramEnd"/>
            <w:r w:rsidRPr="005E2D82">
              <w:rPr>
                <w:rFonts w:ascii="Times New Roman" w:hAnsi="Times New Roman"/>
                <w:bCs/>
                <w:sz w:val="20"/>
                <w:szCs w:val="20"/>
              </w:rPr>
              <w:t>/и «</w:t>
            </w:r>
            <w:r w:rsidR="00A429BB">
              <w:rPr>
                <w:rFonts w:ascii="Times New Roman" w:hAnsi="Times New Roman"/>
                <w:bCs/>
                <w:sz w:val="20"/>
                <w:szCs w:val="20"/>
              </w:rPr>
              <w:t xml:space="preserve">Автомобиль и воробьи </w:t>
            </w:r>
            <w:r w:rsidRPr="005E2D82">
              <w:rPr>
                <w:rFonts w:ascii="Times New Roman" w:hAnsi="Times New Roman"/>
                <w:bCs/>
                <w:sz w:val="20"/>
                <w:szCs w:val="20"/>
              </w:rPr>
              <w:t xml:space="preserve">…» -учить детей </w:t>
            </w:r>
            <w:r w:rsidR="00983347">
              <w:rPr>
                <w:rFonts w:ascii="Times New Roman" w:hAnsi="Times New Roman"/>
                <w:bCs/>
                <w:sz w:val="20"/>
                <w:szCs w:val="20"/>
              </w:rPr>
              <w:t>соблюдать</w:t>
            </w:r>
            <w:r w:rsidR="00A429BB">
              <w:rPr>
                <w:rFonts w:ascii="Times New Roman" w:hAnsi="Times New Roman"/>
                <w:bCs/>
                <w:sz w:val="20"/>
                <w:szCs w:val="20"/>
              </w:rPr>
              <w:t xml:space="preserve"> ПДД</w:t>
            </w:r>
            <w:r w:rsidR="00983347"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r w:rsidRPr="005E2D82">
              <w:rPr>
                <w:rFonts w:ascii="Times New Roman" w:hAnsi="Times New Roman"/>
                <w:bCs/>
                <w:sz w:val="20"/>
                <w:szCs w:val="20"/>
              </w:rPr>
              <w:t>бегать в разных направлениях, не наталкиваясь друг на друга.</w:t>
            </w:r>
          </w:p>
        </w:tc>
        <w:tc>
          <w:tcPr>
            <w:tcW w:w="2268" w:type="dxa"/>
          </w:tcPr>
          <w:p w:rsidR="00542B81" w:rsidRPr="005E2D82" w:rsidRDefault="00A429BB" w:rsidP="00A429BB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Игра «Зайки» Прыжки на двух ногах с продвижением</w:t>
            </w:r>
            <w:r w:rsidR="00542B81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/>
                <w:sz w:val="20"/>
                <w:szCs w:val="20"/>
              </w:rPr>
              <w:t>Дима, Иван</w:t>
            </w:r>
            <w:r w:rsidR="00542B8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:rsidR="00542B81" w:rsidRPr="005E2D82" w:rsidRDefault="00A429BB" w:rsidP="00A429BB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Беседа о ПДД. Продолжать знакомить детей с </w:t>
            </w:r>
            <w:r w:rsidR="00542B81">
              <w:rPr>
                <w:rFonts w:ascii="Times New Roman" w:hAnsi="Times New Roman"/>
                <w:sz w:val="20"/>
                <w:szCs w:val="20"/>
              </w:rPr>
              <w:t>правила</w:t>
            </w:r>
            <w:r>
              <w:rPr>
                <w:rFonts w:ascii="Times New Roman" w:hAnsi="Times New Roman"/>
                <w:sz w:val="20"/>
                <w:szCs w:val="20"/>
              </w:rPr>
              <w:t>ми</w:t>
            </w:r>
            <w:r w:rsidR="00542B81">
              <w:rPr>
                <w:rFonts w:ascii="Times New Roman" w:hAnsi="Times New Roman"/>
                <w:sz w:val="20"/>
                <w:szCs w:val="20"/>
              </w:rPr>
              <w:t xml:space="preserve"> дорожного движения.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42B81" w:rsidRPr="005E2D82" w:rsidRDefault="00542B81" w:rsidP="00C31352">
            <w:pPr>
              <w:spacing w:after="0"/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5E2D82">
              <w:rPr>
                <w:rFonts w:ascii="Times New Roman" w:hAnsi="Times New Roman"/>
                <w:sz w:val="20"/>
                <w:szCs w:val="20"/>
              </w:rPr>
              <w:t>Организовать самостоятельную деятельность детей с выносным материалом - лопатки, ведёрки, воспитывать дружеские взаимоотношения.</w:t>
            </w:r>
          </w:p>
        </w:tc>
      </w:tr>
      <w:tr w:rsidR="00542B81" w:rsidRPr="00DB4FC4" w:rsidTr="00A429BB">
        <w:trPr>
          <w:trHeight w:val="199"/>
        </w:trPr>
        <w:tc>
          <w:tcPr>
            <w:tcW w:w="453" w:type="dxa"/>
            <w:vMerge/>
          </w:tcPr>
          <w:p w:rsidR="00542B81" w:rsidRPr="00DB4FC4" w:rsidRDefault="00542B81" w:rsidP="00BF73E7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000000"/>
            </w:tcBorders>
          </w:tcPr>
          <w:p w:rsidR="00542B81" w:rsidRPr="00DB4FC4" w:rsidRDefault="00542B81" w:rsidP="00A326C4">
            <w:pPr>
              <w:spacing w:before="0" w:after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Вечер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auto"/>
            </w:tcBorders>
          </w:tcPr>
          <w:p w:rsidR="00542B81" w:rsidRPr="005E2D82" w:rsidRDefault="00542B81" w:rsidP="00A326C4">
            <w:pPr>
              <w:spacing w:after="0"/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5E2D82">
              <w:rPr>
                <w:rFonts w:ascii="Times New Roman" w:hAnsi="Times New Roman"/>
                <w:sz w:val="20"/>
                <w:szCs w:val="20"/>
              </w:rPr>
              <w:t xml:space="preserve">1. </w:t>
            </w:r>
            <w:proofErr w:type="spellStart"/>
            <w:proofErr w:type="gramStart"/>
            <w:r w:rsidRPr="005E2D82">
              <w:rPr>
                <w:rFonts w:ascii="Times New Roman" w:hAnsi="Times New Roman"/>
                <w:sz w:val="20"/>
                <w:szCs w:val="20"/>
              </w:rPr>
              <w:t>С-р</w:t>
            </w:r>
            <w:proofErr w:type="spellEnd"/>
            <w:proofErr w:type="gramEnd"/>
            <w:r w:rsidRPr="005E2D82">
              <w:rPr>
                <w:rFonts w:ascii="Times New Roman" w:hAnsi="Times New Roman"/>
                <w:sz w:val="20"/>
                <w:szCs w:val="20"/>
              </w:rPr>
              <w:t xml:space="preserve"> игр</w:t>
            </w:r>
            <w:r>
              <w:rPr>
                <w:rFonts w:ascii="Times New Roman" w:hAnsi="Times New Roman"/>
                <w:sz w:val="20"/>
                <w:szCs w:val="20"/>
              </w:rPr>
              <w:t>а «</w:t>
            </w:r>
            <w:r w:rsidR="00FA0439">
              <w:rPr>
                <w:rFonts w:ascii="Times New Roman" w:hAnsi="Times New Roman"/>
                <w:sz w:val="20"/>
                <w:szCs w:val="20"/>
              </w:rPr>
              <w:t>В парке</w:t>
            </w:r>
            <w:r w:rsidRPr="005E2D82">
              <w:rPr>
                <w:rFonts w:ascii="Times New Roman" w:hAnsi="Times New Roman"/>
                <w:sz w:val="20"/>
                <w:szCs w:val="20"/>
              </w:rPr>
              <w:t>». Цель: Учить детей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выбирать роль, </w:t>
            </w:r>
            <w:r w:rsidRPr="005E2D82">
              <w:rPr>
                <w:rFonts w:ascii="Times New Roman" w:hAnsi="Times New Roman"/>
                <w:sz w:val="20"/>
                <w:szCs w:val="20"/>
              </w:rPr>
              <w:t xml:space="preserve"> играть по ролям,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воспитывать уважение к труду взрослых.</w:t>
            </w:r>
          </w:p>
          <w:p w:rsidR="00542B81" w:rsidRPr="005E2D82" w:rsidRDefault="00542B81" w:rsidP="00087596">
            <w:pPr>
              <w:spacing w:after="0"/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 Прослушать музыкальное произведение «</w:t>
            </w:r>
            <w:r w:rsidR="00087596">
              <w:rPr>
                <w:rFonts w:ascii="Times New Roman" w:hAnsi="Times New Roman"/>
                <w:sz w:val="20"/>
                <w:szCs w:val="20"/>
              </w:rPr>
              <w:t>Дождь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». </w:t>
            </w:r>
            <w:r w:rsidRPr="005E2D82">
              <w:rPr>
                <w:rFonts w:ascii="Times New Roman" w:hAnsi="Times New Roman"/>
                <w:sz w:val="20"/>
                <w:szCs w:val="20"/>
              </w:rPr>
              <w:t xml:space="preserve">Создать хорошее настроение, развивать слух детей, </w:t>
            </w:r>
            <w:r w:rsidRPr="005E2D8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учить </w:t>
            </w:r>
            <w:proofErr w:type="gramStart"/>
            <w:r w:rsidRPr="005E2D82">
              <w:rPr>
                <w:rFonts w:ascii="Times New Roman" w:hAnsi="Times New Roman"/>
                <w:sz w:val="20"/>
                <w:szCs w:val="20"/>
              </w:rPr>
              <w:t>правильно</w:t>
            </w:r>
            <w:proofErr w:type="gramEnd"/>
            <w:r w:rsidRPr="005E2D82">
              <w:rPr>
                <w:rFonts w:ascii="Times New Roman" w:hAnsi="Times New Roman"/>
                <w:sz w:val="20"/>
                <w:szCs w:val="20"/>
              </w:rPr>
              <w:t xml:space="preserve"> выполнять движения.</w:t>
            </w:r>
          </w:p>
        </w:tc>
        <w:tc>
          <w:tcPr>
            <w:tcW w:w="2268" w:type="dxa"/>
            <w:tcBorders>
              <w:top w:val="single" w:sz="4" w:space="0" w:color="000000"/>
            </w:tcBorders>
          </w:tcPr>
          <w:p w:rsidR="00542B81" w:rsidRPr="005E2D82" w:rsidRDefault="00542B81" w:rsidP="00AE7014">
            <w:pPr>
              <w:spacing w:after="0"/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5E2D8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</w:t>
            </w:r>
            <w:r w:rsidR="00087596">
              <w:rPr>
                <w:rFonts w:ascii="Times New Roman" w:hAnsi="Times New Roman"/>
                <w:sz w:val="20"/>
                <w:szCs w:val="20"/>
              </w:rPr>
              <w:t>И</w:t>
            </w:r>
            <w:r w:rsidRPr="005E2D82">
              <w:rPr>
                <w:rFonts w:ascii="Times New Roman" w:hAnsi="Times New Roman"/>
                <w:sz w:val="20"/>
                <w:szCs w:val="20"/>
              </w:rPr>
              <w:t xml:space="preserve">гра  </w:t>
            </w:r>
            <w:r w:rsidR="00F34EC6">
              <w:rPr>
                <w:rFonts w:ascii="Times New Roman" w:hAnsi="Times New Roman"/>
                <w:sz w:val="20"/>
                <w:szCs w:val="20"/>
              </w:rPr>
              <w:t xml:space="preserve">«Домик для </w:t>
            </w:r>
            <w:r w:rsidR="00AE7014">
              <w:rPr>
                <w:rFonts w:ascii="Times New Roman" w:hAnsi="Times New Roman"/>
                <w:sz w:val="20"/>
                <w:szCs w:val="20"/>
              </w:rPr>
              <w:t>зайки</w:t>
            </w:r>
            <w:r w:rsidR="00F34EC6">
              <w:rPr>
                <w:rFonts w:ascii="Times New Roman" w:hAnsi="Times New Roman"/>
                <w:sz w:val="20"/>
                <w:szCs w:val="20"/>
              </w:rPr>
              <w:t>»</w:t>
            </w:r>
            <w:proofErr w:type="gramStart"/>
            <w:r w:rsidR="00F34EC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="00F34EC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5E2D82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 w:rsidRPr="005E2D82">
              <w:rPr>
                <w:rFonts w:ascii="Times New Roman" w:hAnsi="Times New Roman"/>
                <w:sz w:val="20"/>
                <w:szCs w:val="20"/>
              </w:rPr>
              <w:t>ооружать постройки из стр</w:t>
            </w:r>
            <w:r>
              <w:rPr>
                <w:rFonts w:ascii="Times New Roman" w:hAnsi="Times New Roman"/>
                <w:sz w:val="20"/>
                <w:szCs w:val="20"/>
              </w:rPr>
              <w:t>оительного материала (</w:t>
            </w:r>
            <w:r w:rsidR="00DB5B04">
              <w:rPr>
                <w:rFonts w:ascii="Times New Roman" w:hAnsi="Times New Roman"/>
                <w:sz w:val="20"/>
                <w:szCs w:val="20"/>
              </w:rPr>
              <w:t xml:space="preserve">Марсель, </w:t>
            </w:r>
            <w:proofErr w:type="spellStart"/>
            <w:r w:rsidR="00DB5B04">
              <w:rPr>
                <w:rFonts w:ascii="Times New Roman" w:hAnsi="Times New Roman"/>
                <w:sz w:val="20"/>
                <w:szCs w:val="20"/>
              </w:rPr>
              <w:lastRenderedPageBreak/>
              <w:t>Айлана</w:t>
            </w:r>
            <w:proofErr w:type="spellEnd"/>
            <w:r w:rsidRPr="005E2D8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686" w:type="dxa"/>
            <w:tcBorders>
              <w:top w:val="single" w:sz="4" w:space="0" w:color="000000"/>
            </w:tcBorders>
          </w:tcPr>
          <w:p w:rsidR="00542B81" w:rsidRPr="005E2D82" w:rsidRDefault="00542B81" w:rsidP="001A0311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5E2D8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1. </w:t>
            </w:r>
            <w:r w:rsidR="00DB5B04" w:rsidRPr="005E2D82">
              <w:rPr>
                <w:rFonts w:ascii="Times New Roman" w:hAnsi="Times New Roman"/>
                <w:sz w:val="20"/>
                <w:szCs w:val="20"/>
              </w:rPr>
              <w:t>Чтен</w:t>
            </w:r>
            <w:r w:rsidR="00DB5B04">
              <w:rPr>
                <w:rFonts w:ascii="Times New Roman" w:hAnsi="Times New Roman"/>
                <w:sz w:val="20"/>
                <w:szCs w:val="20"/>
              </w:rPr>
              <w:t xml:space="preserve">ие стихотворения М.Каминская «Вкусный забор». </w:t>
            </w:r>
            <w:r w:rsidR="00DB5B04" w:rsidRPr="005E2D82">
              <w:rPr>
                <w:rFonts w:ascii="Times New Roman" w:hAnsi="Times New Roman"/>
                <w:sz w:val="20"/>
                <w:szCs w:val="20"/>
              </w:rPr>
              <w:t xml:space="preserve">Цель: Развивать усидчивость, внимание, память; учить детей отвечать на вопросы </w:t>
            </w:r>
            <w:r w:rsidR="00DB5B04">
              <w:rPr>
                <w:rFonts w:ascii="Times New Roman" w:hAnsi="Times New Roman"/>
                <w:sz w:val="20"/>
                <w:szCs w:val="20"/>
              </w:rPr>
              <w:t>педагога.</w:t>
            </w:r>
          </w:p>
          <w:p w:rsidR="00542B81" w:rsidRPr="005E2D82" w:rsidRDefault="00542B81" w:rsidP="001A0311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right w:val="single" w:sz="4" w:space="0" w:color="auto"/>
            </w:tcBorders>
          </w:tcPr>
          <w:p w:rsidR="00542B81" w:rsidRPr="005E2D82" w:rsidRDefault="00542B81" w:rsidP="00BA5546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5E2D82">
              <w:rPr>
                <w:rFonts w:ascii="Times New Roman" w:hAnsi="Times New Roman"/>
                <w:sz w:val="20"/>
                <w:szCs w:val="20"/>
              </w:rPr>
              <w:t>Создать условия и помогать организовывать сюжетно ролевую игру (предм</w:t>
            </w:r>
            <w:r>
              <w:rPr>
                <w:rFonts w:ascii="Times New Roman" w:hAnsi="Times New Roman"/>
                <w:sz w:val="20"/>
                <w:szCs w:val="20"/>
              </w:rPr>
              <w:t>еты-заменители, декорации, переодевания</w:t>
            </w:r>
            <w:r w:rsidRPr="005E2D8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542B81" w:rsidRPr="00DB4FC4" w:rsidTr="002430B1">
        <w:trPr>
          <w:trHeight w:val="237"/>
        </w:trPr>
        <w:tc>
          <w:tcPr>
            <w:tcW w:w="453" w:type="dxa"/>
            <w:vMerge/>
          </w:tcPr>
          <w:p w:rsidR="00542B81" w:rsidRPr="00DB4FC4" w:rsidRDefault="00542B81" w:rsidP="00BF73E7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6" w:type="dxa"/>
          </w:tcPr>
          <w:p w:rsidR="00542B81" w:rsidRPr="00DB4FC4" w:rsidRDefault="00542B81" w:rsidP="00BF73E7">
            <w:pPr>
              <w:spacing w:before="0" w:after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Работа с родителями</w:t>
            </w:r>
          </w:p>
        </w:tc>
        <w:tc>
          <w:tcPr>
            <w:tcW w:w="1389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42B81" w:rsidRPr="00176B75" w:rsidRDefault="00542B81" w:rsidP="00DB5B04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Сообщить родителям тему недели: «</w:t>
            </w:r>
            <w:r w:rsidR="00DB5B04">
              <w:rPr>
                <w:rFonts w:ascii="Times New Roman" w:hAnsi="Times New Roman"/>
                <w:sz w:val="18"/>
                <w:szCs w:val="18"/>
              </w:rPr>
              <w:t xml:space="preserve">Осень».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597201">
              <w:rPr>
                <w:rFonts w:ascii="Times New Roman" w:hAnsi="Times New Roman"/>
                <w:sz w:val="18"/>
                <w:szCs w:val="18"/>
              </w:rPr>
              <w:t>Установка на совместную работу.</w:t>
            </w:r>
          </w:p>
        </w:tc>
      </w:tr>
    </w:tbl>
    <w:p w:rsidR="00534F06" w:rsidRDefault="00534F06" w:rsidP="00542D02">
      <w:pPr>
        <w:jc w:val="left"/>
        <w:rPr>
          <w:rFonts w:ascii="Times New Roman" w:hAnsi="Times New Roman"/>
          <w:sz w:val="20"/>
          <w:szCs w:val="20"/>
        </w:rPr>
      </w:pPr>
    </w:p>
    <w:p w:rsidR="00E61923" w:rsidRDefault="00E61923" w:rsidP="00542D02">
      <w:pPr>
        <w:jc w:val="left"/>
        <w:rPr>
          <w:rFonts w:ascii="Times New Roman" w:hAnsi="Times New Roman"/>
          <w:sz w:val="20"/>
          <w:szCs w:val="20"/>
        </w:rPr>
      </w:pPr>
    </w:p>
    <w:tbl>
      <w:tblPr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7"/>
        <w:gridCol w:w="1352"/>
        <w:gridCol w:w="5103"/>
        <w:gridCol w:w="2268"/>
        <w:gridCol w:w="3686"/>
        <w:gridCol w:w="2835"/>
      </w:tblGrid>
      <w:tr w:rsidR="00542B81" w:rsidRPr="00DB4FC4" w:rsidTr="00542B81">
        <w:trPr>
          <w:trHeight w:val="457"/>
        </w:trPr>
        <w:tc>
          <w:tcPr>
            <w:tcW w:w="457" w:type="dxa"/>
            <w:vMerge w:val="restart"/>
            <w:textDirection w:val="btLr"/>
          </w:tcPr>
          <w:p w:rsidR="00542B81" w:rsidRPr="00DF13FF" w:rsidRDefault="00542B81" w:rsidP="00AA3745">
            <w:pPr>
              <w:ind w:left="-142" w:right="-18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День недели</w:t>
            </w:r>
          </w:p>
        </w:tc>
        <w:tc>
          <w:tcPr>
            <w:tcW w:w="15244" w:type="dxa"/>
            <w:gridSpan w:val="5"/>
            <w:tcBorders>
              <w:right w:val="single" w:sz="4" w:space="0" w:color="auto"/>
            </w:tcBorders>
          </w:tcPr>
          <w:p w:rsidR="00542B81" w:rsidRPr="00DF13FF" w:rsidRDefault="00542B81" w:rsidP="00AA3745">
            <w:pPr>
              <w:spacing w:before="0" w:after="0"/>
              <w:ind w:left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Основная часть</w:t>
            </w:r>
          </w:p>
        </w:tc>
      </w:tr>
      <w:tr w:rsidR="00542B81" w:rsidRPr="00DB4FC4" w:rsidTr="003B7F77">
        <w:trPr>
          <w:trHeight w:val="457"/>
        </w:trPr>
        <w:tc>
          <w:tcPr>
            <w:tcW w:w="457" w:type="dxa"/>
            <w:vMerge/>
            <w:textDirection w:val="btLr"/>
          </w:tcPr>
          <w:p w:rsidR="00542B81" w:rsidRPr="00DF13FF" w:rsidRDefault="00542B81" w:rsidP="00AA3745">
            <w:pPr>
              <w:spacing w:before="0" w:after="0"/>
              <w:ind w:left="-142" w:right="-18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52" w:type="dxa"/>
            <w:vMerge w:val="restart"/>
          </w:tcPr>
          <w:p w:rsidR="00542B81" w:rsidRPr="00DF13FF" w:rsidRDefault="00542B81" w:rsidP="00AA3745">
            <w:pPr>
              <w:spacing w:before="0" w:after="0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2B81" w:rsidRPr="00DF13FF" w:rsidRDefault="00542B81" w:rsidP="00AA3745">
            <w:pPr>
              <w:spacing w:before="0" w:after="0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2B81" w:rsidRPr="00DF13FF" w:rsidRDefault="00542B81" w:rsidP="00AA3745">
            <w:pPr>
              <w:spacing w:before="0" w:after="0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2B81" w:rsidRPr="00DF13FF" w:rsidRDefault="00542B81" w:rsidP="00AA3745">
            <w:pPr>
              <w:spacing w:before="0" w:after="0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Режим</w:t>
            </w:r>
          </w:p>
        </w:tc>
        <w:tc>
          <w:tcPr>
            <w:tcW w:w="11057" w:type="dxa"/>
            <w:gridSpan w:val="3"/>
          </w:tcPr>
          <w:p w:rsidR="00542B81" w:rsidRPr="00DF13FF" w:rsidRDefault="00542B81" w:rsidP="00AA3745">
            <w:pPr>
              <w:spacing w:before="0" w:after="0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835" w:type="dxa"/>
            <w:vMerge w:val="restart"/>
            <w:tcBorders>
              <w:right w:val="single" w:sz="4" w:space="0" w:color="auto"/>
            </w:tcBorders>
          </w:tcPr>
          <w:p w:rsidR="00542B81" w:rsidRPr="00DF13FF" w:rsidRDefault="00542B81" w:rsidP="00AA3745">
            <w:pPr>
              <w:spacing w:before="0" w:after="0"/>
              <w:ind w:left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Организация развивающей среды для самостоятельной   деятельности детей (центры активности, все помещения группы)</w:t>
            </w:r>
          </w:p>
        </w:tc>
      </w:tr>
      <w:tr w:rsidR="00542B81" w:rsidRPr="00DB4FC4" w:rsidTr="003B7F77">
        <w:trPr>
          <w:trHeight w:val="918"/>
        </w:trPr>
        <w:tc>
          <w:tcPr>
            <w:tcW w:w="457" w:type="dxa"/>
            <w:vMerge/>
          </w:tcPr>
          <w:p w:rsidR="00542B81" w:rsidRPr="00DB4FC4" w:rsidRDefault="00542B81" w:rsidP="00AA3745">
            <w:pPr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2" w:type="dxa"/>
            <w:vMerge/>
          </w:tcPr>
          <w:p w:rsidR="00542B81" w:rsidRPr="00DF13FF" w:rsidRDefault="00542B81" w:rsidP="00AA3745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:rsidR="00542B81" w:rsidRPr="00DF13FF" w:rsidRDefault="00542B81" w:rsidP="00AA3745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Групповая,</w:t>
            </w:r>
          </w:p>
          <w:p w:rsidR="00542B81" w:rsidRPr="00DF13FF" w:rsidRDefault="00542B81" w:rsidP="00AA3745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подгрупповая</w:t>
            </w:r>
          </w:p>
        </w:tc>
        <w:tc>
          <w:tcPr>
            <w:tcW w:w="2268" w:type="dxa"/>
          </w:tcPr>
          <w:p w:rsidR="00542B81" w:rsidRPr="00DF13FF" w:rsidRDefault="00542B81" w:rsidP="00AA3745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2B81" w:rsidRPr="00DF13FF" w:rsidRDefault="00542B81" w:rsidP="00AA3745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</w:tc>
        <w:tc>
          <w:tcPr>
            <w:tcW w:w="3686" w:type="dxa"/>
          </w:tcPr>
          <w:p w:rsidR="00542B81" w:rsidRPr="00DF13FF" w:rsidRDefault="00542B81" w:rsidP="00AA3745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542B81" w:rsidRPr="00DF13FF" w:rsidRDefault="00542B81" w:rsidP="00AA3745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42B81" w:rsidRPr="00DB4FC4" w:rsidTr="003B7F77">
        <w:trPr>
          <w:trHeight w:val="229"/>
        </w:trPr>
        <w:tc>
          <w:tcPr>
            <w:tcW w:w="457" w:type="dxa"/>
          </w:tcPr>
          <w:p w:rsidR="00542B81" w:rsidRPr="00DF13FF" w:rsidRDefault="00542B81" w:rsidP="00AA3745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352" w:type="dxa"/>
          </w:tcPr>
          <w:p w:rsidR="00542B81" w:rsidRPr="00DF13FF" w:rsidRDefault="00542B81" w:rsidP="00AA3745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103" w:type="dxa"/>
          </w:tcPr>
          <w:p w:rsidR="00542B81" w:rsidRPr="00DF13FF" w:rsidRDefault="00542B81" w:rsidP="00AA3745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2268" w:type="dxa"/>
          </w:tcPr>
          <w:p w:rsidR="00542B81" w:rsidRPr="00DF13FF" w:rsidRDefault="00542B81" w:rsidP="00351C0D">
            <w:pPr>
              <w:spacing w:before="0" w:after="0"/>
              <w:ind w:left="-57" w:right="-57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3686" w:type="dxa"/>
          </w:tcPr>
          <w:p w:rsidR="00542B81" w:rsidRPr="00DF13FF" w:rsidRDefault="00542B81" w:rsidP="00AA3745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42B81" w:rsidRPr="00DF13FF" w:rsidRDefault="00542B81" w:rsidP="00AA3745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6</w:t>
            </w:r>
          </w:p>
        </w:tc>
      </w:tr>
      <w:tr w:rsidR="00542B81" w:rsidRPr="00DB4FC4" w:rsidTr="003B7F77">
        <w:trPr>
          <w:trHeight w:val="722"/>
        </w:trPr>
        <w:tc>
          <w:tcPr>
            <w:tcW w:w="457" w:type="dxa"/>
            <w:tcBorders>
              <w:bottom w:val="single" w:sz="4" w:space="0" w:color="auto"/>
            </w:tcBorders>
            <w:textDirection w:val="btLr"/>
          </w:tcPr>
          <w:p w:rsidR="00542B81" w:rsidRPr="00DF13FF" w:rsidRDefault="00542B81" w:rsidP="00AA3745">
            <w:pPr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52" w:type="dxa"/>
          </w:tcPr>
          <w:p w:rsidR="00542B81" w:rsidRPr="00DB4FC4" w:rsidRDefault="00542B81" w:rsidP="00AA3745">
            <w:pPr>
              <w:spacing w:before="0"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>Утро:</w:t>
            </w:r>
          </w:p>
        </w:tc>
        <w:tc>
          <w:tcPr>
            <w:tcW w:w="5103" w:type="dxa"/>
          </w:tcPr>
          <w:p w:rsidR="00542B81" w:rsidRPr="00D77587" w:rsidRDefault="00542B81" w:rsidP="009B4D85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  <w:r w:rsidRPr="00D77587">
              <w:rPr>
                <w:rFonts w:ascii="Times New Roman" w:hAnsi="Times New Roman"/>
                <w:sz w:val="20"/>
                <w:szCs w:val="20"/>
              </w:rPr>
              <w:t>Утренняя гимнастика.</w:t>
            </w:r>
          </w:p>
          <w:p w:rsidR="00542B81" w:rsidRPr="000A393D" w:rsidRDefault="00542B81" w:rsidP="008A0F10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Настольная  и</w:t>
            </w:r>
            <w:r w:rsidRPr="00D77587">
              <w:rPr>
                <w:rFonts w:ascii="Times New Roman" w:hAnsi="Times New Roman"/>
                <w:sz w:val="20"/>
                <w:szCs w:val="20"/>
              </w:rPr>
              <w:t>гра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proofErr w:type="spellStart"/>
            <w:r w:rsidR="008A0F10">
              <w:rPr>
                <w:rFonts w:ascii="Times New Roman" w:hAnsi="Times New Roman"/>
                <w:sz w:val="20"/>
                <w:szCs w:val="20"/>
              </w:rPr>
              <w:t>Мазаика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». Цель: Развивать логическое мышление, память, внимание, закреплять знания </w:t>
            </w:r>
            <w:r w:rsidR="008A0F10">
              <w:rPr>
                <w:rFonts w:ascii="Times New Roman" w:hAnsi="Times New Roman"/>
                <w:sz w:val="20"/>
                <w:szCs w:val="20"/>
              </w:rPr>
              <w:t>основных цветов.</w:t>
            </w:r>
          </w:p>
        </w:tc>
        <w:tc>
          <w:tcPr>
            <w:tcW w:w="2268" w:type="dxa"/>
          </w:tcPr>
          <w:p w:rsidR="00B10E55" w:rsidRDefault="00B10E55" w:rsidP="00B10E55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Продолжать упражнять Иван, София правильно держать карандаш.</w:t>
            </w:r>
          </w:p>
          <w:p w:rsidR="00542B81" w:rsidRPr="00D77587" w:rsidRDefault="00B10E55" w:rsidP="00350F9F">
            <w:pPr>
              <w:spacing w:after="0"/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</w:tcPr>
          <w:p w:rsidR="00542B81" w:rsidRPr="00AC54CD" w:rsidRDefault="00AC54CD" w:rsidP="00AC54CD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Прививать навыки самообслуживания.  Формировать умение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детей: правильно мыть ручки с мылом и вытирать своим полотенцем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42B81" w:rsidRPr="00D77587" w:rsidRDefault="00542B81" w:rsidP="00E206B2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Предложить детям Н.и. (лото)</w:t>
            </w:r>
            <w:r w:rsidR="00E206B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="00E206B2">
              <w:rPr>
                <w:rFonts w:ascii="Times New Roman" w:hAnsi="Times New Roman"/>
                <w:sz w:val="20"/>
                <w:szCs w:val="20"/>
              </w:rPr>
              <w:t>мазаику</w:t>
            </w:r>
            <w:proofErr w:type="spellEnd"/>
            <w:r w:rsidR="00E206B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="00E206B2">
              <w:rPr>
                <w:rFonts w:ascii="Times New Roman" w:hAnsi="Times New Roman"/>
                <w:sz w:val="20"/>
                <w:szCs w:val="20"/>
              </w:rPr>
              <w:t>пазлы</w:t>
            </w:r>
            <w:proofErr w:type="spellEnd"/>
            <w:r w:rsidR="00E206B2">
              <w:rPr>
                <w:rFonts w:ascii="Times New Roman" w:hAnsi="Times New Roman"/>
                <w:sz w:val="20"/>
                <w:szCs w:val="20"/>
              </w:rPr>
              <w:t>, листы бумаги для рисования, цветные карандаши.</w:t>
            </w:r>
          </w:p>
        </w:tc>
      </w:tr>
      <w:tr w:rsidR="00542B81" w:rsidRPr="00DB4FC4" w:rsidTr="0051565E">
        <w:trPr>
          <w:trHeight w:val="278"/>
        </w:trPr>
        <w:tc>
          <w:tcPr>
            <w:tcW w:w="457" w:type="dxa"/>
            <w:vMerge w:val="restart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542B81" w:rsidRDefault="00A7674F" w:rsidP="007808A5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Вторник </w:t>
            </w:r>
            <w:r w:rsidR="00B71A1B">
              <w:rPr>
                <w:rFonts w:ascii="Times New Roman" w:hAnsi="Times New Roman"/>
                <w:b/>
                <w:sz w:val="20"/>
                <w:szCs w:val="20"/>
              </w:rPr>
              <w:t>29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.10.19 г.</w:t>
            </w:r>
            <w:r w:rsidR="00542B81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</w:t>
            </w:r>
          </w:p>
          <w:p w:rsidR="00542B81" w:rsidRDefault="00542B81" w:rsidP="007808A5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2B81" w:rsidRDefault="00542B81" w:rsidP="007808A5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2B81" w:rsidRDefault="00542B81" w:rsidP="007808A5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2B81" w:rsidRPr="00DB4FC4" w:rsidRDefault="00542B81" w:rsidP="007808A5">
            <w:pPr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  08.11.2016.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</w:tcBorders>
          </w:tcPr>
          <w:p w:rsidR="00542B81" w:rsidRPr="00DF13FF" w:rsidRDefault="00542B81" w:rsidP="00AA3745">
            <w:pPr>
              <w:spacing w:before="0" w:after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НОД:</w:t>
            </w:r>
          </w:p>
          <w:p w:rsidR="00542B81" w:rsidRPr="00034535" w:rsidRDefault="00542B81" w:rsidP="00AA3745">
            <w:pPr>
              <w:spacing w:before="0" w:after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92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542B81" w:rsidRPr="00956BC5" w:rsidRDefault="00956BC5" w:rsidP="00956BC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</w:t>
            </w:r>
            <w:r w:rsidR="00542B81" w:rsidRPr="00956BC5">
              <w:rPr>
                <w:rFonts w:ascii="Times New Roman" w:hAnsi="Times New Roman"/>
                <w:b/>
                <w:sz w:val="20"/>
                <w:szCs w:val="20"/>
              </w:rPr>
              <w:t xml:space="preserve">Физическая культура. </w:t>
            </w:r>
            <w:r w:rsidR="00542B81" w:rsidRPr="00956BC5">
              <w:rPr>
                <w:rFonts w:ascii="Times New Roman" w:hAnsi="Times New Roman"/>
                <w:sz w:val="20"/>
                <w:szCs w:val="20"/>
              </w:rPr>
              <w:t>По плану физ</w:t>
            </w:r>
            <w:proofErr w:type="gramStart"/>
            <w:r w:rsidR="00542B81" w:rsidRPr="00956BC5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="00542B81" w:rsidRPr="00956BC5">
              <w:rPr>
                <w:rFonts w:ascii="Times New Roman" w:hAnsi="Times New Roman"/>
                <w:sz w:val="20"/>
                <w:szCs w:val="20"/>
              </w:rPr>
              <w:t>нструктора</w:t>
            </w:r>
            <w:r w:rsidR="00542B81" w:rsidRPr="00956BC5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  <w:p w:rsidR="009321E2" w:rsidRPr="009321E2" w:rsidRDefault="00956BC5" w:rsidP="009321E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2.</w:t>
            </w:r>
            <w:r w:rsidR="006F1304" w:rsidRPr="006F1304">
              <w:rPr>
                <w:rFonts w:ascii="Times New Roman" w:hAnsi="Times New Roman"/>
                <w:b/>
                <w:sz w:val="20"/>
                <w:szCs w:val="20"/>
              </w:rPr>
              <w:t>ФЭМП</w:t>
            </w:r>
            <w:r w:rsidR="006F130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956BC5">
              <w:rPr>
                <w:rFonts w:ascii="Times New Roman" w:hAnsi="Times New Roman"/>
                <w:b/>
                <w:sz w:val="20"/>
                <w:szCs w:val="20"/>
              </w:rPr>
              <w:t xml:space="preserve">Тема: </w:t>
            </w:r>
            <w:r w:rsidR="009321E2" w:rsidRPr="009321E2">
              <w:rPr>
                <w:rFonts w:ascii="Times New Roman" w:hAnsi="Times New Roman"/>
                <w:b/>
                <w:sz w:val="20"/>
                <w:szCs w:val="20"/>
              </w:rPr>
              <w:t>«Как мы гуляли»</w:t>
            </w:r>
          </w:p>
          <w:p w:rsidR="006F1304" w:rsidRPr="009321E2" w:rsidRDefault="009321E2" w:rsidP="00956BC5">
            <w:pPr>
              <w:rPr>
                <w:color w:val="FF0000"/>
                <w:sz w:val="24"/>
                <w:szCs w:val="24"/>
              </w:rPr>
            </w:pPr>
            <w:r w:rsidRPr="009321E2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9321E2">
              <w:rPr>
                <w:rFonts w:ascii="Times New Roman" w:hAnsi="Times New Roman"/>
                <w:sz w:val="20"/>
                <w:szCs w:val="20"/>
              </w:rPr>
              <w:t xml:space="preserve">упражнять в различении одного и многих предметов в обстановке группы. Учить различать пространственные направления вверх и вниз. </w:t>
            </w:r>
            <w:proofErr w:type="gramStart"/>
            <w:r w:rsidRPr="009321E2">
              <w:rPr>
                <w:rFonts w:ascii="Times New Roman" w:hAnsi="Times New Roman"/>
                <w:sz w:val="20"/>
                <w:szCs w:val="20"/>
              </w:rPr>
              <w:t>Упражнять в использовании слов: верх, низ, вверху, внизу, обобщающих понятий посуда, продукты, игрушки.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21E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21E2">
              <w:rPr>
                <w:rFonts w:ascii="Times New Roman" w:hAnsi="Times New Roman"/>
                <w:b/>
                <w:sz w:val="20"/>
                <w:szCs w:val="20"/>
              </w:rPr>
              <w:t xml:space="preserve">Н.С Голицына, </w:t>
            </w:r>
            <w:proofErr w:type="spellStart"/>
            <w:proofErr w:type="gramStart"/>
            <w:r w:rsidRPr="009321E2">
              <w:rPr>
                <w:rFonts w:ascii="Times New Roman" w:hAnsi="Times New Roman"/>
                <w:b/>
                <w:sz w:val="20"/>
                <w:szCs w:val="20"/>
              </w:rPr>
              <w:t>стр</w:t>
            </w:r>
            <w:proofErr w:type="spellEnd"/>
            <w:proofErr w:type="gramEnd"/>
            <w:r w:rsidRPr="009321E2">
              <w:rPr>
                <w:rFonts w:ascii="Times New Roman" w:hAnsi="Times New Roman"/>
                <w:b/>
                <w:sz w:val="20"/>
                <w:szCs w:val="20"/>
              </w:rPr>
              <w:t xml:space="preserve"> 60.</w:t>
            </w:r>
          </w:p>
        </w:tc>
      </w:tr>
      <w:tr w:rsidR="00542B81" w:rsidRPr="00DB4FC4" w:rsidTr="003B7F77">
        <w:trPr>
          <w:trHeight w:val="951"/>
        </w:trPr>
        <w:tc>
          <w:tcPr>
            <w:tcW w:w="457" w:type="dxa"/>
            <w:vMerge/>
            <w:tcBorders>
              <w:right w:val="single" w:sz="4" w:space="0" w:color="auto"/>
            </w:tcBorders>
          </w:tcPr>
          <w:p w:rsidR="00542B81" w:rsidRPr="00DB4FC4" w:rsidRDefault="00542B81" w:rsidP="00AA3745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542B81" w:rsidRPr="00DB4FC4" w:rsidRDefault="00542B81" w:rsidP="00AA3745">
            <w:pPr>
              <w:spacing w:before="0" w:after="0"/>
              <w:rPr>
                <w:rFonts w:ascii="Times New Roman" w:hAnsi="Times New Roman"/>
                <w:sz w:val="20"/>
                <w:szCs w:val="20"/>
              </w:rPr>
            </w:pP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  <w:r w:rsidRPr="0089043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</w:t>
            </w: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:rsidR="00542B81" w:rsidRPr="00DB4FC4" w:rsidRDefault="00542B81" w:rsidP="00AA3745">
            <w:pPr>
              <w:spacing w:before="0"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542B81" w:rsidRPr="002B4DAE" w:rsidRDefault="00542B81" w:rsidP="009A473B">
            <w:pPr>
              <w:spacing w:after="0"/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  <w:r w:rsidRPr="002B4DAE">
              <w:rPr>
                <w:rFonts w:ascii="Times New Roman" w:hAnsi="Times New Roman"/>
                <w:sz w:val="20"/>
                <w:szCs w:val="20"/>
              </w:rPr>
              <w:t xml:space="preserve">Наблюдение за </w:t>
            </w:r>
            <w:r w:rsidR="007139AE">
              <w:rPr>
                <w:rFonts w:ascii="Times New Roman" w:hAnsi="Times New Roman"/>
                <w:sz w:val="20"/>
                <w:szCs w:val="20"/>
              </w:rPr>
              <w:t>рябиной</w:t>
            </w:r>
            <w:r w:rsidRPr="002B4DAE">
              <w:rPr>
                <w:rFonts w:ascii="Times New Roman" w:hAnsi="Times New Roman"/>
                <w:sz w:val="20"/>
                <w:szCs w:val="20"/>
              </w:rPr>
              <w:t>, погодой.</w:t>
            </w:r>
            <w:r w:rsidR="002B4DAE">
              <w:rPr>
                <w:rFonts w:ascii="Times New Roman" w:hAnsi="Times New Roman"/>
                <w:sz w:val="20"/>
                <w:szCs w:val="20"/>
              </w:rPr>
              <w:t xml:space="preserve"> П</w:t>
            </w:r>
            <w:r w:rsidRPr="002B4DAE">
              <w:rPr>
                <w:rFonts w:ascii="Times New Roman" w:hAnsi="Times New Roman"/>
                <w:sz w:val="20"/>
                <w:szCs w:val="20"/>
              </w:rPr>
              <w:t xml:space="preserve">родолжать знакомить детей с признаками осени, сезонными изменениями в живой природе, одежде людей. </w:t>
            </w:r>
          </w:p>
          <w:p w:rsidR="00542B81" w:rsidRPr="002B4DAE" w:rsidRDefault="00542B81" w:rsidP="009A473B">
            <w:pPr>
              <w:spacing w:after="0"/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B4DAE">
              <w:rPr>
                <w:rFonts w:ascii="Times New Roman" w:hAnsi="Times New Roman"/>
                <w:sz w:val="20"/>
                <w:szCs w:val="20"/>
              </w:rPr>
              <w:t>2.П.игра «Воробушки и автомобиль…».</w:t>
            </w:r>
          </w:p>
          <w:p w:rsidR="00542B81" w:rsidRPr="00D77587" w:rsidRDefault="00542B81" w:rsidP="009A473B">
            <w:pPr>
              <w:spacing w:after="0"/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B4DAE">
              <w:rPr>
                <w:rFonts w:ascii="Times New Roman" w:hAnsi="Times New Roman"/>
                <w:sz w:val="20"/>
                <w:szCs w:val="20"/>
              </w:rPr>
              <w:t xml:space="preserve">Цель: развивать двигательную активность </w:t>
            </w:r>
            <w:r>
              <w:rPr>
                <w:rFonts w:ascii="Times New Roman" w:hAnsi="Times New Roman"/>
                <w:sz w:val="20"/>
                <w:szCs w:val="20"/>
              </w:rPr>
              <w:t>детей, бегать в разных направлениях не наталкиваясь друг на друга,  создать хорошее настроение.</w:t>
            </w:r>
          </w:p>
        </w:tc>
        <w:tc>
          <w:tcPr>
            <w:tcW w:w="2268" w:type="dxa"/>
          </w:tcPr>
          <w:p w:rsidR="00542B81" w:rsidRPr="00D77587" w:rsidRDefault="002B4DAE" w:rsidP="0041138C">
            <w:pPr>
              <w:spacing w:after="0"/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Игра «Зайка ножку промочил» </w:t>
            </w:r>
            <w:r w:rsidR="00542B81">
              <w:rPr>
                <w:rFonts w:ascii="Times New Roman" w:hAnsi="Times New Roman"/>
                <w:sz w:val="20"/>
                <w:szCs w:val="20"/>
              </w:rPr>
              <w:t>учить прыгать  на одной ножке, развивать координацию движений.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(Алеся, Кирилл)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542B81" w:rsidRPr="00D77587" w:rsidRDefault="002B4DAE" w:rsidP="009A473B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Т.П. </w:t>
            </w:r>
            <w:r w:rsidR="00542B81">
              <w:rPr>
                <w:rFonts w:ascii="Times New Roman" w:hAnsi="Times New Roman"/>
                <w:sz w:val="20"/>
                <w:szCs w:val="20"/>
              </w:rPr>
              <w:t xml:space="preserve">Собрать веточки и камушки </w:t>
            </w:r>
            <w:r w:rsidR="00542B81" w:rsidRPr="00D77587">
              <w:rPr>
                <w:rFonts w:ascii="Times New Roman" w:hAnsi="Times New Roman"/>
                <w:sz w:val="20"/>
                <w:szCs w:val="20"/>
              </w:rPr>
              <w:t>с дорожки.</w:t>
            </w:r>
          </w:p>
          <w:p w:rsidR="00542B81" w:rsidRPr="00D77587" w:rsidRDefault="00542B81" w:rsidP="009A473B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77587">
              <w:rPr>
                <w:rFonts w:ascii="Times New Roman" w:hAnsi="Times New Roman"/>
                <w:sz w:val="20"/>
                <w:szCs w:val="20"/>
              </w:rPr>
              <w:t xml:space="preserve">Цель: учить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правильно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пользоваться веником, воспитывать желание помогать взрослым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42B81" w:rsidRPr="002B4DAE" w:rsidRDefault="00542B81" w:rsidP="009A473B">
            <w:pPr>
              <w:jc w:val="left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2B4DAE">
              <w:rPr>
                <w:rFonts w:ascii="Times New Roman" w:hAnsi="Times New Roman"/>
                <w:sz w:val="20"/>
                <w:szCs w:val="20"/>
              </w:rPr>
              <w:t>Организовать самостоятельную деятельность детей с выносным материалом - лопатки, ведёрки, воспитывать дружеские взаимоотношения.</w:t>
            </w:r>
          </w:p>
        </w:tc>
      </w:tr>
      <w:tr w:rsidR="00542B81" w:rsidRPr="00DB4FC4" w:rsidTr="003B7F77">
        <w:trPr>
          <w:trHeight w:val="144"/>
        </w:trPr>
        <w:tc>
          <w:tcPr>
            <w:tcW w:w="457" w:type="dxa"/>
            <w:vMerge/>
            <w:tcBorders>
              <w:right w:val="single" w:sz="4" w:space="0" w:color="auto"/>
            </w:tcBorders>
          </w:tcPr>
          <w:p w:rsidR="00542B81" w:rsidRPr="00DB4FC4" w:rsidRDefault="00542B81" w:rsidP="00AA3745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542B81" w:rsidRPr="00DB4FC4" w:rsidRDefault="00542B81" w:rsidP="00AA3745">
            <w:pPr>
              <w:spacing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После сна</w:t>
            </w: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542B81" w:rsidRPr="00D77587" w:rsidRDefault="00542B81" w:rsidP="009B4D85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  <w:r w:rsidR="00A4011E">
              <w:rPr>
                <w:rFonts w:ascii="Times New Roman" w:hAnsi="Times New Roman"/>
                <w:sz w:val="20"/>
                <w:szCs w:val="20"/>
              </w:rPr>
              <w:t>Гимнастика для пробуждения.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Помочь детям проснуться.</w:t>
            </w:r>
          </w:p>
          <w:p w:rsidR="00542B81" w:rsidRPr="00D77587" w:rsidRDefault="00542B81" w:rsidP="002B5F51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  <w:r w:rsidRPr="00D77587">
              <w:rPr>
                <w:rFonts w:ascii="Times New Roman" w:hAnsi="Times New Roman"/>
                <w:sz w:val="20"/>
                <w:szCs w:val="20"/>
              </w:rPr>
              <w:t>Дыхательная гимнастика «</w:t>
            </w:r>
            <w:r>
              <w:rPr>
                <w:rFonts w:ascii="Times New Roman" w:hAnsi="Times New Roman"/>
                <w:sz w:val="20"/>
                <w:szCs w:val="20"/>
              </w:rPr>
              <w:t>Ветер, ветер, ветерок…»</w:t>
            </w:r>
            <w:r w:rsidRPr="00D7758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A4011E">
              <w:rPr>
                <w:rFonts w:ascii="Times New Roman" w:hAnsi="Times New Roman"/>
                <w:sz w:val="20"/>
                <w:szCs w:val="20"/>
              </w:rPr>
              <w:t>Развивать правильное дыхание.</w:t>
            </w:r>
          </w:p>
        </w:tc>
        <w:tc>
          <w:tcPr>
            <w:tcW w:w="2268" w:type="dxa"/>
          </w:tcPr>
          <w:p w:rsidR="00542B81" w:rsidRPr="00D77587" w:rsidRDefault="00542B81" w:rsidP="00431B4C">
            <w:pPr>
              <w:spacing w:after="0"/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Продолжать прививать навыки самообслуживания (</w:t>
            </w:r>
            <w:r w:rsidR="00431B4C">
              <w:rPr>
                <w:rFonts w:ascii="Times New Roman" w:hAnsi="Times New Roman"/>
                <w:sz w:val="20"/>
                <w:szCs w:val="20"/>
              </w:rPr>
              <w:t>Катя, Марат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="00A4011E">
              <w:rPr>
                <w:rFonts w:ascii="Times New Roman" w:hAnsi="Times New Roman"/>
                <w:sz w:val="20"/>
                <w:szCs w:val="20"/>
              </w:rPr>
              <w:t xml:space="preserve">учить </w:t>
            </w:r>
            <w:r>
              <w:rPr>
                <w:rFonts w:ascii="Times New Roman" w:hAnsi="Times New Roman"/>
                <w:sz w:val="20"/>
                <w:szCs w:val="20"/>
              </w:rPr>
              <w:t>застёгива</w:t>
            </w:r>
            <w:r w:rsidR="00A4011E">
              <w:rPr>
                <w:rFonts w:ascii="Times New Roman" w:hAnsi="Times New Roman"/>
                <w:sz w:val="20"/>
                <w:szCs w:val="20"/>
              </w:rPr>
              <w:t>ть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4011E">
              <w:rPr>
                <w:rFonts w:ascii="Times New Roman" w:hAnsi="Times New Roman"/>
                <w:sz w:val="20"/>
                <w:szCs w:val="20"/>
              </w:rPr>
              <w:t>сандалии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:rsidR="00542B81" w:rsidRPr="00D77587" w:rsidRDefault="00A4011E" w:rsidP="00A4011E">
            <w:pPr>
              <w:spacing w:after="0"/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Профилактика плоскостопия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рганизовать деятельность детей с использованием дорожек для закаливания «Мы шагаем по дорожкам…</w:t>
            </w:r>
            <w:r w:rsidRPr="00D77587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42B81" w:rsidRPr="00D77587" w:rsidRDefault="00542B81" w:rsidP="00A4011E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4011E">
              <w:rPr>
                <w:rFonts w:ascii="Times New Roman" w:hAnsi="Times New Roman"/>
                <w:sz w:val="20"/>
                <w:szCs w:val="20"/>
              </w:rPr>
              <w:t>Массажные дорожки</w:t>
            </w:r>
          </w:p>
        </w:tc>
      </w:tr>
      <w:tr w:rsidR="00542B81" w:rsidRPr="00DB4FC4" w:rsidTr="0051565E">
        <w:trPr>
          <w:trHeight w:val="237"/>
        </w:trPr>
        <w:tc>
          <w:tcPr>
            <w:tcW w:w="457" w:type="dxa"/>
            <w:vMerge/>
            <w:tcBorders>
              <w:right w:val="single" w:sz="4" w:space="0" w:color="auto"/>
            </w:tcBorders>
          </w:tcPr>
          <w:p w:rsidR="00542B81" w:rsidRPr="00DB4FC4" w:rsidRDefault="00542B81" w:rsidP="00AA3745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542B81" w:rsidRPr="00034535" w:rsidRDefault="00542B81" w:rsidP="00912EF6">
            <w:pPr>
              <w:spacing w:before="0"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9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42B81" w:rsidRPr="00427226" w:rsidRDefault="00542B81" w:rsidP="009B4D85">
            <w:pPr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42B81" w:rsidRPr="00DB4FC4" w:rsidTr="001D3078">
        <w:trPr>
          <w:trHeight w:val="416"/>
        </w:trPr>
        <w:tc>
          <w:tcPr>
            <w:tcW w:w="457" w:type="dxa"/>
            <w:vMerge/>
            <w:tcBorders>
              <w:right w:val="single" w:sz="4" w:space="0" w:color="auto"/>
            </w:tcBorders>
          </w:tcPr>
          <w:p w:rsidR="00542B81" w:rsidRPr="00DB4FC4" w:rsidRDefault="00542B81" w:rsidP="00AA3745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left w:val="single" w:sz="4" w:space="0" w:color="auto"/>
              <w:bottom w:val="single" w:sz="4" w:space="0" w:color="auto"/>
            </w:tcBorders>
          </w:tcPr>
          <w:p w:rsidR="00542B81" w:rsidRPr="00DB4FC4" w:rsidRDefault="00542B81" w:rsidP="00AA3745">
            <w:pPr>
              <w:spacing w:before="0" w:after="0"/>
              <w:rPr>
                <w:rFonts w:ascii="Times New Roman" w:hAnsi="Times New Roman"/>
                <w:sz w:val="20"/>
                <w:szCs w:val="20"/>
              </w:rPr>
            </w:pP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  <w:r w:rsidRPr="003B09C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</w:t>
            </w: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:rsidR="00542B81" w:rsidRDefault="00542B81" w:rsidP="00AA3745">
            <w:pPr>
              <w:spacing w:before="0"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</w:tcBorders>
          </w:tcPr>
          <w:p w:rsidR="00542B81" w:rsidRPr="00D77587" w:rsidRDefault="00542B81" w:rsidP="009D1EAF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775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1.Наблюдение  - </w:t>
            </w:r>
            <w:r w:rsidRPr="00D775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D77587">
              <w:rPr>
                <w:rFonts w:ascii="Times New Roman" w:hAnsi="Times New Roman"/>
                <w:sz w:val="20"/>
                <w:szCs w:val="20"/>
              </w:rPr>
              <w:t>братить внимание детей на работу дворника</w:t>
            </w:r>
            <w:proofErr w:type="gramStart"/>
            <w:r w:rsidRPr="00D77587">
              <w:rPr>
                <w:rFonts w:ascii="Times New Roman" w:hAnsi="Times New Roman"/>
                <w:sz w:val="20"/>
                <w:szCs w:val="20"/>
              </w:rPr>
              <w:t xml:space="preserve"> Д</w:t>
            </w:r>
            <w:proofErr w:type="gramEnd"/>
            <w:r w:rsidRPr="00D77587">
              <w:rPr>
                <w:rFonts w:ascii="Times New Roman" w:hAnsi="Times New Roman"/>
                <w:sz w:val="20"/>
                <w:szCs w:val="20"/>
              </w:rPr>
              <w:t>/С</w:t>
            </w:r>
            <w:r>
              <w:rPr>
                <w:rFonts w:ascii="Times New Roman" w:hAnsi="Times New Roman"/>
                <w:sz w:val="20"/>
                <w:szCs w:val="20"/>
              </w:rPr>
              <w:t>. Воспитывать уважение к труду взрослых.</w:t>
            </w:r>
            <w:r w:rsidRPr="005E2D8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2.</w:t>
            </w:r>
            <w:r w:rsidRPr="005E2D8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П.И. «</w:t>
            </w:r>
            <w:r w:rsidR="009D1EAF">
              <w:rPr>
                <w:rFonts w:ascii="Times New Roman" w:hAnsi="Times New Roman"/>
                <w:sz w:val="20"/>
                <w:szCs w:val="20"/>
              </w:rPr>
              <w:t>Солнышко и дождик</w:t>
            </w:r>
            <w:r>
              <w:rPr>
                <w:rFonts w:ascii="Times New Roman" w:hAnsi="Times New Roman"/>
                <w:sz w:val="20"/>
                <w:szCs w:val="20"/>
              </w:rPr>
              <w:t>». Продолжать учить детей бегать в разных направлениях, не наталкиваясь друг на друга.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42B81" w:rsidRPr="00427226" w:rsidRDefault="00BB4C2F" w:rsidP="00BB4C2F">
            <w:pPr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Игра «Зайки» Учить прыгать на двух ногах с продвижением</w:t>
            </w:r>
            <w:r w:rsidR="00542B81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Артур,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Арслан</w:t>
            </w:r>
            <w:proofErr w:type="spellEnd"/>
            <w:r w:rsidR="00542B8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542B81" w:rsidRPr="00D41402" w:rsidRDefault="00542B81" w:rsidP="00CC7BB1">
            <w:pPr>
              <w:widowControl w:val="0"/>
              <w:autoSpaceDE w:val="0"/>
              <w:autoSpaceDN w:val="0"/>
              <w:adjustRightInd w:val="0"/>
              <w:ind w:right="-112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B011C" w:rsidRPr="006B011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Прогулка по территории детского сада»</w:t>
            </w:r>
            <w:r w:rsidR="00D4140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. </w:t>
            </w:r>
            <w:r w:rsidR="006B011C" w:rsidRPr="006B011C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Цель: обратить внимание детей на те изменения, которые произошли на участках за </w:t>
            </w:r>
            <w:r w:rsidR="00BB4C2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осенний</w:t>
            </w:r>
            <w:r w:rsidR="006B011C" w:rsidRPr="006B011C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период, </w:t>
            </w:r>
            <w:r w:rsidR="00CC7BB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воспитывать интерес к природе</w:t>
            </w:r>
            <w:proofErr w:type="gramStart"/>
            <w:r w:rsidR="00CC7BB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.</w:t>
            </w:r>
            <w:r w:rsidR="006B011C" w:rsidRPr="006B011C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.</w:t>
            </w:r>
            <w:proofErr w:type="gramEnd"/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</w:tcPr>
          <w:p w:rsidR="00542B81" w:rsidRPr="00D77587" w:rsidRDefault="00542B81" w:rsidP="00F53209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Организовать самостоятельную деятельность детей   с выносным материалом - лопатки, ведёрки</w:t>
            </w:r>
          </w:p>
        </w:tc>
      </w:tr>
      <w:tr w:rsidR="00542B81" w:rsidRPr="00DB4FC4" w:rsidTr="001D3078">
        <w:trPr>
          <w:trHeight w:val="132"/>
        </w:trPr>
        <w:tc>
          <w:tcPr>
            <w:tcW w:w="457" w:type="dxa"/>
            <w:vMerge/>
            <w:tcBorders>
              <w:right w:val="single" w:sz="4" w:space="0" w:color="auto"/>
            </w:tcBorders>
          </w:tcPr>
          <w:p w:rsidR="00542B81" w:rsidRPr="00DB4FC4" w:rsidRDefault="00542B81" w:rsidP="00AA3745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2B81" w:rsidRPr="00DB4FC4" w:rsidRDefault="00542B81" w:rsidP="00AA374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Вечер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</w:tcBorders>
          </w:tcPr>
          <w:p w:rsidR="00542B81" w:rsidRPr="00427226" w:rsidRDefault="00542B81" w:rsidP="00427226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  <w:r w:rsidRPr="00427226">
              <w:rPr>
                <w:rFonts w:ascii="Times New Roman" w:hAnsi="Times New Roman"/>
                <w:sz w:val="20"/>
                <w:szCs w:val="20"/>
              </w:rPr>
              <w:t xml:space="preserve">Дидактическая  игра (по сюжетным картинкам) «Когда это бывает?». Цель: Развивать воображение, логическое мышление,  диалогическую речь детей, </w:t>
            </w:r>
            <w:r>
              <w:rPr>
                <w:rFonts w:ascii="Times New Roman" w:hAnsi="Times New Roman"/>
                <w:sz w:val="20"/>
                <w:szCs w:val="20"/>
              </w:rPr>
              <w:t>закреплять знания детей о признаках осени.</w:t>
            </w:r>
          </w:p>
          <w:p w:rsidR="00542B81" w:rsidRPr="00427226" w:rsidRDefault="00542B81" w:rsidP="00A9385A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542B81" w:rsidRPr="00FE42C6" w:rsidRDefault="00542B81" w:rsidP="001972C1">
            <w:pPr>
              <w:ind w:left="-57"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E7A58">
              <w:rPr>
                <w:rFonts w:ascii="Times New Roman" w:hAnsi="Times New Roman"/>
                <w:sz w:val="20"/>
                <w:szCs w:val="20"/>
              </w:rPr>
              <w:t xml:space="preserve">Работа </w:t>
            </w:r>
            <w:r>
              <w:rPr>
                <w:rFonts w:ascii="Times New Roman" w:hAnsi="Times New Roman"/>
                <w:sz w:val="20"/>
                <w:szCs w:val="20"/>
              </w:rPr>
              <w:t>по звукопроизношению: звук "</w:t>
            </w:r>
            <w:r w:rsidR="00AB482E">
              <w:rPr>
                <w:rFonts w:ascii="Times New Roman" w:hAnsi="Times New Roman"/>
                <w:sz w:val="20"/>
                <w:szCs w:val="20"/>
              </w:rPr>
              <w:t>У</w:t>
            </w:r>
            <w:r w:rsidR="001972C1">
              <w:rPr>
                <w:rFonts w:ascii="Times New Roman" w:hAnsi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" </w:t>
            </w:r>
            <w:r w:rsidR="000942B7">
              <w:rPr>
                <w:rFonts w:ascii="Times New Roman" w:hAnsi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972C1">
              <w:rPr>
                <w:rFonts w:ascii="Times New Roman" w:hAnsi="Times New Roman"/>
                <w:sz w:val="20"/>
                <w:szCs w:val="20"/>
              </w:rPr>
              <w:t>Саша</w:t>
            </w:r>
            <w:r w:rsidR="000942B7">
              <w:rPr>
                <w:rFonts w:ascii="Times New Roman" w:hAnsi="Times New Roman"/>
                <w:sz w:val="20"/>
                <w:szCs w:val="20"/>
              </w:rPr>
              <w:t>, Ма</w:t>
            </w:r>
            <w:r w:rsidR="001972C1">
              <w:rPr>
                <w:rFonts w:ascii="Times New Roman" w:hAnsi="Times New Roman"/>
                <w:sz w:val="20"/>
                <w:szCs w:val="20"/>
              </w:rPr>
              <w:t>ксим</w:t>
            </w:r>
            <w:r w:rsidR="000942B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Цель: развивать артикулярный аппарат</w:t>
            </w:r>
            <w:r w:rsidR="00A9385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:rsidR="00542B81" w:rsidRPr="00D77587" w:rsidRDefault="00A9385A" w:rsidP="001A0A61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Чтение </w:t>
            </w:r>
            <w:r w:rsidR="00BD6AA6">
              <w:rPr>
                <w:rFonts w:ascii="Times New Roman" w:hAnsi="Times New Roman"/>
                <w:sz w:val="20"/>
                <w:szCs w:val="20"/>
              </w:rPr>
              <w:t xml:space="preserve">русской народной сказки «Лисичка со скалочкой».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Учить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внимательно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слушать и правильно отвечать на вопросы воспитателя.  </w:t>
            </w:r>
            <w:r w:rsidR="00BD6AA6">
              <w:rPr>
                <w:rFonts w:ascii="Times New Roman" w:hAnsi="Times New Roman"/>
                <w:sz w:val="20"/>
                <w:szCs w:val="20"/>
              </w:rPr>
              <w:t>Воспитывать интерес к народному творчеству.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</w:t>
            </w:r>
          </w:p>
        </w:tc>
        <w:tc>
          <w:tcPr>
            <w:tcW w:w="2835" w:type="dxa"/>
            <w:tcBorders>
              <w:top w:val="single" w:sz="4" w:space="0" w:color="auto"/>
              <w:right w:val="single" w:sz="4" w:space="0" w:color="auto"/>
            </w:tcBorders>
          </w:tcPr>
          <w:p w:rsidR="00542B81" w:rsidRPr="00D77587" w:rsidRDefault="001A0A61" w:rsidP="000942B7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Учить убирать после игры за собой игрушки, дидактические игры, аккуратно расставлять на места, по полочкам.</w:t>
            </w:r>
          </w:p>
        </w:tc>
      </w:tr>
      <w:tr w:rsidR="00E81AE7" w:rsidRPr="00DB4FC4" w:rsidTr="0051565E">
        <w:trPr>
          <w:trHeight w:val="282"/>
        </w:trPr>
        <w:tc>
          <w:tcPr>
            <w:tcW w:w="457" w:type="dxa"/>
            <w:vMerge/>
            <w:tcBorders>
              <w:right w:val="single" w:sz="4" w:space="0" w:color="auto"/>
            </w:tcBorders>
          </w:tcPr>
          <w:p w:rsidR="00E81AE7" w:rsidRPr="00DB4FC4" w:rsidRDefault="00E81AE7" w:rsidP="00AA3745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E81AE7" w:rsidRPr="00DB4FC4" w:rsidRDefault="00E81AE7" w:rsidP="009F2C08">
            <w:pPr>
              <w:spacing w:before="0" w:after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Работа с </w:t>
            </w:r>
            <w:r w:rsidRPr="009F2C08">
              <w:rPr>
                <w:rFonts w:ascii="Times New Roman" w:hAnsi="Times New Roman"/>
                <w:sz w:val="20"/>
                <w:szCs w:val="20"/>
              </w:rPr>
              <w:t>родителям</w:t>
            </w:r>
            <w:r w:rsidR="0051565E">
              <w:rPr>
                <w:rFonts w:ascii="Times New Roman" w:hAnsi="Times New Roman"/>
                <w:sz w:val="20"/>
                <w:szCs w:val="20"/>
              </w:rPr>
              <w:t>и</w:t>
            </w:r>
          </w:p>
        </w:tc>
        <w:tc>
          <w:tcPr>
            <w:tcW w:w="13892" w:type="dxa"/>
            <w:gridSpan w:val="4"/>
            <w:tcBorders>
              <w:left w:val="single" w:sz="4" w:space="0" w:color="auto"/>
            </w:tcBorders>
          </w:tcPr>
          <w:p w:rsidR="00E81AE7" w:rsidRPr="00D77587" w:rsidRDefault="00E57E30" w:rsidP="00E57E30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77587">
              <w:rPr>
                <w:rFonts w:ascii="Times New Roman" w:hAnsi="Times New Roman"/>
                <w:sz w:val="20"/>
                <w:szCs w:val="20"/>
              </w:rPr>
              <w:t>Консультация «</w:t>
            </w:r>
            <w:r w:rsidR="00D92D06">
              <w:rPr>
                <w:rFonts w:ascii="Times New Roman" w:hAnsi="Times New Roman"/>
                <w:sz w:val="20"/>
                <w:szCs w:val="20"/>
              </w:rPr>
              <w:t>Одеваем детей по погоде</w:t>
            </w:r>
            <w:r w:rsidRPr="00D77587">
              <w:rPr>
                <w:rFonts w:ascii="Times New Roman" w:hAnsi="Times New Roman"/>
                <w:sz w:val="20"/>
                <w:szCs w:val="20"/>
              </w:rPr>
              <w:t>»</w:t>
            </w:r>
            <w:r w:rsidR="00F5683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:rsidR="00427226" w:rsidRDefault="00427226" w:rsidP="005419C3">
      <w:pPr>
        <w:jc w:val="left"/>
        <w:rPr>
          <w:rFonts w:ascii="Times New Roman" w:hAnsi="Times New Roman"/>
          <w:sz w:val="20"/>
          <w:szCs w:val="20"/>
        </w:rPr>
      </w:pPr>
    </w:p>
    <w:p w:rsidR="008B2A4A" w:rsidRDefault="008B2A4A" w:rsidP="005419C3">
      <w:pPr>
        <w:jc w:val="left"/>
        <w:rPr>
          <w:rFonts w:ascii="Times New Roman" w:hAnsi="Times New Roman"/>
          <w:sz w:val="20"/>
          <w:szCs w:val="20"/>
        </w:rPr>
      </w:pPr>
    </w:p>
    <w:p w:rsidR="00EC2810" w:rsidRDefault="00EC2810" w:rsidP="005419C3">
      <w:pPr>
        <w:jc w:val="left"/>
        <w:rPr>
          <w:rFonts w:ascii="Times New Roman" w:hAnsi="Times New Roman"/>
          <w:sz w:val="20"/>
          <w:szCs w:val="20"/>
        </w:rPr>
      </w:pPr>
    </w:p>
    <w:p w:rsidR="00EC2810" w:rsidRDefault="00EC2810" w:rsidP="005419C3">
      <w:pPr>
        <w:jc w:val="left"/>
        <w:rPr>
          <w:rFonts w:ascii="Times New Roman" w:hAnsi="Times New Roman"/>
          <w:sz w:val="20"/>
          <w:szCs w:val="20"/>
        </w:rPr>
      </w:pPr>
    </w:p>
    <w:p w:rsidR="00245304" w:rsidRDefault="00245304" w:rsidP="005419C3">
      <w:pPr>
        <w:jc w:val="left"/>
        <w:rPr>
          <w:rFonts w:ascii="Times New Roman" w:hAnsi="Times New Roman"/>
          <w:sz w:val="20"/>
          <w:szCs w:val="20"/>
        </w:rPr>
      </w:pPr>
    </w:p>
    <w:tbl>
      <w:tblPr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6"/>
        <w:gridCol w:w="1353"/>
        <w:gridCol w:w="5103"/>
        <w:gridCol w:w="2268"/>
        <w:gridCol w:w="3686"/>
        <w:gridCol w:w="2835"/>
      </w:tblGrid>
      <w:tr w:rsidR="00542B81" w:rsidRPr="00DB4FC4" w:rsidTr="00542B81">
        <w:trPr>
          <w:trHeight w:val="457"/>
        </w:trPr>
        <w:tc>
          <w:tcPr>
            <w:tcW w:w="456" w:type="dxa"/>
            <w:vMerge w:val="restart"/>
            <w:textDirection w:val="btLr"/>
          </w:tcPr>
          <w:p w:rsidR="00542B81" w:rsidRPr="00DF13FF" w:rsidRDefault="00542B81" w:rsidP="00514E8D">
            <w:pPr>
              <w:ind w:left="-142" w:right="-18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День недели</w:t>
            </w:r>
          </w:p>
        </w:tc>
        <w:tc>
          <w:tcPr>
            <w:tcW w:w="15245" w:type="dxa"/>
            <w:gridSpan w:val="5"/>
            <w:tcBorders>
              <w:right w:val="single" w:sz="4" w:space="0" w:color="auto"/>
            </w:tcBorders>
          </w:tcPr>
          <w:p w:rsidR="00542B81" w:rsidRPr="00DF13FF" w:rsidRDefault="00542B81" w:rsidP="00514E8D">
            <w:pPr>
              <w:spacing w:before="0" w:after="0"/>
              <w:ind w:left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Основная часть</w:t>
            </w:r>
          </w:p>
        </w:tc>
      </w:tr>
      <w:tr w:rsidR="00542B81" w:rsidRPr="00DB4FC4" w:rsidTr="00206678">
        <w:trPr>
          <w:trHeight w:val="457"/>
        </w:trPr>
        <w:tc>
          <w:tcPr>
            <w:tcW w:w="456" w:type="dxa"/>
            <w:vMerge/>
            <w:textDirection w:val="btLr"/>
          </w:tcPr>
          <w:p w:rsidR="00542B81" w:rsidRPr="00DF13FF" w:rsidRDefault="00542B81" w:rsidP="00514E8D">
            <w:pPr>
              <w:spacing w:before="0" w:after="0"/>
              <w:ind w:left="-142" w:right="-18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53" w:type="dxa"/>
            <w:vMerge w:val="restart"/>
          </w:tcPr>
          <w:p w:rsidR="00542B81" w:rsidRPr="00DF13FF" w:rsidRDefault="00542B81" w:rsidP="00514E8D">
            <w:pPr>
              <w:spacing w:before="0" w:after="0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2B81" w:rsidRPr="00DF13FF" w:rsidRDefault="00542B81" w:rsidP="00514E8D">
            <w:pPr>
              <w:spacing w:before="0" w:after="0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2B81" w:rsidRPr="00DF13FF" w:rsidRDefault="00542B81" w:rsidP="00514E8D">
            <w:pPr>
              <w:spacing w:before="0" w:after="0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2B81" w:rsidRPr="00DF13FF" w:rsidRDefault="00542B81" w:rsidP="00514E8D">
            <w:pPr>
              <w:spacing w:before="0" w:after="0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Режим</w:t>
            </w:r>
          </w:p>
        </w:tc>
        <w:tc>
          <w:tcPr>
            <w:tcW w:w="11057" w:type="dxa"/>
            <w:gridSpan w:val="3"/>
          </w:tcPr>
          <w:p w:rsidR="00542B81" w:rsidRPr="00DF13FF" w:rsidRDefault="00542B81" w:rsidP="00514E8D">
            <w:pPr>
              <w:spacing w:before="0" w:after="0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835" w:type="dxa"/>
            <w:vMerge w:val="restart"/>
            <w:tcBorders>
              <w:right w:val="single" w:sz="4" w:space="0" w:color="auto"/>
            </w:tcBorders>
          </w:tcPr>
          <w:p w:rsidR="00542B81" w:rsidRPr="00DF13FF" w:rsidRDefault="00542B81" w:rsidP="00514E8D">
            <w:pPr>
              <w:spacing w:before="0" w:after="0"/>
              <w:ind w:left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Организация развивающей среды для самостоятельной   деятельности детей (центры активности, все помещения группы)</w:t>
            </w:r>
          </w:p>
        </w:tc>
      </w:tr>
      <w:tr w:rsidR="00542B81" w:rsidRPr="00DB4FC4" w:rsidTr="00206678">
        <w:trPr>
          <w:trHeight w:val="918"/>
        </w:trPr>
        <w:tc>
          <w:tcPr>
            <w:tcW w:w="456" w:type="dxa"/>
            <w:vMerge/>
          </w:tcPr>
          <w:p w:rsidR="00542B81" w:rsidRPr="00DB4FC4" w:rsidRDefault="00542B81" w:rsidP="00514E8D">
            <w:pPr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3" w:type="dxa"/>
            <w:vMerge/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Групповая,</w:t>
            </w:r>
          </w:p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подгрупповая</w:t>
            </w:r>
          </w:p>
        </w:tc>
        <w:tc>
          <w:tcPr>
            <w:tcW w:w="2268" w:type="dxa"/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</w:tc>
        <w:tc>
          <w:tcPr>
            <w:tcW w:w="3686" w:type="dxa"/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42B81" w:rsidRPr="00DB4FC4" w:rsidTr="00206678">
        <w:trPr>
          <w:trHeight w:val="229"/>
        </w:trPr>
        <w:tc>
          <w:tcPr>
            <w:tcW w:w="456" w:type="dxa"/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353" w:type="dxa"/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103" w:type="dxa"/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2268" w:type="dxa"/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3686" w:type="dxa"/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6</w:t>
            </w:r>
          </w:p>
        </w:tc>
      </w:tr>
      <w:tr w:rsidR="00542B81" w:rsidRPr="00A9543F" w:rsidTr="00206678">
        <w:trPr>
          <w:trHeight w:val="722"/>
        </w:trPr>
        <w:tc>
          <w:tcPr>
            <w:tcW w:w="456" w:type="dxa"/>
            <w:tcBorders>
              <w:bottom w:val="single" w:sz="4" w:space="0" w:color="auto"/>
            </w:tcBorders>
            <w:textDirection w:val="btLr"/>
          </w:tcPr>
          <w:p w:rsidR="00542B81" w:rsidRPr="00DF13FF" w:rsidRDefault="00542B81" w:rsidP="00514E8D">
            <w:pPr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53" w:type="dxa"/>
          </w:tcPr>
          <w:p w:rsidR="00542B81" w:rsidRPr="00DB4FC4" w:rsidRDefault="00542B81" w:rsidP="00514E8D">
            <w:pPr>
              <w:spacing w:before="0"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>Утро:</w:t>
            </w:r>
          </w:p>
        </w:tc>
        <w:tc>
          <w:tcPr>
            <w:tcW w:w="5103" w:type="dxa"/>
          </w:tcPr>
          <w:p w:rsidR="00542B81" w:rsidRDefault="00542B81" w:rsidP="000A393D">
            <w:pPr>
              <w:spacing w:after="0"/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1 .</w:t>
            </w:r>
            <w:r w:rsidRPr="00A9543F">
              <w:rPr>
                <w:rFonts w:ascii="Times New Roman" w:hAnsi="Times New Roman"/>
                <w:sz w:val="20"/>
                <w:szCs w:val="20"/>
              </w:rPr>
              <w:t>Утренняя гимнастика.</w:t>
            </w:r>
          </w:p>
          <w:p w:rsidR="00542B81" w:rsidRDefault="00542B81" w:rsidP="000A393D">
            <w:pPr>
              <w:spacing w:after="0"/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 Д.игра «Собери картинку» Развивать воображение, логическое мышление, память, внимание, диалогическую речь.</w:t>
            </w:r>
            <w:r w:rsidRPr="00A9543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542B81" w:rsidRPr="00A9543F" w:rsidRDefault="00542B81" w:rsidP="00825F04">
            <w:pPr>
              <w:spacing w:after="0"/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10E55" w:rsidRPr="00A9543F" w:rsidRDefault="00B10E55" w:rsidP="00E94A9B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Игра «</w:t>
            </w:r>
            <w:r w:rsidR="00E94A9B">
              <w:rPr>
                <w:rFonts w:ascii="Times New Roman" w:hAnsi="Times New Roman"/>
                <w:sz w:val="20"/>
                <w:szCs w:val="20"/>
              </w:rPr>
              <w:t>Раскрась осенние листики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». Учить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правильно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держать карандаш (</w:t>
            </w:r>
            <w:r w:rsidR="00E94A9B">
              <w:rPr>
                <w:rFonts w:ascii="Times New Roman" w:hAnsi="Times New Roman"/>
                <w:sz w:val="20"/>
                <w:szCs w:val="20"/>
              </w:rPr>
              <w:t>Марат, Марсель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686" w:type="dxa"/>
          </w:tcPr>
          <w:p w:rsidR="00AC54CD" w:rsidRPr="00AC54CD" w:rsidRDefault="00AC54CD" w:rsidP="003C7007">
            <w:pPr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02C82">
              <w:rPr>
                <w:rFonts w:ascii="Times New Roman" w:hAnsi="Times New Roman"/>
                <w:b/>
                <w:sz w:val="20"/>
                <w:szCs w:val="20"/>
              </w:rPr>
              <w:t>Бе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седа «Горячие предметы на кухне». </w:t>
            </w:r>
            <w:r w:rsidRPr="00502C82">
              <w:rPr>
                <w:rFonts w:ascii="Times New Roman" w:hAnsi="Times New Roman"/>
                <w:sz w:val="20"/>
                <w:szCs w:val="20"/>
              </w:rPr>
              <w:t>Цель: закреплять представление о том, что можно обжечься по неосторожности гор</w:t>
            </w:r>
            <w:proofErr w:type="gramStart"/>
            <w:r w:rsidRPr="00502C82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502C8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502C82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502C82">
              <w:rPr>
                <w:rFonts w:ascii="Times New Roman" w:hAnsi="Times New Roman"/>
                <w:sz w:val="20"/>
                <w:szCs w:val="20"/>
              </w:rPr>
              <w:t>одой, паром, об кастрюлю, плиту</w:t>
            </w:r>
            <w:r w:rsidRPr="00502C82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42B81" w:rsidRPr="00A9543F" w:rsidRDefault="00542B81" w:rsidP="00E94A9B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Предложить детям разрезные картинки на тему «</w:t>
            </w:r>
            <w:r w:rsidR="00E94A9B">
              <w:rPr>
                <w:rFonts w:ascii="Times New Roman" w:hAnsi="Times New Roman"/>
                <w:sz w:val="20"/>
                <w:szCs w:val="20"/>
              </w:rPr>
              <w:t>Осень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542B81" w:rsidRPr="00A9543F" w:rsidTr="00936EBB">
        <w:trPr>
          <w:trHeight w:val="698"/>
        </w:trPr>
        <w:tc>
          <w:tcPr>
            <w:tcW w:w="456" w:type="dxa"/>
            <w:vMerge w:val="restart"/>
            <w:tcBorders>
              <w:top w:val="single" w:sz="4" w:space="0" w:color="auto"/>
            </w:tcBorders>
            <w:textDirection w:val="btLr"/>
          </w:tcPr>
          <w:p w:rsidR="00542B81" w:rsidRPr="00CC00F1" w:rsidRDefault="00542B81" w:rsidP="00B71A1B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C00F1">
              <w:rPr>
                <w:rFonts w:ascii="Times New Roman" w:hAnsi="Times New Roman"/>
                <w:b/>
                <w:sz w:val="20"/>
                <w:szCs w:val="20"/>
              </w:rPr>
              <w:t xml:space="preserve">Среда – </w:t>
            </w:r>
            <w:r w:rsidR="00B71A1B">
              <w:rPr>
                <w:rFonts w:ascii="Times New Roman" w:hAnsi="Times New Roman"/>
                <w:b/>
                <w:sz w:val="20"/>
                <w:szCs w:val="20"/>
              </w:rPr>
              <w:t>30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.1</w:t>
            </w:r>
            <w:r w:rsidR="001C2EFF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..</w:t>
            </w:r>
            <w:r w:rsidRPr="00CC00F1">
              <w:rPr>
                <w:rFonts w:ascii="Times New Roman" w:hAnsi="Times New Roman"/>
                <w:b/>
                <w:sz w:val="20"/>
                <w:szCs w:val="20"/>
              </w:rPr>
              <w:t>201</w:t>
            </w:r>
            <w:r w:rsidR="001C2EFF">
              <w:rPr>
                <w:rFonts w:ascii="Times New Roman" w:hAnsi="Times New Roman"/>
                <w:b/>
                <w:sz w:val="20"/>
                <w:szCs w:val="20"/>
              </w:rPr>
              <w:t>9 г.</w:t>
            </w:r>
          </w:p>
        </w:tc>
        <w:tc>
          <w:tcPr>
            <w:tcW w:w="1353" w:type="dxa"/>
            <w:tcBorders>
              <w:top w:val="single" w:sz="4" w:space="0" w:color="auto"/>
            </w:tcBorders>
          </w:tcPr>
          <w:p w:rsidR="00542B81" w:rsidRPr="00DF13FF" w:rsidRDefault="00542B81" w:rsidP="00514E8D">
            <w:pPr>
              <w:spacing w:before="0" w:after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НОД:</w:t>
            </w:r>
          </w:p>
          <w:p w:rsidR="00542B81" w:rsidRPr="00034535" w:rsidRDefault="00542B81" w:rsidP="00514E8D">
            <w:pPr>
              <w:spacing w:before="0" w:after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92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542B81" w:rsidRDefault="00542B81" w:rsidP="00514E8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1.Физкультур</w:t>
            </w:r>
            <w:r w:rsidRPr="00A9543F">
              <w:rPr>
                <w:rFonts w:ascii="Times New Roman" w:hAnsi="Times New Roman"/>
                <w:b/>
                <w:sz w:val="20"/>
                <w:szCs w:val="20"/>
              </w:rPr>
              <w:t xml:space="preserve">а: </w:t>
            </w:r>
            <w:r>
              <w:rPr>
                <w:rFonts w:ascii="Times New Roman" w:hAnsi="Times New Roman"/>
                <w:sz w:val="20"/>
                <w:szCs w:val="20"/>
              </w:rPr>
              <w:t>по плану физ. инструктора</w:t>
            </w:r>
            <w:r w:rsidRPr="00A9543F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42B81" w:rsidRPr="00936EBB" w:rsidRDefault="00542B81" w:rsidP="002516A3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F40F0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Pr="005C41AD"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  <w:r w:rsidR="00C72F02" w:rsidRPr="00C72F02">
              <w:rPr>
                <w:rFonts w:ascii="Times New Roman" w:hAnsi="Times New Roman"/>
                <w:b/>
                <w:sz w:val="20"/>
                <w:szCs w:val="20"/>
              </w:rPr>
              <w:t xml:space="preserve">Лепка. Тема: </w:t>
            </w:r>
            <w:r w:rsidR="00936EBB" w:rsidRPr="00936EBB">
              <w:rPr>
                <w:rFonts w:ascii="Times New Roman" w:hAnsi="Times New Roman"/>
                <w:b/>
                <w:sz w:val="20"/>
                <w:szCs w:val="20"/>
              </w:rPr>
              <w:t>«Лесенка»</w:t>
            </w:r>
            <w:r w:rsidR="00936EBB"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  <w:r w:rsidR="00936EBB" w:rsidRPr="00936EBB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="00936EBB" w:rsidRPr="00936EBB">
              <w:rPr>
                <w:rFonts w:ascii="Times New Roman" w:hAnsi="Times New Roman"/>
                <w:sz w:val="20"/>
                <w:szCs w:val="20"/>
              </w:rPr>
              <w:t xml:space="preserve">закреплять умения раскатывать пластилин между ладонями прямыми движениями, составлять предмет из нескольких частей. Закрепить умение использовать в речи слова: </w:t>
            </w:r>
            <w:proofErr w:type="gramStart"/>
            <w:r w:rsidR="00936EBB" w:rsidRPr="00936EBB">
              <w:rPr>
                <w:rFonts w:ascii="Times New Roman" w:hAnsi="Times New Roman"/>
                <w:sz w:val="20"/>
                <w:szCs w:val="20"/>
              </w:rPr>
              <w:t>длинный</w:t>
            </w:r>
            <w:proofErr w:type="gramEnd"/>
            <w:r w:rsidR="00936EBB" w:rsidRPr="00936EBB">
              <w:rPr>
                <w:rFonts w:ascii="Times New Roman" w:hAnsi="Times New Roman"/>
                <w:sz w:val="20"/>
                <w:szCs w:val="20"/>
              </w:rPr>
              <w:t xml:space="preserve">, короткий. </w:t>
            </w:r>
            <w:r w:rsidR="00936EBB" w:rsidRPr="00936EBB">
              <w:rPr>
                <w:rFonts w:ascii="Times New Roman" w:hAnsi="Times New Roman"/>
                <w:b/>
                <w:sz w:val="20"/>
                <w:szCs w:val="20"/>
              </w:rPr>
              <w:t xml:space="preserve">Н.С Голицына, </w:t>
            </w:r>
            <w:proofErr w:type="spellStart"/>
            <w:proofErr w:type="gramStart"/>
            <w:r w:rsidR="00936EBB" w:rsidRPr="00936EBB">
              <w:rPr>
                <w:rFonts w:ascii="Times New Roman" w:hAnsi="Times New Roman"/>
                <w:b/>
                <w:sz w:val="20"/>
                <w:szCs w:val="20"/>
              </w:rPr>
              <w:t>стр</w:t>
            </w:r>
            <w:proofErr w:type="spellEnd"/>
            <w:proofErr w:type="gramEnd"/>
            <w:r w:rsidR="00936EBB" w:rsidRPr="00936EBB">
              <w:rPr>
                <w:rFonts w:ascii="Times New Roman" w:hAnsi="Times New Roman"/>
                <w:b/>
                <w:sz w:val="20"/>
                <w:szCs w:val="20"/>
              </w:rPr>
              <w:t xml:space="preserve"> 64.</w:t>
            </w:r>
          </w:p>
        </w:tc>
      </w:tr>
      <w:tr w:rsidR="00542B81" w:rsidRPr="00A9543F" w:rsidTr="003001EB">
        <w:trPr>
          <w:trHeight w:val="132"/>
        </w:trPr>
        <w:tc>
          <w:tcPr>
            <w:tcW w:w="456" w:type="dxa"/>
            <w:vMerge/>
          </w:tcPr>
          <w:p w:rsidR="00542B81" w:rsidRPr="00DB4FC4" w:rsidRDefault="00542B81" w:rsidP="00514E8D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3" w:type="dxa"/>
          </w:tcPr>
          <w:p w:rsidR="00542B81" w:rsidRPr="00DB4FC4" w:rsidRDefault="00542B81" w:rsidP="00514E8D">
            <w:pPr>
              <w:spacing w:before="0" w:after="0"/>
              <w:rPr>
                <w:rFonts w:ascii="Times New Roman" w:hAnsi="Times New Roman"/>
                <w:sz w:val="20"/>
                <w:szCs w:val="20"/>
              </w:rPr>
            </w:pP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  <w:r w:rsidRPr="00D87F1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</w:t>
            </w: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:rsidR="00542B81" w:rsidRPr="00DB4FC4" w:rsidRDefault="00542B81" w:rsidP="00514E8D">
            <w:pPr>
              <w:spacing w:before="0"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542B81" w:rsidRDefault="00542B81" w:rsidP="00FF40F0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  <w:r w:rsidRPr="00A9543F">
              <w:rPr>
                <w:rFonts w:ascii="Times New Roman" w:hAnsi="Times New Roman"/>
                <w:sz w:val="20"/>
                <w:szCs w:val="20"/>
              </w:rPr>
              <w:t xml:space="preserve">Наблюдение </w:t>
            </w:r>
            <w:r>
              <w:rPr>
                <w:rFonts w:ascii="Times New Roman" w:hAnsi="Times New Roman"/>
                <w:sz w:val="20"/>
                <w:szCs w:val="20"/>
              </w:rPr>
              <w:t>за</w:t>
            </w:r>
            <w:r w:rsidR="00E94A9B">
              <w:rPr>
                <w:rFonts w:ascii="Times New Roman" w:hAnsi="Times New Roman"/>
                <w:sz w:val="20"/>
                <w:szCs w:val="20"/>
              </w:rPr>
              <w:t xml:space="preserve"> листопадом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 </w:t>
            </w:r>
            <w:r w:rsidR="00E94A9B">
              <w:rPr>
                <w:rFonts w:ascii="Times New Roman" w:hAnsi="Times New Roman"/>
                <w:sz w:val="20"/>
                <w:szCs w:val="20"/>
              </w:rPr>
              <w:t>Цель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продолжать </w:t>
            </w:r>
            <w:r w:rsidR="00E94A9B">
              <w:rPr>
                <w:rFonts w:ascii="Times New Roman" w:hAnsi="Times New Roman"/>
                <w:sz w:val="20"/>
                <w:szCs w:val="20"/>
              </w:rPr>
              <w:t xml:space="preserve">знакомить  с  сезонными изменениями в природе, </w:t>
            </w:r>
            <w:r>
              <w:rPr>
                <w:rFonts w:ascii="Times New Roman" w:hAnsi="Times New Roman"/>
                <w:sz w:val="20"/>
                <w:szCs w:val="20"/>
              </w:rPr>
              <w:t>развивать любознательность, расширять кругозор.</w:t>
            </w:r>
          </w:p>
          <w:p w:rsidR="00542B81" w:rsidRPr="00A9543F" w:rsidRDefault="00542B81" w:rsidP="0074438B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2.П.И.«Птички и кот</w:t>
            </w:r>
            <w:r w:rsidRPr="00A9543F">
              <w:rPr>
                <w:rFonts w:ascii="Times New Roman" w:hAnsi="Times New Roman"/>
                <w:sz w:val="20"/>
                <w:szCs w:val="20"/>
              </w:rPr>
              <w:t>». Цели:</w:t>
            </w:r>
          </w:p>
          <w:p w:rsidR="00542B81" w:rsidRPr="00A9543F" w:rsidRDefault="00542B81" w:rsidP="0074438B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9543F">
              <w:rPr>
                <w:rFonts w:ascii="Times New Roman" w:hAnsi="Times New Roman"/>
                <w:sz w:val="20"/>
                <w:szCs w:val="20"/>
              </w:rPr>
              <w:t xml:space="preserve">- учить </w:t>
            </w:r>
            <w:proofErr w:type="gramStart"/>
            <w:r w:rsidRPr="00A9543F">
              <w:rPr>
                <w:rFonts w:ascii="Times New Roman" w:hAnsi="Times New Roman"/>
                <w:sz w:val="20"/>
                <w:szCs w:val="20"/>
              </w:rPr>
              <w:t>быстро</w:t>
            </w:r>
            <w:proofErr w:type="gramEnd"/>
            <w:r w:rsidRPr="00A9543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9543F">
              <w:rPr>
                <w:rFonts w:ascii="Times New Roman" w:hAnsi="Times New Roman"/>
                <w:sz w:val="20"/>
                <w:szCs w:val="20"/>
              </w:rPr>
              <w:t>действовать по сигналу;</w:t>
            </w:r>
          </w:p>
          <w:p w:rsidR="00542B81" w:rsidRPr="00A9543F" w:rsidRDefault="00542B81" w:rsidP="0074438B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9543F">
              <w:rPr>
                <w:rFonts w:ascii="Times New Roman" w:hAnsi="Times New Roman"/>
                <w:sz w:val="20"/>
                <w:szCs w:val="20"/>
              </w:rPr>
              <w:t>- бегать, не наталкиваясь друг на друга</w:t>
            </w:r>
          </w:p>
        </w:tc>
        <w:tc>
          <w:tcPr>
            <w:tcW w:w="2268" w:type="dxa"/>
          </w:tcPr>
          <w:p w:rsidR="00542B81" w:rsidRPr="00A9543F" w:rsidRDefault="00542B81" w:rsidP="00A41D5C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Упражня</w:t>
            </w:r>
            <w:r w:rsidRPr="00654780">
              <w:rPr>
                <w:rFonts w:ascii="Times New Roman" w:hAnsi="Times New Roman"/>
                <w:sz w:val="20"/>
                <w:szCs w:val="20"/>
              </w:rPr>
              <w:t xml:space="preserve">ть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 перешагивании через препятствие  </w:t>
            </w:r>
            <w:r w:rsidR="008D188B">
              <w:rPr>
                <w:rFonts w:ascii="Times New Roman" w:hAnsi="Times New Roman"/>
                <w:sz w:val="20"/>
                <w:szCs w:val="20"/>
              </w:rPr>
              <w:t xml:space="preserve">Максим, </w:t>
            </w:r>
            <w:r w:rsidR="00A41D5C">
              <w:rPr>
                <w:rFonts w:ascii="Times New Roman" w:hAnsi="Times New Roman"/>
                <w:sz w:val="20"/>
                <w:szCs w:val="20"/>
              </w:rPr>
              <w:t>София П.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542B81" w:rsidRPr="00A9543F" w:rsidRDefault="003001EB" w:rsidP="00B427B2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Т.П. </w:t>
            </w:r>
            <w:r w:rsidR="00542B81">
              <w:rPr>
                <w:rFonts w:ascii="Times New Roman" w:hAnsi="Times New Roman"/>
                <w:sz w:val="20"/>
                <w:szCs w:val="20"/>
              </w:rPr>
              <w:t>Подмести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песок</w:t>
            </w:r>
            <w:r w:rsidR="00542B81">
              <w:rPr>
                <w:rFonts w:ascii="Times New Roman" w:hAnsi="Times New Roman"/>
                <w:sz w:val="20"/>
                <w:szCs w:val="20"/>
              </w:rPr>
              <w:t xml:space="preserve"> с дорожки</w:t>
            </w:r>
            <w:r w:rsidR="00542B81" w:rsidRPr="00A9543F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:rsidR="00542B81" w:rsidRPr="00A9543F" w:rsidRDefault="00542B81" w:rsidP="00B427B2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9543F">
              <w:rPr>
                <w:rFonts w:ascii="Times New Roman" w:hAnsi="Times New Roman"/>
                <w:sz w:val="20"/>
                <w:szCs w:val="20"/>
              </w:rPr>
              <w:t>Цели:</w:t>
            </w:r>
          </w:p>
          <w:p w:rsidR="00542B81" w:rsidRPr="00A9543F" w:rsidRDefault="00542B81" w:rsidP="00B427B2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9543F">
              <w:rPr>
                <w:rFonts w:ascii="Times New Roman" w:hAnsi="Times New Roman"/>
                <w:sz w:val="20"/>
                <w:szCs w:val="20"/>
              </w:rPr>
              <w:t>- учить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правильно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пользоваться веником, </w:t>
            </w:r>
            <w:r w:rsidRPr="00A9543F">
              <w:rPr>
                <w:rFonts w:ascii="Times New Roman" w:hAnsi="Times New Roman"/>
                <w:sz w:val="20"/>
                <w:szCs w:val="20"/>
              </w:rPr>
              <w:t xml:space="preserve"> помогать товарищам в выполнении трудовых действий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42B81" w:rsidRPr="00A9543F" w:rsidRDefault="00542B81" w:rsidP="003001EB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Создать условия и организовать самостоятельную</w:t>
            </w:r>
            <w:r w:rsidRPr="00A9543F">
              <w:rPr>
                <w:rFonts w:ascii="Times New Roman" w:hAnsi="Times New Roman"/>
                <w:sz w:val="20"/>
                <w:szCs w:val="20"/>
              </w:rPr>
              <w:t xml:space="preserve"> деятельность детей с выносным материалом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</w:t>
            </w:r>
          </w:p>
        </w:tc>
      </w:tr>
      <w:tr w:rsidR="00542B81" w:rsidRPr="00A9543F" w:rsidTr="00BD1BEB">
        <w:trPr>
          <w:trHeight w:val="973"/>
        </w:trPr>
        <w:tc>
          <w:tcPr>
            <w:tcW w:w="456" w:type="dxa"/>
            <w:vMerge/>
          </w:tcPr>
          <w:p w:rsidR="00542B81" w:rsidRPr="00DB4FC4" w:rsidRDefault="00542B81" w:rsidP="00514E8D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3" w:type="dxa"/>
          </w:tcPr>
          <w:p w:rsidR="00542B81" w:rsidRPr="00DB4FC4" w:rsidRDefault="00542B81" w:rsidP="00514E8D">
            <w:pPr>
              <w:spacing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После сна</w:t>
            </w: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542B81" w:rsidRPr="00A9543F" w:rsidRDefault="00542B81" w:rsidP="00B76ABF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  <w:r w:rsidRPr="00A9543F">
              <w:rPr>
                <w:rFonts w:ascii="Times New Roman" w:hAnsi="Times New Roman"/>
                <w:sz w:val="20"/>
                <w:szCs w:val="20"/>
              </w:rPr>
              <w:t xml:space="preserve">Гимнастика пробуждения. </w:t>
            </w:r>
          </w:p>
          <w:p w:rsidR="00542B81" w:rsidRPr="00A9543F" w:rsidRDefault="00542B81" w:rsidP="00B76ABF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2.Дыхательное упражнение «Надуваем воздушный шарик</w:t>
            </w:r>
            <w:r w:rsidRPr="00A9543F">
              <w:rPr>
                <w:rFonts w:ascii="Times New Roman" w:hAnsi="Times New Roman"/>
                <w:sz w:val="20"/>
                <w:szCs w:val="20"/>
              </w:rPr>
              <w:t>».</w:t>
            </w:r>
            <w:r w:rsidR="00BD1BEB">
              <w:rPr>
                <w:rFonts w:ascii="Times New Roman" w:hAnsi="Times New Roman"/>
                <w:sz w:val="20"/>
                <w:szCs w:val="20"/>
              </w:rPr>
              <w:t xml:space="preserve"> Развивать правильное дыхание</w:t>
            </w:r>
          </w:p>
          <w:p w:rsidR="00542B81" w:rsidRPr="00A9543F" w:rsidRDefault="00542B81" w:rsidP="00B76ABF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(Помочь детям проснуться)</w:t>
            </w:r>
          </w:p>
        </w:tc>
        <w:tc>
          <w:tcPr>
            <w:tcW w:w="2268" w:type="dxa"/>
          </w:tcPr>
          <w:p w:rsidR="00542B81" w:rsidRPr="00654780" w:rsidRDefault="00542B81" w:rsidP="00A41D5C">
            <w:pPr>
              <w:spacing w:after="0"/>
              <w:ind w:left="-57"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Учить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самостоятельно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застёгивать пуговицы (</w:t>
            </w:r>
            <w:r w:rsidR="00A41D5C">
              <w:rPr>
                <w:rFonts w:ascii="Times New Roman" w:hAnsi="Times New Roman"/>
                <w:sz w:val="20"/>
                <w:szCs w:val="20"/>
              </w:rPr>
              <w:t>Алиса</w:t>
            </w:r>
            <w:r w:rsidR="00282A1B">
              <w:rPr>
                <w:rFonts w:ascii="Times New Roman" w:hAnsi="Times New Roman"/>
                <w:sz w:val="20"/>
                <w:szCs w:val="20"/>
              </w:rPr>
              <w:t>, Артём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  <w:r w:rsidRPr="0065478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:rsidR="00542B81" w:rsidRPr="00A9543F" w:rsidRDefault="0031283C" w:rsidP="0031283C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Профилактика плоскостопия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рганизовать деятельность детей с использованием дорожек для закаливания «Мы шагаем по дорожкам…</w:t>
            </w:r>
            <w:r w:rsidRPr="00D77587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42B81" w:rsidRPr="001B529C" w:rsidRDefault="00542B81" w:rsidP="00134750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Самостоятельная деятельность в физкультурном центре  «Игра с массажными мячами…»</w:t>
            </w:r>
          </w:p>
        </w:tc>
      </w:tr>
      <w:tr w:rsidR="00542B81" w:rsidRPr="00A9543F" w:rsidTr="009518BD">
        <w:trPr>
          <w:trHeight w:val="247"/>
        </w:trPr>
        <w:tc>
          <w:tcPr>
            <w:tcW w:w="456" w:type="dxa"/>
            <w:vMerge/>
          </w:tcPr>
          <w:p w:rsidR="00542B81" w:rsidRPr="00DB4FC4" w:rsidRDefault="00542B81" w:rsidP="00514E8D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3" w:type="dxa"/>
          </w:tcPr>
          <w:p w:rsidR="00542B81" w:rsidRPr="00034535" w:rsidRDefault="00542B81" w:rsidP="005F40C6">
            <w:pPr>
              <w:spacing w:before="0"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9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42B81" w:rsidRPr="00A9543F" w:rsidRDefault="00542B81" w:rsidP="00171108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2B81" w:rsidRPr="00A9543F" w:rsidTr="00CB55F3">
        <w:trPr>
          <w:trHeight w:val="424"/>
        </w:trPr>
        <w:tc>
          <w:tcPr>
            <w:tcW w:w="456" w:type="dxa"/>
            <w:vMerge/>
          </w:tcPr>
          <w:p w:rsidR="00542B81" w:rsidRPr="00DB4FC4" w:rsidRDefault="00542B81" w:rsidP="00514E8D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542B81" w:rsidRPr="00DB4FC4" w:rsidRDefault="00542B81" w:rsidP="00514E8D">
            <w:pPr>
              <w:spacing w:before="0" w:after="0"/>
              <w:rPr>
                <w:rFonts w:ascii="Times New Roman" w:hAnsi="Times New Roman"/>
                <w:sz w:val="20"/>
                <w:szCs w:val="20"/>
              </w:rPr>
            </w:pP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  <w:r w:rsidRPr="00AC6751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</w:t>
            </w: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:rsidR="00542B81" w:rsidRDefault="00542B81" w:rsidP="00514E8D">
            <w:pPr>
              <w:spacing w:before="0"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</w:tcBorders>
          </w:tcPr>
          <w:p w:rsidR="00542B81" w:rsidRPr="00A9543F" w:rsidRDefault="00542B81" w:rsidP="001647A1">
            <w:pPr>
              <w:spacing w:after="0"/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  <w:r w:rsidRPr="00A9543F">
              <w:rPr>
                <w:rFonts w:ascii="Times New Roman" w:hAnsi="Times New Roman"/>
                <w:sz w:val="20"/>
                <w:szCs w:val="20"/>
              </w:rPr>
              <w:t>Наблюдение за деревьями</w:t>
            </w:r>
          </w:p>
          <w:p w:rsidR="00542B81" w:rsidRPr="00A9543F" w:rsidRDefault="00542B81" w:rsidP="001647A1">
            <w:pPr>
              <w:spacing w:after="0"/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9543F">
              <w:rPr>
                <w:rFonts w:ascii="Times New Roman" w:hAnsi="Times New Roman"/>
                <w:sz w:val="20"/>
                <w:szCs w:val="20"/>
              </w:rPr>
              <w:t>Цели:- формиро</w:t>
            </w:r>
            <w:r>
              <w:rPr>
                <w:rFonts w:ascii="Times New Roman" w:hAnsi="Times New Roman"/>
                <w:sz w:val="20"/>
                <w:szCs w:val="20"/>
              </w:rPr>
              <w:t>вать знания детей о сезонных изменениях в жизни растений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9543F">
              <w:rPr>
                <w:rFonts w:ascii="Times New Roman" w:hAnsi="Times New Roman"/>
                <w:sz w:val="20"/>
                <w:szCs w:val="20"/>
              </w:rPr>
              <w:t>;</w:t>
            </w:r>
            <w:proofErr w:type="gramEnd"/>
          </w:p>
          <w:p w:rsidR="00542B81" w:rsidRPr="00A9543F" w:rsidRDefault="00542B81" w:rsidP="001647A1">
            <w:pPr>
              <w:spacing w:after="0"/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9543F">
              <w:rPr>
                <w:rFonts w:ascii="Times New Roman" w:hAnsi="Times New Roman"/>
                <w:sz w:val="20"/>
                <w:szCs w:val="20"/>
              </w:rPr>
              <w:t>- воспитывать бережное отношение к природе.</w:t>
            </w:r>
          </w:p>
          <w:p w:rsidR="00542B81" w:rsidRPr="00A9543F" w:rsidRDefault="00542B81" w:rsidP="001647A1">
            <w:pPr>
              <w:spacing w:after="0"/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/и «Автомобиль и дети</w:t>
            </w:r>
            <w:r w:rsidRPr="00A9543F">
              <w:rPr>
                <w:rFonts w:ascii="Times New Roman" w:hAnsi="Times New Roman"/>
                <w:sz w:val="20"/>
                <w:szCs w:val="20"/>
              </w:rPr>
              <w:t>».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542B81" w:rsidRPr="00A9543F" w:rsidRDefault="00542B81" w:rsidP="00522DF7">
            <w:pPr>
              <w:spacing w:after="0"/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9543F">
              <w:rPr>
                <w:rFonts w:ascii="Times New Roman" w:hAnsi="Times New Roman"/>
                <w:sz w:val="20"/>
                <w:szCs w:val="20"/>
              </w:rPr>
              <w:t xml:space="preserve">Цели:- приучать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A9543F">
              <w:rPr>
                <w:rFonts w:ascii="Times New Roman" w:hAnsi="Times New Roman"/>
                <w:sz w:val="20"/>
                <w:szCs w:val="20"/>
              </w:rPr>
              <w:t>внимательно</w:t>
            </w:r>
            <w:proofErr w:type="gramEnd"/>
            <w:r w:rsidRPr="00A9543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A9543F">
              <w:rPr>
                <w:rFonts w:ascii="Times New Roman" w:hAnsi="Times New Roman"/>
                <w:sz w:val="20"/>
                <w:szCs w:val="20"/>
              </w:rPr>
              <w:t>слушать воспитателя, выполнять  де</w:t>
            </w:r>
            <w:r>
              <w:rPr>
                <w:rFonts w:ascii="Times New Roman" w:hAnsi="Times New Roman"/>
                <w:sz w:val="20"/>
                <w:szCs w:val="20"/>
              </w:rPr>
              <w:t>йствия в соответствии с текстом, развивать координацию движения детей.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42B81" w:rsidRPr="00A9543F" w:rsidRDefault="00CB55F3" w:rsidP="00810789">
            <w:pPr>
              <w:spacing w:after="0"/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Учить перешагивать через препятствие</w:t>
            </w:r>
            <w:r w:rsidR="00542B81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 w:rsidR="00810789">
              <w:rPr>
                <w:rFonts w:ascii="Times New Roman" w:hAnsi="Times New Roman"/>
                <w:sz w:val="20"/>
                <w:szCs w:val="20"/>
              </w:rPr>
              <w:t>Дима, Ваня</w:t>
            </w:r>
            <w:r w:rsidR="00542B8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F95DEF" w:rsidRPr="00F95DEF" w:rsidRDefault="00F95DEF" w:rsidP="00F95DEF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95DEF">
              <w:rPr>
                <w:rFonts w:ascii="Times New Roman" w:hAnsi="Times New Roman"/>
                <w:b/>
                <w:sz w:val="20"/>
                <w:szCs w:val="20"/>
              </w:rPr>
              <w:t>Беседа «Безопасность при играх на песочнице»</w:t>
            </w:r>
          </w:p>
          <w:p w:rsidR="00542B81" w:rsidRPr="001B529C" w:rsidRDefault="00F95DEF" w:rsidP="00F95DEF">
            <w:pPr>
              <w:rPr>
                <w:rFonts w:ascii="Times New Roman" w:hAnsi="Times New Roman"/>
                <w:sz w:val="20"/>
                <w:szCs w:val="20"/>
              </w:rPr>
            </w:pPr>
            <w:r w:rsidRPr="00F95DEF">
              <w:rPr>
                <w:rFonts w:ascii="Times New Roman" w:hAnsi="Times New Roman"/>
                <w:sz w:val="20"/>
                <w:szCs w:val="20"/>
              </w:rPr>
              <w:t>Цель: развитие умения соблюдать правила безопасности при играх с песком.</w:t>
            </w: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</w:tcPr>
          <w:p w:rsidR="00542B81" w:rsidRDefault="00542B81" w:rsidP="00134750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Предложить детям веточки для рисования на песке.</w:t>
            </w:r>
          </w:p>
          <w:p w:rsidR="00F95DEF" w:rsidRPr="00A9543F" w:rsidRDefault="00F95DEF" w:rsidP="00134750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Самостоятельная деятельность детей с выносным материалом</w:t>
            </w:r>
          </w:p>
        </w:tc>
      </w:tr>
      <w:tr w:rsidR="00542B81" w:rsidRPr="00A9543F" w:rsidTr="00CB55F3">
        <w:trPr>
          <w:trHeight w:val="132"/>
        </w:trPr>
        <w:tc>
          <w:tcPr>
            <w:tcW w:w="456" w:type="dxa"/>
            <w:vMerge/>
          </w:tcPr>
          <w:p w:rsidR="00542B81" w:rsidRPr="00DB4FC4" w:rsidRDefault="00542B81" w:rsidP="00514E8D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single" w:sz="4" w:space="0" w:color="auto"/>
            </w:tcBorders>
          </w:tcPr>
          <w:p w:rsidR="00542B81" w:rsidRPr="00DB4FC4" w:rsidRDefault="00542B81" w:rsidP="00514E8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Вечер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</w:tcBorders>
          </w:tcPr>
          <w:p w:rsidR="00542B81" w:rsidRDefault="00542B81" w:rsidP="00617348">
            <w:pPr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1.С-рол. Игра «</w:t>
            </w:r>
            <w:r w:rsidR="00810789">
              <w:rPr>
                <w:rFonts w:ascii="Times New Roman" w:hAnsi="Times New Roman"/>
                <w:sz w:val="20"/>
                <w:szCs w:val="20"/>
              </w:rPr>
              <w:t>Собираем  урожай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». Цель: Учить детей выбирать роль, играть по ролям; развивать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диалогическую речь, соблюдать правила безопасности.</w:t>
            </w:r>
          </w:p>
          <w:p w:rsidR="00542B81" w:rsidRPr="00A9543F" w:rsidRDefault="00542B81" w:rsidP="009931CF">
            <w:pPr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 Настольная игра лото. Развивать логическое мышление, внимание, память, зрительную наблюдательность и т.д.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542B81" w:rsidRPr="00F50187" w:rsidRDefault="00810789" w:rsidP="00522DF7">
            <w:pPr>
              <w:ind w:left="-57"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«Раскрась листочки». </w:t>
            </w:r>
            <w:r w:rsidR="00542B81" w:rsidRPr="00F50187">
              <w:rPr>
                <w:rFonts w:ascii="Times New Roman" w:hAnsi="Times New Roman"/>
                <w:sz w:val="20"/>
                <w:szCs w:val="20"/>
              </w:rPr>
              <w:t xml:space="preserve">Продолжать учить </w:t>
            </w:r>
            <w:proofErr w:type="gramStart"/>
            <w:r w:rsidR="00542B81" w:rsidRPr="00F50187">
              <w:rPr>
                <w:rFonts w:ascii="Times New Roman" w:hAnsi="Times New Roman"/>
                <w:sz w:val="20"/>
                <w:szCs w:val="20"/>
              </w:rPr>
              <w:lastRenderedPageBreak/>
              <w:t>правил</w:t>
            </w:r>
            <w:r>
              <w:rPr>
                <w:rFonts w:ascii="Times New Roman" w:hAnsi="Times New Roman"/>
                <w:sz w:val="20"/>
                <w:szCs w:val="20"/>
              </w:rPr>
              <w:t>ьно</w:t>
            </w:r>
            <w:proofErr w:type="gramEnd"/>
            <w:r w:rsidR="00542B81" w:rsidRPr="00F50187">
              <w:rPr>
                <w:rFonts w:ascii="Times New Roman" w:hAnsi="Times New Roman"/>
                <w:sz w:val="20"/>
                <w:szCs w:val="20"/>
              </w:rPr>
              <w:t xml:space="preserve"> д</w:t>
            </w:r>
            <w:r w:rsidR="00F50187" w:rsidRPr="00F50187">
              <w:rPr>
                <w:rFonts w:ascii="Times New Roman" w:hAnsi="Times New Roman"/>
                <w:sz w:val="20"/>
                <w:szCs w:val="20"/>
              </w:rPr>
              <w:t>ержать карандаш (</w:t>
            </w:r>
            <w:r>
              <w:rPr>
                <w:rFonts w:ascii="Times New Roman" w:hAnsi="Times New Roman"/>
                <w:sz w:val="20"/>
                <w:szCs w:val="20"/>
              </w:rPr>
              <w:t>Поля, Рома</w:t>
            </w:r>
            <w:r w:rsidR="00F50187" w:rsidRPr="00F50187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42B81" w:rsidRPr="00A9543F" w:rsidRDefault="00542B81" w:rsidP="00C15241">
            <w:pPr>
              <w:ind w:left="-57"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</w:tcBorders>
          </w:tcPr>
          <w:p w:rsidR="00F50187" w:rsidRPr="00F50187" w:rsidRDefault="00F50187" w:rsidP="00F50187">
            <w:pPr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F5018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Беседа «Осторожно, лестница!»</w:t>
            </w:r>
          </w:p>
          <w:p w:rsidR="00542B81" w:rsidRPr="00A9543F" w:rsidRDefault="00F50187" w:rsidP="00F50187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50187">
              <w:rPr>
                <w:rFonts w:ascii="Times New Roman" w:hAnsi="Times New Roman"/>
                <w:sz w:val="20"/>
                <w:szCs w:val="20"/>
              </w:rPr>
              <w:t xml:space="preserve">Цель: формирование навыков </w:t>
            </w:r>
            <w:r w:rsidRPr="00F50187">
              <w:rPr>
                <w:rFonts w:ascii="Times New Roman" w:hAnsi="Times New Roman"/>
                <w:sz w:val="20"/>
                <w:szCs w:val="20"/>
              </w:rPr>
              <w:lastRenderedPageBreak/>
              <w:t>безопасного передвижения по лестнице (осторожно спускаться и подниматься, держась за перила, не толкаться и т. д.).</w:t>
            </w:r>
          </w:p>
        </w:tc>
        <w:tc>
          <w:tcPr>
            <w:tcW w:w="2835" w:type="dxa"/>
            <w:tcBorders>
              <w:top w:val="single" w:sz="4" w:space="0" w:color="auto"/>
              <w:right w:val="single" w:sz="4" w:space="0" w:color="auto"/>
            </w:tcBorders>
          </w:tcPr>
          <w:p w:rsidR="00542B81" w:rsidRPr="00A9543F" w:rsidRDefault="00542B81" w:rsidP="002F5918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Создать условия для  организации свободной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деятельности детей </w:t>
            </w:r>
            <w:r w:rsidRPr="00A9543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 игровом центре активности</w:t>
            </w:r>
          </w:p>
        </w:tc>
      </w:tr>
      <w:tr w:rsidR="00542B81" w:rsidRPr="00A9543F" w:rsidTr="009518BD">
        <w:trPr>
          <w:trHeight w:val="282"/>
        </w:trPr>
        <w:tc>
          <w:tcPr>
            <w:tcW w:w="456" w:type="dxa"/>
            <w:vMerge/>
          </w:tcPr>
          <w:p w:rsidR="00542B81" w:rsidRPr="00DB4FC4" w:rsidRDefault="00542B81" w:rsidP="00514E8D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3" w:type="dxa"/>
          </w:tcPr>
          <w:p w:rsidR="00542B81" w:rsidRPr="00DB4FC4" w:rsidRDefault="00542B81" w:rsidP="00514E8D">
            <w:pPr>
              <w:spacing w:before="0" w:after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Работа с </w:t>
            </w:r>
            <w:r w:rsidRPr="007A7878">
              <w:rPr>
                <w:rFonts w:ascii="Times New Roman" w:hAnsi="Times New Roman"/>
                <w:sz w:val="20"/>
                <w:szCs w:val="20"/>
              </w:rPr>
              <w:t>родителям</w:t>
            </w:r>
            <w:r w:rsidR="009518BD">
              <w:rPr>
                <w:rFonts w:ascii="Times New Roman" w:hAnsi="Times New Roman"/>
                <w:sz w:val="20"/>
                <w:szCs w:val="20"/>
              </w:rPr>
              <w:t>и</w:t>
            </w:r>
          </w:p>
        </w:tc>
        <w:tc>
          <w:tcPr>
            <w:tcW w:w="1389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42B81" w:rsidRPr="00A9543F" w:rsidRDefault="00542B81" w:rsidP="00326D4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Беседа </w:t>
            </w:r>
            <w:r w:rsidR="00326D47">
              <w:rPr>
                <w:rFonts w:ascii="Times New Roman" w:hAnsi="Times New Roman"/>
                <w:sz w:val="20"/>
                <w:szCs w:val="20"/>
              </w:rPr>
              <w:t>с родителями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 </w:t>
            </w:r>
            <w:r w:rsidR="00326D47">
              <w:rPr>
                <w:rFonts w:ascii="Times New Roman" w:hAnsi="Times New Roman"/>
                <w:sz w:val="20"/>
                <w:szCs w:val="20"/>
              </w:rPr>
              <w:t>закаливающих мероприятиях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:rsidR="002760F4" w:rsidRDefault="002760F4" w:rsidP="005419C3">
      <w:pPr>
        <w:jc w:val="left"/>
        <w:rPr>
          <w:rFonts w:ascii="Times New Roman" w:hAnsi="Times New Roman"/>
          <w:sz w:val="20"/>
          <w:szCs w:val="20"/>
        </w:rPr>
      </w:pPr>
    </w:p>
    <w:p w:rsidR="007A7878" w:rsidRDefault="007A7878" w:rsidP="005419C3">
      <w:pPr>
        <w:jc w:val="left"/>
        <w:rPr>
          <w:rFonts w:ascii="Times New Roman" w:hAnsi="Times New Roman"/>
          <w:sz w:val="20"/>
          <w:szCs w:val="20"/>
        </w:rPr>
      </w:pPr>
    </w:p>
    <w:p w:rsidR="007A7878" w:rsidRDefault="007A7878" w:rsidP="005419C3">
      <w:pPr>
        <w:jc w:val="left"/>
        <w:rPr>
          <w:rFonts w:ascii="Times New Roman" w:hAnsi="Times New Roman"/>
          <w:sz w:val="20"/>
          <w:szCs w:val="20"/>
        </w:rPr>
      </w:pPr>
    </w:p>
    <w:p w:rsidR="007A7878" w:rsidRDefault="007A7878" w:rsidP="005419C3">
      <w:pPr>
        <w:jc w:val="left"/>
        <w:rPr>
          <w:rFonts w:ascii="Times New Roman" w:hAnsi="Times New Roman"/>
          <w:sz w:val="20"/>
          <w:szCs w:val="20"/>
        </w:rPr>
      </w:pPr>
    </w:p>
    <w:p w:rsidR="009C0BBE" w:rsidRDefault="009C0BBE" w:rsidP="005419C3">
      <w:pPr>
        <w:jc w:val="left"/>
        <w:rPr>
          <w:rFonts w:ascii="Times New Roman" w:hAnsi="Times New Roman"/>
          <w:sz w:val="20"/>
          <w:szCs w:val="20"/>
        </w:rPr>
      </w:pPr>
    </w:p>
    <w:tbl>
      <w:tblPr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7"/>
        <w:gridCol w:w="1352"/>
        <w:gridCol w:w="5103"/>
        <w:gridCol w:w="2268"/>
        <w:gridCol w:w="3686"/>
        <w:gridCol w:w="2835"/>
      </w:tblGrid>
      <w:tr w:rsidR="00542B81" w:rsidRPr="00DB4FC4" w:rsidTr="00542B81">
        <w:trPr>
          <w:trHeight w:val="457"/>
        </w:trPr>
        <w:tc>
          <w:tcPr>
            <w:tcW w:w="457" w:type="dxa"/>
            <w:vMerge w:val="restart"/>
            <w:textDirection w:val="btLr"/>
          </w:tcPr>
          <w:p w:rsidR="00542B81" w:rsidRPr="00DF13FF" w:rsidRDefault="00542B81" w:rsidP="00514E8D">
            <w:pPr>
              <w:ind w:left="-142" w:right="-18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День недели</w:t>
            </w:r>
          </w:p>
        </w:tc>
        <w:tc>
          <w:tcPr>
            <w:tcW w:w="15244" w:type="dxa"/>
            <w:gridSpan w:val="5"/>
            <w:tcBorders>
              <w:right w:val="single" w:sz="4" w:space="0" w:color="auto"/>
            </w:tcBorders>
          </w:tcPr>
          <w:p w:rsidR="00542B81" w:rsidRPr="00DF13FF" w:rsidRDefault="00542B81" w:rsidP="00514E8D">
            <w:pPr>
              <w:spacing w:before="0" w:after="0"/>
              <w:ind w:left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Основная часть</w:t>
            </w:r>
          </w:p>
        </w:tc>
      </w:tr>
      <w:tr w:rsidR="00542B81" w:rsidRPr="00DB4FC4" w:rsidTr="00C75908">
        <w:trPr>
          <w:trHeight w:val="457"/>
        </w:trPr>
        <w:tc>
          <w:tcPr>
            <w:tcW w:w="457" w:type="dxa"/>
            <w:vMerge/>
            <w:textDirection w:val="btLr"/>
          </w:tcPr>
          <w:p w:rsidR="00542B81" w:rsidRPr="00DF13FF" w:rsidRDefault="00542B81" w:rsidP="00514E8D">
            <w:pPr>
              <w:spacing w:before="0" w:after="0"/>
              <w:ind w:left="-142" w:right="-18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52" w:type="dxa"/>
            <w:vMerge w:val="restart"/>
          </w:tcPr>
          <w:p w:rsidR="00542B81" w:rsidRPr="00DF13FF" w:rsidRDefault="00542B81" w:rsidP="00514E8D">
            <w:pPr>
              <w:spacing w:before="0" w:after="0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2B81" w:rsidRPr="00DF13FF" w:rsidRDefault="00542B81" w:rsidP="00514E8D">
            <w:pPr>
              <w:spacing w:before="0" w:after="0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2B81" w:rsidRPr="00DF13FF" w:rsidRDefault="00542B81" w:rsidP="00514E8D">
            <w:pPr>
              <w:spacing w:before="0" w:after="0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2B81" w:rsidRPr="00DF13FF" w:rsidRDefault="00542B81" w:rsidP="00514E8D">
            <w:pPr>
              <w:spacing w:before="0" w:after="0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Режим</w:t>
            </w:r>
          </w:p>
        </w:tc>
        <w:tc>
          <w:tcPr>
            <w:tcW w:w="11057" w:type="dxa"/>
            <w:gridSpan w:val="3"/>
          </w:tcPr>
          <w:p w:rsidR="00542B81" w:rsidRPr="00DF13FF" w:rsidRDefault="00542B81" w:rsidP="00514E8D">
            <w:pPr>
              <w:spacing w:before="0" w:after="0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835" w:type="dxa"/>
            <w:vMerge w:val="restart"/>
            <w:tcBorders>
              <w:right w:val="single" w:sz="4" w:space="0" w:color="auto"/>
            </w:tcBorders>
          </w:tcPr>
          <w:p w:rsidR="00542B81" w:rsidRPr="00DF13FF" w:rsidRDefault="00542B81" w:rsidP="00514E8D">
            <w:pPr>
              <w:spacing w:before="0" w:after="0"/>
              <w:ind w:left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Организация развивающей среды для самостоятельной   деятельности детей (центры активности, все помещения группы)</w:t>
            </w:r>
          </w:p>
        </w:tc>
      </w:tr>
      <w:tr w:rsidR="00542B81" w:rsidRPr="00DB4FC4" w:rsidTr="00C75908">
        <w:trPr>
          <w:trHeight w:val="918"/>
        </w:trPr>
        <w:tc>
          <w:tcPr>
            <w:tcW w:w="457" w:type="dxa"/>
            <w:vMerge/>
          </w:tcPr>
          <w:p w:rsidR="00542B81" w:rsidRPr="00DB4FC4" w:rsidRDefault="00542B81" w:rsidP="00514E8D">
            <w:pPr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2" w:type="dxa"/>
            <w:vMerge/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Групповая,</w:t>
            </w:r>
          </w:p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подгрупповая</w:t>
            </w:r>
          </w:p>
        </w:tc>
        <w:tc>
          <w:tcPr>
            <w:tcW w:w="2268" w:type="dxa"/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</w:tc>
        <w:tc>
          <w:tcPr>
            <w:tcW w:w="3686" w:type="dxa"/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42B81" w:rsidRPr="00DB4FC4" w:rsidTr="00C75908">
        <w:trPr>
          <w:trHeight w:val="229"/>
        </w:trPr>
        <w:tc>
          <w:tcPr>
            <w:tcW w:w="457" w:type="dxa"/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352" w:type="dxa"/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103" w:type="dxa"/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2268" w:type="dxa"/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3686" w:type="dxa"/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6</w:t>
            </w:r>
          </w:p>
        </w:tc>
      </w:tr>
      <w:tr w:rsidR="00542B81" w:rsidRPr="00DB4FC4" w:rsidTr="00C75908">
        <w:trPr>
          <w:trHeight w:val="722"/>
        </w:trPr>
        <w:tc>
          <w:tcPr>
            <w:tcW w:w="457" w:type="dxa"/>
            <w:tcBorders>
              <w:bottom w:val="single" w:sz="4" w:space="0" w:color="auto"/>
            </w:tcBorders>
            <w:textDirection w:val="btLr"/>
          </w:tcPr>
          <w:p w:rsidR="00542B81" w:rsidRPr="00DF13FF" w:rsidRDefault="00542B81" w:rsidP="00514E8D">
            <w:pPr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52" w:type="dxa"/>
          </w:tcPr>
          <w:p w:rsidR="00542B81" w:rsidRPr="00DB4FC4" w:rsidRDefault="00542B81" w:rsidP="00514E8D">
            <w:pPr>
              <w:spacing w:before="0"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>Утро:</w:t>
            </w:r>
          </w:p>
        </w:tc>
        <w:tc>
          <w:tcPr>
            <w:tcW w:w="5103" w:type="dxa"/>
          </w:tcPr>
          <w:p w:rsidR="00542B81" w:rsidRPr="00EE7A58" w:rsidRDefault="00542B81" w:rsidP="00DD67EA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  <w:r w:rsidRPr="00EE7A58">
              <w:rPr>
                <w:rFonts w:ascii="Times New Roman" w:hAnsi="Times New Roman"/>
                <w:sz w:val="20"/>
                <w:szCs w:val="20"/>
              </w:rPr>
              <w:t>Утренняя гимнастика.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Создать  хорошее настроение</w:t>
            </w:r>
            <w:r w:rsidRPr="00EE7A5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542B81" w:rsidRPr="00EE7A58" w:rsidRDefault="00542B81" w:rsidP="00091FF0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  <w:r w:rsidRPr="00EE7A58">
              <w:rPr>
                <w:rFonts w:ascii="Times New Roman" w:hAnsi="Times New Roman"/>
                <w:sz w:val="20"/>
                <w:szCs w:val="20"/>
              </w:rPr>
              <w:t xml:space="preserve">Д/и </w:t>
            </w:r>
            <w:r>
              <w:rPr>
                <w:rFonts w:ascii="Times New Roman" w:hAnsi="Times New Roman"/>
                <w:sz w:val="20"/>
                <w:szCs w:val="20"/>
              </w:rPr>
              <w:t>«Хорошо - плохо</w:t>
            </w:r>
            <w:r w:rsidRPr="00EE7A58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EE7A5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Развивать  логическое мышление, воображение,  внимание, диалогическую речь,  расширять кругозор  детей.</w:t>
            </w:r>
          </w:p>
        </w:tc>
        <w:tc>
          <w:tcPr>
            <w:tcW w:w="2268" w:type="dxa"/>
          </w:tcPr>
          <w:p w:rsidR="00542B81" w:rsidRPr="00EE7A58" w:rsidRDefault="00B10E55" w:rsidP="00A9543F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E2D82">
              <w:rPr>
                <w:rFonts w:ascii="Times New Roman" w:hAnsi="Times New Roman"/>
                <w:sz w:val="20"/>
                <w:szCs w:val="20"/>
              </w:rPr>
              <w:t>и</w:t>
            </w:r>
            <w:proofErr w:type="gramEnd"/>
            <w:r w:rsidRPr="005E2D82">
              <w:rPr>
                <w:rFonts w:ascii="Times New Roman" w:hAnsi="Times New Roman"/>
                <w:sz w:val="20"/>
                <w:szCs w:val="20"/>
              </w:rPr>
              <w:t xml:space="preserve">гра  на </w:t>
            </w:r>
            <w:r>
              <w:rPr>
                <w:rFonts w:ascii="Times New Roman" w:hAnsi="Times New Roman"/>
                <w:sz w:val="20"/>
                <w:szCs w:val="20"/>
              </w:rPr>
              <w:t>закрепление геометрических форм</w:t>
            </w:r>
            <w:r w:rsidRPr="005E2D82">
              <w:rPr>
                <w:rFonts w:ascii="Times New Roman" w:hAnsi="Times New Roman"/>
                <w:sz w:val="20"/>
                <w:szCs w:val="20"/>
              </w:rPr>
              <w:t>: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круг,  квадрат»  (Полина,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Айлана</w:t>
            </w:r>
            <w:proofErr w:type="spellEnd"/>
            <w:r w:rsidRPr="005E2D8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686" w:type="dxa"/>
          </w:tcPr>
          <w:p w:rsidR="00AC54CD" w:rsidRPr="00E06ABA" w:rsidRDefault="00AC54CD" w:rsidP="00AC54CD">
            <w:pPr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06ABA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Беседа «Огонь - наш  друг или враг»</w:t>
            </w:r>
            <w:r w:rsidRPr="00E06ABA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  <w:p w:rsidR="00AC54CD" w:rsidRPr="00AC54CD" w:rsidRDefault="00AC54CD" w:rsidP="00AC54CD">
            <w:pPr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06ABA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Цель: рассказать об открытии человеком огня, дать элементарные сведения об электричестве и электроприборах, правила обращения с огнём.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42B81" w:rsidRDefault="00542B81" w:rsidP="00C71C43">
            <w:pPr>
              <w:spacing w:after="0"/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Предложить детям мешочек с игрушками для определения материала, из которого изготовлены игрушки.</w:t>
            </w:r>
          </w:p>
          <w:p w:rsidR="00542B81" w:rsidRPr="00EE7A58" w:rsidRDefault="00542B81" w:rsidP="00C71C43">
            <w:pPr>
              <w:spacing w:after="0"/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2B81" w:rsidRPr="00DB4FC4" w:rsidTr="009518BD">
        <w:trPr>
          <w:trHeight w:val="278"/>
        </w:trPr>
        <w:tc>
          <w:tcPr>
            <w:tcW w:w="457" w:type="dxa"/>
            <w:vMerge w:val="restart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542B81" w:rsidRPr="00DB4FC4" w:rsidRDefault="00542B81" w:rsidP="00B71A1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Четверг  - </w:t>
            </w:r>
            <w:r w:rsidR="00B71A1B">
              <w:rPr>
                <w:rFonts w:ascii="Times New Roman" w:hAnsi="Times New Roman"/>
                <w:b/>
                <w:sz w:val="20"/>
                <w:szCs w:val="20"/>
              </w:rPr>
              <w:t>31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.1</w:t>
            </w:r>
            <w:r w:rsidR="009704B7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 201</w:t>
            </w:r>
            <w:r w:rsidR="009704B7">
              <w:rPr>
                <w:rFonts w:ascii="Times New Roman" w:hAnsi="Times New Roman"/>
                <w:b/>
                <w:sz w:val="20"/>
                <w:szCs w:val="20"/>
              </w:rPr>
              <w:t>9 г.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</w:tcBorders>
          </w:tcPr>
          <w:p w:rsidR="00542B81" w:rsidRPr="00DF13FF" w:rsidRDefault="00542B81" w:rsidP="00514E8D">
            <w:pPr>
              <w:spacing w:before="0" w:after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НОД:</w:t>
            </w:r>
          </w:p>
          <w:p w:rsidR="00542B81" w:rsidRPr="00034535" w:rsidRDefault="00542B81" w:rsidP="00514E8D">
            <w:pPr>
              <w:spacing w:before="0" w:after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92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542B81" w:rsidRDefault="00542B81" w:rsidP="00C7590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</w:t>
            </w:r>
            <w:r w:rsidRPr="00EE7A58">
              <w:rPr>
                <w:rFonts w:ascii="Times New Roman" w:hAnsi="Times New Roman"/>
                <w:b/>
                <w:sz w:val="20"/>
                <w:szCs w:val="20"/>
              </w:rPr>
              <w:t xml:space="preserve">Физкультура: </w:t>
            </w:r>
            <w:r w:rsidRPr="00EE7A58">
              <w:rPr>
                <w:rFonts w:ascii="Times New Roman" w:hAnsi="Times New Roman"/>
                <w:sz w:val="20"/>
                <w:szCs w:val="20"/>
              </w:rPr>
              <w:t>по плану физ</w:t>
            </w:r>
            <w:proofErr w:type="gramStart"/>
            <w:r w:rsidRPr="00EE7A58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EE7A58">
              <w:rPr>
                <w:rFonts w:ascii="Times New Roman" w:hAnsi="Times New Roman"/>
                <w:sz w:val="20"/>
                <w:szCs w:val="20"/>
              </w:rPr>
              <w:t>нструктора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C75908" w:rsidRPr="00C75908" w:rsidRDefault="00C75908" w:rsidP="00C7590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75908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  <w:r w:rsidRPr="00B817B3">
              <w:rPr>
                <w:b/>
                <w:color w:val="FF0000"/>
                <w:sz w:val="28"/>
                <w:szCs w:val="28"/>
              </w:rPr>
              <w:t xml:space="preserve"> </w:t>
            </w:r>
            <w:r w:rsidRPr="00C75908">
              <w:rPr>
                <w:rFonts w:ascii="Times New Roman" w:hAnsi="Times New Roman"/>
                <w:b/>
                <w:sz w:val="20"/>
                <w:szCs w:val="20"/>
              </w:rPr>
              <w:t>Развитие речи</w:t>
            </w:r>
          </w:p>
          <w:p w:rsidR="00C75908" w:rsidRPr="00FE48DA" w:rsidRDefault="00C75908" w:rsidP="00C7590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75908">
              <w:rPr>
                <w:rFonts w:ascii="Times New Roman" w:hAnsi="Times New Roman"/>
                <w:b/>
                <w:sz w:val="20"/>
                <w:szCs w:val="20"/>
              </w:rPr>
              <w:t xml:space="preserve">Тема: </w:t>
            </w:r>
            <w:r w:rsidR="00FE48DA" w:rsidRPr="00FE48DA">
              <w:rPr>
                <w:rFonts w:ascii="Times New Roman" w:hAnsi="Times New Roman"/>
                <w:b/>
                <w:sz w:val="20"/>
                <w:szCs w:val="20"/>
              </w:rPr>
              <w:t>«Стихи об осени»</w:t>
            </w:r>
            <w:r w:rsidR="00FE48DA"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  <w:r w:rsidR="00FE48DA" w:rsidRPr="00FE48DA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="00FE48DA" w:rsidRPr="00FE48DA">
              <w:rPr>
                <w:rFonts w:ascii="Times New Roman" w:hAnsi="Times New Roman"/>
                <w:sz w:val="20"/>
                <w:szCs w:val="20"/>
              </w:rPr>
              <w:t xml:space="preserve">продолжать знакомить с литературными произведениями, побуждать </w:t>
            </w:r>
            <w:proofErr w:type="gramStart"/>
            <w:r w:rsidR="00FE48DA" w:rsidRPr="00FE48DA">
              <w:rPr>
                <w:rFonts w:ascii="Times New Roman" w:hAnsi="Times New Roman"/>
                <w:sz w:val="20"/>
                <w:szCs w:val="20"/>
              </w:rPr>
              <w:t>эмоционально</w:t>
            </w:r>
            <w:proofErr w:type="gramEnd"/>
            <w:r w:rsidR="00FE48DA" w:rsidRPr="00FE48DA">
              <w:rPr>
                <w:rFonts w:ascii="Times New Roman" w:hAnsi="Times New Roman"/>
                <w:sz w:val="20"/>
                <w:szCs w:val="20"/>
              </w:rPr>
              <w:t xml:space="preserve"> откликаться на них. Побуждать высказывать свои впечатления. Учить понимать и использовать в речи слова: осень, листопад, дождливая погода. </w:t>
            </w:r>
            <w:r w:rsidR="00FE48DA" w:rsidRPr="00FE48DA">
              <w:rPr>
                <w:rFonts w:ascii="Times New Roman" w:hAnsi="Times New Roman"/>
                <w:b/>
                <w:sz w:val="20"/>
                <w:szCs w:val="20"/>
              </w:rPr>
              <w:t xml:space="preserve">Н.С Голицына, </w:t>
            </w:r>
            <w:proofErr w:type="spellStart"/>
            <w:proofErr w:type="gramStart"/>
            <w:r w:rsidR="00FE48DA" w:rsidRPr="00FE48DA">
              <w:rPr>
                <w:rFonts w:ascii="Times New Roman" w:hAnsi="Times New Roman"/>
                <w:b/>
                <w:sz w:val="20"/>
                <w:szCs w:val="20"/>
              </w:rPr>
              <w:t>стр</w:t>
            </w:r>
            <w:proofErr w:type="spellEnd"/>
            <w:proofErr w:type="gramEnd"/>
            <w:r w:rsidR="00FE48DA" w:rsidRPr="00FE48DA">
              <w:rPr>
                <w:rFonts w:ascii="Times New Roman" w:hAnsi="Times New Roman"/>
                <w:b/>
                <w:sz w:val="20"/>
                <w:szCs w:val="20"/>
              </w:rPr>
              <w:t xml:space="preserve">  61.</w:t>
            </w:r>
          </w:p>
        </w:tc>
      </w:tr>
      <w:tr w:rsidR="00542B81" w:rsidRPr="00DB4FC4" w:rsidTr="00C75908">
        <w:trPr>
          <w:trHeight w:val="951"/>
        </w:trPr>
        <w:tc>
          <w:tcPr>
            <w:tcW w:w="457" w:type="dxa"/>
            <w:vMerge/>
            <w:tcBorders>
              <w:right w:val="single" w:sz="4" w:space="0" w:color="auto"/>
            </w:tcBorders>
          </w:tcPr>
          <w:p w:rsidR="00542B81" w:rsidRPr="00DB4FC4" w:rsidRDefault="00542B81" w:rsidP="00514E8D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542B81" w:rsidRPr="00DB4FC4" w:rsidRDefault="00542B81" w:rsidP="00514E8D">
            <w:pPr>
              <w:spacing w:before="0" w:after="0"/>
              <w:rPr>
                <w:rFonts w:ascii="Times New Roman" w:hAnsi="Times New Roman"/>
                <w:sz w:val="20"/>
                <w:szCs w:val="20"/>
              </w:rPr>
            </w:pP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  <w:r w:rsidRPr="00001E4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</w:t>
            </w: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:rsidR="00542B81" w:rsidRPr="00DB4FC4" w:rsidRDefault="00542B81" w:rsidP="00514E8D">
            <w:pPr>
              <w:spacing w:before="0"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542B81" w:rsidRPr="00EE7A58" w:rsidRDefault="00542B81" w:rsidP="00074366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1.Наблюдение за ветром, небом.</w:t>
            </w:r>
          </w:p>
          <w:p w:rsidR="00542B81" w:rsidRPr="00EE7A58" w:rsidRDefault="00542B81" w:rsidP="00074366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Цель:- обратить внимание детей на сезонные изменения в живой природе поздней осенью, воспитывать бережное отношение к природе.</w:t>
            </w:r>
          </w:p>
          <w:p w:rsidR="00542B81" w:rsidRPr="00EE7A58" w:rsidRDefault="00542B81" w:rsidP="00074366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/И «Цветные автомобили</w:t>
            </w:r>
            <w:r w:rsidRPr="00EE7A58">
              <w:rPr>
                <w:rFonts w:ascii="Times New Roman" w:hAnsi="Times New Roman"/>
                <w:sz w:val="20"/>
                <w:szCs w:val="20"/>
              </w:rPr>
              <w:t xml:space="preserve">». </w:t>
            </w:r>
            <w:r w:rsidR="00827F6C">
              <w:rPr>
                <w:rFonts w:ascii="Times New Roman" w:hAnsi="Times New Roman"/>
                <w:sz w:val="20"/>
                <w:szCs w:val="20"/>
              </w:rPr>
              <w:t>У</w:t>
            </w:r>
            <w:r w:rsidRPr="00EE7A58">
              <w:rPr>
                <w:rFonts w:ascii="Times New Roman" w:hAnsi="Times New Roman"/>
                <w:sz w:val="20"/>
                <w:szCs w:val="20"/>
              </w:rPr>
              <w:t xml:space="preserve">чить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детей ПДД, </w:t>
            </w:r>
          </w:p>
          <w:p w:rsidR="00542B81" w:rsidRPr="00EE7A58" w:rsidRDefault="00542B81" w:rsidP="009C0BBE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сигналу бегать в разных направлениях, не наталкиваясь друг на друга</w:t>
            </w:r>
            <w:r w:rsidRPr="00EE7A58">
              <w:rPr>
                <w:rFonts w:ascii="Times New Roman" w:hAnsi="Times New Roman"/>
                <w:sz w:val="20"/>
                <w:szCs w:val="20"/>
              </w:rPr>
              <w:t>;</w:t>
            </w:r>
          </w:p>
        </w:tc>
        <w:tc>
          <w:tcPr>
            <w:tcW w:w="2268" w:type="dxa"/>
          </w:tcPr>
          <w:p w:rsidR="00542B81" w:rsidRPr="00EE7A58" w:rsidRDefault="00542B81" w:rsidP="005E6FC3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="00827F6C">
              <w:rPr>
                <w:rFonts w:ascii="Times New Roman" w:hAnsi="Times New Roman"/>
                <w:sz w:val="20"/>
                <w:szCs w:val="20"/>
              </w:rPr>
              <w:t>Игра «Перепрыгни через «Ручеек»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 w:rsidR="005E6FC3">
              <w:rPr>
                <w:rFonts w:ascii="Times New Roman" w:hAnsi="Times New Roman"/>
                <w:sz w:val="20"/>
                <w:szCs w:val="20"/>
              </w:rPr>
              <w:t xml:space="preserve">Артур, </w:t>
            </w:r>
            <w:proofErr w:type="spellStart"/>
            <w:r w:rsidR="005E6FC3">
              <w:rPr>
                <w:rFonts w:ascii="Times New Roman" w:hAnsi="Times New Roman"/>
                <w:sz w:val="20"/>
                <w:szCs w:val="20"/>
              </w:rPr>
              <w:t>Арслан</w:t>
            </w:r>
            <w:proofErr w:type="spellEnd"/>
            <w:r w:rsidR="00827F6C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542B81" w:rsidRPr="00074366" w:rsidRDefault="00827F6C" w:rsidP="00827F6C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Т.П. Побуждать детей в помощь воспитателю,  собирать мелкие веточки. Воспитывать желание трудиться, помогать взрослым.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42B81" w:rsidRPr="00EE7A58" w:rsidRDefault="00542B81" w:rsidP="00DD67EA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Создать условия для организации самостоятельной деятельности</w:t>
            </w:r>
            <w:r w:rsidRPr="00EE7A58">
              <w:rPr>
                <w:rFonts w:ascii="Times New Roman" w:hAnsi="Times New Roman"/>
                <w:sz w:val="20"/>
                <w:szCs w:val="20"/>
              </w:rPr>
              <w:t xml:space="preserve"> детей с выносным </w:t>
            </w:r>
            <w:r w:rsidRPr="00E54DDA">
              <w:rPr>
                <w:rFonts w:ascii="Times New Roman" w:hAnsi="Times New Roman"/>
                <w:sz w:val="20"/>
                <w:szCs w:val="20"/>
              </w:rPr>
              <w:t>материалом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(ведёрки, лопатки)</w:t>
            </w:r>
          </w:p>
          <w:p w:rsidR="00542B81" w:rsidRPr="00EE7A58" w:rsidRDefault="00542B81" w:rsidP="00DD67EA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2B81" w:rsidRPr="00DB4FC4" w:rsidTr="00C75908">
        <w:trPr>
          <w:trHeight w:val="144"/>
        </w:trPr>
        <w:tc>
          <w:tcPr>
            <w:tcW w:w="457" w:type="dxa"/>
            <w:vMerge/>
            <w:tcBorders>
              <w:right w:val="single" w:sz="4" w:space="0" w:color="auto"/>
            </w:tcBorders>
          </w:tcPr>
          <w:p w:rsidR="00542B81" w:rsidRPr="00DB4FC4" w:rsidRDefault="00542B81" w:rsidP="00514E8D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542B81" w:rsidRPr="00DB4FC4" w:rsidRDefault="00542B81" w:rsidP="00514E8D">
            <w:pPr>
              <w:spacing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После сна</w:t>
            </w: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542B81" w:rsidRPr="00827F6C" w:rsidRDefault="00542B81" w:rsidP="00DD67EA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 </w:t>
            </w:r>
            <w:r w:rsidRPr="00EE7A58">
              <w:rPr>
                <w:rFonts w:ascii="Times New Roman" w:hAnsi="Times New Roman"/>
                <w:sz w:val="20"/>
                <w:szCs w:val="20"/>
              </w:rPr>
              <w:t>Гимнастика пробуждения «Мы проснулись, потянулись».</w:t>
            </w:r>
            <w:r w:rsidRPr="002F5918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="00827F6C" w:rsidRPr="00827F6C">
              <w:rPr>
                <w:rFonts w:ascii="Times New Roman" w:hAnsi="Times New Roman"/>
                <w:sz w:val="20"/>
                <w:szCs w:val="20"/>
              </w:rPr>
              <w:t>Помочь детям проснуться</w:t>
            </w:r>
            <w:r w:rsidR="00210312">
              <w:rPr>
                <w:rFonts w:ascii="Times New Roman" w:hAnsi="Times New Roman"/>
                <w:sz w:val="20"/>
                <w:szCs w:val="20"/>
              </w:rPr>
              <w:t>, создать хорошее настроение.</w:t>
            </w:r>
          </w:p>
          <w:p w:rsidR="00542B81" w:rsidRPr="00EE7A58" w:rsidRDefault="00542B81" w:rsidP="00827F6C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42B81" w:rsidRPr="00EE7A58" w:rsidRDefault="00542B81" w:rsidP="007D45F3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Прививать навыки самообслуживания: умываться после сна,  вытираться своим полотенцем. (</w:t>
            </w:r>
            <w:r w:rsidR="007D45F3">
              <w:rPr>
                <w:rFonts w:ascii="Times New Roman" w:hAnsi="Times New Roman"/>
                <w:sz w:val="20"/>
                <w:szCs w:val="20"/>
              </w:rPr>
              <w:t>Дима Ф. Марат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:rsidR="00542B81" w:rsidRPr="00EE7A58" w:rsidRDefault="00827F6C" w:rsidP="00DD67EA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Пальчиковая гимнастика «Весёлые человечки» Цель: развивать артикулярный аппарат, речь, память, внимание, умение правильно соотносить движение пальцев и рук со словами.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42B81" w:rsidRPr="002F5918" w:rsidRDefault="00542B81" w:rsidP="001C5B60">
            <w:pPr>
              <w:spacing w:after="0"/>
              <w:jc w:val="left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Организовать деятельность детей с использованием дорожек для закаливания «Мы шагаем по волшебным дорожкам…</w:t>
            </w:r>
            <w:r w:rsidRPr="00D77587">
              <w:rPr>
                <w:rFonts w:ascii="Times New Roman" w:hAnsi="Times New Roman"/>
                <w:sz w:val="20"/>
                <w:szCs w:val="20"/>
              </w:rPr>
              <w:t>»</w:t>
            </w:r>
            <w:r w:rsidR="007D45F3">
              <w:rPr>
                <w:rFonts w:ascii="Times New Roman" w:hAnsi="Times New Roman"/>
                <w:sz w:val="20"/>
                <w:szCs w:val="20"/>
              </w:rPr>
              <w:t>. Профилактика плоскостопия.</w:t>
            </w:r>
          </w:p>
        </w:tc>
      </w:tr>
      <w:tr w:rsidR="00542B81" w:rsidRPr="00DB4FC4" w:rsidTr="009518BD">
        <w:trPr>
          <w:trHeight w:val="70"/>
        </w:trPr>
        <w:tc>
          <w:tcPr>
            <w:tcW w:w="457" w:type="dxa"/>
            <w:vMerge/>
            <w:tcBorders>
              <w:right w:val="single" w:sz="4" w:space="0" w:color="auto"/>
            </w:tcBorders>
          </w:tcPr>
          <w:p w:rsidR="00542B81" w:rsidRPr="00DB4FC4" w:rsidRDefault="00542B81" w:rsidP="00514E8D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542B81" w:rsidRPr="00034535" w:rsidRDefault="00542B81" w:rsidP="00FB0A28">
            <w:pPr>
              <w:spacing w:before="0"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9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42B81" w:rsidRPr="00EE7A58" w:rsidRDefault="00542B81" w:rsidP="00DD67EA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2B81" w:rsidRPr="00DB4FC4" w:rsidTr="00C75908">
        <w:trPr>
          <w:trHeight w:val="1425"/>
        </w:trPr>
        <w:tc>
          <w:tcPr>
            <w:tcW w:w="457" w:type="dxa"/>
            <w:vMerge/>
            <w:tcBorders>
              <w:right w:val="single" w:sz="4" w:space="0" w:color="auto"/>
            </w:tcBorders>
          </w:tcPr>
          <w:p w:rsidR="00542B81" w:rsidRPr="00DB4FC4" w:rsidRDefault="00542B81" w:rsidP="00514E8D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left w:val="single" w:sz="4" w:space="0" w:color="auto"/>
              <w:bottom w:val="single" w:sz="4" w:space="0" w:color="auto"/>
            </w:tcBorders>
          </w:tcPr>
          <w:p w:rsidR="00542B81" w:rsidRPr="00DB4FC4" w:rsidRDefault="00542B81" w:rsidP="00514E8D">
            <w:pPr>
              <w:spacing w:before="0" w:after="0"/>
              <w:rPr>
                <w:rFonts w:ascii="Times New Roman" w:hAnsi="Times New Roman"/>
                <w:sz w:val="20"/>
                <w:szCs w:val="20"/>
              </w:rPr>
            </w:pP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II</w:t>
            </w: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:rsidR="00542B81" w:rsidRDefault="00542B81" w:rsidP="00514E8D">
            <w:pPr>
              <w:spacing w:before="0"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</w:tcBorders>
          </w:tcPr>
          <w:p w:rsidR="00542B81" w:rsidRPr="00EE7A58" w:rsidRDefault="00542B81" w:rsidP="00DD0143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1.Наблюдение за ветром.</w:t>
            </w:r>
          </w:p>
          <w:p w:rsidR="00542B81" w:rsidRPr="00EE7A58" w:rsidRDefault="00542B81" w:rsidP="00DD0143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E7A58">
              <w:rPr>
                <w:rFonts w:ascii="Times New Roman" w:hAnsi="Times New Roman"/>
                <w:sz w:val="20"/>
                <w:szCs w:val="20"/>
              </w:rPr>
              <w:t>Ц</w:t>
            </w:r>
            <w:r>
              <w:rPr>
                <w:rFonts w:ascii="Times New Roman" w:hAnsi="Times New Roman"/>
                <w:sz w:val="20"/>
                <w:szCs w:val="20"/>
              </w:rPr>
              <w:t>ели:- с помощью ленточки учить детей определять направление ветра, продолжать формировать представления об осени.</w:t>
            </w:r>
          </w:p>
          <w:p w:rsidR="00542B81" w:rsidRPr="00EE7A58" w:rsidRDefault="00542B81" w:rsidP="00DD0143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/и «По ровненькой дорожке». Цель: учить соблюдать равновесие,  свободно ходи</w:t>
            </w:r>
            <w:r w:rsidRPr="00EE7A58">
              <w:rPr>
                <w:rFonts w:ascii="Times New Roman" w:hAnsi="Times New Roman"/>
                <w:sz w:val="20"/>
                <w:szCs w:val="20"/>
              </w:rPr>
              <w:t>ть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 дорожке</w:t>
            </w:r>
            <w:r w:rsidRPr="00EE7A58">
              <w:rPr>
                <w:rFonts w:ascii="Times New Roman" w:hAnsi="Times New Roman"/>
                <w:sz w:val="20"/>
                <w:szCs w:val="20"/>
              </w:rPr>
              <w:t xml:space="preserve">, не </w:t>
            </w:r>
            <w:r>
              <w:rPr>
                <w:rFonts w:ascii="Times New Roman" w:hAnsi="Times New Roman"/>
                <w:sz w:val="20"/>
                <w:szCs w:val="20"/>
              </w:rPr>
              <w:t>наталкиваясь друг на друга, реа</w:t>
            </w:r>
            <w:r w:rsidRPr="00EE7A58">
              <w:rPr>
                <w:rFonts w:ascii="Times New Roman" w:hAnsi="Times New Roman"/>
                <w:sz w:val="20"/>
                <w:szCs w:val="20"/>
              </w:rPr>
              <w:t>гировать на сигналы, возвращаясь на место.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42B81" w:rsidRPr="00EE7A58" w:rsidRDefault="00C12A17" w:rsidP="00C12A17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Играв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«Я шагаю по дорожке». </w:t>
            </w:r>
            <w:r w:rsidR="00542B81">
              <w:rPr>
                <w:rFonts w:ascii="Times New Roman" w:hAnsi="Times New Roman"/>
                <w:sz w:val="20"/>
                <w:szCs w:val="20"/>
              </w:rPr>
              <w:t>Упражнять в умении соблюдать равновесие.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Айлана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Арслан</w:t>
            </w:r>
            <w:proofErr w:type="spellEnd"/>
            <w:r w:rsidR="00542B8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C12A17" w:rsidRPr="00C12A17" w:rsidRDefault="00C12A17" w:rsidP="00C12A17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12A17">
              <w:rPr>
                <w:rFonts w:ascii="Times New Roman" w:hAnsi="Times New Roman"/>
                <w:b/>
                <w:sz w:val="20"/>
                <w:szCs w:val="20"/>
              </w:rPr>
              <w:t>Беседа «Безопасность при играх на песочнице»</w:t>
            </w:r>
          </w:p>
          <w:p w:rsidR="00542B81" w:rsidRPr="00EE7A58" w:rsidRDefault="00C12A17" w:rsidP="00C12A17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12A17">
              <w:rPr>
                <w:rFonts w:ascii="Times New Roman" w:hAnsi="Times New Roman"/>
                <w:sz w:val="20"/>
                <w:szCs w:val="20"/>
              </w:rPr>
              <w:t>Цель: развитие умения соблюдать правила безопасности при играх с песком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</w:tcPr>
          <w:p w:rsidR="00542B81" w:rsidRPr="00EE7A58" w:rsidRDefault="00542B81" w:rsidP="001C5B60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Создать условия для организации самостоятельной деятельности</w:t>
            </w:r>
            <w:r w:rsidRPr="00EE7A58">
              <w:rPr>
                <w:rFonts w:ascii="Times New Roman" w:hAnsi="Times New Roman"/>
                <w:sz w:val="20"/>
                <w:szCs w:val="20"/>
              </w:rPr>
              <w:t xml:space="preserve"> детей с выносным </w:t>
            </w:r>
            <w:r w:rsidRPr="00E54DDA">
              <w:rPr>
                <w:rFonts w:ascii="Times New Roman" w:hAnsi="Times New Roman"/>
                <w:sz w:val="20"/>
                <w:szCs w:val="20"/>
              </w:rPr>
              <w:t>материалом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(ленточки)</w:t>
            </w:r>
            <w:r w:rsidRPr="00E54DDA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42B81" w:rsidRPr="00EE7A58" w:rsidRDefault="00542B81" w:rsidP="001C5B60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2B81" w:rsidRPr="00DB4FC4" w:rsidTr="00C75908">
        <w:trPr>
          <w:trHeight w:val="765"/>
        </w:trPr>
        <w:tc>
          <w:tcPr>
            <w:tcW w:w="457" w:type="dxa"/>
            <w:vMerge/>
            <w:tcBorders>
              <w:right w:val="single" w:sz="4" w:space="0" w:color="auto"/>
            </w:tcBorders>
          </w:tcPr>
          <w:p w:rsidR="00542B81" w:rsidRPr="00DB4FC4" w:rsidRDefault="00542B81" w:rsidP="00514E8D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</w:tcBorders>
          </w:tcPr>
          <w:p w:rsidR="00542B81" w:rsidRPr="00DB4FC4" w:rsidRDefault="00542B81" w:rsidP="00514E8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Вечер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</w:tcBorders>
          </w:tcPr>
          <w:p w:rsidR="00542B81" w:rsidRDefault="00542B81" w:rsidP="00DD67EA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С-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игра «</w:t>
            </w:r>
            <w:r w:rsidR="005E6FC3">
              <w:rPr>
                <w:rFonts w:ascii="Times New Roman" w:hAnsi="Times New Roman"/>
                <w:sz w:val="20"/>
                <w:szCs w:val="20"/>
              </w:rPr>
              <w:t>На прогулке в саду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 Цель: Развивать диалогическую речь детей, память, воображение. Учить играть по ролям. </w:t>
            </w:r>
          </w:p>
          <w:p w:rsidR="00542B81" w:rsidRPr="00EE7A58" w:rsidRDefault="00542B81" w:rsidP="002C6D17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 Прослушивание музыкальной композиции «</w:t>
            </w:r>
            <w:r w:rsidR="002C6D17">
              <w:rPr>
                <w:rFonts w:ascii="Times New Roman" w:hAnsi="Times New Roman"/>
                <w:sz w:val="20"/>
                <w:szCs w:val="20"/>
              </w:rPr>
              <w:t>Осень</w:t>
            </w:r>
            <w:r>
              <w:rPr>
                <w:rFonts w:ascii="Times New Roman" w:hAnsi="Times New Roman"/>
                <w:sz w:val="20"/>
                <w:szCs w:val="20"/>
              </w:rPr>
              <w:t>». Развивать музыкальный слух детей,  учить интонировать под музыку.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542B81" w:rsidRPr="00EE7A58" w:rsidRDefault="00542B81" w:rsidP="00091FF0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E7A58">
              <w:rPr>
                <w:rFonts w:ascii="Times New Roman" w:hAnsi="Times New Roman"/>
                <w:sz w:val="20"/>
                <w:szCs w:val="20"/>
              </w:rPr>
              <w:t>Игра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E7A58">
              <w:rPr>
                <w:rFonts w:ascii="Times New Roman" w:hAnsi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</w:rPr>
              <w:t>Круглый, квадратный»</w:t>
            </w:r>
            <w:r w:rsidRPr="00EE7A58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закрепить цвета, величину, знания геометрических фигу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="00091FF0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End"/>
            <w:r w:rsidR="00091FF0">
              <w:rPr>
                <w:rFonts w:ascii="Times New Roman" w:hAnsi="Times New Roman"/>
                <w:sz w:val="20"/>
                <w:szCs w:val="20"/>
              </w:rPr>
              <w:t>Саша, Ваня)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:rsidR="00542B81" w:rsidRPr="00EE7A58" w:rsidRDefault="00091FF0" w:rsidP="00C978A4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«Из чего делают игрушки?» Расширять кругозор; познакомить детей с  материалами, из которых делают игрушки. </w:t>
            </w:r>
            <w:r w:rsidR="00542B81" w:rsidRPr="00EE7A58">
              <w:rPr>
                <w:rFonts w:ascii="Times New Roman" w:hAnsi="Times New Roman"/>
                <w:sz w:val="20"/>
                <w:szCs w:val="20"/>
              </w:rPr>
              <w:t>Продолжать учить детей проявлять бережливость, убирать за собой игрушки.</w:t>
            </w:r>
            <w:r w:rsidR="00542B81" w:rsidRPr="002F5918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right w:val="single" w:sz="4" w:space="0" w:color="auto"/>
            </w:tcBorders>
          </w:tcPr>
          <w:p w:rsidR="00542B81" w:rsidRPr="00EE7A58" w:rsidRDefault="00542B81" w:rsidP="005803B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Создать условия для сюжетно-ролевой игры (маски, декорации,  музыкальная колонка)</w:t>
            </w:r>
          </w:p>
        </w:tc>
      </w:tr>
      <w:tr w:rsidR="00542B81" w:rsidRPr="00DB4FC4" w:rsidTr="009518BD">
        <w:trPr>
          <w:trHeight w:val="282"/>
        </w:trPr>
        <w:tc>
          <w:tcPr>
            <w:tcW w:w="457" w:type="dxa"/>
            <w:vMerge/>
            <w:tcBorders>
              <w:right w:val="single" w:sz="4" w:space="0" w:color="auto"/>
            </w:tcBorders>
          </w:tcPr>
          <w:p w:rsidR="00542B81" w:rsidRPr="00DB4FC4" w:rsidRDefault="00542B81" w:rsidP="00514E8D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542B81" w:rsidRPr="00DB4FC4" w:rsidRDefault="00542B81" w:rsidP="00E94BF8">
            <w:pPr>
              <w:spacing w:before="0" w:after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Работа с </w:t>
            </w:r>
            <w:r w:rsidR="009518BD">
              <w:rPr>
                <w:rFonts w:ascii="Times New Roman" w:hAnsi="Times New Roman"/>
                <w:sz w:val="20"/>
                <w:szCs w:val="20"/>
              </w:rPr>
              <w:t>родител</w:t>
            </w:r>
            <w:r w:rsidR="00E94BF8">
              <w:rPr>
                <w:rFonts w:ascii="Times New Roman" w:hAnsi="Times New Roman"/>
                <w:sz w:val="20"/>
                <w:szCs w:val="20"/>
              </w:rPr>
              <w:t>я</w:t>
            </w:r>
            <w:r w:rsidR="009518BD">
              <w:rPr>
                <w:rFonts w:ascii="Times New Roman" w:hAnsi="Times New Roman"/>
                <w:sz w:val="20"/>
                <w:szCs w:val="20"/>
              </w:rPr>
              <w:t>ми</w:t>
            </w:r>
          </w:p>
        </w:tc>
        <w:tc>
          <w:tcPr>
            <w:tcW w:w="1389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42B81" w:rsidRPr="00EE7A58" w:rsidRDefault="00542B81" w:rsidP="00EE7A58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E7A5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Консультация «Как приучить ребёнка к зарядке»</w:t>
            </w:r>
          </w:p>
        </w:tc>
      </w:tr>
    </w:tbl>
    <w:p w:rsidR="00DA19B1" w:rsidRDefault="00DA19B1" w:rsidP="005419C3">
      <w:pPr>
        <w:jc w:val="left"/>
        <w:rPr>
          <w:rFonts w:ascii="Times New Roman" w:hAnsi="Times New Roman"/>
          <w:sz w:val="20"/>
          <w:szCs w:val="20"/>
        </w:rPr>
      </w:pPr>
    </w:p>
    <w:p w:rsidR="00DA19B1" w:rsidRDefault="00DA19B1" w:rsidP="005419C3">
      <w:pPr>
        <w:jc w:val="left"/>
        <w:rPr>
          <w:rFonts w:ascii="Times New Roman" w:hAnsi="Times New Roman"/>
          <w:sz w:val="20"/>
          <w:szCs w:val="20"/>
        </w:rPr>
      </w:pPr>
    </w:p>
    <w:tbl>
      <w:tblPr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275"/>
        <w:gridCol w:w="5103"/>
        <w:gridCol w:w="2268"/>
        <w:gridCol w:w="3686"/>
        <w:gridCol w:w="2835"/>
      </w:tblGrid>
      <w:tr w:rsidR="00542B81" w:rsidRPr="00DB4FC4" w:rsidTr="003D1FFC">
        <w:trPr>
          <w:trHeight w:val="457"/>
        </w:trPr>
        <w:tc>
          <w:tcPr>
            <w:tcW w:w="534" w:type="dxa"/>
            <w:vMerge w:val="restart"/>
            <w:textDirection w:val="btLr"/>
          </w:tcPr>
          <w:p w:rsidR="00542B81" w:rsidRPr="00DF13FF" w:rsidRDefault="00542B81" w:rsidP="00514E8D">
            <w:pPr>
              <w:ind w:left="-142" w:right="-18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День недели</w:t>
            </w:r>
          </w:p>
        </w:tc>
        <w:tc>
          <w:tcPr>
            <w:tcW w:w="15167" w:type="dxa"/>
            <w:gridSpan w:val="5"/>
            <w:tcBorders>
              <w:right w:val="single" w:sz="4" w:space="0" w:color="auto"/>
            </w:tcBorders>
          </w:tcPr>
          <w:p w:rsidR="00542B81" w:rsidRPr="00DF13FF" w:rsidRDefault="00542B81" w:rsidP="00514E8D">
            <w:pPr>
              <w:spacing w:before="0" w:after="0"/>
              <w:ind w:left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Основная часть</w:t>
            </w:r>
          </w:p>
        </w:tc>
      </w:tr>
      <w:tr w:rsidR="00542B81" w:rsidRPr="00DB4FC4" w:rsidTr="006868D3">
        <w:trPr>
          <w:trHeight w:val="457"/>
        </w:trPr>
        <w:tc>
          <w:tcPr>
            <w:tcW w:w="534" w:type="dxa"/>
            <w:vMerge/>
            <w:textDirection w:val="btLr"/>
          </w:tcPr>
          <w:p w:rsidR="00542B81" w:rsidRPr="00DF13FF" w:rsidRDefault="00542B81" w:rsidP="00514E8D">
            <w:pPr>
              <w:spacing w:before="0" w:after="0"/>
              <w:ind w:left="-142" w:right="-18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542B81" w:rsidRPr="00DF13FF" w:rsidRDefault="00542B81" w:rsidP="00514E8D">
            <w:pPr>
              <w:spacing w:before="0" w:after="0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2B81" w:rsidRPr="00DF13FF" w:rsidRDefault="00542B81" w:rsidP="00514E8D">
            <w:pPr>
              <w:spacing w:before="0" w:after="0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2B81" w:rsidRPr="00DF13FF" w:rsidRDefault="00542B81" w:rsidP="00514E8D">
            <w:pPr>
              <w:spacing w:before="0" w:after="0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2B81" w:rsidRPr="00DF13FF" w:rsidRDefault="00542B81" w:rsidP="00514E8D">
            <w:pPr>
              <w:spacing w:before="0" w:after="0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Режим</w:t>
            </w:r>
          </w:p>
        </w:tc>
        <w:tc>
          <w:tcPr>
            <w:tcW w:w="11057" w:type="dxa"/>
            <w:gridSpan w:val="3"/>
          </w:tcPr>
          <w:p w:rsidR="00542B81" w:rsidRPr="00C978A4" w:rsidRDefault="00542B81" w:rsidP="00514E8D">
            <w:pPr>
              <w:spacing w:before="0" w:after="0"/>
              <w:ind w:left="-142" w:firstLine="142"/>
              <w:jc w:val="center"/>
              <w:rPr>
                <w:rFonts w:ascii="Times New Roman" w:hAnsi="Times New Roman"/>
                <w:b/>
              </w:rPr>
            </w:pPr>
            <w:r w:rsidRPr="00C978A4">
              <w:rPr>
                <w:rFonts w:ascii="Times New Roman" w:hAnsi="Times New Roman"/>
                <w:b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835" w:type="dxa"/>
            <w:vMerge w:val="restart"/>
            <w:tcBorders>
              <w:right w:val="single" w:sz="4" w:space="0" w:color="auto"/>
            </w:tcBorders>
          </w:tcPr>
          <w:p w:rsidR="00542B81" w:rsidRPr="00DF13FF" w:rsidRDefault="00542B81" w:rsidP="00514E8D">
            <w:pPr>
              <w:spacing w:before="0" w:after="0"/>
              <w:ind w:left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Организация развивающей среды для самостоятельной   деятельности детей (центры активности, все помещения группы)</w:t>
            </w:r>
          </w:p>
        </w:tc>
      </w:tr>
      <w:tr w:rsidR="00542B81" w:rsidRPr="00DB4FC4" w:rsidTr="006868D3">
        <w:trPr>
          <w:trHeight w:val="918"/>
        </w:trPr>
        <w:tc>
          <w:tcPr>
            <w:tcW w:w="534" w:type="dxa"/>
            <w:vMerge/>
          </w:tcPr>
          <w:p w:rsidR="00542B81" w:rsidRPr="00DB4FC4" w:rsidRDefault="00542B81" w:rsidP="00514E8D">
            <w:pPr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:rsidR="00542B81" w:rsidRPr="00C978A4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</w:rPr>
            </w:pPr>
            <w:r w:rsidRPr="00C978A4">
              <w:rPr>
                <w:rFonts w:ascii="Times New Roman" w:hAnsi="Times New Roman"/>
                <w:b/>
              </w:rPr>
              <w:t>Групповая,</w:t>
            </w:r>
          </w:p>
          <w:p w:rsidR="00542B81" w:rsidRPr="00C978A4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</w:rPr>
            </w:pPr>
            <w:r w:rsidRPr="00C978A4">
              <w:rPr>
                <w:rFonts w:ascii="Times New Roman" w:hAnsi="Times New Roman"/>
                <w:b/>
              </w:rPr>
              <w:t>подгрупповая</w:t>
            </w:r>
          </w:p>
        </w:tc>
        <w:tc>
          <w:tcPr>
            <w:tcW w:w="2268" w:type="dxa"/>
          </w:tcPr>
          <w:p w:rsidR="00542B81" w:rsidRPr="00C978A4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</w:rPr>
            </w:pPr>
          </w:p>
          <w:p w:rsidR="00542B81" w:rsidRPr="00C978A4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</w:rPr>
            </w:pPr>
            <w:r w:rsidRPr="00C978A4">
              <w:rPr>
                <w:rFonts w:ascii="Times New Roman" w:hAnsi="Times New Roman"/>
                <w:b/>
              </w:rPr>
              <w:t>Индивидуальная</w:t>
            </w:r>
          </w:p>
        </w:tc>
        <w:tc>
          <w:tcPr>
            <w:tcW w:w="3686" w:type="dxa"/>
          </w:tcPr>
          <w:p w:rsidR="00542B81" w:rsidRPr="00C978A4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</w:rPr>
            </w:pPr>
            <w:r w:rsidRPr="00C978A4">
              <w:rPr>
                <w:rFonts w:ascii="Times New Roman" w:hAnsi="Times New Roman"/>
                <w:b/>
              </w:rPr>
              <w:t>Образовательная деятельность в режимных моментах</w:t>
            </w:r>
          </w:p>
        </w:tc>
        <w:tc>
          <w:tcPr>
            <w:tcW w:w="283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42B81" w:rsidRPr="00DB4FC4" w:rsidTr="006868D3">
        <w:trPr>
          <w:trHeight w:val="229"/>
        </w:trPr>
        <w:tc>
          <w:tcPr>
            <w:tcW w:w="534" w:type="dxa"/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275" w:type="dxa"/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103" w:type="dxa"/>
          </w:tcPr>
          <w:p w:rsidR="00542B81" w:rsidRPr="00C978A4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978A4">
              <w:rPr>
                <w:rFonts w:ascii="Times New Roman" w:hAnsi="Times New Roman"/>
                <w:b/>
                <w:lang w:val="en-US"/>
              </w:rPr>
              <w:t>3</w:t>
            </w:r>
          </w:p>
        </w:tc>
        <w:tc>
          <w:tcPr>
            <w:tcW w:w="2268" w:type="dxa"/>
          </w:tcPr>
          <w:p w:rsidR="00542B81" w:rsidRPr="00C978A4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978A4">
              <w:rPr>
                <w:rFonts w:ascii="Times New Roman" w:hAnsi="Times New Roman"/>
                <w:b/>
                <w:lang w:val="en-US"/>
              </w:rPr>
              <w:t>4</w:t>
            </w:r>
          </w:p>
        </w:tc>
        <w:tc>
          <w:tcPr>
            <w:tcW w:w="3686" w:type="dxa"/>
          </w:tcPr>
          <w:p w:rsidR="00542B81" w:rsidRPr="00C978A4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978A4">
              <w:rPr>
                <w:rFonts w:ascii="Times New Roman" w:hAnsi="Times New Roman"/>
                <w:b/>
                <w:lang w:val="en-US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right w:val="single" w:sz="4" w:space="0" w:color="auto"/>
            </w:tcBorders>
          </w:tcPr>
          <w:p w:rsidR="00542B81" w:rsidRPr="00DF13FF" w:rsidRDefault="00542B81" w:rsidP="00514E8D">
            <w:pPr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DF13F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6</w:t>
            </w:r>
          </w:p>
        </w:tc>
      </w:tr>
      <w:tr w:rsidR="00542B81" w:rsidRPr="00DB4FC4" w:rsidTr="006868D3">
        <w:trPr>
          <w:trHeight w:val="722"/>
        </w:trPr>
        <w:tc>
          <w:tcPr>
            <w:tcW w:w="534" w:type="dxa"/>
            <w:tcBorders>
              <w:bottom w:val="single" w:sz="4" w:space="0" w:color="auto"/>
            </w:tcBorders>
            <w:textDirection w:val="btLr"/>
          </w:tcPr>
          <w:p w:rsidR="00542B81" w:rsidRPr="00DF13FF" w:rsidRDefault="00542B81" w:rsidP="00514E8D">
            <w:pPr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542B81" w:rsidRPr="00DB4FC4" w:rsidRDefault="00542B81" w:rsidP="00514E8D">
            <w:pPr>
              <w:spacing w:before="0"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>Утро:</w:t>
            </w:r>
          </w:p>
        </w:tc>
        <w:tc>
          <w:tcPr>
            <w:tcW w:w="5103" w:type="dxa"/>
          </w:tcPr>
          <w:p w:rsidR="00542B81" w:rsidRPr="00C978A4" w:rsidRDefault="00542B81" w:rsidP="00F43667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978A4">
              <w:rPr>
                <w:rFonts w:ascii="Times New Roman" w:hAnsi="Times New Roman"/>
                <w:sz w:val="20"/>
                <w:szCs w:val="20"/>
              </w:rPr>
              <w:t>1.Утренняя гимнастика. Создать хорошее настроение.</w:t>
            </w:r>
          </w:p>
          <w:p w:rsidR="00542B81" w:rsidRPr="00C978A4" w:rsidRDefault="00542B81" w:rsidP="00F43667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978A4">
              <w:rPr>
                <w:rFonts w:ascii="Times New Roman" w:hAnsi="Times New Roman"/>
                <w:sz w:val="20"/>
                <w:szCs w:val="20"/>
              </w:rPr>
              <w:t>2.Дид. игра «Когда это бывает?» Развивать логическое мышление, воображение, внимание.</w:t>
            </w:r>
          </w:p>
        </w:tc>
        <w:tc>
          <w:tcPr>
            <w:tcW w:w="2268" w:type="dxa"/>
          </w:tcPr>
          <w:p w:rsidR="00542B81" w:rsidRPr="00C978A4" w:rsidRDefault="00542B81" w:rsidP="004605F7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Приу</w:t>
            </w:r>
            <w:r w:rsidRPr="00C978A4">
              <w:rPr>
                <w:rFonts w:ascii="Times New Roman" w:hAnsi="Times New Roman"/>
                <w:sz w:val="20"/>
                <w:szCs w:val="20"/>
              </w:rPr>
              <w:t>чить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605F7">
              <w:rPr>
                <w:rFonts w:ascii="Times New Roman" w:hAnsi="Times New Roman"/>
                <w:sz w:val="20"/>
                <w:szCs w:val="20"/>
              </w:rPr>
              <w:t>Марселя</w:t>
            </w:r>
            <w:r w:rsidRPr="00C978A4">
              <w:rPr>
                <w:rFonts w:ascii="Times New Roman" w:hAnsi="Times New Roman"/>
                <w:sz w:val="20"/>
                <w:szCs w:val="20"/>
              </w:rPr>
              <w:t>, Ваню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мыть ручки с мылом перед завтраком</w:t>
            </w:r>
          </w:p>
        </w:tc>
        <w:tc>
          <w:tcPr>
            <w:tcW w:w="3686" w:type="dxa"/>
          </w:tcPr>
          <w:p w:rsidR="004605F7" w:rsidRPr="004605F7" w:rsidRDefault="004605F7" w:rsidP="004605F7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Беседа: </w:t>
            </w:r>
            <w:r w:rsidRPr="004605F7">
              <w:rPr>
                <w:rFonts w:ascii="Times New Roman" w:hAnsi="Times New Roman"/>
                <w:b/>
                <w:sz w:val="20"/>
                <w:szCs w:val="20"/>
              </w:rPr>
              <w:t>«Светофор»</w:t>
            </w:r>
          </w:p>
          <w:p w:rsidR="00542B81" w:rsidRPr="00C978A4" w:rsidRDefault="004605F7" w:rsidP="004605F7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05F7">
              <w:rPr>
                <w:rFonts w:ascii="Times New Roman" w:hAnsi="Times New Roman"/>
                <w:sz w:val="20"/>
                <w:szCs w:val="20"/>
              </w:rPr>
              <w:t>Цель: закрепить знания о светофоре и назначении его цветов, развивать наблюдательность к работе светофора.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42B81" w:rsidRPr="00C978A4" w:rsidRDefault="00542B81" w:rsidP="00E231FF">
            <w:pPr>
              <w:spacing w:after="0"/>
              <w:ind w:right="-57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Заинтересовать детей в </w:t>
            </w:r>
            <w:r w:rsidRPr="00C978A4">
              <w:rPr>
                <w:rFonts w:ascii="Times New Roman" w:hAnsi="Times New Roman"/>
                <w:sz w:val="20"/>
                <w:szCs w:val="20"/>
              </w:rPr>
              <w:t>рассматрива</w:t>
            </w:r>
            <w:r>
              <w:rPr>
                <w:rFonts w:ascii="Times New Roman" w:hAnsi="Times New Roman"/>
                <w:sz w:val="20"/>
                <w:szCs w:val="20"/>
              </w:rPr>
              <w:t>нии картинок с изображением  поздней о</w:t>
            </w:r>
            <w:r w:rsidRPr="00C978A4">
              <w:rPr>
                <w:rFonts w:ascii="Times New Roman" w:hAnsi="Times New Roman"/>
                <w:sz w:val="20"/>
                <w:szCs w:val="20"/>
              </w:rPr>
              <w:t>сен</w:t>
            </w: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="00E231FF">
              <w:rPr>
                <w:rFonts w:ascii="Times New Roman" w:hAnsi="Times New Roman"/>
                <w:sz w:val="20"/>
                <w:szCs w:val="20"/>
              </w:rPr>
              <w:t>, ППД</w:t>
            </w:r>
          </w:p>
        </w:tc>
      </w:tr>
      <w:tr w:rsidR="00542B81" w:rsidRPr="00DB4FC4" w:rsidTr="009518BD">
        <w:trPr>
          <w:trHeight w:val="278"/>
        </w:trPr>
        <w:tc>
          <w:tcPr>
            <w:tcW w:w="534" w:type="dxa"/>
            <w:vMerge w:val="restart"/>
            <w:tcBorders>
              <w:top w:val="single" w:sz="4" w:space="0" w:color="auto"/>
            </w:tcBorders>
            <w:textDirection w:val="btLr"/>
          </w:tcPr>
          <w:p w:rsidR="00542B81" w:rsidRPr="00DB4FC4" w:rsidRDefault="0014147F" w:rsidP="0014147F">
            <w:pPr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3D1FF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542B81">
              <w:rPr>
                <w:rFonts w:ascii="Times New Roman" w:hAnsi="Times New Roman"/>
                <w:b/>
                <w:sz w:val="20"/>
                <w:szCs w:val="20"/>
              </w:rPr>
              <w:t>Пятница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542B81"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01</w:t>
            </w:r>
            <w:r w:rsidR="00542B81">
              <w:rPr>
                <w:rFonts w:ascii="Times New Roman" w:hAnsi="Times New Roman"/>
                <w:b/>
                <w:sz w:val="20"/>
                <w:szCs w:val="20"/>
              </w:rPr>
              <w:t>.1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1.</w:t>
            </w:r>
            <w:r w:rsidR="00542B81">
              <w:rPr>
                <w:rFonts w:ascii="Times New Roman" w:hAnsi="Times New Roman"/>
                <w:b/>
                <w:sz w:val="20"/>
                <w:szCs w:val="20"/>
              </w:rPr>
              <w:t>201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9 г.</w:t>
            </w:r>
            <w:r w:rsidR="003D1FFC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542B81" w:rsidRPr="00DF13FF" w:rsidRDefault="00542B81" w:rsidP="00514E8D">
            <w:pPr>
              <w:spacing w:before="0" w:after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НОД:</w:t>
            </w:r>
          </w:p>
          <w:p w:rsidR="00542B81" w:rsidRPr="00034535" w:rsidRDefault="00542B81" w:rsidP="00514E8D">
            <w:pPr>
              <w:spacing w:before="0" w:after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92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6868D3" w:rsidRDefault="00542B81" w:rsidP="006868D3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6868D3">
              <w:rPr>
                <w:rFonts w:ascii="Times New Roman" w:hAnsi="Times New Roman"/>
                <w:b/>
                <w:sz w:val="20"/>
                <w:szCs w:val="20"/>
              </w:rPr>
              <w:t xml:space="preserve">. Музыка </w:t>
            </w:r>
            <w:r w:rsidR="006868D3" w:rsidRPr="006868D3">
              <w:rPr>
                <w:rFonts w:ascii="Times New Roman" w:hAnsi="Times New Roman"/>
                <w:sz w:val="20"/>
                <w:szCs w:val="20"/>
              </w:rPr>
              <w:t>по плану муз</w:t>
            </w:r>
            <w:proofErr w:type="gramStart"/>
            <w:r w:rsidR="006868D3" w:rsidRPr="006868D3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="008D1CE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6868D3" w:rsidRPr="006868D3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="006868D3" w:rsidRPr="006868D3">
              <w:rPr>
                <w:rFonts w:ascii="Times New Roman" w:hAnsi="Times New Roman"/>
                <w:sz w:val="20"/>
                <w:szCs w:val="20"/>
              </w:rPr>
              <w:t>уководителя.</w:t>
            </w:r>
          </w:p>
          <w:p w:rsidR="00950E75" w:rsidRPr="00950E75" w:rsidRDefault="00542B81" w:rsidP="00950E7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2. </w:t>
            </w:r>
            <w:r w:rsidR="006868D3"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  <w:r w:rsidR="006868D3" w:rsidRPr="006868D3">
              <w:rPr>
                <w:rFonts w:ascii="Times New Roman" w:hAnsi="Times New Roman"/>
                <w:b/>
                <w:sz w:val="20"/>
                <w:szCs w:val="20"/>
              </w:rPr>
              <w:t>Рисование</w:t>
            </w:r>
            <w:r w:rsidR="006868D3"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  <w:r w:rsidR="006868D3" w:rsidRPr="006868D3">
              <w:rPr>
                <w:rFonts w:ascii="Times New Roman" w:hAnsi="Times New Roman"/>
                <w:b/>
                <w:sz w:val="20"/>
                <w:szCs w:val="20"/>
              </w:rPr>
              <w:t xml:space="preserve">Тема: </w:t>
            </w:r>
            <w:r w:rsidR="00950E75" w:rsidRPr="00950E75">
              <w:rPr>
                <w:rFonts w:ascii="Times New Roman" w:hAnsi="Times New Roman"/>
                <w:b/>
                <w:sz w:val="20"/>
                <w:szCs w:val="20"/>
              </w:rPr>
              <w:t>«Листья желтые летят, скоро голым будет сад»</w:t>
            </w:r>
          </w:p>
          <w:p w:rsidR="00542B81" w:rsidRPr="00950E75" w:rsidRDefault="00950E75" w:rsidP="006868D3">
            <w:pPr>
              <w:rPr>
                <w:color w:val="FF0000"/>
                <w:sz w:val="24"/>
                <w:szCs w:val="24"/>
              </w:rPr>
            </w:pPr>
            <w:r w:rsidRPr="00950E75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950E75">
              <w:rPr>
                <w:rFonts w:ascii="Times New Roman" w:hAnsi="Times New Roman"/>
                <w:sz w:val="20"/>
                <w:szCs w:val="20"/>
              </w:rPr>
              <w:t xml:space="preserve">закрепить представления о приметах осени. Учить рисовать листья приемом примакивания, передавая характер осеннего пейзажа. Побуждать располагать их по всему листу бумаги. Закреплять навыки работы гуашью. </w:t>
            </w:r>
            <w:r w:rsidRPr="00950E75">
              <w:rPr>
                <w:rFonts w:ascii="Times New Roman" w:hAnsi="Times New Roman"/>
                <w:b/>
                <w:sz w:val="20"/>
                <w:szCs w:val="20"/>
              </w:rPr>
              <w:t xml:space="preserve">Н.С Голицына, </w:t>
            </w:r>
            <w:proofErr w:type="spellStart"/>
            <w:proofErr w:type="gramStart"/>
            <w:r w:rsidRPr="00950E75">
              <w:rPr>
                <w:rFonts w:ascii="Times New Roman" w:hAnsi="Times New Roman"/>
                <w:b/>
                <w:sz w:val="20"/>
                <w:szCs w:val="20"/>
              </w:rPr>
              <w:t>стр</w:t>
            </w:r>
            <w:proofErr w:type="spellEnd"/>
            <w:proofErr w:type="gramEnd"/>
            <w:r w:rsidRPr="00950E75">
              <w:rPr>
                <w:rFonts w:ascii="Times New Roman" w:hAnsi="Times New Roman"/>
                <w:b/>
                <w:sz w:val="20"/>
                <w:szCs w:val="20"/>
              </w:rPr>
              <w:t xml:space="preserve"> 64.</w:t>
            </w:r>
          </w:p>
        </w:tc>
      </w:tr>
      <w:tr w:rsidR="00542B81" w:rsidRPr="00DB4FC4" w:rsidTr="004605F7">
        <w:trPr>
          <w:trHeight w:val="951"/>
        </w:trPr>
        <w:tc>
          <w:tcPr>
            <w:tcW w:w="534" w:type="dxa"/>
            <w:vMerge/>
          </w:tcPr>
          <w:p w:rsidR="00542B81" w:rsidRPr="00DB4FC4" w:rsidRDefault="00542B81" w:rsidP="00514E8D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542B81" w:rsidRPr="00DB4FC4" w:rsidRDefault="00542B81" w:rsidP="003D5718">
            <w:pPr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  <w:r w:rsidRPr="00AF0D5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</w:t>
            </w: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:rsidR="00542B81" w:rsidRPr="00DB4FC4" w:rsidRDefault="00542B81" w:rsidP="00514E8D">
            <w:pPr>
              <w:spacing w:before="0"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542B81" w:rsidRPr="00C978A4" w:rsidRDefault="00542B81" w:rsidP="007A57B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978A4">
              <w:rPr>
                <w:rFonts w:ascii="Times New Roman" w:hAnsi="Times New Roman"/>
                <w:sz w:val="20"/>
                <w:szCs w:val="20"/>
              </w:rPr>
              <w:t>1.Наблюдение за работой дворника</w:t>
            </w:r>
          </w:p>
          <w:p w:rsidR="00542B81" w:rsidRPr="00C978A4" w:rsidRDefault="00542B81" w:rsidP="007A57B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978A4">
              <w:rPr>
                <w:rFonts w:ascii="Times New Roman" w:hAnsi="Times New Roman"/>
                <w:sz w:val="20"/>
                <w:szCs w:val="20"/>
              </w:rPr>
              <w:t>Цели: - воспитывать уважение к труду;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желание помогать взрослым.</w:t>
            </w:r>
          </w:p>
          <w:p w:rsidR="00542B81" w:rsidRPr="00C978A4" w:rsidRDefault="00542B81" w:rsidP="00655923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978A4">
              <w:rPr>
                <w:rFonts w:ascii="Times New Roman" w:hAnsi="Times New Roman"/>
                <w:sz w:val="20"/>
                <w:szCs w:val="20"/>
              </w:rPr>
              <w:t>2.</w:t>
            </w:r>
            <w:proofErr w:type="gramStart"/>
            <w:r w:rsidRPr="00C978A4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C978A4">
              <w:rPr>
                <w:rFonts w:ascii="Times New Roman" w:hAnsi="Times New Roman"/>
                <w:sz w:val="20"/>
                <w:szCs w:val="20"/>
              </w:rPr>
              <w:t>/И «</w:t>
            </w:r>
            <w:r>
              <w:rPr>
                <w:rFonts w:ascii="Times New Roman" w:hAnsi="Times New Roman"/>
                <w:sz w:val="20"/>
                <w:szCs w:val="20"/>
              </w:rPr>
              <w:t>Весёлые шофёры</w:t>
            </w:r>
            <w:r w:rsidRPr="00C978A4">
              <w:rPr>
                <w:rFonts w:ascii="Times New Roman" w:hAnsi="Times New Roman"/>
                <w:sz w:val="20"/>
                <w:szCs w:val="20"/>
              </w:rPr>
              <w:t>…». Цель: Учить детей  бегать в разных направлениях, не наталкиваясь друг на друга, приучать к соблюдению правил в игре.</w:t>
            </w:r>
          </w:p>
        </w:tc>
        <w:tc>
          <w:tcPr>
            <w:tcW w:w="2268" w:type="dxa"/>
          </w:tcPr>
          <w:p w:rsidR="00542B81" w:rsidRPr="00C978A4" w:rsidRDefault="00542B81" w:rsidP="007A57BE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Упражнять детей в быстроте и ловкости:  и</w:t>
            </w:r>
            <w:r w:rsidRPr="00C978A4">
              <w:rPr>
                <w:rFonts w:ascii="Times New Roman" w:hAnsi="Times New Roman"/>
                <w:sz w:val="20"/>
                <w:szCs w:val="20"/>
              </w:rPr>
              <w:t xml:space="preserve">гра «Передай </w:t>
            </w:r>
            <w:proofErr w:type="gramStart"/>
            <w:r w:rsidRPr="00C978A4">
              <w:rPr>
                <w:rFonts w:ascii="Times New Roman" w:hAnsi="Times New Roman"/>
                <w:sz w:val="20"/>
                <w:szCs w:val="20"/>
              </w:rPr>
              <w:t>другому</w:t>
            </w:r>
            <w:proofErr w:type="gramEnd"/>
            <w:r w:rsidRPr="00C978A4">
              <w:rPr>
                <w:rFonts w:ascii="Times New Roman" w:hAnsi="Times New Roman"/>
                <w:sz w:val="20"/>
                <w:szCs w:val="20"/>
              </w:rPr>
              <w:t>»  (</w:t>
            </w:r>
            <w:r w:rsidR="00713088">
              <w:rPr>
                <w:rFonts w:ascii="Times New Roman" w:hAnsi="Times New Roman"/>
                <w:sz w:val="20"/>
                <w:szCs w:val="20"/>
              </w:rPr>
              <w:t>Кирилл, Катя</w:t>
            </w:r>
            <w:r w:rsidRPr="00C978A4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42B81" w:rsidRPr="00C978A4" w:rsidRDefault="00542B81" w:rsidP="007A57BE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542B81" w:rsidRPr="00C978A4" w:rsidRDefault="009E0185" w:rsidP="004C460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Т.П. </w:t>
            </w:r>
            <w:r w:rsidR="00542B81" w:rsidRPr="00C978A4">
              <w:rPr>
                <w:rFonts w:ascii="Times New Roman" w:hAnsi="Times New Roman"/>
                <w:sz w:val="20"/>
                <w:szCs w:val="20"/>
              </w:rPr>
              <w:t>Привлечь детей</w:t>
            </w:r>
            <w:r w:rsidR="004C460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542B81" w:rsidRPr="00C978A4">
              <w:rPr>
                <w:rFonts w:ascii="Times New Roman" w:hAnsi="Times New Roman"/>
                <w:sz w:val="20"/>
                <w:szCs w:val="20"/>
              </w:rPr>
              <w:t xml:space="preserve">собрать </w:t>
            </w:r>
            <w:r w:rsidR="00542B81">
              <w:rPr>
                <w:rFonts w:ascii="Times New Roman" w:hAnsi="Times New Roman"/>
                <w:sz w:val="20"/>
                <w:szCs w:val="20"/>
              </w:rPr>
              <w:t>маленькие кам</w:t>
            </w:r>
            <w:r w:rsidR="004C460D">
              <w:rPr>
                <w:rFonts w:ascii="Times New Roman" w:hAnsi="Times New Roman"/>
                <w:sz w:val="20"/>
                <w:szCs w:val="20"/>
              </w:rPr>
              <w:t>ушк</w:t>
            </w:r>
            <w:r w:rsidR="00542B81">
              <w:rPr>
                <w:rFonts w:ascii="Times New Roman" w:hAnsi="Times New Roman"/>
                <w:sz w:val="20"/>
                <w:szCs w:val="20"/>
              </w:rPr>
              <w:t>и</w:t>
            </w:r>
            <w:r w:rsidR="00542B81" w:rsidRPr="00C978A4">
              <w:rPr>
                <w:rFonts w:ascii="Times New Roman" w:hAnsi="Times New Roman"/>
                <w:sz w:val="20"/>
                <w:szCs w:val="20"/>
              </w:rPr>
              <w:t xml:space="preserve"> и веточки. Цель: учить работать сообща, не ссориться, доводить начатое дело до конца, воспитывать желание помогать взрослым.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42B81" w:rsidRPr="00C978A4" w:rsidRDefault="00542B81" w:rsidP="009F1E9E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978A4">
              <w:rPr>
                <w:rFonts w:ascii="Times New Roman" w:hAnsi="Times New Roman"/>
                <w:sz w:val="20"/>
                <w:szCs w:val="20"/>
              </w:rPr>
              <w:t>Организовать самостоятельную деятельность детей с выносным материалом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(ведёрки, лопатки)</w:t>
            </w:r>
          </w:p>
        </w:tc>
      </w:tr>
      <w:tr w:rsidR="00542B81" w:rsidRPr="00DB4FC4" w:rsidTr="004605F7">
        <w:trPr>
          <w:trHeight w:val="144"/>
        </w:trPr>
        <w:tc>
          <w:tcPr>
            <w:tcW w:w="534" w:type="dxa"/>
            <w:vMerge/>
          </w:tcPr>
          <w:p w:rsidR="00542B81" w:rsidRPr="00DB4FC4" w:rsidRDefault="00542B81" w:rsidP="00514E8D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542B81" w:rsidRPr="00DB4FC4" w:rsidRDefault="00542B81" w:rsidP="00514E8D">
            <w:pPr>
              <w:spacing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После сна</w:t>
            </w: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542B81" w:rsidRPr="00C978A4" w:rsidRDefault="00542B81" w:rsidP="009F1E9E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978A4">
              <w:rPr>
                <w:rFonts w:ascii="Times New Roman" w:hAnsi="Times New Roman"/>
                <w:sz w:val="20"/>
                <w:szCs w:val="20"/>
              </w:rPr>
              <w:t>1.Закаливающие мероприятия. Помочь детям проснуться, создать хорошее настроение.</w:t>
            </w:r>
          </w:p>
          <w:p w:rsidR="00542B81" w:rsidRPr="00C978A4" w:rsidRDefault="00542B81" w:rsidP="00433D96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978A4">
              <w:rPr>
                <w:rFonts w:ascii="Times New Roman" w:hAnsi="Times New Roman"/>
                <w:sz w:val="20"/>
                <w:szCs w:val="20"/>
              </w:rPr>
              <w:t>2.Пальчиковая гимнастика «Дружат в нашей группе девочки и мальчики…».</w:t>
            </w:r>
          </w:p>
        </w:tc>
        <w:tc>
          <w:tcPr>
            <w:tcW w:w="2268" w:type="dxa"/>
          </w:tcPr>
          <w:p w:rsidR="00542B81" w:rsidRPr="00C978A4" w:rsidRDefault="00542B81" w:rsidP="00BD63D0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Способствовать умению детей</w:t>
            </w:r>
            <w:r w:rsidRPr="00C978A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 застёгивании обуви</w:t>
            </w:r>
            <w:r w:rsidRPr="00C978A4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(И</w:t>
            </w:r>
            <w:r w:rsidR="00BD63D0">
              <w:rPr>
                <w:rFonts w:ascii="Times New Roman" w:hAnsi="Times New Roman"/>
                <w:sz w:val="20"/>
                <w:szCs w:val="20"/>
              </w:rPr>
              <w:t>ван</w:t>
            </w:r>
            <w:r>
              <w:rPr>
                <w:rFonts w:ascii="Times New Roman" w:hAnsi="Times New Roman"/>
                <w:sz w:val="20"/>
                <w:szCs w:val="20"/>
              </w:rPr>
              <w:t>, Кирилл)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:rsidR="00542B81" w:rsidRPr="00C978A4" w:rsidRDefault="004C460D" w:rsidP="009F1E9E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Игра «Мы шагаем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дорожками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…» Массажные дорожки. Профилактика плоскостопия.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42B81" w:rsidRPr="00C978A4" w:rsidRDefault="00542B81" w:rsidP="007A57BE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978A4">
              <w:rPr>
                <w:rFonts w:ascii="Times New Roman" w:hAnsi="Times New Roman"/>
                <w:sz w:val="20"/>
                <w:szCs w:val="20"/>
              </w:rPr>
              <w:t xml:space="preserve"> Организовать свободную деятельность под контролем педагога в игровом уголке.</w:t>
            </w:r>
          </w:p>
        </w:tc>
      </w:tr>
      <w:tr w:rsidR="00542B81" w:rsidRPr="00DB4FC4" w:rsidTr="009518BD">
        <w:trPr>
          <w:trHeight w:val="144"/>
        </w:trPr>
        <w:tc>
          <w:tcPr>
            <w:tcW w:w="534" w:type="dxa"/>
            <w:vMerge/>
          </w:tcPr>
          <w:p w:rsidR="00542B81" w:rsidRPr="00DB4FC4" w:rsidRDefault="00542B81" w:rsidP="00514E8D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542B81" w:rsidRPr="00034535" w:rsidRDefault="00542B81" w:rsidP="00F530CA">
            <w:pPr>
              <w:spacing w:before="0"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9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42B81" w:rsidRPr="00C978A4" w:rsidRDefault="00542B81" w:rsidP="009F1E9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2B81" w:rsidRPr="00DB4FC4" w:rsidTr="00BD63D0">
        <w:trPr>
          <w:trHeight w:val="1500"/>
        </w:trPr>
        <w:tc>
          <w:tcPr>
            <w:tcW w:w="534" w:type="dxa"/>
            <w:vMerge/>
          </w:tcPr>
          <w:p w:rsidR="00542B81" w:rsidRPr="00DB4FC4" w:rsidRDefault="00542B81" w:rsidP="00514E8D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542B81" w:rsidRPr="00DB4FC4" w:rsidRDefault="00542B81" w:rsidP="00E50A65">
            <w:pPr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  <w:r w:rsidRPr="00F9637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</w:t>
            </w:r>
            <w:r w:rsidRPr="00DB4FC4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:rsidR="00542B81" w:rsidRDefault="00542B81" w:rsidP="00514E8D">
            <w:pPr>
              <w:spacing w:before="0"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</w:tcBorders>
          </w:tcPr>
          <w:p w:rsidR="00542B81" w:rsidRPr="00C978A4" w:rsidRDefault="00542B81" w:rsidP="003961D5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978A4">
              <w:rPr>
                <w:rFonts w:ascii="Times New Roman" w:hAnsi="Times New Roman"/>
                <w:sz w:val="20"/>
                <w:szCs w:val="20"/>
              </w:rPr>
              <w:t>1.Наблюдение за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солнышком. Продолжать формировать интерес детей к сезонным изменениям в природе. </w:t>
            </w:r>
            <w:r w:rsidRPr="00C978A4">
              <w:rPr>
                <w:rFonts w:ascii="Times New Roman" w:hAnsi="Times New Roman"/>
                <w:sz w:val="20"/>
                <w:szCs w:val="20"/>
              </w:rPr>
              <w:t>Воспитывать бережное отношение к живой и неживой природе.</w:t>
            </w:r>
          </w:p>
          <w:p w:rsidR="00542B81" w:rsidRPr="00C978A4" w:rsidRDefault="00542B81" w:rsidP="003961D5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42B81" w:rsidRPr="00C978A4" w:rsidRDefault="00542B81" w:rsidP="003961D5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Игра: </w:t>
            </w:r>
            <w:r w:rsidRPr="00C978A4">
              <w:rPr>
                <w:rFonts w:ascii="Times New Roman" w:hAnsi="Times New Roman"/>
                <w:sz w:val="20"/>
                <w:szCs w:val="20"/>
              </w:rPr>
              <w:t>«</w:t>
            </w:r>
            <w:r w:rsidRPr="009F7FF7">
              <w:rPr>
                <w:rFonts w:ascii="Times New Roman" w:hAnsi="Times New Roman"/>
                <w:sz w:val="20"/>
                <w:szCs w:val="20"/>
              </w:rPr>
              <w:t xml:space="preserve">Передай </w:t>
            </w:r>
            <w:proofErr w:type="gramStart"/>
            <w:r w:rsidRPr="009F7FF7">
              <w:rPr>
                <w:rFonts w:ascii="Times New Roman" w:hAnsi="Times New Roman"/>
                <w:sz w:val="20"/>
                <w:szCs w:val="20"/>
              </w:rPr>
              <w:t>другому</w:t>
            </w:r>
            <w:proofErr w:type="gramEnd"/>
            <w:r w:rsidRPr="00C978A4">
              <w:rPr>
                <w:rFonts w:ascii="Times New Roman" w:hAnsi="Times New Roman"/>
                <w:sz w:val="20"/>
                <w:szCs w:val="20"/>
              </w:rPr>
              <w:t xml:space="preserve">»  Настя, </w:t>
            </w:r>
            <w:r>
              <w:rPr>
                <w:rFonts w:ascii="Times New Roman" w:hAnsi="Times New Roman"/>
                <w:sz w:val="20"/>
                <w:szCs w:val="20"/>
              </w:rPr>
              <w:t>Ефим</w:t>
            </w:r>
          </w:p>
          <w:p w:rsidR="00542B81" w:rsidRPr="00C978A4" w:rsidRDefault="00542B81" w:rsidP="003961D5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Цель: упражня</w:t>
            </w:r>
            <w:r w:rsidRPr="00C978A4">
              <w:rPr>
                <w:rFonts w:ascii="Times New Roman" w:hAnsi="Times New Roman"/>
                <w:sz w:val="20"/>
                <w:szCs w:val="20"/>
              </w:rPr>
              <w:t xml:space="preserve">ть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детей </w:t>
            </w:r>
            <w:r w:rsidRPr="00C978A4">
              <w:rPr>
                <w:rFonts w:ascii="Times New Roman" w:hAnsi="Times New Roman"/>
                <w:sz w:val="20"/>
                <w:szCs w:val="20"/>
              </w:rPr>
              <w:t>быстро действовать по сигналу, ориентироваться в пространстве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542B81" w:rsidRDefault="00635A6B" w:rsidP="00433D96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  <w:r w:rsidR="00542B81" w:rsidRPr="00C978A4">
              <w:rPr>
                <w:rFonts w:ascii="Times New Roman" w:hAnsi="Times New Roman"/>
                <w:sz w:val="20"/>
                <w:szCs w:val="20"/>
              </w:rPr>
              <w:t>Беседа перед прогулкой о правилах поведения на улице.</w:t>
            </w:r>
          </w:p>
          <w:p w:rsidR="00635A6B" w:rsidRPr="00C978A4" w:rsidRDefault="00635A6B" w:rsidP="00433D96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978A4">
              <w:rPr>
                <w:rFonts w:ascii="Times New Roman" w:hAnsi="Times New Roman"/>
                <w:sz w:val="20"/>
                <w:szCs w:val="20"/>
              </w:rPr>
              <w:t xml:space="preserve">2. </w:t>
            </w:r>
            <w:proofErr w:type="gramStart"/>
            <w:r w:rsidRPr="00C978A4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C978A4">
              <w:rPr>
                <w:rFonts w:ascii="Times New Roman" w:hAnsi="Times New Roman"/>
                <w:sz w:val="20"/>
                <w:szCs w:val="20"/>
              </w:rPr>
              <w:t>/И «Догони меня…». Цель: развивать координацию движений, двигательную активность детей</w:t>
            </w:r>
            <w:r>
              <w:rPr>
                <w:rFonts w:ascii="Times New Roman" w:hAnsi="Times New Roman"/>
                <w:sz w:val="20"/>
                <w:szCs w:val="20"/>
              </w:rPr>
              <w:t>, создать хорошее настроение.</w:t>
            </w: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</w:tcPr>
          <w:p w:rsidR="00542B81" w:rsidRPr="00C978A4" w:rsidRDefault="00542B81" w:rsidP="009F1E9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Создать условия для самостоятельной деятельности детей с выносным материалом</w:t>
            </w:r>
          </w:p>
        </w:tc>
      </w:tr>
      <w:tr w:rsidR="00542B81" w:rsidRPr="00DB4FC4" w:rsidTr="005608B8">
        <w:trPr>
          <w:trHeight w:val="1449"/>
        </w:trPr>
        <w:tc>
          <w:tcPr>
            <w:tcW w:w="534" w:type="dxa"/>
            <w:vMerge/>
          </w:tcPr>
          <w:p w:rsidR="00542B81" w:rsidRPr="00DB4FC4" w:rsidRDefault="00542B81" w:rsidP="00514E8D">
            <w:pPr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42B81" w:rsidRPr="00DB4FC4" w:rsidRDefault="00542B81" w:rsidP="00514E8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Вечер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2B81" w:rsidRDefault="00542B81" w:rsidP="004E2D50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978A4">
              <w:rPr>
                <w:rFonts w:ascii="Times New Roman" w:hAnsi="Times New Roman"/>
                <w:sz w:val="20"/>
                <w:szCs w:val="20"/>
              </w:rPr>
              <w:t>1.С-р игра «</w:t>
            </w:r>
            <w:r w:rsidR="005608B8">
              <w:rPr>
                <w:rFonts w:ascii="Times New Roman" w:hAnsi="Times New Roman"/>
                <w:sz w:val="20"/>
                <w:szCs w:val="20"/>
              </w:rPr>
              <w:t>На прививку к медсестре</w:t>
            </w:r>
            <w:r w:rsidRPr="00C978A4">
              <w:rPr>
                <w:rFonts w:ascii="Times New Roman" w:hAnsi="Times New Roman"/>
                <w:sz w:val="20"/>
                <w:szCs w:val="20"/>
              </w:rPr>
              <w:t>»</w:t>
            </w:r>
            <w:proofErr w:type="gramStart"/>
            <w:r w:rsidRPr="00C978A4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C978A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чить выбирать роль, играть по ролям. Воспитывать бережное отношение к  </w:t>
            </w:r>
            <w:r w:rsidR="005608B8">
              <w:rPr>
                <w:rFonts w:ascii="Times New Roman" w:hAnsi="Times New Roman"/>
                <w:sz w:val="20"/>
                <w:szCs w:val="20"/>
              </w:rPr>
              <w:t xml:space="preserve">своему здоровью, </w:t>
            </w:r>
            <w:proofErr w:type="gramStart"/>
            <w:r w:rsidR="005608B8">
              <w:rPr>
                <w:rFonts w:ascii="Times New Roman" w:hAnsi="Times New Roman"/>
                <w:sz w:val="20"/>
                <w:szCs w:val="20"/>
              </w:rPr>
              <w:t>учить не бояться</w:t>
            </w:r>
            <w:proofErr w:type="gramEnd"/>
            <w:r w:rsidR="005608B8">
              <w:rPr>
                <w:rFonts w:ascii="Times New Roman" w:hAnsi="Times New Roman"/>
                <w:sz w:val="20"/>
                <w:szCs w:val="20"/>
              </w:rPr>
              <w:t xml:space="preserve"> прививок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C978A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5608B8" w:rsidRPr="00C978A4" w:rsidRDefault="005608B8" w:rsidP="004E2D50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  <w:r w:rsidRPr="00C978A4">
              <w:rPr>
                <w:rFonts w:ascii="Times New Roman" w:hAnsi="Times New Roman"/>
                <w:sz w:val="20"/>
                <w:szCs w:val="20"/>
              </w:rPr>
              <w:t xml:space="preserve"> Продолжать учить детей мыть руки после и перед приёмом пищи.</w:t>
            </w:r>
          </w:p>
          <w:p w:rsidR="00542B81" w:rsidRPr="00C978A4" w:rsidRDefault="005608B8" w:rsidP="005608B8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542B81" w:rsidRPr="00C978A4" w:rsidRDefault="00542B81" w:rsidP="00DB1827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978A4">
              <w:rPr>
                <w:rFonts w:ascii="Times New Roman" w:hAnsi="Times New Roman"/>
                <w:sz w:val="20"/>
                <w:szCs w:val="20"/>
              </w:rPr>
              <w:t xml:space="preserve">1. Предложить Ване,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Семёну </w:t>
            </w:r>
            <w:r w:rsidRPr="00C978A4">
              <w:rPr>
                <w:rFonts w:ascii="Times New Roman" w:hAnsi="Times New Roman"/>
                <w:sz w:val="20"/>
                <w:szCs w:val="20"/>
              </w:rPr>
              <w:t xml:space="preserve">оказать помощь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воспитателю </w:t>
            </w:r>
            <w:r w:rsidRPr="00C978A4">
              <w:rPr>
                <w:rFonts w:ascii="Times New Roman" w:hAnsi="Times New Roman"/>
                <w:sz w:val="20"/>
                <w:szCs w:val="20"/>
              </w:rPr>
              <w:t>в уборке игрового уголка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42B81" w:rsidRPr="00C978A4" w:rsidRDefault="00542B81" w:rsidP="002F5918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542B81" w:rsidRPr="00C978A4" w:rsidRDefault="00542B81" w:rsidP="005608B8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 </w:t>
            </w:r>
            <w:r w:rsidR="005608B8" w:rsidRPr="00C978A4">
              <w:rPr>
                <w:rFonts w:ascii="Times New Roman" w:hAnsi="Times New Roman"/>
                <w:sz w:val="20"/>
                <w:szCs w:val="20"/>
              </w:rPr>
              <w:t>Предложить детям вымыть пластмассовые игрушки, и расставить аккуратно на полочки. Цель: воспитывать желание помогать взрослы</w:t>
            </w:r>
            <w:r w:rsidR="005608B8">
              <w:rPr>
                <w:rFonts w:ascii="Times New Roman" w:hAnsi="Times New Roman"/>
                <w:sz w:val="20"/>
                <w:szCs w:val="20"/>
              </w:rPr>
              <w:t>м, приучать к совместному труду</w:t>
            </w:r>
            <w:r w:rsidR="005608B8" w:rsidRPr="00C978A4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B81" w:rsidRDefault="00542B81" w:rsidP="009F1E9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  <w:r w:rsidRPr="00C978A4">
              <w:rPr>
                <w:rFonts w:ascii="Times New Roman" w:hAnsi="Times New Roman"/>
                <w:sz w:val="20"/>
                <w:szCs w:val="20"/>
              </w:rPr>
              <w:t>Организовать условия для сюжетно-ролевой игры (п</w:t>
            </w:r>
            <w:r>
              <w:rPr>
                <w:rFonts w:ascii="Times New Roman" w:hAnsi="Times New Roman"/>
                <w:sz w:val="20"/>
                <w:szCs w:val="20"/>
              </w:rPr>
              <w:t>ереодевания</w:t>
            </w:r>
            <w:r w:rsidRPr="00C978A4">
              <w:rPr>
                <w:rFonts w:ascii="Times New Roman" w:hAnsi="Times New Roman"/>
                <w:sz w:val="20"/>
                <w:szCs w:val="20"/>
              </w:rPr>
              <w:t xml:space="preserve"> к </w:t>
            </w:r>
            <w:proofErr w:type="spellStart"/>
            <w:proofErr w:type="gramStart"/>
            <w:r w:rsidRPr="00C978A4">
              <w:rPr>
                <w:rFonts w:ascii="Times New Roman" w:hAnsi="Times New Roman"/>
                <w:sz w:val="20"/>
                <w:szCs w:val="20"/>
              </w:rPr>
              <w:t>С-р</w:t>
            </w:r>
            <w:proofErr w:type="spellEnd"/>
            <w:proofErr w:type="gramEnd"/>
            <w:r w:rsidRPr="00C978A4">
              <w:rPr>
                <w:rFonts w:ascii="Times New Roman" w:hAnsi="Times New Roman"/>
                <w:sz w:val="20"/>
                <w:szCs w:val="20"/>
              </w:rPr>
              <w:t xml:space="preserve"> игре)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42B81" w:rsidRPr="00C978A4" w:rsidRDefault="00542B81" w:rsidP="009F1E9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 Внести </w:t>
            </w:r>
            <w:r w:rsidRPr="00C978A4">
              <w:rPr>
                <w:rFonts w:ascii="Times New Roman" w:hAnsi="Times New Roman"/>
                <w:sz w:val="20"/>
                <w:szCs w:val="20"/>
              </w:rPr>
              <w:t>пластмассовые игрушки, тазик и ветошь для мытья игрушек.</w:t>
            </w:r>
          </w:p>
        </w:tc>
      </w:tr>
      <w:tr w:rsidR="004613BF" w:rsidRPr="00DB4FC4" w:rsidTr="009518BD">
        <w:trPr>
          <w:trHeight w:val="418"/>
        </w:trPr>
        <w:tc>
          <w:tcPr>
            <w:tcW w:w="1809" w:type="dxa"/>
            <w:gridSpan w:val="2"/>
          </w:tcPr>
          <w:p w:rsidR="004613BF" w:rsidRDefault="004613BF" w:rsidP="004613BF">
            <w:pPr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Работа с родителями</w:t>
            </w:r>
          </w:p>
        </w:tc>
        <w:tc>
          <w:tcPr>
            <w:tcW w:w="138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3BF" w:rsidRDefault="003B3D57" w:rsidP="009F1E9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Беседа с родителями о соблюдении ПДД, а так же о соблюдении режима дня в выходные дни.  </w:t>
            </w:r>
          </w:p>
        </w:tc>
      </w:tr>
    </w:tbl>
    <w:p w:rsidR="000E5C46" w:rsidRDefault="009B4CCA" w:rsidP="002D1C5B">
      <w:pPr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sectPr w:rsidR="000E5C46" w:rsidSect="001B3DF6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6A4" w:rsidRDefault="000A26A4" w:rsidP="005419C3">
      <w:pPr>
        <w:spacing w:before="0" w:after="0"/>
      </w:pPr>
      <w:r>
        <w:separator/>
      </w:r>
    </w:p>
  </w:endnote>
  <w:endnote w:type="continuationSeparator" w:id="0">
    <w:p w:rsidR="000A26A4" w:rsidRDefault="000A26A4" w:rsidP="005419C3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6A4" w:rsidRDefault="000A26A4" w:rsidP="005419C3">
      <w:pPr>
        <w:spacing w:before="0" w:after="0"/>
      </w:pPr>
      <w:r>
        <w:separator/>
      </w:r>
    </w:p>
  </w:footnote>
  <w:footnote w:type="continuationSeparator" w:id="0">
    <w:p w:rsidR="000A26A4" w:rsidRDefault="000A26A4" w:rsidP="005419C3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80C725C"/>
    <w:lvl w:ilvl="0">
      <w:numFmt w:val="bullet"/>
      <w:lvlText w:val="*"/>
      <w:lvlJc w:val="left"/>
    </w:lvl>
  </w:abstractNum>
  <w:abstractNum w:abstractNumId="1">
    <w:nsid w:val="004C1070"/>
    <w:multiLevelType w:val="hybridMultilevel"/>
    <w:tmpl w:val="0E0074F6"/>
    <w:lvl w:ilvl="0" w:tplc="14CC24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9E7AC1"/>
    <w:multiLevelType w:val="hybridMultilevel"/>
    <w:tmpl w:val="E598808E"/>
    <w:lvl w:ilvl="0" w:tplc="7634208C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D75CB1"/>
    <w:multiLevelType w:val="hybridMultilevel"/>
    <w:tmpl w:val="195C5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9C638C"/>
    <w:multiLevelType w:val="hybridMultilevel"/>
    <w:tmpl w:val="7BDC30BE"/>
    <w:lvl w:ilvl="0" w:tplc="DBFCD726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8750D7"/>
    <w:multiLevelType w:val="hybridMultilevel"/>
    <w:tmpl w:val="9B441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9409C1"/>
    <w:multiLevelType w:val="hybridMultilevel"/>
    <w:tmpl w:val="A94A23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004FE5"/>
    <w:multiLevelType w:val="hybridMultilevel"/>
    <w:tmpl w:val="3304AF04"/>
    <w:lvl w:ilvl="0" w:tplc="13667A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A229E4"/>
    <w:multiLevelType w:val="hybridMultilevel"/>
    <w:tmpl w:val="2AB85908"/>
    <w:lvl w:ilvl="0" w:tplc="798C650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10451A"/>
    <w:multiLevelType w:val="hybridMultilevel"/>
    <w:tmpl w:val="5F1893F8"/>
    <w:lvl w:ilvl="0" w:tplc="EFD07E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964C2C"/>
    <w:multiLevelType w:val="hybridMultilevel"/>
    <w:tmpl w:val="ED44E89C"/>
    <w:lvl w:ilvl="0" w:tplc="85C6A608">
      <w:start w:val="2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EF5977"/>
    <w:multiLevelType w:val="hybridMultilevel"/>
    <w:tmpl w:val="C1BE1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9527D5"/>
    <w:multiLevelType w:val="hybridMultilevel"/>
    <w:tmpl w:val="4E022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D011B0"/>
    <w:multiLevelType w:val="hybridMultilevel"/>
    <w:tmpl w:val="4F2A6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0F08D0"/>
    <w:multiLevelType w:val="hybridMultilevel"/>
    <w:tmpl w:val="6FC6861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6"/>
  </w:num>
  <w:num w:numId="4">
    <w:abstractNumId w:val="1"/>
  </w:num>
  <w:num w:numId="5">
    <w:abstractNumId w:val="0"/>
    <w:lvlOverride w:ilvl="0">
      <w:lvl w:ilvl="0">
        <w:start w:val="65535"/>
        <w:numFmt w:val="bullet"/>
        <w:lvlText w:val="—"/>
        <w:legacy w:legacy="1" w:legacySpace="0" w:legacyIndent="26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—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—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7"/>
  </w:num>
  <w:num w:numId="9">
    <w:abstractNumId w:val="4"/>
  </w:num>
  <w:num w:numId="10">
    <w:abstractNumId w:val="0"/>
    <w:lvlOverride w:ilvl="0">
      <w:lvl w:ilvl="0">
        <w:start w:val="65535"/>
        <w:numFmt w:val="bullet"/>
        <w:lvlText w:val="—"/>
        <w:legacy w:legacy="1" w:legacySpace="0" w:legacyIndent="22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—"/>
        <w:legacy w:legacy="1" w:legacySpace="0" w:legacyIndent="225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—"/>
        <w:legacy w:legacy="1" w:legacySpace="0" w:legacyIndent="259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—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—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—"/>
        <w:legacy w:legacy="1" w:legacySpace="0" w:legacyIndent="254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—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—"/>
        <w:legacy w:legacy="1" w:legacySpace="0" w:legacyIndent="279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0"/>
    <w:lvlOverride w:ilvl="0">
      <w:lvl w:ilvl="0">
        <w:start w:val="65535"/>
        <w:numFmt w:val="bullet"/>
        <w:lvlText w:val="—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start w:val="65535"/>
        <w:numFmt w:val="bullet"/>
        <w:lvlText w:val="—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0"/>
    <w:lvlOverride w:ilvl="0">
      <w:lvl w:ilvl="0">
        <w:start w:val="65535"/>
        <w:numFmt w:val="bullet"/>
        <w:lvlText w:val="—"/>
        <w:legacy w:legacy="1" w:legacySpace="0" w:legacyIndent="255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start w:val="65535"/>
        <w:numFmt w:val="bullet"/>
        <w:lvlText w:val="—"/>
        <w:legacy w:legacy="1" w:legacySpace="0" w:legacyIndent="231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14"/>
  </w:num>
  <w:num w:numId="24">
    <w:abstractNumId w:val="10"/>
  </w:num>
  <w:num w:numId="25">
    <w:abstractNumId w:val="2"/>
  </w:num>
  <w:num w:numId="26">
    <w:abstractNumId w:val="9"/>
  </w:num>
  <w:num w:numId="27">
    <w:abstractNumId w:val="12"/>
  </w:num>
  <w:num w:numId="28">
    <w:abstractNumId w:val="5"/>
  </w:num>
  <w:num w:numId="2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728C"/>
    <w:rsid w:val="00001281"/>
    <w:rsid w:val="00001584"/>
    <w:rsid w:val="00001E4F"/>
    <w:rsid w:val="000050F1"/>
    <w:rsid w:val="0000594C"/>
    <w:rsid w:val="00005C11"/>
    <w:rsid w:val="0000676B"/>
    <w:rsid w:val="000071D5"/>
    <w:rsid w:val="000074CC"/>
    <w:rsid w:val="00007DFA"/>
    <w:rsid w:val="000106B6"/>
    <w:rsid w:val="00010B04"/>
    <w:rsid w:val="00011F74"/>
    <w:rsid w:val="000123BC"/>
    <w:rsid w:val="000229F3"/>
    <w:rsid w:val="00023491"/>
    <w:rsid w:val="0002378C"/>
    <w:rsid w:val="00023A1C"/>
    <w:rsid w:val="0002770B"/>
    <w:rsid w:val="00031A2D"/>
    <w:rsid w:val="00032DDD"/>
    <w:rsid w:val="00034535"/>
    <w:rsid w:val="00035F81"/>
    <w:rsid w:val="00036B3A"/>
    <w:rsid w:val="00037D00"/>
    <w:rsid w:val="00042BF1"/>
    <w:rsid w:val="00042E8E"/>
    <w:rsid w:val="000441DD"/>
    <w:rsid w:val="00044300"/>
    <w:rsid w:val="00046E33"/>
    <w:rsid w:val="00060BF5"/>
    <w:rsid w:val="00064286"/>
    <w:rsid w:val="00064853"/>
    <w:rsid w:val="00065D63"/>
    <w:rsid w:val="0007189B"/>
    <w:rsid w:val="000721A4"/>
    <w:rsid w:val="00072306"/>
    <w:rsid w:val="00072E5C"/>
    <w:rsid w:val="0007361B"/>
    <w:rsid w:val="00073918"/>
    <w:rsid w:val="00074366"/>
    <w:rsid w:val="00074DE0"/>
    <w:rsid w:val="00076309"/>
    <w:rsid w:val="000767AF"/>
    <w:rsid w:val="00081656"/>
    <w:rsid w:val="00081FB6"/>
    <w:rsid w:val="00085F36"/>
    <w:rsid w:val="00086139"/>
    <w:rsid w:val="00087596"/>
    <w:rsid w:val="0009065A"/>
    <w:rsid w:val="00091FF0"/>
    <w:rsid w:val="0009338E"/>
    <w:rsid w:val="000942B7"/>
    <w:rsid w:val="000946FA"/>
    <w:rsid w:val="000A26A4"/>
    <w:rsid w:val="000A393D"/>
    <w:rsid w:val="000B09BE"/>
    <w:rsid w:val="000B10A0"/>
    <w:rsid w:val="000B2C0D"/>
    <w:rsid w:val="000B34AA"/>
    <w:rsid w:val="000B39DD"/>
    <w:rsid w:val="000B3DD0"/>
    <w:rsid w:val="000C126F"/>
    <w:rsid w:val="000C27E5"/>
    <w:rsid w:val="000C31DE"/>
    <w:rsid w:val="000C3A53"/>
    <w:rsid w:val="000C440B"/>
    <w:rsid w:val="000C4FCF"/>
    <w:rsid w:val="000C6272"/>
    <w:rsid w:val="000C690E"/>
    <w:rsid w:val="000C7A14"/>
    <w:rsid w:val="000D094C"/>
    <w:rsid w:val="000D18AB"/>
    <w:rsid w:val="000D2A09"/>
    <w:rsid w:val="000D31CF"/>
    <w:rsid w:val="000D4C28"/>
    <w:rsid w:val="000D4F46"/>
    <w:rsid w:val="000D5FEA"/>
    <w:rsid w:val="000D63EA"/>
    <w:rsid w:val="000D7A1C"/>
    <w:rsid w:val="000E1B89"/>
    <w:rsid w:val="000E33C1"/>
    <w:rsid w:val="000E5C46"/>
    <w:rsid w:val="000E6196"/>
    <w:rsid w:val="000E6CDD"/>
    <w:rsid w:val="000E7DDF"/>
    <w:rsid w:val="000F1F2A"/>
    <w:rsid w:val="000F2AF9"/>
    <w:rsid w:val="000F3037"/>
    <w:rsid w:val="00100674"/>
    <w:rsid w:val="00101CC8"/>
    <w:rsid w:val="00103BE2"/>
    <w:rsid w:val="00107297"/>
    <w:rsid w:val="00112AA7"/>
    <w:rsid w:val="00113498"/>
    <w:rsid w:val="001158F7"/>
    <w:rsid w:val="00120E80"/>
    <w:rsid w:val="00122C33"/>
    <w:rsid w:val="00124485"/>
    <w:rsid w:val="00125A31"/>
    <w:rsid w:val="00126A57"/>
    <w:rsid w:val="0013076F"/>
    <w:rsid w:val="00130DBD"/>
    <w:rsid w:val="00131F76"/>
    <w:rsid w:val="001343F3"/>
    <w:rsid w:val="00134750"/>
    <w:rsid w:val="0014029E"/>
    <w:rsid w:val="0014147F"/>
    <w:rsid w:val="00141FD6"/>
    <w:rsid w:val="001426B3"/>
    <w:rsid w:val="00143F0D"/>
    <w:rsid w:val="001457DC"/>
    <w:rsid w:val="0014589B"/>
    <w:rsid w:val="00145B0B"/>
    <w:rsid w:val="00146E06"/>
    <w:rsid w:val="0015070E"/>
    <w:rsid w:val="00152C48"/>
    <w:rsid w:val="00152ED4"/>
    <w:rsid w:val="00155D74"/>
    <w:rsid w:val="001567E6"/>
    <w:rsid w:val="00160B0E"/>
    <w:rsid w:val="001628D8"/>
    <w:rsid w:val="00163FBD"/>
    <w:rsid w:val="001647A1"/>
    <w:rsid w:val="001654E7"/>
    <w:rsid w:val="00166A0A"/>
    <w:rsid w:val="00171108"/>
    <w:rsid w:val="001725DB"/>
    <w:rsid w:val="00175FAB"/>
    <w:rsid w:val="00176B75"/>
    <w:rsid w:val="001779FB"/>
    <w:rsid w:val="00177FD1"/>
    <w:rsid w:val="00180642"/>
    <w:rsid w:val="00187018"/>
    <w:rsid w:val="0018739D"/>
    <w:rsid w:val="00187FF1"/>
    <w:rsid w:val="001913C5"/>
    <w:rsid w:val="00195B0C"/>
    <w:rsid w:val="001968B2"/>
    <w:rsid w:val="0019693D"/>
    <w:rsid w:val="001972C1"/>
    <w:rsid w:val="001A0311"/>
    <w:rsid w:val="001A0A61"/>
    <w:rsid w:val="001A10DC"/>
    <w:rsid w:val="001A359B"/>
    <w:rsid w:val="001A42E4"/>
    <w:rsid w:val="001A5196"/>
    <w:rsid w:val="001A6745"/>
    <w:rsid w:val="001B01A0"/>
    <w:rsid w:val="001B3DF6"/>
    <w:rsid w:val="001B529C"/>
    <w:rsid w:val="001B573D"/>
    <w:rsid w:val="001B639E"/>
    <w:rsid w:val="001C05B3"/>
    <w:rsid w:val="001C19D5"/>
    <w:rsid w:val="001C2160"/>
    <w:rsid w:val="001C256E"/>
    <w:rsid w:val="001C2EFF"/>
    <w:rsid w:val="001C47BA"/>
    <w:rsid w:val="001C4EF7"/>
    <w:rsid w:val="001C547D"/>
    <w:rsid w:val="001C5B60"/>
    <w:rsid w:val="001C6217"/>
    <w:rsid w:val="001D3078"/>
    <w:rsid w:val="001D4171"/>
    <w:rsid w:val="001D6346"/>
    <w:rsid w:val="001D6FC2"/>
    <w:rsid w:val="001E1059"/>
    <w:rsid w:val="001E1E52"/>
    <w:rsid w:val="001E2F98"/>
    <w:rsid w:val="001E3872"/>
    <w:rsid w:val="001E5420"/>
    <w:rsid w:val="001E5BA9"/>
    <w:rsid w:val="001E5DFE"/>
    <w:rsid w:val="001E6AEB"/>
    <w:rsid w:val="001F18C6"/>
    <w:rsid w:val="001F1D27"/>
    <w:rsid w:val="001F39B9"/>
    <w:rsid w:val="001F7E5C"/>
    <w:rsid w:val="0020142D"/>
    <w:rsid w:val="002035AD"/>
    <w:rsid w:val="00205B92"/>
    <w:rsid w:val="00206678"/>
    <w:rsid w:val="00210312"/>
    <w:rsid w:val="00213CCD"/>
    <w:rsid w:val="002172E2"/>
    <w:rsid w:val="0021735C"/>
    <w:rsid w:val="0022125C"/>
    <w:rsid w:val="00222905"/>
    <w:rsid w:val="002232EC"/>
    <w:rsid w:val="00223699"/>
    <w:rsid w:val="00225885"/>
    <w:rsid w:val="0023124D"/>
    <w:rsid w:val="0023225D"/>
    <w:rsid w:val="00233AD7"/>
    <w:rsid w:val="0023523A"/>
    <w:rsid w:val="0024164D"/>
    <w:rsid w:val="00242B31"/>
    <w:rsid w:val="002430B1"/>
    <w:rsid w:val="00243BAE"/>
    <w:rsid w:val="00245304"/>
    <w:rsid w:val="002460B7"/>
    <w:rsid w:val="00247E6D"/>
    <w:rsid w:val="002503C9"/>
    <w:rsid w:val="00250F86"/>
    <w:rsid w:val="002516A3"/>
    <w:rsid w:val="00251BA6"/>
    <w:rsid w:val="00251DFE"/>
    <w:rsid w:val="002530C4"/>
    <w:rsid w:val="002547AA"/>
    <w:rsid w:val="002604BA"/>
    <w:rsid w:val="0026257B"/>
    <w:rsid w:val="00262EC5"/>
    <w:rsid w:val="00267051"/>
    <w:rsid w:val="002732C5"/>
    <w:rsid w:val="002753E5"/>
    <w:rsid w:val="002760F4"/>
    <w:rsid w:val="002778C3"/>
    <w:rsid w:val="00282A1B"/>
    <w:rsid w:val="00283868"/>
    <w:rsid w:val="0028483A"/>
    <w:rsid w:val="00284867"/>
    <w:rsid w:val="00285BCA"/>
    <w:rsid w:val="00286C03"/>
    <w:rsid w:val="0029025C"/>
    <w:rsid w:val="00293866"/>
    <w:rsid w:val="002949BE"/>
    <w:rsid w:val="00297937"/>
    <w:rsid w:val="002A076A"/>
    <w:rsid w:val="002A1062"/>
    <w:rsid w:val="002A26B7"/>
    <w:rsid w:val="002A3DFD"/>
    <w:rsid w:val="002A693C"/>
    <w:rsid w:val="002A6DBE"/>
    <w:rsid w:val="002A7533"/>
    <w:rsid w:val="002B03DE"/>
    <w:rsid w:val="002B1007"/>
    <w:rsid w:val="002B3ECE"/>
    <w:rsid w:val="002B4DAE"/>
    <w:rsid w:val="002B5E1C"/>
    <w:rsid w:val="002B5F51"/>
    <w:rsid w:val="002B78E9"/>
    <w:rsid w:val="002C4D20"/>
    <w:rsid w:val="002C4E13"/>
    <w:rsid w:val="002C5EC0"/>
    <w:rsid w:val="002C6828"/>
    <w:rsid w:val="002C6D17"/>
    <w:rsid w:val="002C724E"/>
    <w:rsid w:val="002D02CD"/>
    <w:rsid w:val="002D11EA"/>
    <w:rsid w:val="002D1340"/>
    <w:rsid w:val="002D16A1"/>
    <w:rsid w:val="002D1C5B"/>
    <w:rsid w:val="002D29BE"/>
    <w:rsid w:val="002D2B63"/>
    <w:rsid w:val="002D4E98"/>
    <w:rsid w:val="002D5929"/>
    <w:rsid w:val="002D6A3F"/>
    <w:rsid w:val="002D741F"/>
    <w:rsid w:val="002D7652"/>
    <w:rsid w:val="002E2EC1"/>
    <w:rsid w:val="002E3A56"/>
    <w:rsid w:val="002E442D"/>
    <w:rsid w:val="002E487A"/>
    <w:rsid w:val="002E6100"/>
    <w:rsid w:val="002E620C"/>
    <w:rsid w:val="002E7D3A"/>
    <w:rsid w:val="002F2665"/>
    <w:rsid w:val="002F36C3"/>
    <w:rsid w:val="002F42C2"/>
    <w:rsid w:val="002F4C1A"/>
    <w:rsid w:val="002F5918"/>
    <w:rsid w:val="002F5C2B"/>
    <w:rsid w:val="003001EB"/>
    <w:rsid w:val="00300EDE"/>
    <w:rsid w:val="00300FE4"/>
    <w:rsid w:val="0030150A"/>
    <w:rsid w:val="0030197C"/>
    <w:rsid w:val="0030281E"/>
    <w:rsid w:val="00303493"/>
    <w:rsid w:val="0031283C"/>
    <w:rsid w:val="00313ACB"/>
    <w:rsid w:val="00314A36"/>
    <w:rsid w:val="00314F82"/>
    <w:rsid w:val="00315992"/>
    <w:rsid w:val="00315ED8"/>
    <w:rsid w:val="00316F60"/>
    <w:rsid w:val="00317F41"/>
    <w:rsid w:val="00320C96"/>
    <w:rsid w:val="00321149"/>
    <w:rsid w:val="00321DE0"/>
    <w:rsid w:val="003244BA"/>
    <w:rsid w:val="00324E49"/>
    <w:rsid w:val="003252CE"/>
    <w:rsid w:val="00325AD4"/>
    <w:rsid w:val="00326D47"/>
    <w:rsid w:val="00327315"/>
    <w:rsid w:val="00327E1C"/>
    <w:rsid w:val="003316C4"/>
    <w:rsid w:val="00333190"/>
    <w:rsid w:val="003338A0"/>
    <w:rsid w:val="00334F16"/>
    <w:rsid w:val="00340E90"/>
    <w:rsid w:val="00341EB3"/>
    <w:rsid w:val="00342D73"/>
    <w:rsid w:val="00346836"/>
    <w:rsid w:val="00346E32"/>
    <w:rsid w:val="00347AFF"/>
    <w:rsid w:val="00350F9F"/>
    <w:rsid w:val="0035176F"/>
    <w:rsid w:val="00351C0D"/>
    <w:rsid w:val="00354CBC"/>
    <w:rsid w:val="00355C36"/>
    <w:rsid w:val="0036665F"/>
    <w:rsid w:val="00366CE5"/>
    <w:rsid w:val="0037047E"/>
    <w:rsid w:val="00372F8B"/>
    <w:rsid w:val="00373853"/>
    <w:rsid w:val="00374272"/>
    <w:rsid w:val="0037499E"/>
    <w:rsid w:val="00374C69"/>
    <w:rsid w:val="003759B3"/>
    <w:rsid w:val="003768C2"/>
    <w:rsid w:val="00376985"/>
    <w:rsid w:val="00376CB0"/>
    <w:rsid w:val="00381A8D"/>
    <w:rsid w:val="00384956"/>
    <w:rsid w:val="00385E33"/>
    <w:rsid w:val="0039042A"/>
    <w:rsid w:val="00390BE8"/>
    <w:rsid w:val="00390FF7"/>
    <w:rsid w:val="00393D25"/>
    <w:rsid w:val="00394D92"/>
    <w:rsid w:val="003952CD"/>
    <w:rsid w:val="003961D5"/>
    <w:rsid w:val="003A385E"/>
    <w:rsid w:val="003B0994"/>
    <w:rsid w:val="003B09C9"/>
    <w:rsid w:val="003B17B2"/>
    <w:rsid w:val="003B3D57"/>
    <w:rsid w:val="003B4F24"/>
    <w:rsid w:val="003B7F77"/>
    <w:rsid w:val="003C0B69"/>
    <w:rsid w:val="003C1454"/>
    <w:rsid w:val="003C47F8"/>
    <w:rsid w:val="003C7007"/>
    <w:rsid w:val="003C741F"/>
    <w:rsid w:val="003C752B"/>
    <w:rsid w:val="003C7784"/>
    <w:rsid w:val="003C7AF5"/>
    <w:rsid w:val="003D1FFC"/>
    <w:rsid w:val="003D5718"/>
    <w:rsid w:val="003D5B61"/>
    <w:rsid w:val="003D62FC"/>
    <w:rsid w:val="003E06A7"/>
    <w:rsid w:val="003E0B6B"/>
    <w:rsid w:val="003E1C9F"/>
    <w:rsid w:val="003E41C9"/>
    <w:rsid w:val="003F28EF"/>
    <w:rsid w:val="003F3FD1"/>
    <w:rsid w:val="003F487E"/>
    <w:rsid w:val="003F6080"/>
    <w:rsid w:val="00401A55"/>
    <w:rsid w:val="00402674"/>
    <w:rsid w:val="00403227"/>
    <w:rsid w:val="00404A7B"/>
    <w:rsid w:val="00405F25"/>
    <w:rsid w:val="00406298"/>
    <w:rsid w:val="00406CA9"/>
    <w:rsid w:val="0041138C"/>
    <w:rsid w:val="00411497"/>
    <w:rsid w:val="00413C4B"/>
    <w:rsid w:val="004163BD"/>
    <w:rsid w:val="00416E9B"/>
    <w:rsid w:val="004170A6"/>
    <w:rsid w:val="00420176"/>
    <w:rsid w:val="0042070A"/>
    <w:rsid w:val="00421552"/>
    <w:rsid w:val="00425495"/>
    <w:rsid w:val="004254A6"/>
    <w:rsid w:val="00427226"/>
    <w:rsid w:val="00431B4C"/>
    <w:rsid w:val="00433D96"/>
    <w:rsid w:val="00435DEC"/>
    <w:rsid w:val="0044015D"/>
    <w:rsid w:val="0044068F"/>
    <w:rsid w:val="00440836"/>
    <w:rsid w:val="00440B94"/>
    <w:rsid w:val="00450CDC"/>
    <w:rsid w:val="00450F44"/>
    <w:rsid w:val="00451FFB"/>
    <w:rsid w:val="0045443D"/>
    <w:rsid w:val="00457055"/>
    <w:rsid w:val="004605F7"/>
    <w:rsid w:val="004613BF"/>
    <w:rsid w:val="004618CD"/>
    <w:rsid w:val="004619D8"/>
    <w:rsid w:val="00463C18"/>
    <w:rsid w:val="00465141"/>
    <w:rsid w:val="004655E8"/>
    <w:rsid w:val="00466FE7"/>
    <w:rsid w:val="00473F6B"/>
    <w:rsid w:val="00480C5B"/>
    <w:rsid w:val="00480E9F"/>
    <w:rsid w:val="00480FA9"/>
    <w:rsid w:val="0048353F"/>
    <w:rsid w:val="00483836"/>
    <w:rsid w:val="0048389B"/>
    <w:rsid w:val="00484934"/>
    <w:rsid w:val="00491571"/>
    <w:rsid w:val="004918C3"/>
    <w:rsid w:val="00491D91"/>
    <w:rsid w:val="00496E48"/>
    <w:rsid w:val="004A0435"/>
    <w:rsid w:val="004A0BC0"/>
    <w:rsid w:val="004A4390"/>
    <w:rsid w:val="004A5180"/>
    <w:rsid w:val="004A7A15"/>
    <w:rsid w:val="004A7F0A"/>
    <w:rsid w:val="004B0A4F"/>
    <w:rsid w:val="004B2FCB"/>
    <w:rsid w:val="004B44CC"/>
    <w:rsid w:val="004B60A4"/>
    <w:rsid w:val="004C2C09"/>
    <w:rsid w:val="004C460D"/>
    <w:rsid w:val="004C5F76"/>
    <w:rsid w:val="004C61BF"/>
    <w:rsid w:val="004C7901"/>
    <w:rsid w:val="004D1BFA"/>
    <w:rsid w:val="004D2D11"/>
    <w:rsid w:val="004D3049"/>
    <w:rsid w:val="004D5CC5"/>
    <w:rsid w:val="004E2A51"/>
    <w:rsid w:val="004E2D50"/>
    <w:rsid w:val="004E6ADD"/>
    <w:rsid w:val="004E6C83"/>
    <w:rsid w:val="004E7087"/>
    <w:rsid w:val="004F0306"/>
    <w:rsid w:val="004F0EA3"/>
    <w:rsid w:val="004F4614"/>
    <w:rsid w:val="004F7A0C"/>
    <w:rsid w:val="00500742"/>
    <w:rsid w:val="00502C82"/>
    <w:rsid w:val="00504BBB"/>
    <w:rsid w:val="00511669"/>
    <w:rsid w:val="005117D0"/>
    <w:rsid w:val="00511E56"/>
    <w:rsid w:val="005132C9"/>
    <w:rsid w:val="00513520"/>
    <w:rsid w:val="00513A46"/>
    <w:rsid w:val="00513D1D"/>
    <w:rsid w:val="00514A65"/>
    <w:rsid w:val="00514E8D"/>
    <w:rsid w:val="0051565E"/>
    <w:rsid w:val="00515717"/>
    <w:rsid w:val="005201B2"/>
    <w:rsid w:val="005213E7"/>
    <w:rsid w:val="0052141F"/>
    <w:rsid w:val="00521FEC"/>
    <w:rsid w:val="00522DF7"/>
    <w:rsid w:val="005245FA"/>
    <w:rsid w:val="0052543A"/>
    <w:rsid w:val="00525FD0"/>
    <w:rsid w:val="00530C0B"/>
    <w:rsid w:val="00531659"/>
    <w:rsid w:val="00531D31"/>
    <w:rsid w:val="00532A35"/>
    <w:rsid w:val="00532D12"/>
    <w:rsid w:val="005346B3"/>
    <w:rsid w:val="00534BF7"/>
    <w:rsid w:val="00534F06"/>
    <w:rsid w:val="00535E29"/>
    <w:rsid w:val="00537004"/>
    <w:rsid w:val="0054079A"/>
    <w:rsid w:val="005419C3"/>
    <w:rsid w:val="00541A98"/>
    <w:rsid w:val="00542B81"/>
    <w:rsid w:val="00542D02"/>
    <w:rsid w:val="0054309C"/>
    <w:rsid w:val="00543FE1"/>
    <w:rsid w:val="00544962"/>
    <w:rsid w:val="005504D6"/>
    <w:rsid w:val="00550E51"/>
    <w:rsid w:val="00552F63"/>
    <w:rsid w:val="00556405"/>
    <w:rsid w:val="00557A61"/>
    <w:rsid w:val="0056042D"/>
    <w:rsid w:val="005608B8"/>
    <w:rsid w:val="00563565"/>
    <w:rsid w:val="00566CCC"/>
    <w:rsid w:val="00567B37"/>
    <w:rsid w:val="005704FC"/>
    <w:rsid w:val="00570CF1"/>
    <w:rsid w:val="0057103E"/>
    <w:rsid w:val="00571897"/>
    <w:rsid w:val="00571FA0"/>
    <w:rsid w:val="005728A6"/>
    <w:rsid w:val="005729E9"/>
    <w:rsid w:val="00573238"/>
    <w:rsid w:val="005758EA"/>
    <w:rsid w:val="00576660"/>
    <w:rsid w:val="00577797"/>
    <w:rsid w:val="005803BE"/>
    <w:rsid w:val="00582D6E"/>
    <w:rsid w:val="005842C6"/>
    <w:rsid w:val="0058774E"/>
    <w:rsid w:val="005879B1"/>
    <w:rsid w:val="005905C5"/>
    <w:rsid w:val="0059125F"/>
    <w:rsid w:val="005945CC"/>
    <w:rsid w:val="00594A08"/>
    <w:rsid w:val="00596082"/>
    <w:rsid w:val="005966AB"/>
    <w:rsid w:val="005966F3"/>
    <w:rsid w:val="00597201"/>
    <w:rsid w:val="00597F73"/>
    <w:rsid w:val="005A13D3"/>
    <w:rsid w:val="005A1DE6"/>
    <w:rsid w:val="005A4544"/>
    <w:rsid w:val="005A69F6"/>
    <w:rsid w:val="005A6FCD"/>
    <w:rsid w:val="005B07AE"/>
    <w:rsid w:val="005B2BEE"/>
    <w:rsid w:val="005B3BCE"/>
    <w:rsid w:val="005B4876"/>
    <w:rsid w:val="005C0455"/>
    <w:rsid w:val="005C10A9"/>
    <w:rsid w:val="005C1904"/>
    <w:rsid w:val="005C21B5"/>
    <w:rsid w:val="005C2D5E"/>
    <w:rsid w:val="005C398F"/>
    <w:rsid w:val="005C41AD"/>
    <w:rsid w:val="005C6DA6"/>
    <w:rsid w:val="005C753C"/>
    <w:rsid w:val="005C7566"/>
    <w:rsid w:val="005D1326"/>
    <w:rsid w:val="005D27A0"/>
    <w:rsid w:val="005D2C18"/>
    <w:rsid w:val="005D3A78"/>
    <w:rsid w:val="005D548C"/>
    <w:rsid w:val="005D6681"/>
    <w:rsid w:val="005E1A82"/>
    <w:rsid w:val="005E2D82"/>
    <w:rsid w:val="005E695E"/>
    <w:rsid w:val="005E6FC3"/>
    <w:rsid w:val="005E7DFA"/>
    <w:rsid w:val="005F222D"/>
    <w:rsid w:val="005F40C6"/>
    <w:rsid w:val="005F76C2"/>
    <w:rsid w:val="005F7745"/>
    <w:rsid w:val="006030C1"/>
    <w:rsid w:val="006043A4"/>
    <w:rsid w:val="00605EEC"/>
    <w:rsid w:val="00607E24"/>
    <w:rsid w:val="00611E0B"/>
    <w:rsid w:val="006120C3"/>
    <w:rsid w:val="006162FF"/>
    <w:rsid w:val="006168C5"/>
    <w:rsid w:val="00617348"/>
    <w:rsid w:val="00617498"/>
    <w:rsid w:val="00617960"/>
    <w:rsid w:val="00622553"/>
    <w:rsid w:val="00622EC2"/>
    <w:rsid w:val="00624415"/>
    <w:rsid w:val="00624886"/>
    <w:rsid w:val="00624DB6"/>
    <w:rsid w:val="0062569D"/>
    <w:rsid w:val="00626B99"/>
    <w:rsid w:val="00632DED"/>
    <w:rsid w:val="006359DD"/>
    <w:rsid w:val="00635A6B"/>
    <w:rsid w:val="00637645"/>
    <w:rsid w:val="00637F13"/>
    <w:rsid w:val="0064026C"/>
    <w:rsid w:val="00640CD4"/>
    <w:rsid w:val="00646E23"/>
    <w:rsid w:val="00647DCE"/>
    <w:rsid w:val="00650C5C"/>
    <w:rsid w:val="00651B0B"/>
    <w:rsid w:val="006527F9"/>
    <w:rsid w:val="006535B0"/>
    <w:rsid w:val="00654488"/>
    <w:rsid w:val="00654780"/>
    <w:rsid w:val="006554C6"/>
    <w:rsid w:val="00655923"/>
    <w:rsid w:val="00657203"/>
    <w:rsid w:val="00657E1F"/>
    <w:rsid w:val="00660BC5"/>
    <w:rsid w:val="006627C4"/>
    <w:rsid w:val="0066443D"/>
    <w:rsid w:val="006660BB"/>
    <w:rsid w:val="0066702E"/>
    <w:rsid w:val="006674BE"/>
    <w:rsid w:val="00670E15"/>
    <w:rsid w:val="00674E82"/>
    <w:rsid w:val="00676D11"/>
    <w:rsid w:val="00677A83"/>
    <w:rsid w:val="0068124B"/>
    <w:rsid w:val="0068410E"/>
    <w:rsid w:val="006842C0"/>
    <w:rsid w:val="006868D3"/>
    <w:rsid w:val="00686D1E"/>
    <w:rsid w:val="0068782E"/>
    <w:rsid w:val="00687986"/>
    <w:rsid w:val="00691847"/>
    <w:rsid w:val="0069405F"/>
    <w:rsid w:val="0069544C"/>
    <w:rsid w:val="006967F2"/>
    <w:rsid w:val="006A18CB"/>
    <w:rsid w:val="006A1AD9"/>
    <w:rsid w:val="006A1BA8"/>
    <w:rsid w:val="006A1E1D"/>
    <w:rsid w:val="006A3E7C"/>
    <w:rsid w:val="006A4F67"/>
    <w:rsid w:val="006A65F7"/>
    <w:rsid w:val="006B011C"/>
    <w:rsid w:val="006B07B7"/>
    <w:rsid w:val="006B5656"/>
    <w:rsid w:val="006C10C8"/>
    <w:rsid w:val="006C1636"/>
    <w:rsid w:val="006C241F"/>
    <w:rsid w:val="006C2EC6"/>
    <w:rsid w:val="006C345E"/>
    <w:rsid w:val="006C42F9"/>
    <w:rsid w:val="006C43B3"/>
    <w:rsid w:val="006D4A7F"/>
    <w:rsid w:val="006E2211"/>
    <w:rsid w:val="006E2484"/>
    <w:rsid w:val="006E2F09"/>
    <w:rsid w:val="006E321E"/>
    <w:rsid w:val="006E3862"/>
    <w:rsid w:val="006E3C0F"/>
    <w:rsid w:val="006E4B20"/>
    <w:rsid w:val="006E6206"/>
    <w:rsid w:val="006E7E24"/>
    <w:rsid w:val="006F1304"/>
    <w:rsid w:val="006F2678"/>
    <w:rsid w:val="006F5B31"/>
    <w:rsid w:val="006F7DE5"/>
    <w:rsid w:val="00701D99"/>
    <w:rsid w:val="007053BF"/>
    <w:rsid w:val="00705553"/>
    <w:rsid w:val="00705C53"/>
    <w:rsid w:val="00705EC7"/>
    <w:rsid w:val="00706EC9"/>
    <w:rsid w:val="00713088"/>
    <w:rsid w:val="007139AE"/>
    <w:rsid w:val="00713A5E"/>
    <w:rsid w:val="00714EE5"/>
    <w:rsid w:val="00715428"/>
    <w:rsid w:val="00722504"/>
    <w:rsid w:val="007226AF"/>
    <w:rsid w:val="00724901"/>
    <w:rsid w:val="00725D83"/>
    <w:rsid w:val="00726C41"/>
    <w:rsid w:val="0073014E"/>
    <w:rsid w:val="00730620"/>
    <w:rsid w:val="00731722"/>
    <w:rsid w:val="00732D51"/>
    <w:rsid w:val="00732FEE"/>
    <w:rsid w:val="00733ECF"/>
    <w:rsid w:val="00736690"/>
    <w:rsid w:val="00740F5A"/>
    <w:rsid w:val="00740F5D"/>
    <w:rsid w:val="00741C75"/>
    <w:rsid w:val="00743956"/>
    <w:rsid w:val="0074438B"/>
    <w:rsid w:val="00744F98"/>
    <w:rsid w:val="0074663B"/>
    <w:rsid w:val="00747472"/>
    <w:rsid w:val="00747778"/>
    <w:rsid w:val="007504D0"/>
    <w:rsid w:val="00751E09"/>
    <w:rsid w:val="00751FE4"/>
    <w:rsid w:val="00752CDA"/>
    <w:rsid w:val="00753644"/>
    <w:rsid w:val="0075483B"/>
    <w:rsid w:val="00756494"/>
    <w:rsid w:val="00757341"/>
    <w:rsid w:val="0075762A"/>
    <w:rsid w:val="00760F6A"/>
    <w:rsid w:val="0076304F"/>
    <w:rsid w:val="00767582"/>
    <w:rsid w:val="0077039A"/>
    <w:rsid w:val="00773726"/>
    <w:rsid w:val="00774C1C"/>
    <w:rsid w:val="00774EEF"/>
    <w:rsid w:val="0077537B"/>
    <w:rsid w:val="00775E86"/>
    <w:rsid w:val="007779DD"/>
    <w:rsid w:val="007779ED"/>
    <w:rsid w:val="007808A5"/>
    <w:rsid w:val="00783244"/>
    <w:rsid w:val="00783874"/>
    <w:rsid w:val="00784C94"/>
    <w:rsid w:val="00785F0E"/>
    <w:rsid w:val="007867F1"/>
    <w:rsid w:val="00786A4C"/>
    <w:rsid w:val="00791768"/>
    <w:rsid w:val="007931C8"/>
    <w:rsid w:val="00794F40"/>
    <w:rsid w:val="00795732"/>
    <w:rsid w:val="00796355"/>
    <w:rsid w:val="0079698C"/>
    <w:rsid w:val="007A02E3"/>
    <w:rsid w:val="007A2389"/>
    <w:rsid w:val="007A2CA9"/>
    <w:rsid w:val="007A3034"/>
    <w:rsid w:val="007A3C84"/>
    <w:rsid w:val="007A4305"/>
    <w:rsid w:val="007A57BE"/>
    <w:rsid w:val="007A702B"/>
    <w:rsid w:val="007A7878"/>
    <w:rsid w:val="007B032B"/>
    <w:rsid w:val="007B4E92"/>
    <w:rsid w:val="007B5650"/>
    <w:rsid w:val="007B5A09"/>
    <w:rsid w:val="007C3114"/>
    <w:rsid w:val="007C40E1"/>
    <w:rsid w:val="007C7215"/>
    <w:rsid w:val="007D2375"/>
    <w:rsid w:val="007D2391"/>
    <w:rsid w:val="007D301B"/>
    <w:rsid w:val="007D45F3"/>
    <w:rsid w:val="007D4FD8"/>
    <w:rsid w:val="007D6493"/>
    <w:rsid w:val="007E1839"/>
    <w:rsid w:val="007E6DE3"/>
    <w:rsid w:val="007F0232"/>
    <w:rsid w:val="007F0A5F"/>
    <w:rsid w:val="007F250F"/>
    <w:rsid w:val="007F3919"/>
    <w:rsid w:val="007F458A"/>
    <w:rsid w:val="007F4BAA"/>
    <w:rsid w:val="0080000D"/>
    <w:rsid w:val="008001F8"/>
    <w:rsid w:val="008023D9"/>
    <w:rsid w:val="008038E0"/>
    <w:rsid w:val="00803DAF"/>
    <w:rsid w:val="008043FD"/>
    <w:rsid w:val="00804D2B"/>
    <w:rsid w:val="00810102"/>
    <w:rsid w:val="00810789"/>
    <w:rsid w:val="00812542"/>
    <w:rsid w:val="0081384C"/>
    <w:rsid w:val="00813B17"/>
    <w:rsid w:val="00813DB4"/>
    <w:rsid w:val="0081566F"/>
    <w:rsid w:val="00816584"/>
    <w:rsid w:val="00817EA8"/>
    <w:rsid w:val="00824329"/>
    <w:rsid w:val="00825080"/>
    <w:rsid w:val="0082560A"/>
    <w:rsid w:val="00825F04"/>
    <w:rsid w:val="00827070"/>
    <w:rsid w:val="008271C2"/>
    <w:rsid w:val="00827F6C"/>
    <w:rsid w:val="00832FD4"/>
    <w:rsid w:val="008331A6"/>
    <w:rsid w:val="008402BA"/>
    <w:rsid w:val="0084213D"/>
    <w:rsid w:val="0084358A"/>
    <w:rsid w:val="00843C4F"/>
    <w:rsid w:val="0084462E"/>
    <w:rsid w:val="00846628"/>
    <w:rsid w:val="00847298"/>
    <w:rsid w:val="008477CE"/>
    <w:rsid w:val="008503ED"/>
    <w:rsid w:val="008507D4"/>
    <w:rsid w:val="008519D8"/>
    <w:rsid w:val="00853173"/>
    <w:rsid w:val="00854E76"/>
    <w:rsid w:val="00857EA2"/>
    <w:rsid w:val="008626C4"/>
    <w:rsid w:val="008643C5"/>
    <w:rsid w:val="008659F1"/>
    <w:rsid w:val="008707CF"/>
    <w:rsid w:val="00872688"/>
    <w:rsid w:val="00873F5F"/>
    <w:rsid w:val="008754DD"/>
    <w:rsid w:val="00875A4B"/>
    <w:rsid w:val="008760F7"/>
    <w:rsid w:val="00881A35"/>
    <w:rsid w:val="0088318A"/>
    <w:rsid w:val="008852E8"/>
    <w:rsid w:val="00885823"/>
    <w:rsid w:val="00886778"/>
    <w:rsid w:val="00887622"/>
    <w:rsid w:val="0089013A"/>
    <w:rsid w:val="00890435"/>
    <w:rsid w:val="00890E5C"/>
    <w:rsid w:val="008914A9"/>
    <w:rsid w:val="008922E1"/>
    <w:rsid w:val="0089295F"/>
    <w:rsid w:val="0089763D"/>
    <w:rsid w:val="008A014B"/>
    <w:rsid w:val="008A0F10"/>
    <w:rsid w:val="008A4354"/>
    <w:rsid w:val="008A4EA4"/>
    <w:rsid w:val="008A7CE8"/>
    <w:rsid w:val="008A7F10"/>
    <w:rsid w:val="008B02AB"/>
    <w:rsid w:val="008B0844"/>
    <w:rsid w:val="008B2A4A"/>
    <w:rsid w:val="008B7038"/>
    <w:rsid w:val="008B7BE0"/>
    <w:rsid w:val="008C37FC"/>
    <w:rsid w:val="008D188B"/>
    <w:rsid w:val="008D1CED"/>
    <w:rsid w:val="008D2779"/>
    <w:rsid w:val="008D5FE0"/>
    <w:rsid w:val="008D6904"/>
    <w:rsid w:val="008D6E49"/>
    <w:rsid w:val="008D7272"/>
    <w:rsid w:val="008E075F"/>
    <w:rsid w:val="008E0F36"/>
    <w:rsid w:val="008E1D2F"/>
    <w:rsid w:val="008E2D87"/>
    <w:rsid w:val="008E4BCB"/>
    <w:rsid w:val="008E7C9E"/>
    <w:rsid w:val="008E7D2B"/>
    <w:rsid w:val="008F2358"/>
    <w:rsid w:val="008F4E29"/>
    <w:rsid w:val="00900FC8"/>
    <w:rsid w:val="00901442"/>
    <w:rsid w:val="009028CC"/>
    <w:rsid w:val="00902C9B"/>
    <w:rsid w:val="0090376C"/>
    <w:rsid w:val="009042EA"/>
    <w:rsid w:val="009075B5"/>
    <w:rsid w:val="0091152A"/>
    <w:rsid w:val="00912BE3"/>
    <w:rsid w:val="00912EF6"/>
    <w:rsid w:val="00916052"/>
    <w:rsid w:val="0091666E"/>
    <w:rsid w:val="0091757C"/>
    <w:rsid w:val="0092246A"/>
    <w:rsid w:val="00923703"/>
    <w:rsid w:val="009239A0"/>
    <w:rsid w:val="00923A87"/>
    <w:rsid w:val="00925686"/>
    <w:rsid w:val="00925E5B"/>
    <w:rsid w:val="00926FBE"/>
    <w:rsid w:val="009272E2"/>
    <w:rsid w:val="009307EA"/>
    <w:rsid w:val="009321E2"/>
    <w:rsid w:val="00934E74"/>
    <w:rsid w:val="009352EF"/>
    <w:rsid w:val="00936EBB"/>
    <w:rsid w:val="00942879"/>
    <w:rsid w:val="00950E75"/>
    <w:rsid w:val="009518BD"/>
    <w:rsid w:val="00951E0F"/>
    <w:rsid w:val="009526DE"/>
    <w:rsid w:val="009546A6"/>
    <w:rsid w:val="009551D8"/>
    <w:rsid w:val="00956BC5"/>
    <w:rsid w:val="009635BE"/>
    <w:rsid w:val="009636AA"/>
    <w:rsid w:val="009636F3"/>
    <w:rsid w:val="009656D0"/>
    <w:rsid w:val="00966234"/>
    <w:rsid w:val="0096725E"/>
    <w:rsid w:val="00967B11"/>
    <w:rsid w:val="009704B7"/>
    <w:rsid w:val="009749CB"/>
    <w:rsid w:val="00976C8D"/>
    <w:rsid w:val="00977ABC"/>
    <w:rsid w:val="009811A6"/>
    <w:rsid w:val="00981E08"/>
    <w:rsid w:val="00983347"/>
    <w:rsid w:val="0098544D"/>
    <w:rsid w:val="00986922"/>
    <w:rsid w:val="00987AF9"/>
    <w:rsid w:val="00990045"/>
    <w:rsid w:val="0099195F"/>
    <w:rsid w:val="009931CF"/>
    <w:rsid w:val="00993EA1"/>
    <w:rsid w:val="009A157A"/>
    <w:rsid w:val="009A473B"/>
    <w:rsid w:val="009A7C35"/>
    <w:rsid w:val="009B1405"/>
    <w:rsid w:val="009B378C"/>
    <w:rsid w:val="009B3C0E"/>
    <w:rsid w:val="009B4CCA"/>
    <w:rsid w:val="009B4D85"/>
    <w:rsid w:val="009C0BBE"/>
    <w:rsid w:val="009C0F10"/>
    <w:rsid w:val="009C2072"/>
    <w:rsid w:val="009C2149"/>
    <w:rsid w:val="009C249D"/>
    <w:rsid w:val="009C50FE"/>
    <w:rsid w:val="009C5386"/>
    <w:rsid w:val="009C7AD6"/>
    <w:rsid w:val="009D047F"/>
    <w:rsid w:val="009D0CBB"/>
    <w:rsid w:val="009D1EAF"/>
    <w:rsid w:val="009D444A"/>
    <w:rsid w:val="009D5B66"/>
    <w:rsid w:val="009E0185"/>
    <w:rsid w:val="009E25DC"/>
    <w:rsid w:val="009E2835"/>
    <w:rsid w:val="009E50FD"/>
    <w:rsid w:val="009E7729"/>
    <w:rsid w:val="009F1681"/>
    <w:rsid w:val="009F18B8"/>
    <w:rsid w:val="009F1E9E"/>
    <w:rsid w:val="009F2C08"/>
    <w:rsid w:val="009F45F7"/>
    <w:rsid w:val="009F7FF7"/>
    <w:rsid w:val="00A0144A"/>
    <w:rsid w:val="00A0299D"/>
    <w:rsid w:val="00A02CA4"/>
    <w:rsid w:val="00A03B8C"/>
    <w:rsid w:val="00A0573E"/>
    <w:rsid w:val="00A05EA6"/>
    <w:rsid w:val="00A06B64"/>
    <w:rsid w:val="00A077CB"/>
    <w:rsid w:val="00A100B2"/>
    <w:rsid w:val="00A1027E"/>
    <w:rsid w:val="00A10CFD"/>
    <w:rsid w:val="00A145EA"/>
    <w:rsid w:val="00A14C4A"/>
    <w:rsid w:val="00A1564F"/>
    <w:rsid w:val="00A20A00"/>
    <w:rsid w:val="00A3095C"/>
    <w:rsid w:val="00A31F03"/>
    <w:rsid w:val="00A326C4"/>
    <w:rsid w:val="00A33173"/>
    <w:rsid w:val="00A34F3D"/>
    <w:rsid w:val="00A35156"/>
    <w:rsid w:val="00A36729"/>
    <w:rsid w:val="00A37077"/>
    <w:rsid w:val="00A4011E"/>
    <w:rsid w:val="00A40989"/>
    <w:rsid w:val="00A40E83"/>
    <w:rsid w:val="00A410DF"/>
    <w:rsid w:val="00A41D5C"/>
    <w:rsid w:val="00A423FB"/>
    <w:rsid w:val="00A429BB"/>
    <w:rsid w:val="00A46E55"/>
    <w:rsid w:val="00A4712D"/>
    <w:rsid w:val="00A47949"/>
    <w:rsid w:val="00A5082C"/>
    <w:rsid w:val="00A52597"/>
    <w:rsid w:val="00A5789A"/>
    <w:rsid w:val="00A60A01"/>
    <w:rsid w:val="00A61B96"/>
    <w:rsid w:val="00A61F31"/>
    <w:rsid w:val="00A62035"/>
    <w:rsid w:val="00A6244B"/>
    <w:rsid w:val="00A6462A"/>
    <w:rsid w:val="00A64A67"/>
    <w:rsid w:val="00A64E24"/>
    <w:rsid w:val="00A6721A"/>
    <w:rsid w:val="00A703A4"/>
    <w:rsid w:val="00A70859"/>
    <w:rsid w:val="00A7674F"/>
    <w:rsid w:val="00A76F0D"/>
    <w:rsid w:val="00A7796B"/>
    <w:rsid w:val="00A77F0C"/>
    <w:rsid w:val="00A81497"/>
    <w:rsid w:val="00A83BAB"/>
    <w:rsid w:val="00A8537D"/>
    <w:rsid w:val="00A86672"/>
    <w:rsid w:val="00A9040F"/>
    <w:rsid w:val="00A90470"/>
    <w:rsid w:val="00A914EB"/>
    <w:rsid w:val="00A9385A"/>
    <w:rsid w:val="00A93A95"/>
    <w:rsid w:val="00A94FB5"/>
    <w:rsid w:val="00A9543F"/>
    <w:rsid w:val="00A961D8"/>
    <w:rsid w:val="00A96708"/>
    <w:rsid w:val="00A96A34"/>
    <w:rsid w:val="00AA03AA"/>
    <w:rsid w:val="00AA0F18"/>
    <w:rsid w:val="00AA2437"/>
    <w:rsid w:val="00AA3745"/>
    <w:rsid w:val="00AA58EF"/>
    <w:rsid w:val="00AB22C0"/>
    <w:rsid w:val="00AB2372"/>
    <w:rsid w:val="00AB3409"/>
    <w:rsid w:val="00AB482E"/>
    <w:rsid w:val="00AB48F7"/>
    <w:rsid w:val="00AB4A0C"/>
    <w:rsid w:val="00AB4ED5"/>
    <w:rsid w:val="00AB5FEC"/>
    <w:rsid w:val="00AC0D62"/>
    <w:rsid w:val="00AC38DF"/>
    <w:rsid w:val="00AC5129"/>
    <w:rsid w:val="00AC54CD"/>
    <w:rsid w:val="00AC6642"/>
    <w:rsid w:val="00AC6739"/>
    <w:rsid w:val="00AC6751"/>
    <w:rsid w:val="00AC745F"/>
    <w:rsid w:val="00AC7A9C"/>
    <w:rsid w:val="00AC7E58"/>
    <w:rsid w:val="00AD0EE8"/>
    <w:rsid w:val="00AD144C"/>
    <w:rsid w:val="00AD51DF"/>
    <w:rsid w:val="00AD590B"/>
    <w:rsid w:val="00AE0763"/>
    <w:rsid w:val="00AE3D7C"/>
    <w:rsid w:val="00AE41E7"/>
    <w:rsid w:val="00AE7014"/>
    <w:rsid w:val="00AF0D50"/>
    <w:rsid w:val="00AF21BC"/>
    <w:rsid w:val="00AF33A2"/>
    <w:rsid w:val="00AF3AA0"/>
    <w:rsid w:val="00AF5AA5"/>
    <w:rsid w:val="00B021E2"/>
    <w:rsid w:val="00B02D0A"/>
    <w:rsid w:val="00B0378B"/>
    <w:rsid w:val="00B04734"/>
    <w:rsid w:val="00B05381"/>
    <w:rsid w:val="00B07268"/>
    <w:rsid w:val="00B07438"/>
    <w:rsid w:val="00B10E55"/>
    <w:rsid w:val="00B12D56"/>
    <w:rsid w:val="00B13057"/>
    <w:rsid w:val="00B1728C"/>
    <w:rsid w:val="00B218CF"/>
    <w:rsid w:val="00B21D7C"/>
    <w:rsid w:val="00B220A0"/>
    <w:rsid w:val="00B22A82"/>
    <w:rsid w:val="00B24380"/>
    <w:rsid w:val="00B24A53"/>
    <w:rsid w:val="00B26B83"/>
    <w:rsid w:val="00B2710B"/>
    <w:rsid w:val="00B2727E"/>
    <w:rsid w:val="00B27A68"/>
    <w:rsid w:val="00B312E6"/>
    <w:rsid w:val="00B31A04"/>
    <w:rsid w:val="00B35E7F"/>
    <w:rsid w:val="00B36652"/>
    <w:rsid w:val="00B36E39"/>
    <w:rsid w:val="00B37A36"/>
    <w:rsid w:val="00B403F1"/>
    <w:rsid w:val="00B40CDB"/>
    <w:rsid w:val="00B427B2"/>
    <w:rsid w:val="00B43567"/>
    <w:rsid w:val="00B46066"/>
    <w:rsid w:val="00B507DA"/>
    <w:rsid w:val="00B52101"/>
    <w:rsid w:val="00B54284"/>
    <w:rsid w:val="00B549D5"/>
    <w:rsid w:val="00B54BB6"/>
    <w:rsid w:val="00B57669"/>
    <w:rsid w:val="00B57E6D"/>
    <w:rsid w:val="00B617B3"/>
    <w:rsid w:val="00B6336D"/>
    <w:rsid w:val="00B63599"/>
    <w:rsid w:val="00B6389F"/>
    <w:rsid w:val="00B63A52"/>
    <w:rsid w:val="00B7036A"/>
    <w:rsid w:val="00B71A1B"/>
    <w:rsid w:val="00B731B9"/>
    <w:rsid w:val="00B75B72"/>
    <w:rsid w:val="00B76ABF"/>
    <w:rsid w:val="00B85373"/>
    <w:rsid w:val="00B92ECB"/>
    <w:rsid w:val="00B93162"/>
    <w:rsid w:val="00B937B1"/>
    <w:rsid w:val="00B94989"/>
    <w:rsid w:val="00BA03B8"/>
    <w:rsid w:val="00BA052F"/>
    <w:rsid w:val="00BA4618"/>
    <w:rsid w:val="00BA510E"/>
    <w:rsid w:val="00BA5546"/>
    <w:rsid w:val="00BA76F5"/>
    <w:rsid w:val="00BA7C74"/>
    <w:rsid w:val="00BB080B"/>
    <w:rsid w:val="00BB4C2F"/>
    <w:rsid w:val="00BB6B25"/>
    <w:rsid w:val="00BB797F"/>
    <w:rsid w:val="00BC070F"/>
    <w:rsid w:val="00BC2BBE"/>
    <w:rsid w:val="00BC2F6C"/>
    <w:rsid w:val="00BC4731"/>
    <w:rsid w:val="00BC6FE8"/>
    <w:rsid w:val="00BD002F"/>
    <w:rsid w:val="00BD1BEB"/>
    <w:rsid w:val="00BD1FF5"/>
    <w:rsid w:val="00BD37B1"/>
    <w:rsid w:val="00BD45D9"/>
    <w:rsid w:val="00BD54ED"/>
    <w:rsid w:val="00BD5600"/>
    <w:rsid w:val="00BD63D0"/>
    <w:rsid w:val="00BD68D3"/>
    <w:rsid w:val="00BD6AA6"/>
    <w:rsid w:val="00BD6BC6"/>
    <w:rsid w:val="00BE0933"/>
    <w:rsid w:val="00BE11EA"/>
    <w:rsid w:val="00BE13CD"/>
    <w:rsid w:val="00BE1888"/>
    <w:rsid w:val="00BE2145"/>
    <w:rsid w:val="00BE4E96"/>
    <w:rsid w:val="00BF1395"/>
    <w:rsid w:val="00BF1F12"/>
    <w:rsid w:val="00BF2F3A"/>
    <w:rsid w:val="00BF46BE"/>
    <w:rsid w:val="00BF533A"/>
    <w:rsid w:val="00BF73E7"/>
    <w:rsid w:val="00C03DD5"/>
    <w:rsid w:val="00C03F36"/>
    <w:rsid w:val="00C04D3C"/>
    <w:rsid w:val="00C057A3"/>
    <w:rsid w:val="00C102F1"/>
    <w:rsid w:val="00C1051D"/>
    <w:rsid w:val="00C11E59"/>
    <w:rsid w:val="00C12A17"/>
    <w:rsid w:val="00C146C7"/>
    <w:rsid w:val="00C15241"/>
    <w:rsid w:val="00C2049E"/>
    <w:rsid w:val="00C21230"/>
    <w:rsid w:val="00C2143F"/>
    <w:rsid w:val="00C2367A"/>
    <w:rsid w:val="00C2371D"/>
    <w:rsid w:val="00C310D3"/>
    <w:rsid w:val="00C31352"/>
    <w:rsid w:val="00C31868"/>
    <w:rsid w:val="00C324F0"/>
    <w:rsid w:val="00C334E2"/>
    <w:rsid w:val="00C34CC1"/>
    <w:rsid w:val="00C34E8E"/>
    <w:rsid w:val="00C358BA"/>
    <w:rsid w:val="00C35BF2"/>
    <w:rsid w:val="00C45AD1"/>
    <w:rsid w:val="00C463EA"/>
    <w:rsid w:val="00C4755D"/>
    <w:rsid w:val="00C47B80"/>
    <w:rsid w:val="00C5010E"/>
    <w:rsid w:val="00C50FF8"/>
    <w:rsid w:val="00C5280A"/>
    <w:rsid w:val="00C604F7"/>
    <w:rsid w:val="00C60C83"/>
    <w:rsid w:val="00C60EA4"/>
    <w:rsid w:val="00C719EC"/>
    <w:rsid w:val="00C71C43"/>
    <w:rsid w:val="00C71E43"/>
    <w:rsid w:val="00C726EB"/>
    <w:rsid w:val="00C72F02"/>
    <w:rsid w:val="00C73CFB"/>
    <w:rsid w:val="00C75908"/>
    <w:rsid w:val="00C90FBF"/>
    <w:rsid w:val="00C95263"/>
    <w:rsid w:val="00C95602"/>
    <w:rsid w:val="00C957A0"/>
    <w:rsid w:val="00C9731E"/>
    <w:rsid w:val="00C978A4"/>
    <w:rsid w:val="00CA0A97"/>
    <w:rsid w:val="00CA0E0C"/>
    <w:rsid w:val="00CA1057"/>
    <w:rsid w:val="00CA1C5E"/>
    <w:rsid w:val="00CA32E0"/>
    <w:rsid w:val="00CA5B22"/>
    <w:rsid w:val="00CA5BF8"/>
    <w:rsid w:val="00CB027A"/>
    <w:rsid w:val="00CB0C9F"/>
    <w:rsid w:val="00CB39A0"/>
    <w:rsid w:val="00CB3F78"/>
    <w:rsid w:val="00CB55F3"/>
    <w:rsid w:val="00CB6727"/>
    <w:rsid w:val="00CB6AB4"/>
    <w:rsid w:val="00CC00F1"/>
    <w:rsid w:val="00CC0D82"/>
    <w:rsid w:val="00CC136B"/>
    <w:rsid w:val="00CC1D67"/>
    <w:rsid w:val="00CC21CF"/>
    <w:rsid w:val="00CC25BD"/>
    <w:rsid w:val="00CC65B7"/>
    <w:rsid w:val="00CC6AE5"/>
    <w:rsid w:val="00CC7BB1"/>
    <w:rsid w:val="00CC7DC1"/>
    <w:rsid w:val="00CD37BD"/>
    <w:rsid w:val="00CD7223"/>
    <w:rsid w:val="00CD7D13"/>
    <w:rsid w:val="00CE0325"/>
    <w:rsid w:val="00CE1DD0"/>
    <w:rsid w:val="00CE5B5E"/>
    <w:rsid w:val="00CE6327"/>
    <w:rsid w:val="00CE6413"/>
    <w:rsid w:val="00CE6774"/>
    <w:rsid w:val="00CE6F40"/>
    <w:rsid w:val="00CF0324"/>
    <w:rsid w:val="00CF2D9B"/>
    <w:rsid w:val="00CF3263"/>
    <w:rsid w:val="00CF439A"/>
    <w:rsid w:val="00CF4B67"/>
    <w:rsid w:val="00CF7919"/>
    <w:rsid w:val="00D018AB"/>
    <w:rsid w:val="00D05A7C"/>
    <w:rsid w:val="00D07A8A"/>
    <w:rsid w:val="00D11C6C"/>
    <w:rsid w:val="00D20F09"/>
    <w:rsid w:val="00D23B6E"/>
    <w:rsid w:val="00D248B6"/>
    <w:rsid w:val="00D25DEF"/>
    <w:rsid w:val="00D26568"/>
    <w:rsid w:val="00D32A3E"/>
    <w:rsid w:val="00D36920"/>
    <w:rsid w:val="00D40839"/>
    <w:rsid w:val="00D41402"/>
    <w:rsid w:val="00D41B47"/>
    <w:rsid w:val="00D4450F"/>
    <w:rsid w:val="00D44ED8"/>
    <w:rsid w:val="00D4541E"/>
    <w:rsid w:val="00D4559E"/>
    <w:rsid w:val="00D46184"/>
    <w:rsid w:val="00D501FC"/>
    <w:rsid w:val="00D50A7D"/>
    <w:rsid w:val="00D5174E"/>
    <w:rsid w:val="00D51C51"/>
    <w:rsid w:val="00D5212B"/>
    <w:rsid w:val="00D52E37"/>
    <w:rsid w:val="00D53833"/>
    <w:rsid w:val="00D55B8C"/>
    <w:rsid w:val="00D57C7F"/>
    <w:rsid w:val="00D60173"/>
    <w:rsid w:val="00D60996"/>
    <w:rsid w:val="00D61D1A"/>
    <w:rsid w:val="00D644F5"/>
    <w:rsid w:val="00D67B4A"/>
    <w:rsid w:val="00D67CA3"/>
    <w:rsid w:val="00D74A60"/>
    <w:rsid w:val="00D77587"/>
    <w:rsid w:val="00D776E2"/>
    <w:rsid w:val="00D8684A"/>
    <w:rsid w:val="00D86B01"/>
    <w:rsid w:val="00D87A98"/>
    <w:rsid w:val="00D87F12"/>
    <w:rsid w:val="00D901DD"/>
    <w:rsid w:val="00D904D1"/>
    <w:rsid w:val="00D92726"/>
    <w:rsid w:val="00D92D06"/>
    <w:rsid w:val="00D934E1"/>
    <w:rsid w:val="00D93C29"/>
    <w:rsid w:val="00D93D17"/>
    <w:rsid w:val="00D954B1"/>
    <w:rsid w:val="00D96ADE"/>
    <w:rsid w:val="00D96B18"/>
    <w:rsid w:val="00D96C66"/>
    <w:rsid w:val="00D97068"/>
    <w:rsid w:val="00DA0DD9"/>
    <w:rsid w:val="00DA19B1"/>
    <w:rsid w:val="00DA5D20"/>
    <w:rsid w:val="00DA66C3"/>
    <w:rsid w:val="00DB0C48"/>
    <w:rsid w:val="00DB1827"/>
    <w:rsid w:val="00DB4FC4"/>
    <w:rsid w:val="00DB50DD"/>
    <w:rsid w:val="00DB55B2"/>
    <w:rsid w:val="00DB5B04"/>
    <w:rsid w:val="00DC01A6"/>
    <w:rsid w:val="00DC0A1A"/>
    <w:rsid w:val="00DC0AFD"/>
    <w:rsid w:val="00DC10CD"/>
    <w:rsid w:val="00DC1979"/>
    <w:rsid w:val="00DC5C77"/>
    <w:rsid w:val="00DC69BF"/>
    <w:rsid w:val="00DC6EE4"/>
    <w:rsid w:val="00DD0143"/>
    <w:rsid w:val="00DD0CDA"/>
    <w:rsid w:val="00DD3E83"/>
    <w:rsid w:val="00DD67EA"/>
    <w:rsid w:val="00DE0DDA"/>
    <w:rsid w:val="00DE1EDE"/>
    <w:rsid w:val="00DE24F1"/>
    <w:rsid w:val="00DE41C5"/>
    <w:rsid w:val="00DE5BFD"/>
    <w:rsid w:val="00DF13FF"/>
    <w:rsid w:val="00DF2064"/>
    <w:rsid w:val="00E00383"/>
    <w:rsid w:val="00E037F9"/>
    <w:rsid w:val="00E049DB"/>
    <w:rsid w:val="00E063A7"/>
    <w:rsid w:val="00E06ABA"/>
    <w:rsid w:val="00E072CE"/>
    <w:rsid w:val="00E115B7"/>
    <w:rsid w:val="00E12FBD"/>
    <w:rsid w:val="00E202F0"/>
    <w:rsid w:val="00E206B2"/>
    <w:rsid w:val="00E231FF"/>
    <w:rsid w:val="00E238B2"/>
    <w:rsid w:val="00E25AFE"/>
    <w:rsid w:val="00E26541"/>
    <w:rsid w:val="00E26A4B"/>
    <w:rsid w:val="00E27443"/>
    <w:rsid w:val="00E27F38"/>
    <w:rsid w:val="00E319A9"/>
    <w:rsid w:val="00E33DD3"/>
    <w:rsid w:val="00E36A2A"/>
    <w:rsid w:val="00E47296"/>
    <w:rsid w:val="00E507D9"/>
    <w:rsid w:val="00E50A65"/>
    <w:rsid w:val="00E50BC2"/>
    <w:rsid w:val="00E519AF"/>
    <w:rsid w:val="00E51EDC"/>
    <w:rsid w:val="00E54DDA"/>
    <w:rsid w:val="00E5701C"/>
    <w:rsid w:val="00E57E30"/>
    <w:rsid w:val="00E61923"/>
    <w:rsid w:val="00E61FDF"/>
    <w:rsid w:val="00E64575"/>
    <w:rsid w:val="00E645A6"/>
    <w:rsid w:val="00E660E3"/>
    <w:rsid w:val="00E67A8D"/>
    <w:rsid w:val="00E72211"/>
    <w:rsid w:val="00E74E5E"/>
    <w:rsid w:val="00E74F34"/>
    <w:rsid w:val="00E75176"/>
    <w:rsid w:val="00E75284"/>
    <w:rsid w:val="00E7554C"/>
    <w:rsid w:val="00E80881"/>
    <w:rsid w:val="00E81AE7"/>
    <w:rsid w:val="00E82CAB"/>
    <w:rsid w:val="00E82E1F"/>
    <w:rsid w:val="00E867F5"/>
    <w:rsid w:val="00E876E8"/>
    <w:rsid w:val="00E90B88"/>
    <w:rsid w:val="00E90C23"/>
    <w:rsid w:val="00E94A9B"/>
    <w:rsid w:val="00E94BF8"/>
    <w:rsid w:val="00E94D0B"/>
    <w:rsid w:val="00E9726F"/>
    <w:rsid w:val="00EA4013"/>
    <w:rsid w:val="00EA68F5"/>
    <w:rsid w:val="00EA6E9B"/>
    <w:rsid w:val="00EA7B1E"/>
    <w:rsid w:val="00EB0511"/>
    <w:rsid w:val="00EB15CE"/>
    <w:rsid w:val="00EB20A0"/>
    <w:rsid w:val="00EB28C9"/>
    <w:rsid w:val="00EB4A98"/>
    <w:rsid w:val="00EB74C9"/>
    <w:rsid w:val="00EC1D60"/>
    <w:rsid w:val="00EC2810"/>
    <w:rsid w:val="00EC362D"/>
    <w:rsid w:val="00EC4C63"/>
    <w:rsid w:val="00EC5287"/>
    <w:rsid w:val="00EC7A98"/>
    <w:rsid w:val="00ED0016"/>
    <w:rsid w:val="00ED027D"/>
    <w:rsid w:val="00ED1FB1"/>
    <w:rsid w:val="00ED2A11"/>
    <w:rsid w:val="00EE18D6"/>
    <w:rsid w:val="00EE4F51"/>
    <w:rsid w:val="00EE5B0A"/>
    <w:rsid w:val="00EE7A58"/>
    <w:rsid w:val="00EF1145"/>
    <w:rsid w:val="00EF2B5E"/>
    <w:rsid w:val="00EF3E5C"/>
    <w:rsid w:val="00EF6F8D"/>
    <w:rsid w:val="00EF6FEC"/>
    <w:rsid w:val="00EF76DD"/>
    <w:rsid w:val="00F02502"/>
    <w:rsid w:val="00F02A04"/>
    <w:rsid w:val="00F07485"/>
    <w:rsid w:val="00F104E4"/>
    <w:rsid w:val="00F10A84"/>
    <w:rsid w:val="00F12B73"/>
    <w:rsid w:val="00F13092"/>
    <w:rsid w:val="00F134E1"/>
    <w:rsid w:val="00F13974"/>
    <w:rsid w:val="00F17053"/>
    <w:rsid w:val="00F17375"/>
    <w:rsid w:val="00F17BC3"/>
    <w:rsid w:val="00F229AB"/>
    <w:rsid w:val="00F22FC1"/>
    <w:rsid w:val="00F25F3A"/>
    <w:rsid w:val="00F26E98"/>
    <w:rsid w:val="00F31739"/>
    <w:rsid w:val="00F34EC6"/>
    <w:rsid w:val="00F35775"/>
    <w:rsid w:val="00F41C69"/>
    <w:rsid w:val="00F43291"/>
    <w:rsid w:val="00F432D1"/>
    <w:rsid w:val="00F43667"/>
    <w:rsid w:val="00F44AD7"/>
    <w:rsid w:val="00F45F64"/>
    <w:rsid w:val="00F4674A"/>
    <w:rsid w:val="00F50187"/>
    <w:rsid w:val="00F50D23"/>
    <w:rsid w:val="00F51254"/>
    <w:rsid w:val="00F52DEB"/>
    <w:rsid w:val="00F530CA"/>
    <w:rsid w:val="00F53209"/>
    <w:rsid w:val="00F539E4"/>
    <w:rsid w:val="00F53A1E"/>
    <w:rsid w:val="00F54C1F"/>
    <w:rsid w:val="00F55BB7"/>
    <w:rsid w:val="00F56835"/>
    <w:rsid w:val="00F62E1A"/>
    <w:rsid w:val="00F6439F"/>
    <w:rsid w:val="00F70D64"/>
    <w:rsid w:val="00F72056"/>
    <w:rsid w:val="00F7432C"/>
    <w:rsid w:val="00F753CD"/>
    <w:rsid w:val="00F774CD"/>
    <w:rsid w:val="00F77DA5"/>
    <w:rsid w:val="00F805F5"/>
    <w:rsid w:val="00F80FB8"/>
    <w:rsid w:val="00F81DC7"/>
    <w:rsid w:val="00F83C49"/>
    <w:rsid w:val="00F87251"/>
    <w:rsid w:val="00F87755"/>
    <w:rsid w:val="00F87AFD"/>
    <w:rsid w:val="00F90418"/>
    <w:rsid w:val="00F91611"/>
    <w:rsid w:val="00F9267D"/>
    <w:rsid w:val="00F92A31"/>
    <w:rsid w:val="00F95DEF"/>
    <w:rsid w:val="00F9637E"/>
    <w:rsid w:val="00F9779C"/>
    <w:rsid w:val="00F97817"/>
    <w:rsid w:val="00FA0439"/>
    <w:rsid w:val="00FA354E"/>
    <w:rsid w:val="00FA6CAA"/>
    <w:rsid w:val="00FA7711"/>
    <w:rsid w:val="00FB0697"/>
    <w:rsid w:val="00FB0A28"/>
    <w:rsid w:val="00FB0AD4"/>
    <w:rsid w:val="00FB11FF"/>
    <w:rsid w:val="00FB3A36"/>
    <w:rsid w:val="00FB469E"/>
    <w:rsid w:val="00FB68AB"/>
    <w:rsid w:val="00FC16D7"/>
    <w:rsid w:val="00FC1726"/>
    <w:rsid w:val="00FC2AA4"/>
    <w:rsid w:val="00FC2C55"/>
    <w:rsid w:val="00FC40AF"/>
    <w:rsid w:val="00FC52B9"/>
    <w:rsid w:val="00FC5930"/>
    <w:rsid w:val="00FC7532"/>
    <w:rsid w:val="00FC77BD"/>
    <w:rsid w:val="00FD0A6D"/>
    <w:rsid w:val="00FD1245"/>
    <w:rsid w:val="00FD1324"/>
    <w:rsid w:val="00FD6892"/>
    <w:rsid w:val="00FD776F"/>
    <w:rsid w:val="00FE00AE"/>
    <w:rsid w:val="00FE0136"/>
    <w:rsid w:val="00FE2D5F"/>
    <w:rsid w:val="00FE3344"/>
    <w:rsid w:val="00FE42C6"/>
    <w:rsid w:val="00FE48DA"/>
    <w:rsid w:val="00FE5708"/>
    <w:rsid w:val="00FE742F"/>
    <w:rsid w:val="00FF08AE"/>
    <w:rsid w:val="00FF3907"/>
    <w:rsid w:val="00FF40F0"/>
    <w:rsid w:val="00FF5AE3"/>
    <w:rsid w:val="00FF7702"/>
    <w:rsid w:val="00FF7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919"/>
    <w:pPr>
      <w:spacing w:before="10" w:after="10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728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419C3"/>
    <w:pPr>
      <w:tabs>
        <w:tab w:val="center" w:pos="4677"/>
        <w:tab w:val="right" w:pos="9355"/>
      </w:tabs>
      <w:spacing w:before="0" w:after="0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419C3"/>
  </w:style>
  <w:style w:type="paragraph" w:styleId="a6">
    <w:name w:val="footer"/>
    <w:basedOn w:val="a"/>
    <w:link w:val="a7"/>
    <w:uiPriority w:val="99"/>
    <w:semiHidden/>
    <w:unhideWhenUsed/>
    <w:rsid w:val="005419C3"/>
    <w:pPr>
      <w:tabs>
        <w:tab w:val="center" w:pos="4677"/>
        <w:tab w:val="right" w:pos="9355"/>
      </w:tabs>
      <w:spacing w:before="0" w:after="0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419C3"/>
  </w:style>
  <w:style w:type="paragraph" w:styleId="a8">
    <w:name w:val="Balloon Text"/>
    <w:basedOn w:val="a"/>
    <w:link w:val="a9"/>
    <w:uiPriority w:val="99"/>
    <w:semiHidden/>
    <w:unhideWhenUsed/>
    <w:rsid w:val="00042BF1"/>
    <w:pPr>
      <w:spacing w:before="0" w:after="0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042BF1"/>
    <w:rPr>
      <w:rFonts w:ascii="Tahoma" w:hAnsi="Tahoma" w:cs="Tahoma"/>
      <w:sz w:val="16"/>
      <w:szCs w:val="16"/>
      <w:lang w:eastAsia="en-US"/>
    </w:rPr>
  </w:style>
  <w:style w:type="character" w:styleId="aa">
    <w:name w:val="Hyperlink"/>
    <w:uiPriority w:val="99"/>
    <w:unhideWhenUsed/>
    <w:rsid w:val="00531659"/>
    <w:rPr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F134E1"/>
    <w:pPr>
      <w:spacing w:after="120"/>
    </w:pPr>
  </w:style>
  <w:style w:type="character" w:customStyle="1" w:styleId="ac">
    <w:name w:val="Основной текст Знак"/>
    <w:link w:val="ab"/>
    <w:uiPriority w:val="99"/>
    <w:semiHidden/>
    <w:rsid w:val="00F134E1"/>
    <w:rPr>
      <w:sz w:val="22"/>
      <w:szCs w:val="22"/>
      <w:lang w:eastAsia="en-US"/>
    </w:rPr>
  </w:style>
  <w:style w:type="paragraph" w:customStyle="1" w:styleId="ParagraphStyle">
    <w:name w:val="Paragraph Style"/>
    <w:rsid w:val="009C2072"/>
    <w:pPr>
      <w:autoSpaceDE w:val="0"/>
      <w:autoSpaceDN w:val="0"/>
      <w:adjustRightInd w:val="0"/>
    </w:pPr>
    <w:rPr>
      <w:rFonts w:ascii="Arial" w:eastAsia="Times New Roman" w:hAnsi="Arial"/>
      <w:sz w:val="24"/>
      <w:szCs w:val="24"/>
    </w:rPr>
  </w:style>
  <w:style w:type="paragraph" w:styleId="ad">
    <w:name w:val="List Paragraph"/>
    <w:basedOn w:val="a"/>
    <w:uiPriority w:val="34"/>
    <w:qFormat/>
    <w:rsid w:val="009D0C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22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4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7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1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687</TotalTime>
  <Pages>6</Pages>
  <Words>2749</Words>
  <Characters>15671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ПРИМЕРНОЕ ПЛАНИРОВАНИЕ ВОСПИТАТЕЛЬНО-ОБРАЗОВАТЕЛЬНОЙ РАБОТЫ (на неделю –10</vt:lpstr>
    </vt:vector>
  </TitlesOfParts>
  <Company>д/с №1745</Company>
  <LinksUpToDate>false</LinksUpToDate>
  <CharactersWithSpaces>18384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ПРИМЕРНОЕ ПЛАНИРОВАНИЕ ВОСПИТАТЕЛЬНО-ОБРАЗОВАТЕЛЬНОЙ РАБОТЫ (на неделю –10</dc:title>
  <dc:creator>Елена Михайловна</dc:creator>
  <cp:lastModifiedBy>Ольга</cp:lastModifiedBy>
  <cp:revision>173</cp:revision>
  <cp:lastPrinted>2019-10-16T07:49:00Z</cp:lastPrinted>
  <dcterms:created xsi:type="dcterms:W3CDTF">2016-05-05T09:00:00Z</dcterms:created>
  <dcterms:modified xsi:type="dcterms:W3CDTF">2019-10-16T07:50:00Z</dcterms:modified>
</cp:coreProperties>
</file>