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427" w:rsidRPr="00796427" w:rsidRDefault="00796427" w:rsidP="00796427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96427" w:rsidRPr="00796427" w:rsidRDefault="00796427" w:rsidP="00796427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427">
        <w:rPr>
          <w:rFonts w:ascii="Times New Roman" w:eastAsia="Times New Roman" w:hAnsi="Times New Roman" w:cs="Times New Roman"/>
          <w:sz w:val="24"/>
          <w:szCs w:val="24"/>
        </w:rPr>
        <w:t>Комитет по образованию города Барнаула</w:t>
      </w:r>
    </w:p>
    <w:p w:rsidR="00796427" w:rsidRPr="00796427" w:rsidRDefault="00796427" w:rsidP="00796427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427">
        <w:rPr>
          <w:rFonts w:ascii="Times New Roman" w:eastAsia="Times New Roman" w:hAnsi="Times New Roman" w:cs="Times New Roman"/>
          <w:sz w:val="24"/>
          <w:szCs w:val="24"/>
        </w:rPr>
        <w:t>Муниципальное бюджетное общеобразовательное учреждение "Средняя общеобразовательная школа №96"</w:t>
      </w:r>
    </w:p>
    <w:p w:rsidR="00796427" w:rsidRPr="00796427" w:rsidRDefault="00796427" w:rsidP="00796427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96427" w:rsidRPr="00796427" w:rsidRDefault="00796427" w:rsidP="00796427">
      <w:pPr>
        <w:tabs>
          <w:tab w:val="left" w:pos="5103"/>
          <w:tab w:val="left" w:pos="11057"/>
        </w:tabs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796427">
        <w:rPr>
          <w:rFonts w:ascii="Times New Roman" w:eastAsia="Times New Roman" w:hAnsi="Times New Roman" w:cs="Times New Roman"/>
          <w:sz w:val="24"/>
          <w:szCs w:val="24"/>
        </w:rPr>
        <w:t xml:space="preserve">РАССМОТРЕНО </w:t>
      </w:r>
      <w:r w:rsidRPr="00796427">
        <w:rPr>
          <w:rFonts w:ascii="Times New Roman" w:eastAsia="Times New Roman" w:hAnsi="Times New Roman" w:cs="Times New Roman"/>
          <w:sz w:val="24"/>
          <w:szCs w:val="24"/>
        </w:rPr>
        <w:tab/>
      </w:r>
      <w:r w:rsidRPr="00796427">
        <w:rPr>
          <w:rFonts w:ascii="Times New Roman" w:eastAsia="Times New Roman" w:hAnsi="Times New Roman" w:cs="Times New Roman"/>
          <w:sz w:val="24"/>
          <w:szCs w:val="24"/>
        </w:rPr>
        <w:tab/>
        <w:t>УТВЕРЖДЕНО</w:t>
      </w:r>
    </w:p>
    <w:p w:rsidR="00796427" w:rsidRPr="00796427" w:rsidRDefault="00796427" w:rsidP="00796427">
      <w:pPr>
        <w:tabs>
          <w:tab w:val="left" w:pos="5103"/>
          <w:tab w:val="left" w:pos="11057"/>
        </w:tabs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796427">
        <w:rPr>
          <w:rFonts w:ascii="Times New Roman" w:eastAsia="Times New Roman" w:hAnsi="Times New Roman" w:cs="Times New Roman"/>
          <w:sz w:val="24"/>
          <w:szCs w:val="24"/>
        </w:rPr>
        <w:t>педагогическим советом</w:t>
      </w:r>
      <w:r w:rsidRPr="00796427">
        <w:rPr>
          <w:rFonts w:ascii="Times New Roman" w:eastAsia="Times New Roman" w:hAnsi="Times New Roman" w:cs="Times New Roman"/>
          <w:sz w:val="24"/>
          <w:szCs w:val="24"/>
        </w:rPr>
        <w:tab/>
      </w:r>
      <w:r w:rsidRPr="00796427">
        <w:rPr>
          <w:rFonts w:ascii="Times New Roman" w:eastAsia="Times New Roman" w:hAnsi="Times New Roman" w:cs="Times New Roman"/>
          <w:sz w:val="24"/>
          <w:szCs w:val="24"/>
        </w:rPr>
        <w:tab/>
        <w:t>Директор МБОУ «СОШ № 96»</w:t>
      </w:r>
    </w:p>
    <w:p w:rsidR="00796427" w:rsidRPr="00796427" w:rsidRDefault="00796427" w:rsidP="00796427">
      <w:pPr>
        <w:tabs>
          <w:tab w:val="left" w:pos="5103"/>
          <w:tab w:val="left" w:pos="11057"/>
        </w:tabs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МБОУ «СОШ № 96»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___________ /Л.А.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Аношкина</w:t>
      </w:r>
      <w:proofErr w:type="spellEnd"/>
      <w:r w:rsidRPr="007964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96427" w:rsidRPr="00796427" w:rsidRDefault="00796427" w:rsidP="00796427">
      <w:pPr>
        <w:tabs>
          <w:tab w:val="left" w:pos="11057"/>
        </w:tabs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796427">
        <w:rPr>
          <w:rFonts w:ascii="Times New Roman" w:eastAsia="Times New Roman" w:hAnsi="Times New Roman" w:cs="Times New Roman"/>
          <w:sz w:val="24"/>
          <w:szCs w:val="24"/>
        </w:rPr>
        <w:t>протокол от «___»__________20___№</w:t>
      </w:r>
      <w:r w:rsidRPr="00796427">
        <w:rPr>
          <w:rFonts w:ascii="Times New Roman" w:eastAsia="Times New Roman" w:hAnsi="Times New Roman" w:cs="Times New Roman"/>
          <w:sz w:val="24"/>
          <w:szCs w:val="24"/>
        </w:rPr>
        <w:tab/>
        <w:t>приказ от «___»_________20___№</w:t>
      </w:r>
    </w:p>
    <w:p w:rsidR="00796427" w:rsidRPr="00796427" w:rsidRDefault="00796427" w:rsidP="00796427">
      <w:pPr>
        <w:tabs>
          <w:tab w:val="left" w:pos="5103"/>
          <w:tab w:val="left" w:pos="11057"/>
        </w:tabs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796427">
        <w:rPr>
          <w:rFonts w:ascii="Times New Roman" w:eastAsia="Times New Roman" w:hAnsi="Times New Roman" w:cs="Times New Roman"/>
          <w:sz w:val="24"/>
          <w:szCs w:val="24"/>
        </w:rPr>
        <w:tab/>
      </w:r>
      <w:r w:rsidRPr="00796427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796427" w:rsidRPr="00796427" w:rsidRDefault="00796427" w:rsidP="00796427">
      <w:pPr>
        <w:tabs>
          <w:tab w:val="left" w:pos="5103"/>
          <w:tab w:val="left" w:pos="11057"/>
        </w:tabs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796427" w:rsidRPr="00796427" w:rsidRDefault="00796427" w:rsidP="00796427">
      <w:pPr>
        <w:tabs>
          <w:tab w:val="left" w:pos="5103"/>
          <w:tab w:val="left" w:pos="11057"/>
        </w:tabs>
        <w:spacing w:line="360" w:lineRule="auto"/>
        <w:contextualSpacing/>
        <w:rPr>
          <w:rFonts w:ascii="Times New Roman" w:eastAsia="Times New Roman" w:hAnsi="Times New Roman" w:cs="Times New Roman"/>
        </w:rPr>
      </w:pPr>
    </w:p>
    <w:p w:rsidR="00796427" w:rsidRPr="00796427" w:rsidRDefault="00796427" w:rsidP="00796427">
      <w:pPr>
        <w:tabs>
          <w:tab w:val="left" w:pos="5103"/>
          <w:tab w:val="left" w:pos="11057"/>
        </w:tabs>
        <w:spacing w:line="360" w:lineRule="auto"/>
        <w:contextualSpacing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796427">
        <w:rPr>
          <w:rFonts w:ascii="Times New Roman" w:eastAsia="Times New Roman" w:hAnsi="Times New Roman" w:cs="Times New Roman"/>
          <w:sz w:val="36"/>
          <w:szCs w:val="36"/>
        </w:rPr>
        <w:t>РАБОЧАЯ ПРОГРАММА</w:t>
      </w:r>
    </w:p>
    <w:p w:rsidR="00796427" w:rsidRPr="00796427" w:rsidRDefault="00796427" w:rsidP="00796427">
      <w:pPr>
        <w:tabs>
          <w:tab w:val="left" w:pos="5103"/>
          <w:tab w:val="left" w:pos="11057"/>
        </w:tabs>
        <w:spacing w:line="360" w:lineRule="auto"/>
        <w:contextualSpacing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796427">
        <w:rPr>
          <w:rFonts w:ascii="Times New Roman" w:eastAsia="Times New Roman" w:hAnsi="Times New Roman" w:cs="Times New Roman"/>
          <w:sz w:val="36"/>
          <w:szCs w:val="36"/>
        </w:rPr>
        <w:t>учебного предмета</w:t>
      </w:r>
    </w:p>
    <w:p w:rsidR="00796427" w:rsidRPr="00796427" w:rsidRDefault="00796427" w:rsidP="00796427">
      <w:pPr>
        <w:tabs>
          <w:tab w:val="left" w:pos="5103"/>
          <w:tab w:val="left" w:pos="11057"/>
        </w:tabs>
        <w:spacing w:line="360" w:lineRule="auto"/>
        <w:contextualSpacing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"Русский язык</w:t>
      </w:r>
      <w:r w:rsidRPr="00796427">
        <w:rPr>
          <w:rFonts w:ascii="Times New Roman" w:eastAsia="Times New Roman" w:hAnsi="Times New Roman" w:cs="Times New Roman"/>
          <w:sz w:val="36"/>
          <w:szCs w:val="36"/>
        </w:rPr>
        <w:t>"</w:t>
      </w:r>
    </w:p>
    <w:p w:rsidR="00796427" w:rsidRPr="00796427" w:rsidRDefault="00796427" w:rsidP="00796427">
      <w:pPr>
        <w:tabs>
          <w:tab w:val="left" w:pos="5103"/>
          <w:tab w:val="left" w:pos="11057"/>
        </w:tabs>
        <w:spacing w:line="360" w:lineRule="auto"/>
        <w:contextualSpacing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796427">
        <w:rPr>
          <w:rFonts w:ascii="Times New Roman" w:eastAsia="Times New Roman" w:hAnsi="Times New Roman" w:cs="Times New Roman"/>
          <w:sz w:val="36"/>
          <w:szCs w:val="36"/>
        </w:rPr>
        <w:t>среднего общего образования</w:t>
      </w:r>
    </w:p>
    <w:p w:rsidR="00796427" w:rsidRPr="00796427" w:rsidRDefault="00796427" w:rsidP="00796427">
      <w:pPr>
        <w:tabs>
          <w:tab w:val="left" w:pos="5103"/>
          <w:tab w:val="left" w:pos="11057"/>
        </w:tabs>
        <w:spacing w:line="360" w:lineRule="auto"/>
        <w:contextualSpacing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796427">
        <w:rPr>
          <w:rFonts w:ascii="Times New Roman" w:eastAsia="Times New Roman" w:hAnsi="Times New Roman" w:cs="Times New Roman"/>
          <w:sz w:val="36"/>
          <w:szCs w:val="36"/>
        </w:rPr>
        <w:t xml:space="preserve">для общеобразовательного </w:t>
      </w:r>
      <w:r>
        <w:rPr>
          <w:rFonts w:ascii="Times New Roman" w:eastAsia="Times New Roman" w:hAnsi="Times New Roman" w:cs="Times New Roman"/>
          <w:sz w:val="36"/>
          <w:szCs w:val="36"/>
        </w:rPr>
        <w:t xml:space="preserve">5 </w:t>
      </w:r>
      <w:r w:rsidRPr="00796427">
        <w:rPr>
          <w:rFonts w:ascii="Times New Roman" w:eastAsia="Times New Roman" w:hAnsi="Times New Roman" w:cs="Times New Roman"/>
          <w:sz w:val="36"/>
          <w:szCs w:val="36"/>
        </w:rPr>
        <w:t>класса</w:t>
      </w:r>
    </w:p>
    <w:p w:rsidR="00796427" w:rsidRPr="00796427" w:rsidRDefault="00796427" w:rsidP="00796427">
      <w:pPr>
        <w:tabs>
          <w:tab w:val="left" w:pos="5103"/>
          <w:tab w:val="left" w:pos="11057"/>
        </w:tabs>
        <w:spacing w:line="360" w:lineRule="auto"/>
        <w:contextualSpacing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796427">
        <w:rPr>
          <w:rFonts w:ascii="Times New Roman" w:eastAsia="Times New Roman" w:hAnsi="Times New Roman" w:cs="Times New Roman"/>
          <w:sz w:val="36"/>
          <w:szCs w:val="36"/>
        </w:rPr>
        <w:t>20</w:t>
      </w:r>
      <w:r>
        <w:rPr>
          <w:rFonts w:ascii="Times New Roman" w:eastAsia="Times New Roman" w:hAnsi="Times New Roman" w:cs="Times New Roman"/>
          <w:sz w:val="36"/>
          <w:szCs w:val="36"/>
        </w:rPr>
        <w:t>19</w:t>
      </w:r>
      <w:r w:rsidRPr="00796427">
        <w:rPr>
          <w:rFonts w:ascii="Times New Roman" w:eastAsia="Times New Roman" w:hAnsi="Times New Roman" w:cs="Times New Roman"/>
          <w:sz w:val="36"/>
          <w:szCs w:val="36"/>
        </w:rPr>
        <w:t>-20</w:t>
      </w:r>
      <w:r>
        <w:rPr>
          <w:rFonts w:ascii="Times New Roman" w:eastAsia="Times New Roman" w:hAnsi="Times New Roman" w:cs="Times New Roman"/>
          <w:sz w:val="36"/>
          <w:szCs w:val="36"/>
        </w:rPr>
        <w:t>20</w:t>
      </w:r>
      <w:r w:rsidRPr="00796427">
        <w:rPr>
          <w:rFonts w:ascii="Times New Roman" w:eastAsia="Times New Roman" w:hAnsi="Times New Roman" w:cs="Times New Roman"/>
          <w:sz w:val="36"/>
          <w:szCs w:val="36"/>
        </w:rPr>
        <w:t xml:space="preserve"> учебный год</w:t>
      </w:r>
    </w:p>
    <w:p w:rsidR="00796427" w:rsidRPr="00796427" w:rsidRDefault="00796427" w:rsidP="00796427">
      <w:pPr>
        <w:tabs>
          <w:tab w:val="left" w:pos="5103"/>
          <w:tab w:val="left" w:pos="11057"/>
        </w:tabs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796427">
        <w:rPr>
          <w:rFonts w:ascii="Times New Roman" w:eastAsia="Times New Roman" w:hAnsi="Times New Roman" w:cs="Times New Roman"/>
          <w:sz w:val="24"/>
          <w:szCs w:val="24"/>
        </w:rPr>
        <w:tab/>
      </w:r>
      <w:r w:rsidRPr="00796427">
        <w:rPr>
          <w:rFonts w:ascii="Times New Roman" w:eastAsia="Times New Roman" w:hAnsi="Times New Roman" w:cs="Times New Roman"/>
          <w:sz w:val="24"/>
          <w:szCs w:val="24"/>
        </w:rPr>
        <w:tab/>
        <w:t>Разработчик:</w:t>
      </w:r>
    </w:p>
    <w:p w:rsidR="00796427" w:rsidRPr="00796427" w:rsidRDefault="00796427" w:rsidP="00796427">
      <w:pPr>
        <w:tabs>
          <w:tab w:val="left" w:pos="5103"/>
          <w:tab w:val="left" w:pos="11057"/>
        </w:tabs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796427">
        <w:rPr>
          <w:rFonts w:ascii="Times New Roman" w:eastAsia="Times New Roman" w:hAnsi="Times New Roman" w:cs="Times New Roman"/>
          <w:sz w:val="24"/>
          <w:szCs w:val="24"/>
        </w:rPr>
        <w:tab/>
      </w:r>
      <w:r w:rsidRPr="00796427"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Кольцова Г.Л.</w:t>
      </w:r>
      <w:r w:rsidRPr="00796427">
        <w:rPr>
          <w:rFonts w:ascii="Times New Roman" w:eastAsia="Times New Roman" w:hAnsi="Times New Roman" w:cs="Times New Roman"/>
          <w:sz w:val="24"/>
          <w:szCs w:val="24"/>
        </w:rPr>
        <w:t>.,</w:t>
      </w:r>
    </w:p>
    <w:p w:rsidR="00796427" w:rsidRPr="00796427" w:rsidRDefault="00796427" w:rsidP="00796427">
      <w:pPr>
        <w:tabs>
          <w:tab w:val="left" w:pos="5103"/>
          <w:tab w:val="left" w:pos="11057"/>
        </w:tabs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</w:t>
      </w:r>
      <w:r w:rsidRPr="00796427">
        <w:rPr>
          <w:rFonts w:ascii="Times New Roman" w:eastAsia="Times New Roman" w:hAnsi="Times New Roman" w:cs="Times New Roman"/>
          <w:sz w:val="24"/>
          <w:szCs w:val="24"/>
        </w:rPr>
        <w:t xml:space="preserve">Учитель </w:t>
      </w:r>
      <w:r>
        <w:rPr>
          <w:rFonts w:ascii="Times New Roman" w:eastAsia="Times New Roman" w:hAnsi="Times New Roman" w:cs="Times New Roman"/>
          <w:sz w:val="24"/>
          <w:szCs w:val="24"/>
        </w:rPr>
        <w:t>русского языка и литературы</w:t>
      </w:r>
    </w:p>
    <w:p w:rsidR="00796427" w:rsidRPr="00796427" w:rsidRDefault="00796427" w:rsidP="00796427">
      <w:pPr>
        <w:tabs>
          <w:tab w:val="left" w:pos="5103"/>
          <w:tab w:val="left" w:pos="11057"/>
        </w:tabs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796427" w:rsidRDefault="00796427" w:rsidP="00796427">
      <w:pPr>
        <w:tabs>
          <w:tab w:val="left" w:pos="5103"/>
          <w:tab w:val="left" w:pos="11057"/>
        </w:tabs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796427" w:rsidRDefault="00796427" w:rsidP="00796427">
      <w:pPr>
        <w:tabs>
          <w:tab w:val="left" w:pos="5103"/>
          <w:tab w:val="left" w:pos="11057"/>
        </w:tabs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796427" w:rsidRPr="00796427" w:rsidRDefault="00796427" w:rsidP="00796427">
      <w:pPr>
        <w:tabs>
          <w:tab w:val="left" w:pos="5103"/>
          <w:tab w:val="left" w:pos="11057"/>
        </w:tabs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796427" w:rsidRPr="00796427" w:rsidRDefault="00796427" w:rsidP="00796427">
      <w:pPr>
        <w:tabs>
          <w:tab w:val="left" w:pos="5103"/>
          <w:tab w:val="left" w:pos="11057"/>
        </w:tabs>
        <w:spacing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427">
        <w:rPr>
          <w:rFonts w:ascii="Times New Roman" w:eastAsia="Times New Roman" w:hAnsi="Times New Roman" w:cs="Times New Roman"/>
          <w:sz w:val="24"/>
          <w:szCs w:val="24"/>
        </w:rPr>
        <w:t>Барнаул</w:t>
      </w:r>
    </w:p>
    <w:p w:rsidR="00796427" w:rsidRPr="00796427" w:rsidRDefault="00796427" w:rsidP="00796427">
      <w:pPr>
        <w:jc w:val="center"/>
        <w:rPr>
          <w:rFonts w:ascii="Calibri" w:eastAsia="Times New Roman" w:hAnsi="Calibri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2019</w:t>
      </w:r>
    </w:p>
    <w:p w:rsidR="00796427" w:rsidRPr="00796427" w:rsidRDefault="00796427" w:rsidP="00796427">
      <w:pPr>
        <w:tabs>
          <w:tab w:val="left" w:pos="30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96427" w:rsidRDefault="00796427" w:rsidP="00A66041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A66041" w:rsidRPr="00FB324F" w:rsidRDefault="00A66041" w:rsidP="00A66041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FB324F">
        <w:rPr>
          <w:rFonts w:ascii="Times New Roman" w:hAnsi="Times New Roman"/>
          <w:b/>
          <w:color w:val="000000"/>
          <w:sz w:val="28"/>
          <w:szCs w:val="28"/>
        </w:rPr>
        <w:lastRenderedPageBreak/>
        <w:t>Пояснительная записка</w:t>
      </w:r>
    </w:p>
    <w:p w:rsidR="00A66041" w:rsidRDefault="00A66041" w:rsidP="00A66041">
      <w:pPr>
        <w:spacing w:after="0"/>
        <w:ind w:firstLine="567"/>
        <w:rPr>
          <w:rFonts w:ascii="Times New Roman" w:hAnsi="Times New Roman"/>
          <w:sz w:val="28"/>
        </w:rPr>
      </w:pPr>
      <w:r w:rsidRPr="002D5F7D">
        <w:rPr>
          <w:rFonts w:ascii="Times New Roman" w:hAnsi="Times New Roman"/>
          <w:b/>
          <w:sz w:val="28"/>
        </w:rPr>
        <w:t xml:space="preserve">Рабочая программа по </w:t>
      </w:r>
      <w:r>
        <w:rPr>
          <w:rFonts w:ascii="Times New Roman" w:hAnsi="Times New Roman"/>
          <w:b/>
          <w:sz w:val="28"/>
        </w:rPr>
        <w:t>русскому языку</w:t>
      </w:r>
      <w:r w:rsidRPr="002D5F7D">
        <w:rPr>
          <w:rFonts w:ascii="Times New Roman" w:hAnsi="Times New Roman"/>
          <w:b/>
          <w:sz w:val="28"/>
        </w:rPr>
        <w:t xml:space="preserve"> разработана на основе:</w:t>
      </w:r>
      <w:r w:rsidRPr="002D5F7D">
        <w:rPr>
          <w:rFonts w:ascii="Times New Roman" w:hAnsi="Times New Roman"/>
          <w:b/>
          <w:sz w:val="28"/>
        </w:rPr>
        <w:br/>
      </w:r>
      <w:r>
        <w:rPr>
          <w:rFonts w:ascii="Times New Roman" w:hAnsi="Times New Roman"/>
          <w:sz w:val="28"/>
        </w:rPr>
        <w:t xml:space="preserve">       - Федерального закона Российской Федерации "Об образовании в Российской Федерации" от 29.12.2012г. №273 - ФЗ;</w:t>
      </w:r>
    </w:p>
    <w:p w:rsidR="00A66041" w:rsidRDefault="00A66041" w:rsidP="00A66041">
      <w:pPr>
        <w:spacing w:after="0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Приказа Министерства образования и науки Российской Федерации от 17.12.2010г. №1897 "Об утверждении федерального государственного образовательного стандарта основного общего образования";</w:t>
      </w:r>
    </w:p>
    <w:p w:rsidR="00A66041" w:rsidRDefault="00A66041" w:rsidP="00A66041">
      <w:pPr>
        <w:spacing w:after="0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Приказа Министерства образования и науки Российской Федерации от 29.12.2014г. №1644 "О внесении изменений в приказ Министерства образования и науки Российской Федерации от 17.12.2010г. №1897 "Об утверждении федерального государственного образовательного стандарта основного общего образования";</w:t>
      </w:r>
    </w:p>
    <w:p w:rsidR="00A66041" w:rsidRDefault="00A66041" w:rsidP="00A66041">
      <w:pPr>
        <w:spacing w:after="0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Приказа Министерства образования и науки Российской Федерации от 31.12.2015г. №1577 "О внесении изменений в федеральный государственный образовательный стандарт основного общего образования, утвержденный приказом Министерства образования и науки Российской Федерации от 17.12.2010г.";</w:t>
      </w:r>
    </w:p>
    <w:p w:rsidR="00A66041" w:rsidRDefault="00A66041" w:rsidP="00A66041">
      <w:pPr>
        <w:spacing w:after="0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Приказа Министерства образования и науки Российской Федерации от 30.08.2013г. №1015 "Об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начального, основного общего и среднего общего образования";</w:t>
      </w:r>
    </w:p>
    <w:p w:rsidR="00A66041" w:rsidRPr="0081282A" w:rsidRDefault="00A66041" w:rsidP="00A6604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- Авторской рабочей программы по учебному предмету "Русский язык" 5-9 </w:t>
      </w:r>
      <w:proofErr w:type="spellStart"/>
      <w:r>
        <w:rPr>
          <w:rFonts w:ascii="Times New Roman" w:hAnsi="Times New Roman"/>
          <w:sz w:val="28"/>
        </w:rPr>
        <w:t>кл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 w:rsidRPr="00FB324F">
        <w:rPr>
          <w:rFonts w:ascii="Times New Roman" w:hAnsi="Times New Roman"/>
          <w:sz w:val="28"/>
          <w:szCs w:val="28"/>
        </w:rPr>
        <w:t>Ладыженской</w:t>
      </w:r>
      <w:proofErr w:type="spellEnd"/>
      <w:r w:rsidRPr="00FB324F">
        <w:rPr>
          <w:rFonts w:ascii="Times New Roman" w:hAnsi="Times New Roman"/>
          <w:sz w:val="28"/>
          <w:szCs w:val="28"/>
        </w:rPr>
        <w:t xml:space="preserve"> Т.А., Баранова М.Т.,  </w:t>
      </w:r>
      <w:proofErr w:type="spellStart"/>
      <w:r w:rsidRPr="00FB324F">
        <w:rPr>
          <w:rFonts w:ascii="Times New Roman" w:hAnsi="Times New Roman"/>
          <w:sz w:val="28"/>
          <w:szCs w:val="28"/>
        </w:rPr>
        <w:t>Тростенцовой</w:t>
      </w:r>
      <w:proofErr w:type="spellEnd"/>
      <w:r w:rsidRPr="00FB324F">
        <w:rPr>
          <w:rFonts w:ascii="Times New Roman" w:hAnsi="Times New Roman"/>
          <w:sz w:val="28"/>
          <w:szCs w:val="28"/>
        </w:rPr>
        <w:t xml:space="preserve"> Л.А. и др. </w:t>
      </w:r>
    </w:p>
    <w:p w:rsidR="00A66041" w:rsidRDefault="00A66041" w:rsidP="00A66041">
      <w:pPr>
        <w:spacing w:after="0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Основной общеобразовательной программы основного общего образования МБОУ "СОШ №96".</w:t>
      </w:r>
    </w:p>
    <w:p w:rsidR="00A66041" w:rsidRDefault="00A66041" w:rsidP="00A6604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:rsidR="00A66041" w:rsidRPr="00FB324F" w:rsidRDefault="00A66041" w:rsidP="00A66041">
      <w:pPr>
        <w:tabs>
          <w:tab w:val="left" w:pos="567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b/>
          <w:sz w:val="28"/>
          <w:szCs w:val="28"/>
        </w:rPr>
        <w:t xml:space="preserve">Место предмета Русский язык в учебном плане: </w:t>
      </w:r>
      <w:r w:rsidRPr="00FB324F">
        <w:rPr>
          <w:rFonts w:ascii="Times New Roman" w:hAnsi="Times New Roman"/>
          <w:sz w:val="28"/>
          <w:szCs w:val="28"/>
        </w:rPr>
        <w:t>Федеральный базисный (образовательный) учебный план для общеобразовательных учреждений Российской Федерации (вариант</w:t>
      </w:r>
      <w:proofErr w:type="gramStart"/>
      <w:r w:rsidRPr="00FB324F">
        <w:rPr>
          <w:rFonts w:ascii="Times New Roman" w:hAnsi="Times New Roman"/>
          <w:sz w:val="28"/>
          <w:szCs w:val="28"/>
        </w:rPr>
        <w:t>1</w:t>
      </w:r>
      <w:proofErr w:type="gramEnd"/>
      <w:r w:rsidRPr="00FB324F">
        <w:rPr>
          <w:rFonts w:ascii="Times New Roman" w:hAnsi="Times New Roman"/>
          <w:sz w:val="28"/>
          <w:szCs w:val="28"/>
        </w:rPr>
        <w:t xml:space="preserve">) предусматривает обязательное изучение русского (родного) языка на этапе основного общего образования в объеме 735 часов. В том числе: в 5-м классе – 175 часов, в 6-м классе -210 часов, в 7-м классе -140 часов, в 8-м классе - 105 часов, в 9-м классе - 105 часов; </w:t>
      </w:r>
    </w:p>
    <w:p w:rsidR="00A66041" w:rsidRPr="00FB324F" w:rsidRDefault="00A66041" w:rsidP="00A66041">
      <w:pPr>
        <w:tabs>
          <w:tab w:val="left" w:pos="567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Примерная программа по русскому (родному) языку для основного общего образования отражает инвариантную часть и рассчитана на 661 час. Вариативная часть программы составляет 74 часа и формируется авторами рабочих программ.</w:t>
      </w:r>
    </w:p>
    <w:p w:rsidR="00A66041" w:rsidRPr="00FB324F" w:rsidRDefault="00A66041" w:rsidP="00A6604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:rsidR="00A66041" w:rsidRPr="00FB324F" w:rsidRDefault="00A66041" w:rsidP="00A6604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5 класс: количество диктантов – 7, изложений – 5, сочинений – 11, тестов – 2. Часы спланированы за счет вариативной части программы.</w:t>
      </w:r>
    </w:p>
    <w:p w:rsidR="00A66041" w:rsidRPr="00FB324F" w:rsidRDefault="00A66041" w:rsidP="00A6604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lastRenderedPageBreak/>
        <w:t>6 класс: количество диктантов – 7, изложений – 5, сочинений – 11, тестов – 2. Часы спланированы за счет вариативной части программы</w:t>
      </w:r>
    </w:p>
    <w:p w:rsidR="00A66041" w:rsidRPr="00FB324F" w:rsidRDefault="00A66041" w:rsidP="00A6604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 xml:space="preserve">7 класс: количество диктантов - </w:t>
      </w:r>
      <w:r>
        <w:rPr>
          <w:rFonts w:ascii="Times New Roman" w:hAnsi="Times New Roman"/>
          <w:sz w:val="28"/>
          <w:szCs w:val="28"/>
        </w:rPr>
        <w:t>11</w:t>
      </w:r>
      <w:r w:rsidRPr="00FB324F">
        <w:rPr>
          <w:rFonts w:ascii="Times New Roman" w:hAnsi="Times New Roman"/>
          <w:sz w:val="28"/>
          <w:szCs w:val="28"/>
        </w:rPr>
        <w:t xml:space="preserve">   , изложений -</w:t>
      </w:r>
      <w:r>
        <w:rPr>
          <w:rFonts w:ascii="Times New Roman" w:hAnsi="Times New Roman"/>
          <w:sz w:val="28"/>
          <w:szCs w:val="28"/>
        </w:rPr>
        <w:t xml:space="preserve"> 4</w:t>
      </w:r>
      <w:r w:rsidRPr="00FB324F">
        <w:rPr>
          <w:rFonts w:ascii="Times New Roman" w:hAnsi="Times New Roman"/>
          <w:sz w:val="28"/>
          <w:szCs w:val="28"/>
        </w:rPr>
        <w:t xml:space="preserve">   , сочинений -</w:t>
      </w:r>
      <w:r>
        <w:rPr>
          <w:rFonts w:ascii="Times New Roman" w:hAnsi="Times New Roman"/>
          <w:sz w:val="28"/>
          <w:szCs w:val="28"/>
        </w:rPr>
        <w:t xml:space="preserve"> 7</w:t>
      </w:r>
      <w:r w:rsidRPr="00FB324F">
        <w:rPr>
          <w:rFonts w:ascii="Times New Roman" w:hAnsi="Times New Roman"/>
          <w:sz w:val="28"/>
          <w:szCs w:val="28"/>
        </w:rPr>
        <w:t xml:space="preserve"> , тестов-</w:t>
      </w:r>
      <w:r>
        <w:rPr>
          <w:rFonts w:ascii="Times New Roman" w:hAnsi="Times New Roman"/>
          <w:sz w:val="28"/>
          <w:szCs w:val="28"/>
        </w:rPr>
        <w:t xml:space="preserve"> 2</w:t>
      </w:r>
      <w:r w:rsidRPr="00FB324F">
        <w:rPr>
          <w:rFonts w:ascii="Times New Roman" w:hAnsi="Times New Roman"/>
          <w:sz w:val="28"/>
          <w:szCs w:val="28"/>
        </w:rPr>
        <w:t xml:space="preserve">   Часы спланированы за счет вариативной части программы.</w:t>
      </w:r>
    </w:p>
    <w:p w:rsidR="00A66041" w:rsidRPr="00FB324F" w:rsidRDefault="00A66041" w:rsidP="00A6604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 xml:space="preserve">8 класс: количество диктантов - </w:t>
      </w:r>
      <w:r>
        <w:rPr>
          <w:rFonts w:ascii="Times New Roman" w:hAnsi="Times New Roman"/>
          <w:sz w:val="28"/>
          <w:szCs w:val="28"/>
        </w:rPr>
        <w:t>8</w:t>
      </w:r>
      <w:r w:rsidRPr="00FB324F">
        <w:rPr>
          <w:rFonts w:ascii="Times New Roman" w:hAnsi="Times New Roman"/>
          <w:sz w:val="28"/>
          <w:szCs w:val="28"/>
        </w:rPr>
        <w:t xml:space="preserve">   , изложений -  </w:t>
      </w:r>
      <w:r>
        <w:rPr>
          <w:rFonts w:ascii="Times New Roman" w:hAnsi="Times New Roman"/>
          <w:sz w:val="28"/>
          <w:szCs w:val="28"/>
        </w:rPr>
        <w:t>4</w:t>
      </w:r>
      <w:r w:rsidRPr="00FB324F">
        <w:rPr>
          <w:rFonts w:ascii="Times New Roman" w:hAnsi="Times New Roman"/>
          <w:sz w:val="28"/>
          <w:szCs w:val="28"/>
        </w:rPr>
        <w:t xml:space="preserve"> , сочинений - </w:t>
      </w:r>
      <w:r>
        <w:rPr>
          <w:rFonts w:ascii="Times New Roman" w:hAnsi="Times New Roman"/>
          <w:sz w:val="28"/>
          <w:szCs w:val="28"/>
        </w:rPr>
        <w:t>6</w:t>
      </w:r>
      <w:r w:rsidRPr="00FB324F">
        <w:rPr>
          <w:rFonts w:ascii="Times New Roman" w:hAnsi="Times New Roman"/>
          <w:sz w:val="28"/>
          <w:szCs w:val="28"/>
        </w:rPr>
        <w:t xml:space="preserve">, тестов- </w:t>
      </w:r>
      <w:r>
        <w:rPr>
          <w:rFonts w:ascii="Times New Roman" w:hAnsi="Times New Roman"/>
          <w:sz w:val="28"/>
          <w:szCs w:val="28"/>
        </w:rPr>
        <w:t>2</w:t>
      </w:r>
      <w:r w:rsidRPr="00FB324F">
        <w:rPr>
          <w:rFonts w:ascii="Times New Roman" w:hAnsi="Times New Roman"/>
          <w:sz w:val="28"/>
          <w:szCs w:val="28"/>
        </w:rPr>
        <w:t xml:space="preserve">  Часы спланированы за счет вариативной части программы.</w:t>
      </w:r>
    </w:p>
    <w:p w:rsidR="00A66041" w:rsidRPr="00FB324F" w:rsidRDefault="00A66041" w:rsidP="00A6604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9 класс: количество диктантов -</w:t>
      </w:r>
      <w:proofErr w:type="gramStart"/>
      <w:r w:rsidRPr="00FB324F">
        <w:rPr>
          <w:rFonts w:ascii="Times New Roman" w:hAnsi="Times New Roman"/>
          <w:sz w:val="28"/>
          <w:szCs w:val="28"/>
        </w:rPr>
        <w:t xml:space="preserve">    ,</w:t>
      </w:r>
      <w:proofErr w:type="gramEnd"/>
      <w:r w:rsidRPr="00FB324F">
        <w:rPr>
          <w:rFonts w:ascii="Times New Roman" w:hAnsi="Times New Roman"/>
          <w:sz w:val="28"/>
          <w:szCs w:val="28"/>
        </w:rPr>
        <w:t xml:space="preserve"> изложений -   , сочинений - , тестов-   Часы спланированы за счет вариативной части программы.</w:t>
      </w:r>
    </w:p>
    <w:p w:rsidR="00A66041" w:rsidRPr="00FB324F" w:rsidRDefault="00A66041" w:rsidP="00A6604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b/>
          <w:sz w:val="28"/>
          <w:szCs w:val="28"/>
        </w:rPr>
        <w:t>Цели обучения</w:t>
      </w:r>
      <w:r w:rsidRPr="00FB324F">
        <w:rPr>
          <w:rFonts w:ascii="Times New Roman" w:hAnsi="Times New Roman"/>
          <w:sz w:val="28"/>
          <w:szCs w:val="28"/>
        </w:rPr>
        <w:t xml:space="preserve">: </w:t>
      </w:r>
    </w:p>
    <w:p w:rsidR="00A66041" w:rsidRPr="00FB324F" w:rsidRDefault="00A66041" w:rsidP="00A6604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- воспитание духовно богатой, нравственно ориентированной личности с развитым чувством самосознания и общероссийского гражданского сознания, человека</w:t>
      </w:r>
      <w:proofErr w:type="gramStart"/>
      <w:r w:rsidRPr="00FB324F">
        <w:rPr>
          <w:rFonts w:ascii="Times New Roman" w:hAnsi="Times New Roman"/>
          <w:sz w:val="28"/>
          <w:szCs w:val="28"/>
        </w:rPr>
        <w:t>.л</w:t>
      </w:r>
      <w:proofErr w:type="gramEnd"/>
      <w:r w:rsidRPr="00FB324F">
        <w:rPr>
          <w:rFonts w:ascii="Times New Roman" w:hAnsi="Times New Roman"/>
          <w:sz w:val="28"/>
          <w:szCs w:val="28"/>
        </w:rPr>
        <w:t>юбящего свою родину, знающего и уважающего родной язык, сознательно относящемуся к нему как явлению культуры, осмысляющего родной язык как основное средство общения, средства получения знаний в разных сферах человеческой деятельности, средство освоения морально-этических норм, принятых в обществе;</w:t>
      </w:r>
    </w:p>
    <w:p w:rsidR="00A66041" w:rsidRPr="00FB324F" w:rsidRDefault="00A66041" w:rsidP="00A6604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- овладение системой знаний, языковыми и  речевыми умениями и навыками</w:t>
      </w:r>
      <w:proofErr w:type="gramStart"/>
      <w:r w:rsidRPr="00FB324F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FB324F">
        <w:rPr>
          <w:rFonts w:ascii="Times New Roman" w:hAnsi="Times New Roman"/>
          <w:sz w:val="28"/>
          <w:szCs w:val="28"/>
        </w:rPr>
        <w:t xml:space="preserve"> развитие готовности и способности к речевому взаимодействию и взаимопониманию, потребности в речевом самосовершенствовании, овладение важнейшими </w:t>
      </w:r>
      <w:proofErr w:type="spellStart"/>
      <w:r w:rsidRPr="00FB324F">
        <w:rPr>
          <w:rFonts w:ascii="Times New Roman" w:hAnsi="Times New Roman"/>
          <w:sz w:val="28"/>
          <w:szCs w:val="28"/>
        </w:rPr>
        <w:t>общеучебными</w:t>
      </w:r>
      <w:proofErr w:type="spellEnd"/>
      <w:r w:rsidRPr="00FB324F">
        <w:rPr>
          <w:rFonts w:ascii="Times New Roman" w:hAnsi="Times New Roman"/>
          <w:sz w:val="28"/>
          <w:szCs w:val="28"/>
        </w:rPr>
        <w:t xml:space="preserve"> умениями и универсальными учебными действиями, формирование навыков самостоятельной учебной деятельности, самообразования;</w:t>
      </w:r>
    </w:p>
    <w:p w:rsidR="00A66041" w:rsidRPr="00FB324F" w:rsidRDefault="00A66041" w:rsidP="00A6604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-  освоение знаний об устройстве языковой системы и закономерностях её функционирования, развитие способности опознавать, анализировать, сопоставлять, классифицировать и оценивать языковые факты, обогащение активного и потенциального запаса, расширение объёма используемых в речи  грамматических средств, совершенствование орфографической и пунктуационной грамотности, развитие умений стилистически корректного использования лексики и фразеологии русского языка;</w:t>
      </w:r>
    </w:p>
    <w:p w:rsidR="00A66041" w:rsidRPr="00FB324F" w:rsidRDefault="00A66041" w:rsidP="00A6604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-  развитие интеллектуальных и творческих способностей обучающихся, развитие речевой культуры, овладение правилами использования языка в разных ситуациях общения, нормами речевого этикета, воспитание стремления к речевому самосовершенствованию, осознание эстетической ценности родного языка;</w:t>
      </w:r>
    </w:p>
    <w:p w:rsidR="00A66041" w:rsidRPr="00FB324F" w:rsidRDefault="00A66041" w:rsidP="00A6604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lastRenderedPageBreak/>
        <w:t>-  совершенствование коммуникативных способностей, формирование готовности к сотрудничеству, созидательной деятельности, умений вести диалог, искать и находить содержательные компромиссы.</w:t>
      </w:r>
    </w:p>
    <w:p w:rsidR="00A66041" w:rsidRPr="00FB324F" w:rsidRDefault="00A66041" w:rsidP="00A6604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FB324F">
        <w:rPr>
          <w:rFonts w:ascii="Times New Roman" w:hAnsi="Times New Roman"/>
          <w:b/>
          <w:sz w:val="28"/>
          <w:szCs w:val="28"/>
        </w:rPr>
        <w:t>Программа содержит:</w:t>
      </w:r>
    </w:p>
    <w:p w:rsidR="00A66041" w:rsidRPr="00FB324F" w:rsidRDefault="00A66041" w:rsidP="00A66041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FB324F">
        <w:rPr>
          <w:rFonts w:ascii="Times New Roman" w:hAnsi="Times New Roman"/>
          <w:sz w:val="28"/>
          <w:szCs w:val="28"/>
        </w:rPr>
        <w:t xml:space="preserve">отобранную в соответствии с </w:t>
      </w:r>
      <w:r w:rsidRPr="00FB324F">
        <w:rPr>
          <w:rFonts w:ascii="Times New Roman" w:hAnsi="Times New Roman"/>
          <w:b/>
          <w:sz w:val="28"/>
          <w:szCs w:val="28"/>
        </w:rPr>
        <w:t>задачами</w:t>
      </w:r>
      <w:r w:rsidRPr="00FB324F">
        <w:rPr>
          <w:rFonts w:ascii="Times New Roman" w:hAnsi="Times New Roman"/>
          <w:sz w:val="28"/>
          <w:szCs w:val="28"/>
        </w:rPr>
        <w:t xml:space="preserve"> обучения систему понятий из области фонетики, лексики и фразеологии, </w:t>
      </w:r>
      <w:proofErr w:type="spellStart"/>
      <w:r w:rsidRPr="00FB324F">
        <w:rPr>
          <w:rFonts w:ascii="Times New Roman" w:hAnsi="Times New Roman"/>
          <w:sz w:val="28"/>
          <w:szCs w:val="28"/>
        </w:rPr>
        <w:t>морфемики</w:t>
      </w:r>
      <w:proofErr w:type="spellEnd"/>
      <w:r w:rsidRPr="00FB324F">
        <w:rPr>
          <w:rFonts w:ascii="Times New Roman" w:hAnsi="Times New Roman"/>
          <w:sz w:val="28"/>
          <w:szCs w:val="28"/>
        </w:rPr>
        <w:t xml:space="preserve"> и словообразования, морфологии, синтаксиса и стилистике русского литературного языка, а также некоторые сведения о роли языка в жизни общества, о языке как развивающемся явлении и т.д., </w:t>
      </w:r>
      <w:proofErr w:type="spellStart"/>
      <w:r w:rsidRPr="00FB324F">
        <w:rPr>
          <w:rFonts w:ascii="Times New Roman" w:hAnsi="Times New Roman"/>
          <w:sz w:val="28"/>
          <w:szCs w:val="28"/>
        </w:rPr>
        <w:t>речеведческие</w:t>
      </w:r>
      <w:proofErr w:type="spellEnd"/>
      <w:r w:rsidRPr="00FB324F">
        <w:rPr>
          <w:rFonts w:ascii="Times New Roman" w:hAnsi="Times New Roman"/>
          <w:sz w:val="28"/>
          <w:szCs w:val="28"/>
        </w:rPr>
        <w:t xml:space="preserve"> понятия, на основе которых строится работа по развитию связной речи учащихся, - формирование коммуникативных умений и навыков;</w:t>
      </w:r>
      <w:proofErr w:type="gramEnd"/>
      <w:r w:rsidRPr="00FB324F">
        <w:rPr>
          <w:rFonts w:ascii="Times New Roman" w:hAnsi="Times New Roman"/>
          <w:sz w:val="28"/>
          <w:szCs w:val="28"/>
        </w:rPr>
        <w:t xml:space="preserve"> сведения об основных нормах русского литературного языка;</w:t>
      </w:r>
    </w:p>
    <w:p w:rsidR="00A66041" w:rsidRPr="00FB324F" w:rsidRDefault="00A66041" w:rsidP="00A6604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сведения о графике, орфографии и пунктуации; перечень видов орфограмм и название пунктуационных правил.</w:t>
      </w:r>
    </w:p>
    <w:p w:rsidR="00A66041" w:rsidRPr="00FB324F" w:rsidRDefault="00A66041" w:rsidP="00A6604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Кроме перечисленных знаний о языке и речи, программа включает перечень орфографических, пунктуационных и речевых умений и навыков, которыми должны овладеть учащиеся 5-9 классов.</w:t>
      </w:r>
    </w:p>
    <w:p w:rsidR="00A66041" w:rsidRPr="00FB324F" w:rsidRDefault="00A66041" w:rsidP="00A6604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b/>
          <w:sz w:val="28"/>
          <w:szCs w:val="28"/>
        </w:rPr>
        <w:t>Основная цель программы:</w:t>
      </w:r>
      <w:r w:rsidRPr="00FB324F">
        <w:rPr>
          <w:rFonts w:ascii="Times New Roman" w:hAnsi="Times New Roman"/>
          <w:sz w:val="28"/>
          <w:szCs w:val="28"/>
        </w:rPr>
        <w:t xml:space="preserve"> учебный предмет «Русский язык» в 5 - 9 классах имеет познавательно – практическую направленность, т.е. даёт учащимся знания о родном языке и формирует у них языковые и речевые умения. </w:t>
      </w:r>
    </w:p>
    <w:p w:rsidR="00A66041" w:rsidRPr="00FB324F" w:rsidRDefault="00A66041" w:rsidP="00A66041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FB324F">
        <w:rPr>
          <w:rFonts w:ascii="Times New Roman" w:hAnsi="Times New Roman"/>
          <w:b/>
          <w:sz w:val="28"/>
          <w:szCs w:val="28"/>
        </w:rPr>
        <w:t xml:space="preserve">Личностные, </w:t>
      </w:r>
      <w:proofErr w:type="spellStart"/>
      <w:r w:rsidRPr="00FB324F">
        <w:rPr>
          <w:rFonts w:ascii="Times New Roman" w:hAnsi="Times New Roman"/>
          <w:b/>
          <w:sz w:val="28"/>
          <w:szCs w:val="28"/>
        </w:rPr>
        <w:t>метапредметные</w:t>
      </w:r>
      <w:proofErr w:type="spellEnd"/>
      <w:r w:rsidRPr="00FB324F">
        <w:rPr>
          <w:rFonts w:ascii="Times New Roman" w:hAnsi="Times New Roman"/>
          <w:b/>
          <w:sz w:val="28"/>
          <w:szCs w:val="28"/>
        </w:rPr>
        <w:t>, предметные результаты:</w:t>
      </w:r>
    </w:p>
    <w:p w:rsidR="00A66041" w:rsidRPr="00FB324F" w:rsidRDefault="00A66041" w:rsidP="00A66041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FB324F">
        <w:rPr>
          <w:rFonts w:ascii="Times New Roman" w:hAnsi="Times New Roman"/>
          <w:b/>
          <w:sz w:val="28"/>
          <w:szCs w:val="28"/>
        </w:rPr>
        <w:t>Личностные:</w:t>
      </w:r>
    </w:p>
    <w:p w:rsidR="00A66041" w:rsidRPr="00FB324F" w:rsidRDefault="00A66041" w:rsidP="00A66041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понимание русского языка как одной из основных национально-культурных ценностей русского народа; определяющей роли русского языка  в развитии интеллектуальных, творческих способностей и моральных качеств личности; его значения в процессе получения школьного образования;</w:t>
      </w:r>
    </w:p>
    <w:p w:rsidR="00A66041" w:rsidRPr="00FB324F" w:rsidRDefault="00A66041" w:rsidP="00A66041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осознание эстетической ценности русского языка; уважительное отношение к родному языку, потребность сохранять чистоту русского языка как явления национальной культуры, стремление к речевому самосовершенствованию;</w:t>
      </w:r>
    </w:p>
    <w:p w:rsidR="00A66041" w:rsidRPr="00FB324F" w:rsidRDefault="00A66041" w:rsidP="00A66041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достаточный объем словарного запаса и усвоение грамматических сре</w:t>
      </w:r>
      <w:proofErr w:type="gramStart"/>
      <w:r w:rsidRPr="00FB324F">
        <w:rPr>
          <w:rFonts w:ascii="Times New Roman" w:hAnsi="Times New Roman"/>
          <w:sz w:val="28"/>
          <w:szCs w:val="28"/>
        </w:rPr>
        <w:t>дств дл</w:t>
      </w:r>
      <w:proofErr w:type="gramEnd"/>
      <w:r w:rsidRPr="00FB324F">
        <w:rPr>
          <w:rFonts w:ascii="Times New Roman" w:hAnsi="Times New Roman"/>
          <w:sz w:val="28"/>
          <w:szCs w:val="28"/>
        </w:rPr>
        <w:t>я свободного выражения мыслей и чувств в процессе речевого общения;  способность к самооценке на основе наблюдений за собственной речью.</w:t>
      </w:r>
    </w:p>
    <w:p w:rsidR="00A66041" w:rsidRPr="00FB324F" w:rsidRDefault="00A66041" w:rsidP="00A66041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FB324F">
        <w:rPr>
          <w:rFonts w:ascii="Times New Roman" w:hAnsi="Times New Roman"/>
          <w:b/>
          <w:sz w:val="28"/>
          <w:szCs w:val="28"/>
        </w:rPr>
        <w:t>Метапредметные</w:t>
      </w:r>
      <w:proofErr w:type="spellEnd"/>
      <w:r w:rsidRPr="00FB324F">
        <w:rPr>
          <w:rFonts w:ascii="Times New Roman" w:hAnsi="Times New Roman"/>
          <w:b/>
          <w:sz w:val="28"/>
          <w:szCs w:val="28"/>
        </w:rPr>
        <w:t>:</w:t>
      </w:r>
    </w:p>
    <w:p w:rsidR="00A66041" w:rsidRPr="00FB324F" w:rsidRDefault="00A66041" w:rsidP="00A66041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1</w:t>
      </w:r>
      <w:r w:rsidRPr="00FB324F">
        <w:rPr>
          <w:rFonts w:ascii="Times New Roman" w:hAnsi="Times New Roman"/>
          <w:b/>
          <w:sz w:val="28"/>
          <w:szCs w:val="28"/>
        </w:rPr>
        <w:t xml:space="preserve">. </w:t>
      </w:r>
      <w:r w:rsidRPr="00FB324F">
        <w:rPr>
          <w:rFonts w:ascii="Times New Roman" w:hAnsi="Times New Roman"/>
          <w:sz w:val="28"/>
          <w:szCs w:val="28"/>
        </w:rPr>
        <w:t>овладение различными видами речевой деятельности;</w:t>
      </w:r>
    </w:p>
    <w:p w:rsidR="00A66041" w:rsidRPr="00FB324F" w:rsidRDefault="00A66041" w:rsidP="00A66041">
      <w:pPr>
        <w:spacing w:after="0"/>
        <w:ind w:left="72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- адекватное восприятие на слух текстов разных стилей и жанров;</w:t>
      </w:r>
    </w:p>
    <w:p w:rsidR="00A66041" w:rsidRPr="00FB324F" w:rsidRDefault="00A66041" w:rsidP="00A66041">
      <w:pPr>
        <w:spacing w:after="0"/>
        <w:ind w:left="72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- способность находить информацию в различных источниках;</w:t>
      </w:r>
    </w:p>
    <w:p w:rsidR="00A66041" w:rsidRPr="00FB324F" w:rsidRDefault="00A66041" w:rsidP="00A66041">
      <w:pPr>
        <w:spacing w:after="0"/>
        <w:ind w:left="72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lastRenderedPageBreak/>
        <w:t>- овладение приемами отбора материала по теме, систематизации и анализа подобранного материала;</w:t>
      </w:r>
    </w:p>
    <w:p w:rsidR="00A66041" w:rsidRPr="00FB324F" w:rsidRDefault="00A66041" w:rsidP="00A66041">
      <w:pPr>
        <w:spacing w:after="0"/>
        <w:ind w:left="72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- умение создавать и самостоятельно редактировать собственные тексты разных стилей и типов речи;</w:t>
      </w:r>
    </w:p>
    <w:p w:rsidR="00A66041" w:rsidRPr="00FB324F" w:rsidRDefault="00A66041" w:rsidP="00A66041">
      <w:pPr>
        <w:spacing w:after="0"/>
        <w:ind w:left="72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- умение сопоставлять и сравнивать различные речевые высказывания с точки зрения их содержания, стилистических особенностей и используемых средств;</w:t>
      </w:r>
    </w:p>
    <w:p w:rsidR="00A66041" w:rsidRPr="00FB324F" w:rsidRDefault="00A66041" w:rsidP="00A66041">
      <w:pPr>
        <w:spacing w:after="0"/>
        <w:ind w:left="72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-  способность определять цели предстоящей учебной деятельности;</w:t>
      </w:r>
    </w:p>
    <w:p w:rsidR="00A66041" w:rsidRPr="00FB324F" w:rsidRDefault="00A66041" w:rsidP="00A66041">
      <w:pPr>
        <w:spacing w:after="0"/>
        <w:ind w:left="72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- умение воспроизводить прослушанный или прочитанный текст</w:t>
      </w:r>
    </w:p>
    <w:p w:rsidR="00A66041" w:rsidRPr="00FB324F" w:rsidRDefault="00A66041" w:rsidP="00A66041">
      <w:pPr>
        <w:spacing w:after="0"/>
        <w:ind w:left="72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-  умение создавать устные и письменные тексты разных типов, стилей речи и жанров с учётом адресатов, замысла и ситуации;</w:t>
      </w:r>
    </w:p>
    <w:p w:rsidR="00A66041" w:rsidRPr="00FB324F" w:rsidRDefault="00A66041" w:rsidP="00A66041">
      <w:pPr>
        <w:spacing w:after="0"/>
        <w:ind w:left="72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- владение различными видами монолога и диалога;</w:t>
      </w:r>
    </w:p>
    <w:p w:rsidR="00A66041" w:rsidRPr="00FB324F" w:rsidRDefault="00A66041" w:rsidP="00A66041">
      <w:pPr>
        <w:spacing w:after="0"/>
        <w:ind w:left="72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- соблюдение в практике речевого общения основных орфоэпических, лексических</w:t>
      </w:r>
      <w:proofErr w:type="gramStart"/>
      <w:r w:rsidRPr="00FB324F">
        <w:rPr>
          <w:rFonts w:ascii="Times New Roman" w:hAnsi="Times New Roman"/>
          <w:sz w:val="28"/>
          <w:szCs w:val="28"/>
        </w:rPr>
        <w:t>.г</w:t>
      </w:r>
      <w:proofErr w:type="gramEnd"/>
      <w:r w:rsidRPr="00FB324F">
        <w:rPr>
          <w:rFonts w:ascii="Times New Roman" w:hAnsi="Times New Roman"/>
          <w:sz w:val="28"/>
          <w:szCs w:val="28"/>
        </w:rPr>
        <w:t>рамматических. стилистических норм современного русского языка; соблюдение правил орфографии и пунктуации в процессе письменного общения;</w:t>
      </w:r>
    </w:p>
    <w:p w:rsidR="00A66041" w:rsidRPr="00FB324F" w:rsidRDefault="00A66041" w:rsidP="00A66041">
      <w:pPr>
        <w:spacing w:after="0"/>
        <w:ind w:left="72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-  способность соблюдать в процессе общения нормы речевого этикета;</w:t>
      </w:r>
    </w:p>
    <w:p w:rsidR="00A66041" w:rsidRPr="00FB324F" w:rsidRDefault="00A66041" w:rsidP="00A66041">
      <w:pPr>
        <w:spacing w:after="0"/>
        <w:ind w:left="72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- умение выступать перед аудиторией с небольшим сообщением по тем, докладом;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br/>
        <w:t>2. применение приобретенных навыков, знаний и умений в повседневной жизни, а также на занятиях по другим предметам;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3. коммуникативно целесообразное взаимодействие с окружающими людьми в  процессе речевого общения.</w:t>
      </w:r>
    </w:p>
    <w:p w:rsidR="00A66041" w:rsidRPr="00FB324F" w:rsidRDefault="00A66041" w:rsidP="00A66041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FB324F">
        <w:rPr>
          <w:rFonts w:ascii="Times New Roman" w:hAnsi="Times New Roman"/>
          <w:b/>
          <w:sz w:val="28"/>
          <w:szCs w:val="28"/>
        </w:rPr>
        <w:t>Предметные: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1. представление об основных функциях языка, о его роли как государственного языка РФ;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2. понимание места родного языка в системе гуманитарных наук и его роли в образовании в целом;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3. усвоение основных понятий системы языка из области грамматики, морфологии, словообразования, лексики и лексикологии, синтаксиса;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4. освоение базовых понятий лингвистики; лингвистика и её основные разделы;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5.  владение основами стилистики: виды, стили и ситуации речевого общения;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6. анализ основных единиц языка, грамматических категорий языка, адекватное употребление их в устной и письменной речи;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lastRenderedPageBreak/>
        <w:t>7. проведение различных видов анализа слова (</w:t>
      </w:r>
      <w:proofErr w:type="gramStart"/>
      <w:r w:rsidRPr="00FB324F">
        <w:rPr>
          <w:rFonts w:ascii="Times New Roman" w:hAnsi="Times New Roman"/>
          <w:sz w:val="28"/>
          <w:szCs w:val="28"/>
        </w:rPr>
        <w:t>фонетический</w:t>
      </w:r>
      <w:proofErr w:type="gramEnd"/>
      <w:r w:rsidRPr="00FB324F">
        <w:rPr>
          <w:rFonts w:ascii="Times New Roman" w:hAnsi="Times New Roman"/>
          <w:sz w:val="28"/>
          <w:szCs w:val="28"/>
        </w:rPr>
        <w:t>, морфемный, словообразовательный, лексический, морфологический), а также синтаксического анализа словосочетания и предложения;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8. понимание коммуникативно-эстетических возможностей лексической и грамматической синонимии и использование их в речевой практике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9. осознание эстетической функции родного языка, способность оценивать эстетическую сторону речевого высказывания при анализе текстов художественной литературы.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 xml:space="preserve">Материал школьного </w:t>
      </w:r>
      <w:r w:rsidRPr="00FB324F">
        <w:rPr>
          <w:rFonts w:ascii="Times New Roman" w:hAnsi="Times New Roman"/>
          <w:b/>
          <w:sz w:val="28"/>
          <w:szCs w:val="28"/>
        </w:rPr>
        <w:t>курса русского языка</w:t>
      </w:r>
      <w:r w:rsidRPr="00FB324F">
        <w:rPr>
          <w:rFonts w:ascii="Times New Roman" w:hAnsi="Times New Roman"/>
          <w:sz w:val="28"/>
          <w:szCs w:val="28"/>
        </w:rPr>
        <w:t xml:space="preserve"> по классам располагается следующим образом: в 5, 6 и 7 классах изучаются фонетика и графика, лексика и фразеология, </w:t>
      </w:r>
      <w:proofErr w:type="spellStart"/>
      <w:r w:rsidRPr="00FB324F">
        <w:rPr>
          <w:rFonts w:ascii="Times New Roman" w:hAnsi="Times New Roman"/>
          <w:sz w:val="28"/>
          <w:szCs w:val="28"/>
        </w:rPr>
        <w:t>морфемика</w:t>
      </w:r>
      <w:proofErr w:type="spellEnd"/>
      <w:r w:rsidRPr="00FB324F">
        <w:rPr>
          <w:rFonts w:ascii="Times New Roman" w:hAnsi="Times New Roman"/>
          <w:sz w:val="28"/>
          <w:szCs w:val="28"/>
        </w:rPr>
        <w:t xml:space="preserve"> и словообразование, морфология и орфография. Систематический курс синтаксиса является предметом изучения в 8 и 9 классах. Однако первоначальные сведения об основных понятиях синтаксиса и пунктуации вводятся уже в 5 классе. Это позволяет организовать работу над синтаксическими, пунктуационными и речевыми навыками учащихся и подготовить их к изучению систематического курса синтаксиса в 8-9 классах.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FB324F">
        <w:rPr>
          <w:rFonts w:ascii="Times New Roman" w:hAnsi="Times New Roman"/>
          <w:b/>
          <w:sz w:val="28"/>
          <w:szCs w:val="28"/>
        </w:rPr>
        <w:t>Содержание курса: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FB324F">
        <w:rPr>
          <w:rFonts w:ascii="Times New Roman" w:hAnsi="Times New Roman"/>
          <w:b/>
          <w:sz w:val="28"/>
          <w:szCs w:val="28"/>
        </w:rPr>
        <w:t>Содержание, обеспечивающее формирование  коммуникативной компетенции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b/>
          <w:sz w:val="28"/>
          <w:szCs w:val="28"/>
        </w:rPr>
      </w:pP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FB324F">
        <w:rPr>
          <w:rFonts w:ascii="Times New Roman" w:hAnsi="Times New Roman"/>
          <w:b/>
          <w:sz w:val="28"/>
          <w:szCs w:val="28"/>
        </w:rPr>
        <w:t>Раздел 1. Речь и речевое общение</w:t>
      </w:r>
    </w:p>
    <w:p w:rsidR="00A66041" w:rsidRPr="00FB324F" w:rsidRDefault="00A66041" w:rsidP="00A66041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Речь и речевое общение. Речевая ситуация. Речь устная и письменная. Речь диалогическая и монологическая. Монолог и его виды. Диалог и его виды.</w:t>
      </w:r>
    </w:p>
    <w:p w:rsidR="00A66041" w:rsidRPr="00FB324F" w:rsidRDefault="00A66041" w:rsidP="00A66041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Осознание основных особенностей устной и письменной речи; анализ образцов устной и письменной речи. Различение диалогической и монологической речи. Владение основными видами монолога  и диалога. Понимание коммуникативной цели и мотивов говорящего в разных ситуациях общения.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FB324F">
        <w:rPr>
          <w:rFonts w:ascii="Times New Roman" w:hAnsi="Times New Roman"/>
          <w:b/>
          <w:sz w:val="28"/>
          <w:szCs w:val="28"/>
        </w:rPr>
        <w:t>Раздел 2. Речевая деятельность</w:t>
      </w:r>
    </w:p>
    <w:p w:rsidR="00A66041" w:rsidRPr="00FB324F" w:rsidRDefault="00A66041" w:rsidP="00A66041">
      <w:pPr>
        <w:numPr>
          <w:ilvl w:val="0"/>
          <w:numId w:val="3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 xml:space="preserve">Виды речевой деятельности: чтение, </w:t>
      </w:r>
      <w:proofErr w:type="spellStart"/>
      <w:r w:rsidRPr="00FB324F">
        <w:rPr>
          <w:rFonts w:ascii="Times New Roman" w:hAnsi="Times New Roman"/>
          <w:sz w:val="28"/>
          <w:szCs w:val="28"/>
        </w:rPr>
        <w:t>аудирование</w:t>
      </w:r>
      <w:proofErr w:type="spellEnd"/>
      <w:r w:rsidRPr="00FB324F">
        <w:rPr>
          <w:rFonts w:ascii="Times New Roman" w:hAnsi="Times New Roman"/>
          <w:sz w:val="28"/>
          <w:szCs w:val="28"/>
        </w:rPr>
        <w:t xml:space="preserve"> (слушание), говорение и письмо. </w:t>
      </w:r>
    </w:p>
    <w:p w:rsidR="00A66041" w:rsidRPr="00FB324F" w:rsidRDefault="00A66041" w:rsidP="00A66041">
      <w:pPr>
        <w:spacing w:after="0"/>
        <w:ind w:left="72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 xml:space="preserve">Культура чтения, </w:t>
      </w:r>
      <w:proofErr w:type="spellStart"/>
      <w:r w:rsidRPr="00FB324F">
        <w:rPr>
          <w:rFonts w:ascii="Times New Roman" w:hAnsi="Times New Roman"/>
          <w:sz w:val="28"/>
          <w:szCs w:val="28"/>
        </w:rPr>
        <w:t>аудирования</w:t>
      </w:r>
      <w:proofErr w:type="spellEnd"/>
      <w:r w:rsidRPr="00FB324F">
        <w:rPr>
          <w:rFonts w:ascii="Times New Roman" w:hAnsi="Times New Roman"/>
          <w:sz w:val="28"/>
          <w:szCs w:val="28"/>
        </w:rPr>
        <w:t>, говорения и письма.</w:t>
      </w:r>
    </w:p>
    <w:p w:rsidR="00A66041" w:rsidRPr="00FB324F" w:rsidRDefault="00A66041" w:rsidP="00A66041">
      <w:pPr>
        <w:numPr>
          <w:ilvl w:val="0"/>
          <w:numId w:val="3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lastRenderedPageBreak/>
        <w:t>Овладение основными видами речевой деятельности. Передача содержания прочитанного или прослушанного текста в сжатом или развёрнутом виде в соответствии с ситуацией речевого общения. Овладение практическими умениями просмотрового, ознакомительного, изучающего чтения, приёмами работы с учебной книгой и другими информационными источниками. Изложение содержания текста (подробное, сжатое, выборочное).</w:t>
      </w:r>
    </w:p>
    <w:p w:rsidR="00A66041" w:rsidRPr="00FB324F" w:rsidRDefault="00A66041" w:rsidP="00A66041">
      <w:pPr>
        <w:spacing w:after="0"/>
        <w:ind w:left="72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Создание письменных и устных высказываний разной коммуникативной направленности с учётом целей и ситуации общения. Отбор и систематизация материала на определённую тему.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FB324F">
        <w:rPr>
          <w:rFonts w:ascii="Times New Roman" w:hAnsi="Times New Roman"/>
          <w:b/>
          <w:sz w:val="28"/>
          <w:szCs w:val="28"/>
        </w:rPr>
        <w:t>Раздел 3. Текст</w:t>
      </w:r>
    </w:p>
    <w:p w:rsidR="00A66041" w:rsidRPr="00FB324F" w:rsidRDefault="00A66041" w:rsidP="00A66041">
      <w:pPr>
        <w:numPr>
          <w:ilvl w:val="0"/>
          <w:numId w:val="4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Понятие текста, его основные признаки (</w:t>
      </w:r>
      <w:proofErr w:type="spellStart"/>
      <w:r w:rsidRPr="00FB324F">
        <w:rPr>
          <w:rFonts w:ascii="Times New Roman" w:hAnsi="Times New Roman"/>
          <w:sz w:val="28"/>
          <w:szCs w:val="28"/>
        </w:rPr>
        <w:t>членимость</w:t>
      </w:r>
      <w:proofErr w:type="spellEnd"/>
      <w:r w:rsidRPr="00FB324F">
        <w:rPr>
          <w:rFonts w:ascii="Times New Roman" w:hAnsi="Times New Roman"/>
          <w:sz w:val="28"/>
          <w:szCs w:val="28"/>
        </w:rPr>
        <w:t xml:space="preserve">, смысловая цельность, связность). Тема, основная мысль текста. </w:t>
      </w:r>
      <w:proofErr w:type="spellStart"/>
      <w:r w:rsidRPr="00FB324F">
        <w:rPr>
          <w:rFonts w:ascii="Times New Roman" w:hAnsi="Times New Roman"/>
          <w:sz w:val="28"/>
          <w:szCs w:val="28"/>
        </w:rPr>
        <w:t>Микротема</w:t>
      </w:r>
      <w:proofErr w:type="spellEnd"/>
      <w:r w:rsidRPr="00FB324F">
        <w:rPr>
          <w:rFonts w:ascii="Times New Roman" w:hAnsi="Times New Roman"/>
          <w:sz w:val="28"/>
          <w:szCs w:val="28"/>
        </w:rPr>
        <w:t xml:space="preserve"> текста.</w:t>
      </w:r>
    </w:p>
    <w:p w:rsidR="00A66041" w:rsidRPr="00FB324F" w:rsidRDefault="00A66041" w:rsidP="00A66041">
      <w:pPr>
        <w:spacing w:after="0"/>
        <w:ind w:left="72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Средства связи предложений и частей текста. Абзац как средство композиционно-стилистического членения текста.</w:t>
      </w:r>
    </w:p>
    <w:p w:rsidR="00A66041" w:rsidRPr="00FB324F" w:rsidRDefault="00A66041" w:rsidP="00A66041">
      <w:pPr>
        <w:spacing w:after="0"/>
        <w:ind w:left="72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Функционально-смысловые типы речи: описание, повествование, рассуждение. Структура текста. План текста. Тезисы как виды информационной переработки текста.</w:t>
      </w:r>
    </w:p>
    <w:p w:rsidR="00A66041" w:rsidRPr="00FB324F" w:rsidRDefault="00A66041" w:rsidP="00A66041">
      <w:pPr>
        <w:numPr>
          <w:ilvl w:val="0"/>
          <w:numId w:val="4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Анализ текста с точки зрения его темы, основной мысли, структуры, принадлежности к функционально-смысловому типу речи. Деление текста на смысловые части и составление плана. Анализ языковых особенностей текста и выбор языковых средств. Создание текстов различного типа, стиля,  жанра. Оценивание и редактирование устного и письменного речевого высказывания.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FB324F">
        <w:rPr>
          <w:rFonts w:ascii="Times New Roman" w:hAnsi="Times New Roman"/>
          <w:b/>
          <w:sz w:val="28"/>
          <w:szCs w:val="28"/>
        </w:rPr>
        <w:t>Раздел 4. Функциональные разновидности языка</w:t>
      </w:r>
    </w:p>
    <w:p w:rsidR="00A66041" w:rsidRPr="00FB324F" w:rsidRDefault="00A66041" w:rsidP="00A66041">
      <w:pPr>
        <w:numPr>
          <w:ilvl w:val="0"/>
          <w:numId w:val="5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Функциональные разновидности языка: разговорный язык; функциональные стили: научный, публицистический, официально-деловой, язык художественной литературы.</w:t>
      </w:r>
    </w:p>
    <w:p w:rsidR="00A66041" w:rsidRPr="00FB324F" w:rsidRDefault="00A66041" w:rsidP="00A66041">
      <w:pPr>
        <w:spacing w:after="0"/>
        <w:ind w:left="72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Основные жанры научного, публицистического, официально-делового стилей, разговорной речи.</w:t>
      </w:r>
    </w:p>
    <w:p w:rsidR="00A66041" w:rsidRPr="00FB324F" w:rsidRDefault="00A66041" w:rsidP="00A66041">
      <w:pPr>
        <w:numPr>
          <w:ilvl w:val="0"/>
          <w:numId w:val="5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 xml:space="preserve">Установление принадлежности текстов к определённой функциональной разновидности языка. </w:t>
      </w:r>
      <w:proofErr w:type="gramStart"/>
      <w:r w:rsidRPr="00FB324F">
        <w:rPr>
          <w:rFonts w:ascii="Times New Roman" w:hAnsi="Times New Roman"/>
          <w:sz w:val="28"/>
          <w:szCs w:val="28"/>
        </w:rPr>
        <w:t>Создание письменных высказываний разных стилей, жанров и типов речи:  тезисы, отзыв, письмо, расписка, доверенность, заявление; повествование, описание, рассуждение.</w:t>
      </w:r>
      <w:proofErr w:type="gramEnd"/>
      <w:r w:rsidRPr="00FB324F">
        <w:rPr>
          <w:rFonts w:ascii="Times New Roman" w:hAnsi="Times New Roman"/>
          <w:sz w:val="28"/>
          <w:szCs w:val="28"/>
        </w:rPr>
        <w:t xml:space="preserve"> Выступление перед аудиторией  сверстников с небольшим докладом, сообщением.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FB324F">
        <w:rPr>
          <w:rFonts w:ascii="Times New Roman" w:hAnsi="Times New Roman"/>
          <w:b/>
          <w:sz w:val="28"/>
          <w:szCs w:val="28"/>
        </w:rPr>
        <w:t>Содержание, обеспечивающее формирование языковой и лингвистической (языковедческой) компетенции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FB324F">
        <w:rPr>
          <w:rFonts w:ascii="Times New Roman" w:hAnsi="Times New Roman"/>
          <w:b/>
          <w:sz w:val="28"/>
          <w:szCs w:val="28"/>
        </w:rPr>
        <w:t>Раздел 5. Общие сведения о языке</w:t>
      </w:r>
    </w:p>
    <w:p w:rsidR="00A66041" w:rsidRPr="00FB324F" w:rsidRDefault="00A66041" w:rsidP="00A66041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lastRenderedPageBreak/>
        <w:t>Русский язык – национальный язык русского народа, государственный язык РФ и язык международного общения. Русский язык в современном мире.</w:t>
      </w:r>
    </w:p>
    <w:p w:rsidR="00A66041" w:rsidRPr="00FB324F" w:rsidRDefault="00A66041" w:rsidP="00A66041">
      <w:pPr>
        <w:spacing w:after="0"/>
        <w:ind w:left="72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Русский язык в кругу славянских языков. Роль старославянского языка в развитии русского языка.</w:t>
      </w:r>
    </w:p>
    <w:p w:rsidR="00A66041" w:rsidRPr="00FB324F" w:rsidRDefault="00A66041" w:rsidP="00A66041">
      <w:pPr>
        <w:spacing w:after="0"/>
        <w:ind w:left="72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Русский язык как развивающееся явление. Формы функционирования современного русского языка: литературный язык, диалекты, просторечия, профессионализмы, жаргон; понимание различий между ними.</w:t>
      </w:r>
    </w:p>
    <w:p w:rsidR="00A66041" w:rsidRPr="00FB324F" w:rsidRDefault="00A66041" w:rsidP="00A66041">
      <w:pPr>
        <w:spacing w:after="0"/>
        <w:ind w:left="72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 xml:space="preserve"> Русский язык – язык художественной литературы. Основные изобразительные средства языка.</w:t>
      </w:r>
    </w:p>
    <w:p w:rsidR="00A66041" w:rsidRPr="00FB324F" w:rsidRDefault="00A66041" w:rsidP="00A66041">
      <w:pPr>
        <w:spacing w:after="0"/>
        <w:ind w:left="72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 xml:space="preserve"> Лингвистика как наука о языке. Ее основные разделы. Выдающиеся лингвисты.</w:t>
      </w:r>
    </w:p>
    <w:p w:rsidR="00A66041" w:rsidRPr="00FB324F" w:rsidRDefault="00A66041" w:rsidP="00A66041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Осознание важности коммуникативных умений в жизни человека, понимание роли русского языка в жизни общества и государства.</w:t>
      </w:r>
    </w:p>
    <w:p w:rsidR="00A66041" w:rsidRPr="00FB324F" w:rsidRDefault="00A66041" w:rsidP="00A66041">
      <w:pPr>
        <w:spacing w:after="0"/>
        <w:ind w:left="72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Осознание красоты и богатства русского языка. Наблюдение за использованием изобразительных средств языка в художественных текстах.</w:t>
      </w:r>
    </w:p>
    <w:p w:rsidR="00A66041" w:rsidRPr="00FB324F" w:rsidRDefault="00A66041" w:rsidP="00A66041">
      <w:pPr>
        <w:spacing w:after="0"/>
        <w:ind w:left="720"/>
        <w:jc w:val="both"/>
        <w:rPr>
          <w:rFonts w:ascii="Times New Roman" w:hAnsi="Times New Roman"/>
          <w:sz w:val="28"/>
          <w:szCs w:val="28"/>
        </w:rPr>
      </w:pP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FB324F">
        <w:rPr>
          <w:rFonts w:ascii="Times New Roman" w:hAnsi="Times New Roman"/>
          <w:b/>
          <w:sz w:val="28"/>
          <w:szCs w:val="28"/>
        </w:rPr>
        <w:t>Раздел 6. Фонетика и орфоэпия</w:t>
      </w:r>
    </w:p>
    <w:p w:rsidR="00A66041" w:rsidRPr="00FB324F" w:rsidRDefault="00A66041" w:rsidP="00A6604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 xml:space="preserve">    1.Фонетика как раздел лингвистики.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 xml:space="preserve">  Звук как единица языка. Система гласных и согласных звуков. Изменение звуков в речевом потоке. Элементы фонетической транскрипции. Слог. Ударение.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 xml:space="preserve">Орфоэпия как раздел лингвистики. Основные правила нормативного произношения и ударения. 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Орфоэпический словарь.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2.Совершенствование навыков различения ударных и безударных гласных, звонких и глухих, твёрдых и мягких согласных. Проведение фонетического разбора слов.</w:t>
      </w:r>
    </w:p>
    <w:p w:rsidR="00A66041" w:rsidRPr="00FB324F" w:rsidRDefault="00A66041" w:rsidP="00A6604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 xml:space="preserve">      Нормативное произношение слов. Оценка собственной и чужой речи с точки зрения орфоэпической правильности.</w:t>
      </w:r>
    </w:p>
    <w:p w:rsidR="00A66041" w:rsidRPr="00FB324F" w:rsidRDefault="00A66041" w:rsidP="00A66041">
      <w:pPr>
        <w:spacing w:after="0"/>
        <w:ind w:left="72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Применение фонетико-орфоэпических знаний и умений в собственной речевой практике. Использование орфоэпического словаря для овладения произносительной культурой.</w:t>
      </w:r>
    </w:p>
    <w:p w:rsidR="00A66041" w:rsidRPr="00FB324F" w:rsidRDefault="00A66041" w:rsidP="00A66041">
      <w:pPr>
        <w:spacing w:after="0"/>
        <w:ind w:left="720"/>
        <w:jc w:val="both"/>
        <w:rPr>
          <w:rFonts w:ascii="Times New Roman" w:hAnsi="Times New Roman"/>
          <w:sz w:val="28"/>
          <w:szCs w:val="28"/>
        </w:rPr>
      </w:pP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FB324F">
        <w:rPr>
          <w:rFonts w:ascii="Times New Roman" w:hAnsi="Times New Roman"/>
          <w:b/>
          <w:sz w:val="28"/>
          <w:szCs w:val="28"/>
        </w:rPr>
        <w:t>Раздел 7. Графика</w:t>
      </w:r>
    </w:p>
    <w:p w:rsidR="00A66041" w:rsidRPr="00FB324F" w:rsidRDefault="00A66041" w:rsidP="00A66041">
      <w:pPr>
        <w:numPr>
          <w:ilvl w:val="0"/>
          <w:numId w:val="7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 xml:space="preserve">Графика как раздел лингвистики. Соотношение звука и буквы. Обозначение на письме твёрдости и мягкости согласных. </w:t>
      </w:r>
    </w:p>
    <w:p w:rsidR="00A66041" w:rsidRPr="00FB324F" w:rsidRDefault="00A66041" w:rsidP="00A66041">
      <w:pPr>
        <w:numPr>
          <w:ilvl w:val="0"/>
          <w:numId w:val="7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lastRenderedPageBreak/>
        <w:t>Совершенствование навыков  сопоставления звукового и буквенного обозначения слова. Использование знания алфавита при поиске информации в словарях и справочниках.</w:t>
      </w:r>
    </w:p>
    <w:p w:rsidR="00A66041" w:rsidRPr="00FB324F" w:rsidRDefault="00A66041" w:rsidP="00A66041">
      <w:pPr>
        <w:spacing w:after="0"/>
        <w:ind w:left="720"/>
        <w:jc w:val="both"/>
        <w:rPr>
          <w:rFonts w:ascii="Times New Roman" w:hAnsi="Times New Roman"/>
          <w:sz w:val="28"/>
          <w:szCs w:val="28"/>
        </w:rPr>
      </w:pP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FB324F">
        <w:rPr>
          <w:rFonts w:ascii="Times New Roman" w:hAnsi="Times New Roman"/>
          <w:b/>
          <w:sz w:val="28"/>
          <w:szCs w:val="28"/>
        </w:rPr>
        <w:t xml:space="preserve">Раздел 8. </w:t>
      </w:r>
      <w:proofErr w:type="spellStart"/>
      <w:r w:rsidRPr="00FB324F">
        <w:rPr>
          <w:rFonts w:ascii="Times New Roman" w:hAnsi="Times New Roman"/>
          <w:b/>
          <w:sz w:val="28"/>
          <w:szCs w:val="28"/>
        </w:rPr>
        <w:t>Морфемика</w:t>
      </w:r>
      <w:proofErr w:type="spellEnd"/>
      <w:r w:rsidRPr="00FB324F">
        <w:rPr>
          <w:rFonts w:ascii="Times New Roman" w:hAnsi="Times New Roman"/>
          <w:b/>
          <w:sz w:val="28"/>
          <w:szCs w:val="28"/>
        </w:rPr>
        <w:t xml:space="preserve"> и словообразование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Pr="00FB324F">
        <w:rPr>
          <w:rFonts w:ascii="Times New Roman" w:hAnsi="Times New Roman"/>
          <w:sz w:val="28"/>
          <w:szCs w:val="28"/>
        </w:rPr>
        <w:t>Морфемика</w:t>
      </w:r>
      <w:proofErr w:type="spellEnd"/>
      <w:r w:rsidRPr="00FB324F">
        <w:rPr>
          <w:rFonts w:ascii="Times New Roman" w:hAnsi="Times New Roman"/>
          <w:sz w:val="28"/>
          <w:szCs w:val="28"/>
        </w:rPr>
        <w:t xml:space="preserve"> как раздел лингвистики. Морфема как минимальная единица языка.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Словообразующие и формообразующие морфемы. Окончание как формообразующая морфема.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Приставка и суффикс как словообразующие морфемы.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 xml:space="preserve">Корень. Однокоренные слова. Чередование гласных и согласных в </w:t>
      </w:r>
      <w:proofErr w:type="gramStart"/>
      <w:r w:rsidRPr="00FB324F">
        <w:rPr>
          <w:rFonts w:ascii="Times New Roman" w:hAnsi="Times New Roman"/>
          <w:sz w:val="28"/>
          <w:szCs w:val="28"/>
        </w:rPr>
        <w:t>корне слова</w:t>
      </w:r>
      <w:proofErr w:type="gramEnd"/>
      <w:r w:rsidRPr="00FB324F">
        <w:rPr>
          <w:rFonts w:ascii="Times New Roman" w:hAnsi="Times New Roman"/>
          <w:sz w:val="28"/>
          <w:szCs w:val="28"/>
        </w:rPr>
        <w:t>. Варианты морфем.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Возможность исторических изменений в структуре слова</w:t>
      </w:r>
      <w:proofErr w:type="gramStart"/>
      <w:r w:rsidRPr="00FB324F">
        <w:rPr>
          <w:rFonts w:ascii="Times New Roman" w:hAnsi="Times New Roman"/>
          <w:sz w:val="28"/>
          <w:szCs w:val="28"/>
        </w:rPr>
        <w:t>.п</w:t>
      </w:r>
      <w:proofErr w:type="gramEnd"/>
      <w:r w:rsidRPr="00FB324F">
        <w:rPr>
          <w:rFonts w:ascii="Times New Roman" w:hAnsi="Times New Roman"/>
          <w:sz w:val="28"/>
          <w:szCs w:val="28"/>
        </w:rPr>
        <w:t>онятие об этимологии. Этимологический словарь.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Словообразование как раздел лингвистики. Исходная основа и словообразующая морфема.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Основные способы образования слов в русском языке. Словообразовательная пара, словообразовательная цепочка.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proofErr w:type="gramStart"/>
      <w:r w:rsidRPr="00FB324F">
        <w:rPr>
          <w:rFonts w:ascii="Times New Roman" w:hAnsi="Times New Roman"/>
          <w:sz w:val="28"/>
          <w:szCs w:val="28"/>
        </w:rPr>
        <w:t>Словообразовательной</w:t>
      </w:r>
      <w:proofErr w:type="gramEnd"/>
      <w:r w:rsidRPr="00FB324F">
        <w:rPr>
          <w:rFonts w:ascii="Times New Roman" w:hAnsi="Times New Roman"/>
          <w:sz w:val="28"/>
          <w:szCs w:val="28"/>
        </w:rPr>
        <w:t xml:space="preserve"> и морфемный словари.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 xml:space="preserve">2. Осмысление морфемы как значимой единицы языка, её роль в процессе  </w:t>
      </w:r>
      <w:proofErr w:type="spellStart"/>
      <w:r w:rsidRPr="00FB324F">
        <w:rPr>
          <w:rFonts w:ascii="Times New Roman" w:hAnsi="Times New Roman"/>
          <w:sz w:val="28"/>
          <w:szCs w:val="28"/>
        </w:rPr>
        <w:t>формо</w:t>
      </w:r>
      <w:proofErr w:type="spellEnd"/>
      <w:r w:rsidRPr="00FB324F">
        <w:rPr>
          <w:rFonts w:ascii="Times New Roman" w:hAnsi="Times New Roman"/>
          <w:sz w:val="28"/>
          <w:szCs w:val="28"/>
        </w:rPr>
        <w:t>- и  словообразования.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Определение основных способов словообразования.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 xml:space="preserve">Применение знаний и умений по </w:t>
      </w:r>
      <w:proofErr w:type="spellStart"/>
      <w:r w:rsidRPr="00FB324F">
        <w:rPr>
          <w:rFonts w:ascii="Times New Roman" w:hAnsi="Times New Roman"/>
          <w:sz w:val="28"/>
          <w:szCs w:val="28"/>
        </w:rPr>
        <w:t>морфемике</w:t>
      </w:r>
      <w:proofErr w:type="spellEnd"/>
      <w:r w:rsidRPr="00FB324F">
        <w:rPr>
          <w:rFonts w:ascii="Times New Roman" w:hAnsi="Times New Roman"/>
          <w:sz w:val="28"/>
          <w:szCs w:val="28"/>
        </w:rPr>
        <w:t xml:space="preserve"> словообразованию в практике правописания.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Использование словообразовательного</w:t>
      </w:r>
      <w:proofErr w:type="gramStart"/>
      <w:r w:rsidRPr="00FB324F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FB324F">
        <w:rPr>
          <w:rFonts w:ascii="Times New Roman" w:hAnsi="Times New Roman"/>
          <w:sz w:val="28"/>
          <w:szCs w:val="28"/>
        </w:rPr>
        <w:t xml:space="preserve"> морфемного и этимологического словаря в практике правописания.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FB324F">
        <w:rPr>
          <w:rFonts w:ascii="Times New Roman" w:hAnsi="Times New Roman"/>
          <w:b/>
          <w:sz w:val="28"/>
          <w:szCs w:val="28"/>
        </w:rPr>
        <w:t>Раздел 9. Лексикология и фразеология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Лексикология как раздел лингвистики. Слово как единица языка. Лексическое значение слова.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 xml:space="preserve">Однозначные и многозначные слова; прямое и переносное значение слова.  Переносное значение слова как основа тропов. 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Тематические группы слов. Толковые словари русского языка.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Синонимы. Антонимы. Омонимы. Словари синонимов и антонимов русского языка.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Лексика русского языка с точки зрения её происхождения: исконно русские и заимствованные слова. Словари иностранных слов.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Лексика русского языка с точки зрения её активного и пассивного запаса. Архаизмы, историзмы, неологизмы. Словари устаревших слов и неологизмов.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lastRenderedPageBreak/>
        <w:t>Лексика русского языка с точки зрения её употребления. Общеупотребительные и диалектные слова. Термины и профессионализмы. Жаргонная лексика.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Стилистические пласты лексики.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Фразеология как раздел лингвистики. Фразеологизмы. Пословицы, поговорки, крылатые слова. Фразеологические словари.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 xml:space="preserve"> Роль лексических словарей в овладении словарным богатством родного языка.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2. Дифференциация лексики по типам лексического значения с  точки зрения активного и пассивного запаса</w:t>
      </w:r>
      <w:proofErr w:type="gramStart"/>
      <w:r w:rsidRPr="00FB324F">
        <w:rPr>
          <w:rFonts w:ascii="Times New Roman" w:hAnsi="Times New Roman"/>
          <w:sz w:val="28"/>
          <w:szCs w:val="28"/>
        </w:rPr>
        <w:t>.п</w:t>
      </w:r>
      <w:proofErr w:type="gramEnd"/>
      <w:r w:rsidRPr="00FB324F">
        <w:rPr>
          <w:rFonts w:ascii="Times New Roman" w:hAnsi="Times New Roman"/>
          <w:sz w:val="28"/>
          <w:szCs w:val="28"/>
        </w:rPr>
        <w:t>роисхождения, сферы употребления, экспрессивной окраски и стилистической принадлежности.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Оценка своей и чужой речи.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Проведение лексического разбора  слова.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Извлечение необходимой информации из лексических словарей различных типов и использование её в различных видах деятельности.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FB324F">
        <w:rPr>
          <w:rFonts w:ascii="Times New Roman" w:hAnsi="Times New Roman"/>
          <w:b/>
          <w:sz w:val="28"/>
          <w:szCs w:val="28"/>
        </w:rPr>
        <w:t>Раздел 10. Морфология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1. Морфология как раздел грамматики.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 xml:space="preserve">Части речи как лексико-грамматические разряды слов. Система частей речи в русском языке. 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 xml:space="preserve">Самостоятельные (знаменательные) части речи. Общее грамматическое значение, морфологические и синтаксические свойства самостоятельных частей речи. 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Служебные части речи</w:t>
      </w:r>
      <w:proofErr w:type="gramStart"/>
      <w:r w:rsidRPr="00FB324F">
        <w:rPr>
          <w:rFonts w:ascii="Times New Roman" w:hAnsi="Times New Roman"/>
          <w:sz w:val="28"/>
          <w:szCs w:val="28"/>
        </w:rPr>
        <w:t>.и</w:t>
      </w:r>
      <w:proofErr w:type="gramEnd"/>
      <w:r w:rsidRPr="00FB324F">
        <w:rPr>
          <w:rFonts w:ascii="Times New Roman" w:hAnsi="Times New Roman"/>
          <w:sz w:val="28"/>
          <w:szCs w:val="28"/>
        </w:rPr>
        <w:t>з разряды по значению, структуре и синтаксическому употреблению.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Междометия и звукоподражательные слова.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Омонимия разных частей речи.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Словари грамматических трудностей.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2. Распознавание частей речи по грамматическому значению</w:t>
      </w:r>
      <w:proofErr w:type="gramStart"/>
      <w:r w:rsidRPr="00FB324F">
        <w:rPr>
          <w:rFonts w:ascii="Times New Roman" w:hAnsi="Times New Roman"/>
          <w:sz w:val="28"/>
          <w:szCs w:val="28"/>
        </w:rPr>
        <w:t>.м</w:t>
      </w:r>
      <w:proofErr w:type="gramEnd"/>
      <w:r w:rsidRPr="00FB324F">
        <w:rPr>
          <w:rFonts w:ascii="Times New Roman" w:hAnsi="Times New Roman"/>
          <w:sz w:val="28"/>
          <w:szCs w:val="28"/>
        </w:rPr>
        <w:t>орфологическим признакам и синтаксической роли. Морфологический разбор разных частей речи. Нормативное употребление форм слов различных частей речи.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Применение морфологических знаний и умений в практике правописания.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Использование словарей грамматических трудностей в речевой практике.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FB324F">
        <w:rPr>
          <w:rFonts w:ascii="Times New Roman" w:hAnsi="Times New Roman"/>
          <w:b/>
          <w:sz w:val="28"/>
          <w:szCs w:val="28"/>
        </w:rPr>
        <w:t>Раздел 11. Синтаксис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1. Синтаксис как раздел грамматики. Словосочетание и предложение как единицы синтаксиса.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Словосочетание как синтаксическая единица, типы словосочетаний. Виды связи в словосочетании.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Виды предложений по цели высказывания и эмоциональной  окраске</w:t>
      </w:r>
      <w:proofErr w:type="gramStart"/>
      <w:r w:rsidRPr="00FB324F">
        <w:rPr>
          <w:rFonts w:ascii="Times New Roman" w:hAnsi="Times New Roman"/>
          <w:sz w:val="28"/>
          <w:szCs w:val="28"/>
        </w:rPr>
        <w:t xml:space="preserve">.. </w:t>
      </w:r>
      <w:proofErr w:type="gramEnd"/>
      <w:r w:rsidRPr="00FB324F">
        <w:rPr>
          <w:rFonts w:ascii="Times New Roman" w:hAnsi="Times New Roman"/>
          <w:sz w:val="28"/>
          <w:szCs w:val="28"/>
        </w:rPr>
        <w:t>Грамматическая основа предложения, главные и второстепенные члены, способы их выражения. Виды сказуемого.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Структурные типы простых предложений: двусоставные и односоставные, полные и неполные. Распространённые нераспространённые, предложения осложненной и неосложнённой структуры.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Виды односоставных предложений.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Предложения осложнённой структуры. Однородные члены предложения, обособленные члены предложения, обращения, вводные и вставные конструкции.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Классификация сложных предложений. Союзные и бессоюзные сложные предложения, сложносочинённые и сложноподчинённые, предложения с разными видами связи.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Способы передачи чужой речи.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2. Проведение синтаксического разбора словосочетаний и предложений разных видов. Анализ разнообразных синтаксических конструкций и правильное употребление их в речи. Оценка собственной и чужой речи с точки зрения правильности, уместности и выразительности употребления синтаксических конструкций.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Применение синтаксических знаний и умений в практике правописания.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FB324F">
        <w:rPr>
          <w:rFonts w:ascii="Times New Roman" w:hAnsi="Times New Roman"/>
          <w:b/>
          <w:sz w:val="28"/>
          <w:szCs w:val="28"/>
        </w:rPr>
        <w:t>Раздел 12. Правописание: орфография и пунктуация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1. Орфография как система правил правописания. Понятие орфограммы.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Правописание гласных и согласных  в составе морфем. Правописание Ъ и Ь.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Слитное, раздельное и дефисное написание слов. Употребление прописной и строчной букв. Перенос слов.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Орфографические словари и справочники.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Пунктуация как система правил правописания.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Знаки препинания и их функции. Одиночные и парные знаки препинания.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lastRenderedPageBreak/>
        <w:t>Знаки препинания в конце предложения.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Знаки препинания в простом неосложнённом предложении.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Знаки препинания в простом осложнённом предложении.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Знаки препинания в сложном предложении разных видов</w:t>
      </w:r>
      <w:proofErr w:type="gramStart"/>
      <w:r w:rsidRPr="00FB324F"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Знаки препинания при прямой речи и цитировании, при диалоге. Сочетание знаков препинания.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 xml:space="preserve">2. Овладение орфографической и пунктуационной зоркостью. Соблюдение  орфографических и пунктуационных норм в письменной речи. Опора на фонетический,  </w:t>
      </w:r>
      <w:proofErr w:type="spellStart"/>
      <w:r w:rsidRPr="00FB324F">
        <w:rPr>
          <w:rFonts w:ascii="Times New Roman" w:hAnsi="Times New Roman"/>
          <w:sz w:val="28"/>
          <w:szCs w:val="28"/>
        </w:rPr>
        <w:t>морфемно</w:t>
      </w:r>
      <w:proofErr w:type="spellEnd"/>
      <w:r w:rsidRPr="00FB324F">
        <w:rPr>
          <w:rFonts w:ascii="Times New Roman" w:hAnsi="Times New Roman"/>
          <w:sz w:val="28"/>
          <w:szCs w:val="28"/>
        </w:rPr>
        <w:t>-словообразовательный и морфологический анализ при выборе правильного написания слова. Опора на грамматико-интонационный анализ при объяснении расстановки знаков препинания в предложении.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Использование орфографических сл</w:t>
      </w:r>
      <w:r w:rsidR="00CB0915">
        <w:rPr>
          <w:rFonts w:ascii="Times New Roman" w:hAnsi="Times New Roman"/>
          <w:sz w:val="28"/>
          <w:szCs w:val="28"/>
        </w:rPr>
        <w:t>оварей и справочников по правопи</w:t>
      </w:r>
      <w:r w:rsidRPr="00FB324F">
        <w:rPr>
          <w:rFonts w:ascii="Times New Roman" w:hAnsi="Times New Roman"/>
          <w:sz w:val="28"/>
          <w:szCs w:val="28"/>
        </w:rPr>
        <w:t>санию.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b/>
          <w:sz w:val="28"/>
          <w:szCs w:val="28"/>
        </w:rPr>
      </w:pP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FB324F">
        <w:rPr>
          <w:rFonts w:ascii="Times New Roman" w:hAnsi="Times New Roman"/>
          <w:b/>
          <w:sz w:val="28"/>
          <w:szCs w:val="28"/>
        </w:rPr>
        <w:t xml:space="preserve">Содержание, обеспечивающее формирование </w:t>
      </w:r>
      <w:proofErr w:type="spellStart"/>
      <w:r w:rsidRPr="00FB324F">
        <w:rPr>
          <w:rFonts w:ascii="Times New Roman" w:hAnsi="Times New Roman"/>
          <w:b/>
          <w:sz w:val="28"/>
          <w:szCs w:val="28"/>
        </w:rPr>
        <w:t>культуроведческой</w:t>
      </w:r>
      <w:proofErr w:type="spellEnd"/>
      <w:r w:rsidRPr="00FB324F">
        <w:rPr>
          <w:rFonts w:ascii="Times New Roman" w:hAnsi="Times New Roman"/>
          <w:b/>
          <w:sz w:val="28"/>
          <w:szCs w:val="28"/>
        </w:rPr>
        <w:t xml:space="preserve"> компетенции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b/>
          <w:sz w:val="28"/>
          <w:szCs w:val="28"/>
        </w:rPr>
        <w:t>Раздел 13. Язык и культура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 xml:space="preserve">1. Взаимосвязь языка и </w:t>
      </w:r>
      <w:r w:rsidRPr="00FB324F">
        <w:rPr>
          <w:rFonts w:ascii="Times New Roman" w:hAnsi="Times New Roman"/>
          <w:b/>
          <w:sz w:val="28"/>
          <w:szCs w:val="28"/>
        </w:rPr>
        <w:t>культуры</w:t>
      </w:r>
      <w:r w:rsidRPr="00FB324F">
        <w:rPr>
          <w:rFonts w:ascii="Times New Roman" w:hAnsi="Times New Roman"/>
          <w:sz w:val="28"/>
          <w:szCs w:val="28"/>
        </w:rPr>
        <w:t>; история народа. Русский речевой этикет.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2. Выявление единиц языка с национально-культурным компонентом значения. Уместное использование правил русского речевого этикета в учебной деятельности и повседневной жизни.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b/>
          <w:sz w:val="28"/>
          <w:szCs w:val="28"/>
        </w:rPr>
        <w:t>Планируемые результаты: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Ученик научится: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 xml:space="preserve">- владеть  всеми видами речевой деятельности и основами культуры устной и письменной речи, базовыми умениями и навыками использования языка; 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-  определять цели коммуникации, учитывать речевую ситуацию и правильно её оценивать, быть готовым к осмысленному изменению собственного речевого поведения;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- владеть нормами русского литературного языка: литературного произношения, образования форм слов, построения словосочетаний и предложений, употребления слов в соответствии с их лексическим значением и стилевой принадлежностью;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lastRenderedPageBreak/>
        <w:t>- устранять из собственной речи диалектизмы и жаргонизмы; уметь анализировать речь с точки зрения её соответствия литературным нормам;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- пользоваться различными словарями и справочной литературой;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- формировать и совершенствовать умения и навыки  связно излагать мысли в устной и письменной форме, грамотно оформлять речевое высказывание, правильно выбирая языковые средства;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- предупреждать и устранять языковые ошибки;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- формировать навыки выразительного чтения: уметь различать звуки в слове, отчётливо произносить слова, различать ударные и безударные слоги, определять границы предложений, выделять слова, на которые падает логическое ударение;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- владеть знаниями о лингвистике как науке;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- уметь анализировать  и оценивать языковые явления и факты;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- владеть всеми видами разбора слов, словосочетаний и предложений, которые следует использовать для условия выбора орфограммы и знаков препинания, а также для выработки навыков самоконтроля;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- совершенствовать орфографическую и пунктуационную грамотность;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- применять полученные знания в практической деятельности;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Ученик получит возможность: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 xml:space="preserve"> - самостоятельно работать со справочной литературой и ресурсами Интернета;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- работать над обогащением словарного запаса и грамматического строя речи;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- определять цели коммуникации</w:t>
      </w:r>
      <w:proofErr w:type="gramStart"/>
      <w:r w:rsidRPr="00FB324F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FB324F">
        <w:rPr>
          <w:rFonts w:ascii="Times New Roman" w:hAnsi="Times New Roman"/>
          <w:sz w:val="28"/>
          <w:szCs w:val="28"/>
        </w:rPr>
        <w:t xml:space="preserve"> учитывая коммуникативные намерения и способы коммуникации партнёра;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- выбирать адекватные стратегии коммуникации;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- развивать логическое мышление и совершенствовать все виды речевой деятельности: говорение, слушание (</w:t>
      </w:r>
      <w:proofErr w:type="spellStart"/>
      <w:r w:rsidRPr="00FB324F">
        <w:rPr>
          <w:rFonts w:ascii="Times New Roman" w:hAnsi="Times New Roman"/>
          <w:sz w:val="28"/>
          <w:szCs w:val="28"/>
        </w:rPr>
        <w:t>аудирование</w:t>
      </w:r>
      <w:proofErr w:type="spellEnd"/>
      <w:r w:rsidRPr="00FB324F">
        <w:rPr>
          <w:rFonts w:ascii="Times New Roman" w:hAnsi="Times New Roman"/>
          <w:sz w:val="28"/>
          <w:szCs w:val="28"/>
        </w:rPr>
        <w:t>), чтение и письмо;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- совершенствовать умение анализировать текст любого вида и жанра, определять основную мысль, составлять план и в соответствии с ним систематизировать материал, правильно отбирать языковые средства;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- совершенствовать устную речь: учебно-научную и публичную (ораторскую) на основе знакомства с основными видами бытового, общественно-политического и академического красноречия;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 xml:space="preserve">- владеть знаниями о языке как знаковой системе и общественном явлении, его устройстве, развитии и функционировании; 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lastRenderedPageBreak/>
        <w:t xml:space="preserve">- формировать способности к анализу и оценке языковых явлений и фактов; освоения основных норм русского литературного языка; обогащения словарного запаса и грамматического строя речи; 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- формировать представление о нормативной речи и практических умениях нормативного употребления слов, фразеологических выражений, грамматических форм, синтаксических конструкций;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- осуществлять практическую деятельность, формируя и совершенствуя орфографическую, пунктуационную и речевую грамотность;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b/>
          <w:sz w:val="28"/>
          <w:szCs w:val="28"/>
        </w:rPr>
      </w:pPr>
    </w:p>
    <w:p w:rsidR="00A66041" w:rsidRPr="00FB324F" w:rsidRDefault="00A66041" w:rsidP="00A6604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b/>
          <w:sz w:val="28"/>
          <w:szCs w:val="28"/>
          <w:u w:val="single"/>
        </w:rPr>
        <w:t>Формы организации учебного процесса:</w:t>
      </w:r>
      <w:r w:rsidRPr="00FB324F">
        <w:rPr>
          <w:rFonts w:ascii="Times New Roman" w:hAnsi="Times New Roman"/>
          <w:sz w:val="28"/>
          <w:szCs w:val="28"/>
        </w:rPr>
        <w:t xml:space="preserve"> классные и внеклассные, индивидуальные, групповые, индивидуально-групповые. </w:t>
      </w:r>
    </w:p>
    <w:p w:rsidR="00A66041" w:rsidRPr="00FB324F" w:rsidRDefault="00A66041" w:rsidP="00A6604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b/>
          <w:sz w:val="28"/>
          <w:szCs w:val="28"/>
          <w:u w:val="single"/>
        </w:rPr>
        <w:t>Формы контроля:</w:t>
      </w:r>
      <w:r w:rsidRPr="00FB324F">
        <w:rPr>
          <w:rFonts w:ascii="Times New Roman" w:hAnsi="Times New Roman"/>
          <w:sz w:val="28"/>
          <w:szCs w:val="28"/>
        </w:rPr>
        <w:t xml:space="preserve"> контрольный диктант, изложение, сочинение, тестирование.</w:t>
      </w:r>
    </w:p>
    <w:p w:rsidR="00A66041" w:rsidRPr="00FB324F" w:rsidRDefault="00A66041" w:rsidP="00A66041">
      <w:pPr>
        <w:spacing w:after="0"/>
        <w:ind w:right="-31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b/>
          <w:sz w:val="28"/>
          <w:szCs w:val="28"/>
          <w:u w:val="single"/>
        </w:rPr>
        <w:t>Виды организации учебного процесса</w:t>
      </w:r>
      <w:proofErr w:type="gramStart"/>
      <w:r w:rsidRPr="00FB324F">
        <w:rPr>
          <w:rFonts w:ascii="Times New Roman" w:hAnsi="Times New Roman"/>
          <w:b/>
          <w:sz w:val="28"/>
          <w:szCs w:val="28"/>
          <w:u w:val="single"/>
        </w:rPr>
        <w:t>:</w:t>
      </w:r>
      <w:r w:rsidRPr="00FB324F">
        <w:rPr>
          <w:rFonts w:ascii="Times New Roman" w:hAnsi="Times New Roman"/>
          <w:sz w:val="28"/>
          <w:szCs w:val="28"/>
        </w:rPr>
        <w:t>с</w:t>
      </w:r>
      <w:proofErr w:type="gramEnd"/>
      <w:r w:rsidRPr="00FB324F">
        <w:rPr>
          <w:rFonts w:ascii="Times New Roman" w:hAnsi="Times New Roman"/>
          <w:sz w:val="28"/>
          <w:szCs w:val="28"/>
        </w:rPr>
        <w:t xml:space="preserve">амостоятельная работа, зачёт, работа по карточкам, тест, подготовка устного сообщения  с  использованием ИКТ и ресурсов Интернета. </w:t>
      </w:r>
    </w:p>
    <w:p w:rsidR="00A66041" w:rsidRPr="00FB324F" w:rsidRDefault="00A66041" w:rsidP="00A6604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FB324F">
        <w:rPr>
          <w:rFonts w:ascii="Times New Roman" w:hAnsi="Times New Roman"/>
          <w:b/>
          <w:sz w:val="28"/>
          <w:szCs w:val="28"/>
          <w:u w:val="single"/>
        </w:rPr>
        <w:t xml:space="preserve">Учебно-методический  комплект: </w:t>
      </w:r>
      <w:r w:rsidRPr="00FB324F">
        <w:rPr>
          <w:rFonts w:ascii="Times New Roman" w:hAnsi="Times New Roman"/>
          <w:b/>
          <w:sz w:val="28"/>
          <w:szCs w:val="28"/>
        </w:rPr>
        <w:t>Учебники, реализующие рабочую программу: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Pr="00FB324F">
        <w:rPr>
          <w:rFonts w:ascii="Times New Roman" w:hAnsi="Times New Roman"/>
          <w:sz w:val="28"/>
          <w:szCs w:val="28"/>
        </w:rPr>
        <w:t>Ладыженская</w:t>
      </w:r>
      <w:proofErr w:type="spellEnd"/>
      <w:r w:rsidRPr="00FB324F">
        <w:rPr>
          <w:rFonts w:ascii="Times New Roman" w:hAnsi="Times New Roman"/>
          <w:sz w:val="28"/>
          <w:szCs w:val="28"/>
        </w:rPr>
        <w:t xml:space="preserve"> Т.А., Баранов М.Т.,</w:t>
      </w:r>
      <w:proofErr w:type="spellStart"/>
      <w:r w:rsidRPr="00FB324F">
        <w:rPr>
          <w:rFonts w:ascii="Times New Roman" w:hAnsi="Times New Roman"/>
          <w:sz w:val="28"/>
          <w:szCs w:val="28"/>
        </w:rPr>
        <w:t>Тростенцова</w:t>
      </w:r>
      <w:proofErr w:type="spellEnd"/>
      <w:r w:rsidRPr="00FB324F">
        <w:rPr>
          <w:rFonts w:ascii="Times New Roman" w:hAnsi="Times New Roman"/>
          <w:sz w:val="28"/>
          <w:szCs w:val="28"/>
        </w:rPr>
        <w:t xml:space="preserve"> Л.А. и др. Русский язык 5 класс. Научный редактор - акад. РАО 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 xml:space="preserve">Н.М. </w:t>
      </w:r>
      <w:proofErr w:type="spellStart"/>
      <w:r w:rsidRPr="00FB324F">
        <w:rPr>
          <w:rFonts w:ascii="Times New Roman" w:hAnsi="Times New Roman"/>
          <w:sz w:val="28"/>
          <w:szCs w:val="28"/>
        </w:rPr>
        <w:t>Шанский</w:t>
      </w:r>
      <w:proofErr w:type="spellEnd"/>
      <w:r w:rsidRPr="00FB324F">
        <w:rPr>
          <w:rFonts w:ascii="Times New Roman" w:hAnsi="Times New Roman"/>
          <w:sz w:val="28"/>
          <w:szCs w:val="28"/>
        </w:rPr>
        <w:t>.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 xml:space="preserve">2. Баранов М.Т., </w:t>
      </w:r>
      <w:proofErr w:type="spellStart"/>
      <w:r w:rsidRPr="00FB324F">
        <w:rPr>
          <w:rFonts w:ascii="Times New Roman" w:hAnsi="Times New Roman"/>
          <w:sz w:val="28"/>
          <w:szCs w:val="28"/>
        </w:rPr>
        <w:t>Ладыженская</w:t>
      </w:r>
      <w:proofErr w:type="spellEnd"/>
      <w:r w:rsidRPr="00FB324F">
        <w:rPr>
          <w:rFonts w:ascii="Times New Roman" w:hAnsi="Times New Roman"/>
          <w:sz w:val="28"/>
          <w:szCs w:val="28"/>
        </w:rPr>
        <w:t xml:space="preserve"> Т.А., </w:t>
      </w:r>
      <w:proofErr w:type="spellStart"/>
      <w:r w:rsidRPr="00FB324F">
        <w:rPr>
          <w:rFonts w:ascii="Times New Roman" w:hAnsi="Times New Roman"/>
          <w:sz w:val="28"/>
          <w:szCs w:val="28"/>
        </w:rPr>
        <w:t>Тростенцова</w:t>
      </w:r>
      <w:proofErr w:type="spellEnd"/>
      <w:r w:rsidRPr="00FB324F">
        <w:rPr>
          <w:rFonts w:ascii="Times New Roman" w:hAnsi="Times New Roman"/>
          <w:sz w:val="28"/>
          <w:szCs w:val="28"/>
        </w:rPr>
        <w:t xml:space="preserve"> Л.А. и др. Русский язык 6 класс. Научный редактор - акад. РАО Н.М. </w:t>
      </w:r>
      <w:proofErr w:type="spellStart"/>
      <w:r w:rsidRPr="00FB324F">
        <w:rPr>
          <w:rFonts w:ascii="Times New Roman" w:hAnsi="Times New Roman"/>
          <w:sz w:val="28"/>
          <w:szCs w:val="28"/>
        </w:rPr>
        <w:t>Шанский</w:t>
      </w:r>
      <w:proofErr w:type="spellEnd"/>
      <w:r w:rsidRPr="00FB324F">
        <w:rPr>
          <w:rFonts w:ascii="Times New Roman" w:hAnsi="Times New Roman"/>
          <w:sz w:val="28"/>
          <w:szCs w:val="28"/>
        </w:rPr>
        <w:t>.</w:t>
      </w:r>
    </w:p>
    <w:p w:rsidR="00A66041" w:rsidRPr="00FB324F" w:rsidRDefault="00A66041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Pr="00FB324F">
        <w:rPr>
          <w:rFonts w:ascii="Times New Roman" w:hAnsi="Times New Roman"/>
          <w:sz w:val="28"/>
          <w:szCs w:val="28"/>
        </w:rPr>
        <w:t>Ладыженская</w:t>
      </w:r>
      <w:proofErr w:type="spellEnd"/>
      <w:r w:rsidRPr="00FB324F">
        <w:rPr>
          <w:rFonts w:ascii="Times New Roman" w:hAnsi="Times New Roman"/>
          <w:sz w:val="28"/>
          <w:szCs w:val="28"/>
        </w:rPr>
        <w:t xml:space="preserve"> Т.А., Баранов М.Т.,</w:t>
      </w:r>
      <w:proofErr w:type="spellStart"/>
      <w:r w:rsidRPr="00FB324F">
        <w:rPr>
          <w:rFonts w:ascii="Times New Roman" w:hAnsi="Times New Roman"/>
          <w:sz w:val="28"/>
          <w:szCs w:val="28"/>
        </w:rPr>
        <w:t>Тростенцова</w:t>
      </w:r>
      <w:proofErr w:type="spellEnd"/>
      <w:r w:rsidRPr="00FB324F">
        <w:rPr>
          <w:rFonts w:ascii="Times New Roman" w:hAnsi="Times New Roman"/>
          <w:sz w:val="28"/>
          <w:szCs w:val="28"/>
        </w:rPr>
        <w:t xml:space="preserve"> Л.А. и др. Русский язык 7 класс. Научный редактор - акад. РАО </w:t>
      </w:r>
    </w:p>
    <w:p w:rsidR="006D697B" w:rsidRPr="00FB324F" w:rsidRDefault="00A66041" w:rsidP="006D697B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>Н.М. Шанский.</w:t>
      </w:r>
      <w:r w:rsidR="006D697B" w:rsidRPr="00FB324F">
        <w:rPr>
          <w:rFonts w:ascii="Times New Roman" w:hAnsi="Times New Roman"/>
          <w:sz w:val="28"/>
          <w:szCs w:val="28"/>
        </w:rPr>
        <w:t xml:space="preserve">4.Тростенцова Л.А., </w:t>
      </w:r>
      <w:proofErr w:type="spellStart"/>
      <w:r w:rsidR="006D697B" w:rsidRPr="00FB324F">
        <w:rPr>
          <w:rFonts w:ascii="Times New Roman" w:hAnsi="Times New Roman"/>
          <w:sz w:val="28"/>
          <w:szCs w:val="28"/>
        </w:rPr>
        <w:t>Ладыженская</w:t>
      </w:r>
      <w:proofErr w:type="spellEnd"/>
      <w:r w:rsidR="006D697B" w:rsidRPr="00FB324F">
        <w:rPr>
          <w:rFonts w:ascii="Times New Roman" w:hAnsi="Times New Roman"/>
          <w:sz w:val="28"/>
          <w:szCs w:val="28"/>
        </w:rPr>
        <w:t xml:space="preserve"> Т.А., </w:t>
      </w:r>
      <w:proofErr w:type="spellStart"/>
      <w:r w:rsidR="006D697B" w:rsidRPr="00FB324F">
        <w:rPr>
          <w:rFonts w:ascii="Times New Roman" w:hAnsi="Times New Roman"/>
          <w:sz w:val="28"/>
          <w:szCs w:val="28"/>
        </w:rPr>
        <w:t>Дейкина</w:t>
      </w:r>
      <w:proofErr w:type="spellEnd"/>
      <w:r w:rsidR="006D697B" w:rsidRPr="00FB324F">
        <w:rPr>
          <w:rFonts w:ascii="Times New Roman" w:hAnsi="Times New Roman"/>
          <w:sz w:val="28"/>
          <w:szCs w:val="28"/>
        </w:rPr>
        <w:t xml:space="preserve"> А.Д., Александрова О.М. 8 класс. Научный редактор - акад. РАО Н.М. </w:t>
      </w:r>
      <w:proofErr w:type="spellStart"/>
      <w:r w:rsidR="006D697B" w:rsidRPr="00FB324F">
        <w:rPr>
          <w:rFonts w:ascii="Times New Roman" w:hAnsi="Times New Roman"/>
          <w:sz w:val="28"/>
          <w:szCs w:val="28"/>
        </w:rPr>
        <w:t>Шанский</w:t>
      </w:r>
      <w:proofErr w:type="spellEnd"/>
      <w:r w:rsidR="006D697B" w:rsidRPr="00FB324F">
        <w:rPr>
          <w:rFonts w:ascii="Times New Roman" w:hAnsi="Times New Roman"/>
          <w:sz w:val="28"/>
          <w:szCs w:val="28"/>
        </w:rPr>
        <w:t>.</w:t>
      </w:r>
    </w:p>
    <w:p w:rsidR="006D697B" w:rsidRPr="00FB324F" w:rsidRDefault="006D697B" w:rsidP="006D697B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 xml:space="preserve">5. </w:t>
      </w:r>
      <w:proofErr w:type="spellStart"/>
      <w:r w:rsidRPr="00FB324F">
        <w:rPr>
          <w:rFonts w:ascii="Times New Roman" w:hAnsi="Times New Roman"/>
          <w:sz w:val="28"/>
          <w:szCs w:val="28"/>
        </w:rPr>
        <w:t>Тростенцова</w:t>
      </w:r>
      <w:proofErr w:type="spellEnd"/>
      <w:r w:rsidRPr="00FB324F">
        <w:rPr>
          <w:rFonts w:ascii="Times New Roman" w:hAnsi="Times New Roman"/>
          <w:sz w:val="28"/>
          <w:szCs w:val="28"/>
        </w:rPr>
        <w:t xml:space="preserve"> Л.А., </w:t>
      </w:r>
      <w:proofErr w:type="spellStart"/>
      <w:r w:rsidRPr="00FB324F">
        <w:rPr>
          <w:rFonts w:ascii="Times New Roman" w:hAnsi="Times New Roman"/>
          <w:sz w:val="28"/>
          <w:szCs w:val="28"/>
        </w:rPr>
        <w:t>Ладыженская</w:t>
      </w:r>
      <w:proofErr w:type="spellEnd"/>
      <w:r w:rsidRPr="00FB324F">
        <w:rPr>
          <w:rFonts w:ascii="Times New Roman" w:hAnsi="Times New Roman"/>
          <w:sz w:val="28"/>
          <w:szCs w:val="28"/>
        </w:rPr>
        <w:t xml:space="preserve"> Т.А., </w:t>
      </w:r>
      <w:proofErr w:type="spellStart"/>
      <w:r w:rsidRPr="00FB324F">
        <w:rPr>
          <w:rFonts w:ascii="Times New Roman" w:hAnsi="Times New Roman"/>
          <w:sz w:val="28"/>
          <w:szCs w:val="28"/>
        </w:rPr>
        <w:t>Дейкина</w:t>
      </w:r>
      <w:proofErr w:type="spellEnd"/>
      <w:r w:rsidRPr="00FB324F">
        <w:rPr>
          <w:rFonts w:ascii="Times New Roman" w:hAnsi="Times New Roman"/>
          <w:sz w:val="28"/>
          <w:szCs w:val="28"/>
        </w:rPr>
        <w:t xml:space="preserve"> А.Д., Александрова О.М. 9 класс. Научный редактор - акад. РАО </w:t>
      </w:r>
    </w:p>
    <w:p w:rsidR="006D697B" w:rsidRPr="00FB324F" w:rsidRDefault="006D697B" w:rsidP="006D697B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B324F">
        <w:rPr>
          <w:rFonts w:ascii="Times New Roman" w:hAnsi="Times New Roman"/>
          <w:sz w:val="28"/>
          <w:szCs w:val="28"/>
        </w:rPr>
        <w:t xml:space="preserve">Н.М. </w:t>
      </w:r>
      <w:proofErr w:type="spellStart"/>
      <w:r w:rsidRPr="00FB324F">
        <w:rPr>
          <w:rFonts w:ascii="Times New Roman" w:hAnsi="Times New Roman"/>
          <w:sz w:val="28"/>
          <w:szCs w:val="28"/>
        </w:rPr>
        <w:t>Шанский</w:t>
      </w:r>
      <w:proofErr w:type="spellEnd"/>
      <w:r w:rsidRPr="00FB324F">
        <w:rPr>
          <w:rFonts w:ascii="Times New Roman" w:hAnsi="Times New Roman"/>
          <w:sz w:val="28"/>
          <w:szCs w:val="28"/>
        </w:rPr>
        <w:t>.</w:t>
      </w:r>
    </w:p>
    <w:p w:rsidR="00796427" w:rsidRDefault="00B250D6" w:rsidP="00B250D6">
      <w:pPr>
        <w:tabs>
          <w:tab w:val="left" w:pos="34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796427" w:rsidRDefault="00796427" w:rsidP="00B250D6">
      <w:pPr>
        <w:tabs>
          <w:tab w:val="left" w:pos="3420"/>
        </w:tabs>
        <w:rPr>
          <w:rFonts w:ascii="Times New Roman" w:hAnsi="Times New Roman" w:cs="Times New Roman"/>
          <w:sz w:val="28"/>
          <w:szCs w:val="28"/>
        </w:rPr>
      </w:pPr>
    </w:p>
    <w:p w:rsidR="00796427" w:rsidRDefault="00796427" w:rsidP="00B250D6">
      <w:pPr>
        <w:tabs>
          <w:tab w:val="left" w:pos="3420"/>
        </w:tabs>
        <w:rPr>
          <w:rFonts w:ascii="Times New Roman" w:hAnsi="Times New Roman" w:cs="Times New Roman"/>
          <w:sz w:val="28"/>
          <w:szCs w:val="28"/>
        </w:rPr>
      </w:pPr>
    </w:p>
    <w:p w:rsidR="00796427" w:rsidRPr="00796427" w:rsidRDefault="00796427" w:rsidP="00796427">
      <w:pPr>
        <w:shd w:val="clear" w:color="auto" w:fill="FFFFFF"/>
        <w:spacing w:after="0" w:line="240" w:lineRule="auto"/>
        <w:ind w:right="-99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427">
        <w:rPr>
          <w:rFonts w:ascii="Times New Roman" w:eastAsia="Times New Roman" w:hAnsi="Times New Roman" w:cs="Times New Roman"/>
          <w:sz w:val="24"/>
          <w:szCs w:val="24"/>
        </w:rPr>
        <w:lastRenderedPageBreak/>
        <w:t>Тематическое планирование с указанием часов, отводимых на освоение каждой темы</w:t>
      </w:r>
    </w:p>
    <w:p w:rsidR="00796427" w:rsidRPr="00796427" w:rsidRDefault="00796427" w:rsidP="00796427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155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5353"/>
        <w:gridCol w:w="2392"/>
        <w:gridCol w:w="3478"/>
        <w:gridCol w:w="3478"/>
      </w:tblGrid>
      <w:tr w:rsidR="00796427" w:rsidRPr="00796427" w:rsidTr="00796427">
        <w:trPr>
          <w:trHeight w:val="487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427" w:rsidRPr="00796427" w:rsidRDefault="00796427" w:rsidP="007964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642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796427" w:rsidRPr="00796427" w:rsidRDefault="00796427" w:rsidP="007964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9642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96427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3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427" w:rsidRPr="00796427" w:rsidRDefault="00796427" w:rsidP="007964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6427">
              <w:rPr>
                <w:rFonts w:ascii="Times New Roman" w:hAnsi="Times New Roman" w:cs="Times New Roman"/>
                <w:sz w:val="24"/>
                <w:szCs w:val="24"/>
              </w:rPr>
              <w:t>Разделы</w:t>
            </w:r>
          </w:p>
        </w:tc>
        <w:tc>
          <w:tcPr>
            <w:tcW w:w="2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427" w:rsidRPr="00796427" w:rsidRDefault="00796427" w:rsidP="007964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6427">
              <w:rPr>
                <w:rFonts w:ascii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6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427" w:rsidRPr="00796427" w:rsidRDefault="00796427" w:rsidP="007964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6427">
              <w:rPr>
                <w:rFonts w:ascii="Times New Roman" w:hAnsi="Times New Roman" w:cs="Times New Roman"/>
                <w:sz w:val="24"/>
                <w:szCs w:val="24"/>
              </w:rPr>
              <w:t>Из них:</w:t>
            </w:r>
          </w:p>
        </w:tc>
      </w:tr>
      <w:tr w:rsidR="00796427" w:rsidRPr="00796427" w:rsidTr="00796427">
        <w:trPr>
          <w:trHeight w:val="588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427" w:rsidRPr="00796427" w:rsidRDefault="00796427" w:rsidP="007964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427" w:rsidRPr="00796427" w:rsidRDefault="00796427" w:rsidP="007964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427" w:rsidRPr="00796427" w:rsidRDefault="00796427" w:rsidP="007964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427" w:rsidRPr="00796427" w:rsidRDefault="00796427" w:rsidP="007964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6427">
              <w:rPr>
                <w:rFonts w:ascii="Times New Roman" w:eastAsia="Times New Roman" w:hAnsi="Times New Roman" w:cs="Times New Roman"/>
                <w:sz w:val="24"/>
                <w:szCs w:val="24"/>
              </w:rPr>
              <w:t>Теория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427" w:rsidRPr="00796427" w:rsidRDefault="00796427" w:rsidP="007964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6427">
              <w:rPr>
                <w:rFonts w:ascii="Times New Roman" w:hAnsi="Times New Roman" w:cs="Times New Roman"/>
                <w:sz w:val="24"/>
                <w:szCs w:val="24"/>
              </w:rPr>
              <w:t>Практика</w:t>
            </w:r>
          </w:p>
        </w:tc>
      </w:tr>
      <w:tr w:rsidR="00D50ED3" w:rsidRPr="00796427" w:rsidTr="00796427">
        <w:trPr>
          <w:trHeight w:val="2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D3" w:rsidRPr="00796427" w:rsidRDefault="00D50ED3" w:rsidP="00373BE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96427">
              <w:rPr>
                <w:rFonts w:ascii="Times New Roman" w:hAnsi="Times New Roman" w:cs="Times New Roman"/>
                <w:sz w:val="24"/>
                <w:szCs w:val="28"/>
              </w:rPr>
              <w:t>1.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D3" w:rsidRPr="00796427" w:rsidRDefault="00D50ED3" w:rsidP="00373BE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96427">
              <w:rPr>
                <w:rFonts w:ascii="Times New Roman" w:hAnsi="Times New Roman" w:cs="Times New Roman"/>
                <w:sz w:val="24"/>
                <w:szCs w:val="28"/>
              </w:rPr>
              <w:t>Введение. Язык и человек. Композиционные и языковые признаки стиля речи.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D3" w:rsidRPr="00796427" w:rsidRDefault="00D50ED3" w:rsidP="00373BE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96427">
              <w:rPr>
                <w:rFonts w:ascii="Times New Roman" w:hAnsi="Times New Roman" w:cs="Times New Roman"/>
                <w:sz w:val="24"/>
                <w:szCs w:val="28"/>
              </w:rPr>
              <w:t xml:space="preserve">  3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D3" w:rsidRPr="00796427" w:rsidRDefault="00D50ED3" w:rsidP="00373BE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96427">
              <w:rPr>
                <w:rFonts w:ascii="Times New Roman" w:hAnsi="Times New Roman" w:cs="Times New Roman"/>
                <w:sz w:val="24"/>
                <w:szCs w:val="28"/>
              </w:rPr>
              <w:t xml:space="preserve">  3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D3" w:rsidRPr="00796427" w:rsidRDefault="00D50ED3" w:rsidP="007964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50ED3" w:rsidRPr="00796427" w:rsidTr="00796427">
        <w:trPr>
          <w:trHeight w:val="2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D3" w:rsidRPr="00796427" w:rsidRDefault="00D50ED3" w:rsidP="00373BE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96427">
              <w:rPr>
                <w:rFonts w:ascii="Times New Roman" w:hAnsi="Times New Roman" w:cs="Times New Roman"/>
                <w:sz w:val="24"/>
                <w:szCs w:val="28"/>
              </w:rPr>
              <w:t>2.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D3" w:rsidRPr="00796427" w:rsidRDefault="00D50ED3" w:rsidP="00373BE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96427">
              <w:rPr>
                <w:rFonts w:ascii="Times New Roman" w:hAnsi="Times New Roman" w:cs="Times New Roman"/>
                <w:sz w:val="24"/>
                <w:szCs w:val="28"/>
              </w:rPr>
              <w:t xml:space="preserve">Повторение </w:t>
            </w:r>
            <w:proofErr w:type="gramStart"/>
            <w:r w:rsidRPr="00796427">
              <w:rPr>
                <w:rFonts w:ascii="Times New Roman" w:hAnsi="Times New Roman" w:cs="Times New Roman"/>
                <w:sz w:val="24"/>
                <w:szCs w:val="28"/>
              </w:rPr>
              <w:t>изученного</w:t>
            </w:r>
            <w:proofErr w:type="gramEnd"/>
            <w:r w:rsidRPr="00796427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D3" w:rsidRPr="00796427" w:rsidRDefault="00D50ED3" w:rsidP="00373BE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96427">
              <w:rPr>
                <w:rFonts w:ascii="Times New Roman" w:hAnsi="Times New Roman" w:cs="Times New Roman"/>
                <w:sz w:val="24"/>
                <w:szCs w:val="28"/>
              </w:rPr>
              <w:t xml:space="preserve">  26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D3" w:rsidRPr="00796427" w:rsidRDefault="00D50ED3" w:rsidP="00373BE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 25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D3" w:rsidRPr="00796427" w:rsidRDefault="00D50ED3" w:rsidP="007964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D50ED3" w:rsidRPr="00796427" w:rsidTr="00796427">
        <w:trPr>
          <w:trHeight w:val="2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D3" w:rsidRPr="00796427" w:rsidRDefault="00D50ED3" w:rsidP="00373BE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96427">
              <w:rPr>
                <w:rFonts w:ascii="Times New Roman" w:hAnsi="Times New Roman" w:cs="Times New Roman"/>
                <w:sz w:val="24"/>
                <w:szCs w:val="28"/>
              </w:rPr>
              <w:t>3.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D3" w:rsidRPr="00796427" w:rsidRDefault="00D50ED3" w:rsidP="00373BE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96427">
              <w:rPr>
                <w:rFonts w:ascii="Times New Roman" w:hAnsi="Times New Roman" w:cs="Times New Roman"/>
                <w:sz w:val="24"/>
                <w:szCs w:val="28"/>
              </w:rPr>
              <w:t>Синтаксис. Пунктуация. Культура речи.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D3" w:rsidRPr="00796427" w:rsidRDefault="00D50ED3" w:rsidP="00373BE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96427">
              <w:rPr>
                <w:rFonts w:ascii="Times New Roman" w:hAnsi="Times New Roman" w:cs="Times New Roman"/>
                <w:sz w:val="24"/>
                <w:szCs w:val="28"/>
              </w:rPr>
              <w:t xml:space="preserve">  33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D3" w:rsidRPr="00796427" w:rsidRDefault="00D50ED3" w:rsidP="00373BE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 32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D3" w:rsidRPr="00796427" w:rsidRDefault="00D50ED3" w:rsidP="007964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D50ED3" w:rsidRPr="00796427" w:rsidTr="00796427">
        <w:trPr>
          <w:trHeight w:val="2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D3" w:rsidRPr="00796427" w:rsidRDefault="00D50ED3" w:rsidP="00373BE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96427">
              <w:rPr>
                <w:rFonts w:ascii="Times New Roman" w:hAnsi="Times New Roman" w:cs="Times New Roman"/>
                <w:sz w:val="24"/>
                <w:szCs w:val="28"/>
              </w:rPr>
              <w:t>4.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D3" w:rsidRPr="00796427" w:rsidRDefault="00D50ED3" w:rsidP="00373BE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96427">
              <w:rPr>
                <w:rFonts w:ascii="Times New Roman" w:hAnsi="Times New Roman" w:cs="Times New Roman"/>
                <w:sz w:val="24"/>
                <w:szCs w:val="28"/>
              </w:rPr>
              <w:t>Фонетика. Орфоэпия. Графика. Орфография. Культура речи.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D3" w:rsidRPr="00796427" w:rsidRDefault="00D50ED3" w:rsidP="00373BE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96427">
              <w:rPr>
                <w:rFonts w:ascii="Times New Roman" w:hAnsi="Times New Roman" w:cs="Times New Roman"/>
                <w:sz w:val="24"/>
                <w:szCs w:val="28"/>
              </w:rPr>
              <w:t xml:space="preserve">  15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D3" w:rsidRPr="00796427" w:rsidRDefault="00D50ED3" w:rsidP="00373BE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 14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D3" w:rsidRPr="00796427" w:rsidRDefault="00D50ED3" w:rsidP="007964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D50ED3" w:rsidRPr="00796427" w:rsidTr="00796427">
        <w:trPr>
          <w:trHeight w:val="2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D3" w:rsidRPr="00796427" w:rsidRDefault="00D50ED3" w:rsidP="00373BE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96427">
              <w:rPr>
                <w:rFonts w:ascii="Times New Roman" w:hAnsi="Times New Roman" w:cs="Times New Roman"/>
                <w:sz w:val="24"/>
                <w:szCs w:val="28"/>
              </w:rPr>
              <w:t>5.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D3" w:rsidRPr="00796427" w:rsidRDefault="00D50ED3" w:rsidP="00373BE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96427">
              <w:rPr>
                <w:rFonts w:ascii="Times New Roman" w:hAnsi="Times New Roman" w:cs="Times New Roman"/>
                <w:sz w:val="24"/>
                <w:szCs w:val="28"/>
              </w:rPr>
              <w:t>Лексика. Культура речи.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D3" w:rsidRPr="00796427" w:rsidRDefault="00D50ED3" w:rsidP="00373BE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96427">
              <w:rPr>
                <w:rFonts w:ascii="Times New Roman" w:hAnsi="Times New Roman" w:cs="Times New Roman"/>
                <w:sz w:val="24"/>
                <w:szCs w:val="28"/>
              </w:rPr>
              <w:t xml:space="preserve">  17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D3" w:rsidRPr="00796427" w:rsidRDefault="00D50ED3" w:rsidP="00373BE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 16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D3" w:rsidRPr="00796427" w:rsidRDefault="00D50ED3" w:rsidP="007964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D50ED3" w:rsidRPr="00796427" w:rsidTr="00796427">
        <w:trPr>
          <w:trHeight w:val="71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D3" w:rsidRPr="00796427" w:rsidRDefault="00D50ED3" w:rsidP="00373BE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96427">
              <w:rPr>
                <w:rFonts w:ascii="Times New Roman" w:hAnsi="Times New Roman" w:cs="Times New Roman"/>
                <w:sz w:val="24"/>
                <w:szCs w:val="28"/>
              </w:rPr>
              <w:t>6.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D3" w:rsidRPr="00796427" w:rsidRDefault="00D50ED3" w:rsidP="00373BE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796427">
              <w:rPr>
                <w:rFonts w:ascii="Times New Roman" w:hAnsi="Times New Roman" w:cs="Times New Roman"/>
                <w:sz w:val="24"/>
                <w:szCs w:val="28"/>
              </w:rPr>
              <w:t>Морфемика</w:t>
            </w:r>
            <w:proofErr w:type="spellEnd"/>
            <w:r w:rsidRPr="00796427">
              <w:rPr>
                <w:rFonts w:ascii="Times New Roman" w:hAnsi="Times New Roman" w:cs="Times New Roman"/>
                <w:sz w:val="24"/>
                <w:szCs w:val="28"/>
              </w:rPr>
              <w:t>. Орфография. Культура речи.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D3" w:rsidRPr="00796427" w:rsidRDefault="00D50ED3" w:rsidP="00373BE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96427">
              <w:rPr>
                <w:rFonts w:ascii="Times New Roman" w:hAnsi="Times New Roman" w:cs="Times New Roman"/>
                <w:sz w:val="24"/>
                <w:szCs w:val="28"/>
              </w:rPr>
              <w:t>30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D3" w:rsidRPr="00796427" w:rsidRDefault="00D50ED3" w:rsidP="00373BE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29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D3" w:rsidRPr="00796427" w:rsidRDefault="00D50ED3" w:rsidP="007964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D50ED3" w:rsidRPr="00796427" w:rsidTr="00796427">
        <w:trPr>
          <w:trHeight w:val="2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D3" w:rsidRPr="00796427" w:rsidRDefault="00D50ED3" w:rsidP="00373BE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96427">
              <w:rPr>
                <w:rFonts w:ascii="Times New Roman" w:hAnsi="Times New Roman" w:cs="Times New Roman"/>
                <w:sz w:val="24"/>
                <w:szCs w:val="28"/>
              </w:rPr>
              <w:t>7.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D3" w:rsidRPr="00796427" w:rsidRDefault="00D50ED3" w:rsidP="00373BE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96427">
              <w:rPr>
                <w:rFonts w:ascii="Times New Roman" w:hAnsi="Times New Roman" w:cs="Times New Roman"/>
                <w:sz w:val="24"/>
                <w:szCs w:val="28"/>
              </w:rPr>
              <w:t>Морфология. Орфография. Культура речи. Из них: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D3" w:rsidRPr="00796427" w:rsidRDefault="00D50ED3" w:rsidP="00373BE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96427">
              <w:rPr>
                <w:rFonts w:ascii="Times New Roman" w:hAnsi="Times New Roman" w:cs="Times New Roman"/>
                <w:sz w:val="24"/>
                <w:szCs w:val="28"/>
              </w:rPr>
              <w:t xml:space="preserve">  46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D3" w:rsidRPr="00796427" w:rsidRDefault="00D50ED3" w:rsidP="00373BE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96427">
              <w:rPr>
                <w:rFonts w:ascii="Times New Roman" w:hAnsi="Times New Roman" w:cs="Times New Roman"/>
                <w:sz w:val="24"/>
                <w:szCs w:val="28"/>
              </w:rPr>
              <w:t xml:space="preserve">  46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D3" w:rsidRPr="00796427" w:rsidRDefault="00D50ED3" w:rsidP="007964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50ED3" w:rsidRPr="00796427" w:rsidTr="00796427">
        <w:trPr>
          <w:trHeight w:val="2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D3" w:rsidRPr="00796427" w:rsidRDefault="00D50ED3" w:rsidP="00373BE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D3" w:rsidRPr="00796427" w:rsidRDefault="00D50ED3" w:rsidP="00373BE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96427">
              <w:rPr>
                <w:rFonts w:ascii="Times New Roman" w:hAnsi="Times New Roman" w:cs="Times New Roman"/>
                <w:sz w:val="24"/>
                <w:szCs w:val="28"/>
              </w:rPr>
              <w:t>Имя существительное. - 15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D3" w:rsidRPr="00796427" w:rsidRDefault="00D50ED3" w:rsidP="00373BE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96427">
              <w:rPr>
                <w:rFonts w:ascii="Times New Roman" w:hAnsi="Times New Roman" w:cs="Times New Roman"/>
                <w:sz w:val="24"/>
                <w:szCs w:val="28"/>
              </w:rPr>
              <w:t xml:space="preserve">  15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D3" w:rsidRPr="00796427" w:rsidRDefault="00D50ED3" w:rsidP="00373BE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 13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D3" w:rsidRPr="00796427" w:rsidRDefault="00D50ED3" w:rsidP="007964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D50ED3" w:rsidRPr="00796427" w:rsidTr="00796427">
        <w:trPr>
          <w:trHeight w:val="2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D3" w:rsidRPr="00796427" w:rsidRDefault="00D50ED3" w:rsidP="00373BE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D3" w:rsidRPr="00796427" w:rsidRDefault="00D50ED3" w:rsidP="00373BE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96427">
              <w:rPr>
                <w:rFonts w:ascii="Times New Roman" w:hAnsi="Times New Roman" w:cs="Times New Roman"/>
                <w:sz w:val="24"/>
                <w:szCs w:val="28"/>
              </w:rPr>
              <w:t>Имя прилагательное. - 10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D3" w:rsidRPr="00796427" w:rsidRDefault="00D50ED3" w:rsidP="00373BE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96427">
              <w:rPr>
                <w:rFonts w:ascii="Times New Roman" w:hAnsi="Times New Roman" w:cs="Times New Roman"/>
                <w:sz w:val="24"/>
                <w:szCs w:val="28"/>
              </w:rPr>
              <w:t xml:space="preserve">  10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D3" w:rsidRPr="00796427" w:rsidRDefault="00D50ED3" w:rsidP="00373BE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 9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D3" w:rsidRPr="00796427" w:rsidRDefault="00D50ED3" w:rsidP="007964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D50ED3" w:rsidRPr="00796427" w:rsidTr="00796427">
        <w:trPr>
          <w:trHeight w:val="2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D3" w:rsidRPr="00796427" w:rsidRDefault="00D50ED3" w:rsidP="00373BE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D3" w:rsidRPr="00796427" w:rsidRDefault="00D50ED3" w:rsidP="00373BE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96427">
              <w:rPr>
                <w:rFonts w:ascii="Times New Roman" w:hAnsi="Times New Roman" w:cs="Times New Roman"/>
                <w:sz w:val="24"/>
                <w:szCs w:val="28"/>
              </w:rPr>
              <w:t>Глагол. – 21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D3" w:rsidRPr="00796427" w:rsidRDefault="00D50ED3" w:rsidP="00373BE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96427">
              <w:rPr>
                <w:rFonts w:ascii="Times New Roman" w:hAnsi="Times New Roman" w:cs="Times New Roman"/>
                <w:sz w:val="24"/>
                <w:szCs w:val="28"/>
              </w:rPr>
              <w:t xml:space="preserve">  21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D3" w:rsidRPr="00796427" w:rsidRDefault="00D50ED3" w:rsidP="00373BE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 19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D3" w:rsidRPr="00796427" w:rsidRDefault="00D50ED3" w:rsidP="007964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D50ED3" w:rsidRPr="00796427" w:rsidTr="00796427">
        <w:trPr>
          <w:trHeight w:val="2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D3" w:rsidRPr="00796427" w:rsidRDefault="00D50ED3" w:rsidP="00373BE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96427">
              <w:rPr>
                <w:rFonts w:ascii="Times New Roman" w:hAnsi="Times New Roman" w:cs="Times New Roman"/>
                <w:sz w:val="24"/>
                <w:szCs w:val="28"/>
              </w:rPr>
              <w:t>8.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D3" w:rsidRPr="00796427" w:rsidRDefault="00D50ED3" w:rsidP="00373BE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96427">
              <w:rPr>
                <w:rFonts w:ascii="Times New Roman" w:hAnsi="Times New Roman" w:cs="Times New Roman"/>
                <w:sz w:val="24"/>
                <w:szCs w:val="28"/>
              </w:rPr>
              <w:t>Повторение изученного в 5 – м классе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D3" w:rsidRPr="00796427" w:rsidRDefault="00D50ED3" w:rsidP="00373BE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96427">
              <w:rPr>
                <w:rFonts w:ascii="Times New Roman" w:hAnsi="Times New Roman" w:cs="Times New Roman"/>
                <w:sz w:val="24"/>
                <w:szCs w:val="28"/>
              </w:rPr>
              <w:t xml:space="preserve">  5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D3" w:rsidRPr="00796427" w:rsidRDefault="00D50ED3" w:rsidP="00373BE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 4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D3" w:rsidRPr="00796427" w:rsidRDefault="00D50ED3" w:rsidP="007964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</w:tbl>
    <w:p w:rsidR="00796427" w:rsidRPr="00796427" w:rsidRDefault="00796427" w:rsidP="00796427">
      <w:pPr>
        <w:tabs>
          <w:tab w:val="left" w:pos="3060"/>
        </w:tabs>
        <w:spacing w:after="0" w:line="240" w:lineRule="auto"/>
        <w:rPr>
          <w:rFonts w:ascii="Times New Roman" w:hAnsi="Times New Roman" w:cs="Times New Roman"/>
          <w:szCs w:val="24"/>
        </w:rPr>
      </w:pPr>
    </w:p>
    <w:p w:rsidR="00AB1802" w:rsidRPr="00FB324F" w:rsidRDefault="00AB1802" w:rsidP="00A6604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page" w:horzAnchor="margin" w:tblpXSpec="center" w:tblpY="5161"/>
        <w:tblW w:w="16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1134"/>
        <w:gridCol w:w="7512"/>
        <w:gridCol w:w="2410"/>
        <w:gridCol w:w="1667"/>
        <w:gridCol w:w="1843"/>
      </w:tblGrid>
      <w:tr w:rsidR="006D697B" w:rsidRPr="00A66041" w:rsidTr="006D697B">
        <w:tc>
          <w:tcPr>
            <w:tcW w:w="16126" w:type="dxa"/>
            <w:gridSpan w:val="6"/>
          </w:tcPr>
          <w:p w:rsidR="006D697B" w:rsidRPr="006D697B" w:rsidRDefault="006D697B" w:rsidP="006D69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D697B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Календарно-тематическое планирование, 5 класс</w:t>
            </w:r>
          </w:p>
        </w:tc>
      </w:tr>
      <w:tr w:rsidR="00D50ED3" w:rsidRPr="00A66041" w:rsidTr="00737CC2">
        <w:tc>
          <w:tcPr>
            <w:tcW w:w="1560" w:type="dxa"/>
            <w:vMerge w:val="restart"/>
          </w:tcPr>
          <w:p w:rsidR="00D50ED3" w:rsidRPr="00A66041" w:rsidRDefault="00D50ED3" w:rsidP="006D6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Сроки</w:t>
            </w:r>
          </w:p>
          <w:p w:rsidR="00D50ED3" w:rsidRPr="00A66041" w:rsidRDefault="00D50ED3" w:rsidP="00323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изуче</w:t>
            </w: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ния</w:t>
            </w:r>
          </w:p>
        </w:tc>
        <w:tc>
          <w:tcPr>
            <w:tcW w:w="1134" w:type="dxa"/>
            <w:vMerge w:val="restart"/>
          </w:tcPr>
          <w:p w:rsidR="00D50ED3" w:rsidRPr="00A66041" w:rsidRDefault="00D50ED3" w:rsidP="00586B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7512" w:type="dxa"/>
            <w:vMerge w:val="restart"/>
          </w:tcPr>
          <w:p w:rsidR="00D50ED3" w:rsidRPr="00A66041" w:rsidRDefault="00D50ED3" w:rsidP="00746B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уроков</w:t>
            </w:r>
          </w:p>
        </w:tc>
        <w:tc>
          <w:tcPr>
            <w:tcW w:w="4077" w:type="dxa"/>
            <w:gridSpan w:val="2"/>
          </w:tcPr>
          <w:p w:rsidR="00D50ED3" w:rsidRPr="00A66041" w:rsidRDefault="00D50ED3" w:rsidP="00D5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из них</w:t>
            </w:r>
          </w:p>
        </w:tc>
        <w:tc>
          <w:tcPr>
            <w:tcW w:w="1843" w:type="dxa"/>
            <w:vMerge w:val="restart"/>
          </w:tcPr>
          <w:p w:rsidR="00D50ED3" w:rsidRPr="00A66041" w:rsidRDefault="00D50ED3" w:rsidP="007A72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Примечания</w:t>
            </w:r>
          </w:p>
        </w:tc>
      </w:tr>
      <w:tr w:rsidR="00D50ED3" w:rsidRPr="00A66041" w:rsidTr="006D697B">
        <w:tc>
          <w:tcPr>
            <w:tcW w:w="1560" w:type="dxa"/>
            <w:vMerge/>
          </w:tcPr>
          <w:p w:rsidR="00D50ED3" w:rsidRPr="00A66041" w:rsidRDefault="00D50ED3" w:rsidP="006D6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D50ED3" w:rsidRPr="00A66041" w:rsidRDefault="00D50ED3" w:rsidP="006D6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512" w:type="dxa"/>
            <w:vMerge/>
          </w:tcPr>
          <w:p w:rsidR="00D50ED3" w:rsidRPr="00A66041" w:rsidRDefault="00D50ED3" w:rsidP="00D5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D50ED3" w:rsidRPr="00D50ED3" w:rsidRDefault="00D50ED3" w:rsidP="006D6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50ED3">
              <w:rPr>
                <w:rFonts w:ascii="Times New Roman" w:eastAsia="Times New Roman" w:hAnsi="Times New Roman" w:cs="Times New Roman"/>
                <w:bCs/>
                <w:iCs/>
                <w:sz w:val="32"/>
                <w:szCs w:val="24"/>
              </w:rPr>
              <w:t>Лабораторные, практические, творческие</w:t>
            </w:r>
          </w:p>
        </w:tc>
        <w:tc>
          <w:tcPr>
            <w:tcW w:w="1667" w:type="dxa"/>
          </w:tcPr>
          <w:p w:rsidR="00D50ED3" w:rsidRPr="00A66041" w:rsidRDefault="00D50ED3" w:rsidP="00D5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Контроль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ные</w:t>
            </w:r>
            <w:proofErr w:type="gramEnd"/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  <w:vMerge/>
          </w:tcPr>
          <w:p w:rsidR="00D50ED3" w:rsidRPr="00A66041" w:rsidRDefault="00D50ED3" w:rsidP="006D6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Введение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Язык и человек. Общение устное и письменное. Язык и его единицы.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Композиционные и языковые признаки стиля речи.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Повторение </w:t>
            </w:r>
            <w:proofErr w:type="gramStart"/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изученного</w:t>
            </w:r>
            <w:proofErr w:type="gramEnd"/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- 26 часов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Звуки и буквы. Произношение и правописание.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Орфограмма.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Правописание проверяемых безударных гласных в </w:t>
            </w:r>
            <w:proofErr w:type="gramStart"/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корне слова</w:t>
            </w:r>
            <w:proofErr w:type="gramEnd"/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Правописание непроверяемых безударных гласных в </w:t>
            </w:r>
            <w:proofErr w:type="gramStart"/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корне слова</w:t>
            </w:r>
            <w:proofErr w:type="gramEnd"/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Правописание проверяемых согласных в </w:t>
            </w:r>
            <w:proofErr w:type="gramStart"/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корне слова</w:t>
            </w:r>
            <w:proofErr w:type="gramEnd"/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Правописание непроизносимых согласных в </w:t>
            </w:r>
            <w:proofErr w:type="gramStart"/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корне слова</w:t>
            </w:r>
            <w:proofErr w:type="gramEnd"/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Буквы</w:t>
            </w:r>
            <w:proofErr w:type="gramStart"/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</w:t>
            </w:r>
            <w:proofErr w:type="gramEnd"/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, У, А после шипящих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Разделительные Ъ и Ь.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Раздельное написание предлогов с другими словами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13-</w:t>
            </w:r>
          </w:p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Обучающее изложение</w:t>
            </w:r>
          </w:p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Творческая работа</w:t>
            </w: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Урок развития речи</w:t>
            </w: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15</w:t>
            </w:r>
          </w:p>
        </w:tc>
        <w:tc>
          <w:tcPr>
            <w:tcW w:w="7512" w:type="dxa"/>
          </w:tcPr>
          <w:p w:rsidR="006D697B" w:rsidRDefault="006D697B" w:rsidP="006D69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Что мы знаем о текст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A370A" w:rsidRPr="00A66041" w:rsidTr="006D697B">
        <w:tc>
          <w:tcPr>
            <w:tcW w:w="1560" w:type="dxa"/>
          </w:tcPr>
          <w:p w:rsidR="008A370A" w:rsidRPr="00A66041" w:rsidRDefault="008A370A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A370A" w:rsidRPr="00A66041" w:rsidRDefault="008A370A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7512" w:type="dxa"/>
          </w:tcPr>
          <w:p w:rsidR="008A370A" w:rsidRPr="00A66041" w:rsidRDefault="008A370A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Части речи</w:t>
            </w:r>
          </w:p>
        </w:tc>
        <w:tc>
          <w:tcPr>
            <w:tcW w:w="2410" w:type="dxa"/>
          </w:tcPr>
          <w:p w:rsidR="008A370A" w:rsidRPr="00A66041" w:rsidRDefault="008A370A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8A370A" w:rsidRPr="00A66041" w:rsidRDefault="008A370A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A370A" w:rsidRDefault="008A370A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A370A" w:rsidRPr="00A66041" w:rsidRDefault="008A370A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A370A" w:rsidRPr="00A66041" w:rsidTr="006D697B">
        <w:tc>
          <w:tcPr>
            <w:tcW w:w="1560" w:type="dxa"/>
          </w:tcPr>
          <w:p w:rsidR="008A370A" w:rsidRPr="00A66041" w:rsidRDefault="008A370A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A370A" w:rsidRDefault="008A370A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7512" w:type="dxa"/>
          </w:tcPr>
          <w:p w:rsidR="008A370A" w:rsidRDefault="008A370A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Глагол</w:t>
            </w:r>
          </w:p>
        </w:tc>
        <w:tc>
          <w:tcPr>
            <w:tcW w:w="2410" w:type="dxa"/>
          </w:tcPr>
          <w:p w:rsidR="008A370A" w:rsidRPr="00A66041" w:rsidRDefault="008A370A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8A370A" w:rsidRPr="00A66041" w:rsidRDefault="008A370A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A370A" w:rsidRDefault="008A370A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A370A" w:rsidRDefault="008A370A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A370A" w:rsidRDefault="008A370A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A370A" w:rsidRPr="00A66041" w:rsidTr="006D697B">
        <w:tc>
          <w:tcPr>
            <w:tcW w:w="1560" w:type="dxa"/>
          </w:tcPr>
          <w:p w:rsidR="008A370A" w:rsidRPr="00A66041" w:rsidRDefault="008A370A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A370A" w:rsidRDefault="008A370A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7512" w:type="dxa"/>
          </w:tcPr>
          <w:p w:rsidR="008A370A" w:rsidRDefault="008A370A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Написание ТСЯ и ТЬСЯ в глаголах</w:t>
            </w:r>
          </w:p>
        </w:tc>
        <w:tc>
          <w:tcPr>
            <w:tcW w:w="2410" w:type="dxa"/>
          </w:tcPr>
          <w:p w:rsidR="008A370A" w:rsidRPr="00A66041" w:rsidRDefault="008A370A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8A370A" w:rsidRPr="00A66041" w:rsidRDefault="008A370A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A370A" w:rsidRDefault="008A370A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6D697B" w:rsidRDefault="006D697B">
      <w:r>
        <w:br w:type="page"/>
      </w:r>
    </w:p>
    <w:tbl>
      <w:tblPr>
        <w:tblpPr w:leftFromText="180" w:rightFromText="180" w:vertAnchor="page" w:horzAnchor="margin" w:tblpXSpec="center" w:tblpY="5161"/>
        <w:tblW w:w="16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1134"/>
        <w:gridCol w:w="7512"/>
        <w:gridCol w:w="2410"/>
        <w:gridCol w:w="1667"/>
        <w:gridCol w:w="1843"/>
      </w:tblGrid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Части речи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Глагол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rPr>
          <w:trHeight w:val="454"/>
        </w:trPr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Написание ТЬСЯ и ТСЯ в глаголах.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pPr w:leftFromText="180" w:rightFromText="180" w:vertAnchor="page" w:horzAnchor="margin" w:tblpXSpec="center" w:tblpY="436"/>
        <w:tblW w:w="16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1134"/>
        <w:gridCol w:w="7512"/>
        <w:gridCol w:w="2410"/>
        <w:gridCol w:w="1667"/>
        <w:gridCol w:w="1843"/>
      </w:tblGrid>
      <w:tr w:rsidR="006D697B" w:rsidRPr="00A66041" w:rsidTr="006D697B">
        <w:trPr>
          <w:trHeight w:val="560"/>
        </w:trPr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Личные окончания глаголов.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Тема текста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Урок развития речи</w:t>
            </w: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Имя существительное как часть речи.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Падежные окончания существительных.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Имя прилагательное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Местоимение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Основная мысль текста.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rPr>
          <w:trHeight w:val="468"/>
        </w:trPr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Сочинение по картине А.А. </w:t>
            </w:r>
            <w:proofErr w:type="spellStart"/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Пластова</w:t>
            </w:r>
            <w:proofErr w:type="spellEnd"/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«Летом».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Творческая работа</w:t>
            </w: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Урок развития речи</w:t>
            </w: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Default="006D697B" w:rsidP="006D69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27</w:t>
            </w:r>
          </w:p>
          <w:p w:rsidR="006D697B" w:rsidRDefault="006D697B" w:rsidP="006D69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697B" w:rsidRDefault="006D697B" w:rsidP="006D69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697B" w:rsidRDefault="006D697B" w:rsidP="006D69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697B" w:rsidRDefault="006D697B" w:rsidP="006D69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697B" w:rsidRDefault="006D697B" w:rsidP="006D69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697B" w:rsidRDefault="006D697B" w:rsidP="006D69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512" w:type="dxa"/>
          </w:tcPr>
          <w:p w:rsidR="006D697B" w:rsidRPr="006D697B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Повторение </w:t>
            </w:r>
            <w:proofErr w:type="gramStart"/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изученного</w:t>
            </w:r>
            <w:proofErr w:type="gramEnd"/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ранее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Default="006D697B" w:rsidP="006D69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28</w:t>
            </w:r>
          </w:p>
          <w:p w:rsidR="006D697B" w:rsidRDefault="006D697B" w:rsidP="006D69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697B" w:rsidRDefault="006D697B" w:rsidP="006D69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Контрольный диктант, тест, работа над ошибками.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Контрольный диктант</w:t>
            </w: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Урок контроля</w:t>
            </w: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Анализ ошибок, допущенных в контрольном диктанте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Синтаксис. Пунктуация. Культура речи. -33 часа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Синтаксис и пунктуация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Словосочетание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Способы выражения грамматической связи в  словосочетании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Разбор словосочетания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Сжатое изложение.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Творческая работа</w:t>
            </w: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Урок развития речи</w:t>
            </w: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Предложение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Виды предложений по цели высказывания.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Виды предложений по интонации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Восклицательные предложения.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Сочинение на тему «Памятный день в школе».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Творческая работа</w:t>
            </w: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Урок развития речи</w:t>
            </w: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Тест по теме «Словосочетание и предложение»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Урок контроля</w:t>
            </w: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Члены предложения. Главные члены предложения. Подлежащее.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Сказуемое.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Тире между подлежащим и сказуемым.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Нераспространенные и распространенные предложения.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Второстепенные члены предложения. Дополнение.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Определение.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Обстоятельство.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Закрепление темы «Второстепенные члены предложения».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Знаки препинания в предложениях  с однородными членами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Обобщающие слова при однородных членах.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Проверочная работа по теме «Однородные члены предложения».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Проверочная работа</w:t>
            </w: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Урок контроля</w:t>
            </w:r>
          </w:p>
        </w:tc>
      </w:tr>
      <w:tr w:rsidR="006D697B" w:rsidRPr="00A66041" w:rsidTr="006D697B">
        <w:trPr>
          <w:trHeight w:val="417"/>
        </w:trPr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Предложения с обращениями.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Письмо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Урок развития речи</w:t>
            </w: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Синтаксический и пунктуационный разбор простого предложения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Контрольное сочинение по картине Ф.П. Решетникова «Мальчишки».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Творческая работа</w:t>
            </w: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Урок контроля</w:t>
            </w: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Контрольная работа по теме «Простые и сложные предложения»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Контрольная работа</w:t>
            </w: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Урок контроля</w:t>
            </w: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Знаки препинания в сложном предложении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Синтаксический разбор сложного предложения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Прямая речь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Диалог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Проверочная работа по темам «Простые и сложные предложения», «Прямая речь».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Проверочная работа</w:t>
            </w: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Урок контроля</w:t>
            </w: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Итоговый урок по теме  темы «Синтаксис. Пунктуация. Культура речи».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Фонетика. Орфоэпия. Графика. Орфография. Культура речи. -15 часов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Фонетика. Гласные звуки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Согласные звуки: согласные твердые и мягкие.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Позиционное чередование гласных и согласных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Повествование. Изложение.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Творческая работа</w:t>
            </w: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Урок развития речи</w:t>
            </w: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Согласные звонкие и глухие.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Графика. Алфавит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Обозначение мягкости согласных с помощью мягкого знака.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Двойная роль букв Е, Ё, </w:t>
            </w:r>
            <w:proofErr w:type="gramStart"/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Ю</w:t>
            </w:r>
            <w:proofErr w:type="gramEnd"/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, Я.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Орфоэпия.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Фонетический разбор слова.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Повторение темы «Фонетика»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74-</w:t>
            </w:r>
          </w:p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75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Контрольная работа, тест и анализ ошибок, допущенных в </w:t>
            </w: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тесте.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Контрольна</w:t>
            </w: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я работа</w:t>
            </w: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Урок </w:t>
            </w: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контроля</w:t>
            </w: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Подготовка к  сочинению-описанию предметов, изображенных на картине.  Картина Ф.П. Толстого «Цветы, фрукты и птица»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77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Написание сочинения по картине  Ф.П. Толстого «Цветы, фрукты и птица».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Творческая работа</w:t>
            </w: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Урок развития речи</w:t>
            </w: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Лесика. Культура речи - 17 часов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Слово и его лексическое значение.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79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Способы выражения лексических значений слов.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80-</w:t>
            </w:r>
          </w:p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Однозначные и многозначные слова.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82-</w:t>
            </w:r>
          </w:p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83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Прямое и переносное значение слова.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84-</w:t>
            </w:r>
          </w:p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Омонимы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86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Синонимы.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87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Синонимы и их использование в речи.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88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Подготовка к написанию сочинения по картине И.Э. Грабаря «Февральская лазурь»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89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Написание сочинения по картине  И.Э. Грабаря «Февральская лазурь»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Творческая работа</w:t>
            </w: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Урок развития речи</w:t>
            </w: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Антонимы.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91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Изложение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Творческая работа</w:t>
            </w: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Урок развития речи</w:t>
            </w: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92-</w:t>
            </w:r>
          </w:p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93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Повторение темы «Лексика».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94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Проверочная работа по теме «Лексика».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Проверочная работа</w:t>
            </w: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Урок контроля</w:t>
            </w: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Морфемика</w:t>
            </w:r>
            <w:proofErr w:type="spellEnd"/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. Орфография. Культура речи -30 часов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95.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Выборочное изложение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Творческая работа</w:t>
            </w: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Урок развития речи</w:t>
            </w: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96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Понятие о морфеме. Изменение и образование слов.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97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Окончание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98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Основа слова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99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Сочинение-письмо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Творческая работа</w:t>
            </w: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Урок развития речи</w:t>
            </w: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100-</w:t>
            </w:r>
          </w:p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101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Корень слова.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102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Сочинение-рассуждение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Творческая работа</w:t>
            </w: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Урок развития речи</w:t>
            </w: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103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Анализ ошибок, допущенных в сочинении.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104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Суффикс.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105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Приставка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106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Закрепление тем «Корень», «Суффикс» и «Приставка»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107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Чередование звуков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108-</w:t>
            </w:r>
          </w:p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109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Беглые гласные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110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Варианты морфем.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111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Морфемный разбор слова.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112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Правописание гласных и согласных в приставках.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113-</w:t>
            </w:r>
          </w:p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114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Буквы З и</w:t>
            </w:r>
            <w:proofErr w:type="gramStart"/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</w:t>
            </w:r>
            <w:proofErr w:type="gramEnd"/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 конце приставок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115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Буквы</w:t>
            </w:r>
            <w:proofErr w:type="gramStart"/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</w:t>
            </w:r>
            <w:proofErr w:type="gramEnd"/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А в корне ЛАГ/ЛОЖ.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116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Буквы</w:t>
            </w:r>
            <w:proofErr w:type="gramStart"/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О</w:t>
            </w:r>
            <w:proofErr w:type="gramEnd"/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А в корне РАСТ/РАЩ/РОС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117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Буквы </w:t>
            </w:r>
            <w:proofErr w:type="gramStart"/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Ё-О</w:t>
            </w:r>
            <w:proofErr w:type="gramEnd"/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после шипящих в корне.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118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Буквы И-Ы после Ц.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119-</w:t>
            </w:r>
          </w:p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120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Повторение темы «</w:t>
            </w:r>
            <w:proofErr w:type="spellStart"/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Морфемика</w:t>
            </w:r>
            <w:proofErr w:type="spellEnd"/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. Орфография. Культура речи».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121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Подготовка к сочинению по картине П.П. </w:t>
            </w:r>
            <w:proofErr w:type="spellStart"/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Кончаловского</w:t>
            </w:r>
            <w:proofErr w:type="spellEnd"/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«Сирень в корзине».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Творческая работа</w:t>
            </w: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Урок развития речи</w:t>
            </w: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122-</w:t>
            </w:r>
          </w:p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123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Контрольный диктант по теме «</w:t>
            </w:r>
            <w:proofErr w:type="spellStart"/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Морфемика</w:t>
            </w:r>
            <w:proofErr w:type="spellEnd"/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. Орфография. Культура речи».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Контрольный диктант</w:t>
            </w: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Урок контроля</w:t>
            </w: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124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Заключительный урок по теме «</w:t>
            </w:r>
            <w:proofErr w:type="spellStart"/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Морфемика</w:t>
            </w:r>
            <w:proofErr w:type="spellEnd"/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. Орфография. Культура речи». Анализ ошибок, допущенных в контрольном диктанте.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Морфология. Орфография. Культура речи -46 часов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Имя существительное (15ч.)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125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Имя существительное как часть речи.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126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Доказательства в рассуждении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Урок развития речи</w:t>
            </w: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127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Имена существительные одушевленные – неодушевленные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128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Имена существительные собственные и нарицательные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129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Элементы рассуждения: сжатое изложение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Творческая работа</w:t>
            </w: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Урок развития речи</w:t>
            </w: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130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Род имен существительных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131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Имена существительные, которые имеют только форму множественного числа.  Имена существительные, которые имеют только форму единственного числа.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132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Три склонения имен существительных.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133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Правописание гласных в падежных окончаниях существительных в единственном числе.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134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Множественное число имен существительных.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135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Правописание О-Е после шипящих  и </w:t>
            </w:r>
            <w:proofErr w:type="gramStart"/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Ц</w:t>
            </w:r>
            <w:proofErr w:type="gramEnd"/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окончаниях </w:t>
            </w: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существительных.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136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Морфологический разбор имени существительного.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137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Контрольный диктант по теме "Имя существительное" 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Контрольный диктант</w:t>
            </w: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Урок контроля</w:t>
            </w: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138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Анализ ошибок, допущенных в контрольном диктанте.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139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Подготовка к сочинению по картине Г.Г. </w:t>
            </w:r>
            <w:proofErr w:type="spellStart"/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Нисского</w:t>
            </w:r>
            <w:proofErr w:type="spellEnd"/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«Февраль. Подмосковье».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Творческая работа</w:t>
            </w: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Урок развития речи</w:t>
            </w: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Имя прилагательное - 10 часов</w:t>
            </w:r>
          </w:p>
          <w:p w:rsidR="006D697B" w:rsidRPr="00A66041" w:rsidRDefault="006D697B" w:rsidP="006D6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140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Имя прилагательное как часть речи.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141-</w:t>
            </w:r>
          </w:p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142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Правописание гласных в падежных окончаниях прилагательных.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143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Развитие речи. Описание животного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Урок развития речи</w:t>
            </w: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144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Описание картины А.Н. Комарова «Наводнение»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Творческая работа</w:t>
            </w: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Урок развития речи</w:t>
            </w: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145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Прилагательные: полные и краткие.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146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Морфологический разбор имени прилагательного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147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Повторение темы «Имя прилагательное»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148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Контрольная работа по теме «Имя прилагательное»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Контрольная работа</w:t>
            </w: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Урок контроля</w:t>
            </w: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149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Работа над ошибками. Заключительное занятие по теме «Имя прилагательное».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7512" w:type="dxa"/>
          </w:tcPr>
          <w:p w:rsidR="006D697B" w:rsidRPr="00A66041" w:rsidRDefault="006D697B" w:rsidP="006D697B">
            <w:pPr>
              <w:tabs>
                <w:tab w:val="left" w:pos="37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  <w:t xml:space="preserve"> Глагол - 21 час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150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Глагол как часть речи.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151-</w:t>
            </w:r>
          </w:p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152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НЕ с глаголами.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153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Неопределенная форма глагола.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154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Рассказ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Урок развития речи</w:t>
            </w: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155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Устное изложение.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Творческая работа</w:t>
            </w: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Урок развития речи</w:t>
            </w: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156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Вид глагола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157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Буквы</w:t>
            </w:r>
            <w:proofErr w:type="gramStart"/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Е</w:t>
            </w:r>
            <w:proofErr w:type="gramEnd"/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/И в корнях с чередованием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158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Время глагола. Прошедшее время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159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Настоящее время.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160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Будущее время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161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Спряжение глаголов.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162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Правописание безударных личных окончаний глагола.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163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Составление описаний и диалогов с использованием глаголов настоящего времени.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164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Морфологический разбор глагола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165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Сжатое изложение.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Творческая работа</w:t>
            </w: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Урок развития речи</w:t>
            </w: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166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Мягкий знак после шипящих в глаголах во 2-м лице единственного числа.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rPr>
          <w:trHeight w:val="483"/>
        </w:trPr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167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Употребление времен.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168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Употребление времен в устных и письменных рассказах.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169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Обобщение по теме «Глагол».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170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Контрольный диктант по теме «Глагол».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Контрольный диктант</w:t>
            </w: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Урок контроля</w:t>
            </w: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Повторение и систематизация </w:t>
            </w:r>
            <w:proofErr w:type="gramStart"/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изученного</w:t>
            </w:r>
            <w:proofErr w:type="gramEnd"/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5–м классе - 5ч.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171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Разделы науки о языке.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172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Орфограммы в приставках и корнях слов. Орфограммы в окончаниях слов.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173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Знаки препинания в простом и сложном предложениях.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174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Итоговый контрольный диктант.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Контрольный диктант</w:t>
            </w: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Урок контроля</w:t>
            </w:r>
          </w:p>
        </w:tc>
      </w:tr>
      <w:tr w:rsidR="006D697B" w:rsidRPr="00A66041" w:rsidTr="006D697B">
        <w:tc>
          <w:tcPr>
            <w:tcW w:w="1560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175</w:t>
            </w:r>
          </w:p>
        </w:tc>
        <w:tc>
          <w:tcPr>
            <w:tcW w:w="7512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041">
              <w:rPr>
                <w:rFonts w:ascii="Times New Roman" w:eastAsia="Times New Roman" w:hAnsi="Times New Roman" w:cs="Times New Roman"/>
                <w:sz w:val="28"/>
                <w:szCs w:val="28"/>
              </w:rPr>
              <w:t>Анализ ошибок, допущенных  в контрольном диктанте, подведение итогов года.</w:t>
            </w:r>
          </w:p>
        </w:tc>
        <w:tc>
          <w:tcPr>
            <w:tcW w:w="2410" w:type="dxa"/>
          </w:tcPr>
          <w:p w:rsidR="006D697B" w:rsidRPr="00A66041" w:rsidRDefault="006D697B" w:rsidP="006D6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6D697B" w:rsidRPr="00A66041" w:rsidRDefault="006D697B" w:rsidP="006D69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A66041" w:rsidRPr="00FB324F" w:rsidRDefault="00A66041" w:rsidP="00A66041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:rsidR="00A66041" w:rsidRDefault="00A66041" w:rsidP="00A66041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color w:val="00B050"/>
          <w:sz w:val="28"/>
          <w:szCs w:val="28"/>
        </w:rPr>
      </w:pPr>
    </w:p>
    <w:p w:rsidR="00AB1802" w:rsidRDefault="00AB1802" w:rsidP="00A66041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color w:val="00B050"/>
          <w:sz w:val="28"/>
          <w:szCs w:val="28"/>
        </w:rPr>
      </w:pPr>
    </w:p>
    <w:p w:rsidR="00AB1802" w:rsidRDefault="00AB1802" w:rsidP="00A66041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color w:val="00B050"/>
          <w:sz w:val="28"/>
          <w:szCs w:val="28"/>
        </w:rPr>
      </w:pPr>
    </w:p>
    <w:p w:rsidR="00AB1802" w:rsidRDefault="00AB1802" w:rsidP="00A66041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color w:val="00B050"/>
          <w:sz w:val="28"/>
          <w:szCs w:val="28"/>
        </w:rPr>
      </w:pPr>
    </w:p>
    <w:p w:rsidR="00AB1802" w:rsidRDefault="00AB1802" w:rsidP="00A66041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color w:val="00B050"/>
          <w:sz w:val="28"/>
          <w:szCs w:val="28"/>
        </w:rPr>
      </w:pPr>
    </w:p>
    <w:p w:rsidR="00AB1802" w:rsidRDefault="00AB1802" w:rsidP="00A66041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color w:val="00B050"/>
          <w:sz w:val="28"/>
          <w:szCs w:val="28"/>
        </w:rPr>
      </w:pPr>
    </w:p>
    <w:p w:rsidR="00AB1802" w:rsidRDefault="00AB1802" w:rsidP="00A66041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color w:val="00B050"/>
          <w:sz w:val="28"/>
          <w:szCs w:val="28"/>
        </w:rPr>
      </w:pPr>
    </w:p>
    <w:p w:rsidR="00AB1802" w:rsidRDefault="00AB1802" w:rsidP="00A66041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color w:val="00B050"/>
          <w:sz w:val="28"/>
          <w:szCs w:val="28"/>
        </w:rPr>
      </w:pPr>
    </w:p>
    <w:p w:rsidR="00AB1802" w:rsidRDefault="00AB1802" w:rsidP="00A66041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color w:val="00B050"/>
          <w:sz w:val="28"/>
          <w:szCs w:val="28"/>
        </w:rPr>
      </w:pPr>
    </w:p>
    <w:p w:rsidR="00AB1802" w:rsidRDefault="00AB1802" w:rsidP="00A66041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color w:val="00B050"/>
          <w:sz w:val="28"/>
          <w:szCs w:val="28"/>
        </w:rPr>
      </w:pPr>
    </w:p>
    <w:p w:rsidR="00AB1802" w:rsidRDefault="00AB1802" w:rsidP="00A66041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color w:val="00B050"/>
          <w:sz w:val="28"/>
          <w:szCs w:val="28"/>
        </w:rPr>
      </w:pPr>
    </w:p>
    <w:p w:rsidR="00AB1802" w:rsidRDefault="00AB1802" w:rsidP="00A66041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color w:val="00B050"/>
          <w:sz w:val="28"/>
          <w:szCs w:val="28"/>
        </w:rPr>
      </w:pPr>
    </w:p>
    <w:p w:rsidR="00AB1802" w:rsidRDefault="00AB1802" w:rsidP="00A66041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color w:val="00B050"/>
          <w:sz w:val="28"/>
          <w:szCs w:val="28"/>
        </w:rPr>
      </w:pPr>
    </w:p>
    <w:p w:rsidR="00AB1802" w:rsidRPr="00FB324F" w:rsidRDefault="00AB1802" w:rsidP="00A66041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color w:val="00B050"/>
          <w:sz w:val="28"/>
          <w:szCs w:val="28"/>
        </w:rPr>
      </w:pPr>
    </w:p>
    <w:p w:rsidR="006D697B" w:rsidRDefault="006D697B" w:rsidP="006D697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D697B" w:rsidRPr="00575C2E" w:rsidRDefault="006D697B" w:rsidP="006D697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575C2E">
        <w:rPr>
          <w:rFonts w:ascii="Times New Roman" w:hAnsi="Times New Roman"/>
          <w:b/>
          <w:sz w:val="28"/>
          <w:szCs w:val="28"/>
        </w:rPr>
        <w:t>Планируемые результаты</w:t>
      </w:r>
      <w:r>
        <w:rPr>
          <w:rFonts w:ascii="Times New Roman" w:hAnsi="Times New Roman"/>
          <w:b/>
          <w:sz w:val="28"/>
          <w:szCs w:val="28"/>
        </w:rPr>
        <w:t xml:space="preserve"> обучения</w:t>
      </w:r>
      <w:r w:rsidRPr="00575C2E">
        <w:rPr>
          <w:rFonts w:ascii="Times New Roman" w:hAnsi="Times New Roman"/>
          <w:b/>
          <w:sz w:val="28"/>
          <w:szCs w:val="28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20"/>
        <w:gridCol w:w="1784"/>
        <w:gridCol w:w="3473"/>
        <w:gridCol w:w="3399"/>
        <w:gridCol w:w="3335"/>
      </w:tblGrid>
      <w:tr w:rsidR="006D697B" w:rsidRPr="00E839AC" w:rsidTr="00D50ED3">
        <w:tc>
          <w:tcPr>
            <w:tcW w:w="3220" w:type="dxa"/>
          </w:tcPr>
          <w:p w:rsidR="006D697B" w:rsidRPr="00E839AC" w:rsidRDefault="006D697B" w:rsidP="006D697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839AC">
              <w:rPr>
                <w:rFonts w:ascii="Times New Roman" w:hAnsi="Times New Roman"/>
                <w:b/>
                <w:sz w:val="28"/>
                <w:szCs w:val="28"/>
              </w:rPr>
              <w:t>Наименование раздела</w:t>
            </w:r>
          </w:p>
        </w:tc>
        <w:tc>
          <w:tcPr>
            <w:tcW w:w="1784" w:type="dxa"/>
          </w:tcPr>
          <w:p w:rsidR="006D697B" w:rsidRPr="00E839AC" w:rsidRDefault="006D697B" w:rsidP="006D697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839AC">
              <w:rPr>
                <w:rFonts w:ascii="Times New Roman" w:hAnsi="Times New Roman"/>
                <w:b/>
                <w:sz w:val="28"/>
                <w:szCs w:val="28"/>
              </w:rPr>
              <w:t>Количество часов</w:t>
            </w:r>
          </w:p>
          <w:p w:rsidR="006D697B" w:rsidRPr="00E839AC" w:rsidRDefault="006D697B" w:rsidP="006D697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839AC">
              <w:rPr>
                <w:rFonts w:ascii="Times New Roman" w:hAnsi="Times New Roman"/>
                <w:b/>
                <w:sz w:val="28"/>
                <w:szCs w:val="28"/>
              </w:rPr>
              <w:t>(всего – 175)</w:t>
            </w:r>
          </w:p>
        </w:tc>
        <w:tc>
          <w:tcPr>
            <w:tcW w:w="3473" w:type="dxa"/>
          </w:tcPr>
          <w:p w:rsidR="006D697B" w:rsidRPr="00E839AC" w:rsidRDefault="006D697B" w:rsidP="006D697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839AC">
              <w:rPr>
                <w:rFonts w:ascii="Times New Roman" w:hAnsi="Times New Roman"/>
                <w:b/>
                <w:sz w:val="28"/>
                <w:szCs w:val="28"/>
              </w:rPr>
              <w:t>Личностные результаты</w:t>
            </w:r>
          </w:p>
        </w:tc>
        <w:tc>
          <w:tcPr>
            <w:tcW w:w="3399" w:type="dxa"/>
          </w:tcPr>
          <w:p w:rsidR="006D697B" w:rsidRPr="00E839AC" w:rsidRDefault="006D697B" w:rsidP="006D697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E839AC">
              <w:rPr>
                <w:rFonts w:ascii="Times New Roman" w:hAnsi="Times New Roman"/>
                <w:b/>
                <w:sz w:val="28"/>
                <w:szCs w:val="28"/>
              </w:rPr>
              <w:t>Метапредметные</w:t>
            </w:r>
            <w:proofErr w:type="spellEnd"/>
            <w:r w:rsidRPr="00E839AC">
              <w:rPr>
                <w:rFonts w:ascii="Times New Roman" w:hAnsi="Times New Roman"/>
                <w:b/>
                <w:sz w:val="28"/>
                <w:szCs w:val="28"/>
              </w:rPr>
              <w:t xml:space="preserve"> результаты</w:t>
            </w:r>
          </w:p>
        </w:tc>
        <w:tc>
          <w:tcPr>
            <w:tcW w:w="3335" w:type="dxa"/>
          </w:tcPr>
          <w:p w:rsidR="006D697B" w:rsidRPr="00E839AC" w:rsidRDefault="006D697B" w:rsidP="006D697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839AC">
              <w:rPr>
                <w:rFonts w:ascii="Times New Roman" w:hAnsi="Times New Roman"/>
                <w:b/>
                <w:sz w:val="28"/>
                <w:szCs w:val="28"/>
              </w:rPr>
              <w:t>Предметные результаты</w:t>
            </w:r>
          </w:p>
        </w:tc>
      </w:tr>
      <w:tr w:rsidR="006D697B" w:rsidRPr="00E839AC" w:rsidTr="00D50ED3">
        <w:tc>
          <w:tcPr>
            <w:tcW w:w="3220" w:type="dxa"/>
          </w:tcPr>
          <w:p w:rsidR="006D697B" w:rsidRPr="006D697B" w:rsidRDefault="006D697B" w:rsidP="006D697B">
            <w:pPr>
              <w:pStyle w:val="a6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Язык и общение</w:t>
            </w:r>
          </w:p>
        </w:tc>
        <w:tc>
          <w:tcPr>
            <w:tcW w:w="1784" w:type="dxa"/>
          </w:tcPr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2 + 1</w:t>
            </w:r>
          </w:p>
        </w:tc>
        <w:tc>
          <w:tcPr>
            <w:tcW w:w="3473" w:type="dxa"/>
          </w:tcPr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Понимание русского языка как одной из основных национально-культурных ценностей русского народа;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99" w:type="dxa"/>
          </w:tcPr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Овладение различными видами речевой деятельности;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Способность находить информацию в различных источниках;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35" w:type="dxa"/>
          </w:tcPr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Представление об основных функциях языка, о его роли как государственного языка РФ;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Усвоение основных понятий системы языка из области грамматики, морфологии, словообразования, лексики и лексикологии, синтаксиса;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Овладение основами стилистики: виды, стили и ситуации речевого общения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697B" w:rsidRPr="00E839AC" w:rsidTr="00D50ED3">
        <w:tc>
          <w:tcPr>
            <w:tcW w:w="3220" w:type="dxa"/>
          </w:tcPr>
          <w:p w:rsidR="006D697B" w:rsidRPr="006D697B" w:rsidRDefault="006D697B" w:rsidP="006D697B">
            <w:pPr>
              <w:pStyle w:val="a6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Вспоминаем, повторяем, изучаем</w:t>
            </w:r>
          </w:p>
        </w:tc>
        <w:tc>
          <w:tcPr>
            <w:tcW w:w="1784" w:type="dxa"/>
          </w:tcPr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17 + 3</w:t>
            </w:r>
          </w:p>
        </w:tc>
        <w:tc>
          <w:tcPr>
            <w:tcW w:w="3473" w:type="dxa"/>
          </w:tcPr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Достаточный объем словарного запаса и усвоение грамматических сре</w:t>
            </w:r>
            <w:proofErr w:type="gramStart"/>
            <w:r w:rsidRPr="006D697B">
              <w:rPr>
                <w:rFonts w:ascii="Times New Roman" w:hAnsi="Times New Roman"/>
                <w:sz w:val="28"/>
                <w:szCs w:val="28"/>
              </w:rPr>
              <w:t>дств дл</w:t>
            </w:r>
            <w:proofErr w:type="gramEnd"/>
            <w:r w:rsidRPr="006D697B">
              <w:rPr>
                <w:rFonts w:ascii="Times New Roman" w:hAnsi="Times New Roman"/>
                <w:sz w:val="28"/>
                <w:szCs w:val="28"/>
              </w:rPr>
              <w:t>я свободного выражения мыслей и чувств в процессе речевого общения</w:t>
            </w:r>
          </w:p>
        </w:tc>
        <w:tc>
          <w:tcPr>
            <w:tcW w:w="3399" w:type="dxa"/>
          </w:tcPr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Овладение приемами отбора материала по теме, систематизации и анализа подобранного материала;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 xml:space="preserve">Умение создавать и самостоятельно редактировать собственные тексты разных стилей и типов </w:t>
            </w:r>
            <w:r w:rsidRPr="006D697B">
              <w:rPr>
                <w:rFonts w:ascii="Times New Roman" w:hAnsi="Times New Roman"/>
                <w:sz w:val="28"/>
                <w:szCs w:val="28"/>
              </w:rPr>
              <w:lastRenderedPageBreak/>
              <w:t>речи;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Способность излагать свои мысли в письменной и устной форме;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35" w:type="dxa"/>
          </w:tcPr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lastRenderedPageBreak/>
              <w:t>Анализ основных единиц языка, грамматических категорий языка, адекватное употребление их в устной и письменной речи;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Проведение различных видов анализа слова (</w:t>
            </w:r>
            <w:proofErr w:type="gramStart"/>
            <w:r w:rsidRPr="006D697B">
              <w:rPr>
                <w:rFonts w:ascii="Times New Roman" w:hAnsi="Times New Roman"/>
                <w:sz w:val="28"/>
                <w:szCs w:val="28"/>
              </w:rPr>
              <w:t>фонетический</w:t>
            </w:r>
            <w:proofErr w:type="gramEnd"/>
            <w:r w:rsidRPr="006D697B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6D697B">
              <w:rPr>
                <w:rFonts w:ascii="Times New Roman" w:hAnsi="Times New Roman"/>
                <w:sz w:val="28"/>
                <w:szCs w:val="28"/>
              </w:rPr>
              <w:lastRenderedPageBreak/>
              <w:t>морфемный, словообразовательный, лексический, морфологический), а также синтаксического анализа словосочетания и предложения.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697B" w:rsidRPr="00E839AC" w:rsidTr="00D50ED3">
        <w:tc>
          <w:tcPr>
            <w:tcW w:w="3220" w:type="dxa"/>
          </w:tcPr>
          <w:p w:rsidR="006D697B" w:rsidRPr="006D697B" w:rsidRDefault="006D697B" w:rsidP="006D697B">
            <w:pPr>
              <w:pStyle w:val="a6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lastRenderedPageBreak/>
              <w:t>Синтаксис Пунктуация. Культура речи.</w:t>
            </w:r>
          </w:p>
        </w:tc>
        <w:tc>
          <w:tcPr>
            <w:tcW w:w="1784" w:type="dxa"/>
          </w:tcPr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23 + 7</w:t>
            </w:r>
          </w:p>
        </w:tc>
        <w:tc>
          <w:tcPr>
            <w:tcW w:w="3473" w:type="dxa"/>
          </w:tcPr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Осознание эстетической ценности русского языка;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Достаточный объем словарного запаса и усвоение грамматических сре</w:t>
            </w:r>
            <w:proofErr w:type="gramStart"/>
            <w:r w:rsidRPr="006D697B">
              <w:rPr>
                <w:rFonts w:ascii="Times New Roman" w:hAnsi="Times New Roman"/>
                <w:sz w:val="28"/>
                <w:szCs w:val="28"/>
              </w:rPr>
              <w:t>дств дл</w:t>
            </w:r>
            <w:proofErr w:type="gramEnd"/>
            <w:r w:rsidRPr="006D697B">
              <w:rPr>
                <w:rFonts w:ascii="Times New Roman" w:hAnsi="Times New Roman"/>
                <w:sz w:val="28"/>
                <w:szCs w:val="28"/>
              </w:rPr>
              <w:t>я свободного выражения мыслей и чувств в процессе речевого общения;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99" w:type="dxa"/>
          </w:tcPr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Овладение различными видами речевой деятельности;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Способность находить информацию в различных источниках;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Овладение приемами отбора материала по теме, систематизации и анализа подобранного материала;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Умение создавать и самостоятельно редактировать собственные тексты разных стилей и типов речи;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Способность излагать свои мысли в письменной и устной форме;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35" w:type="dxa"/>
          </w:tcPr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Представление об основных функциях языка, о его роли как государственного языка РФ;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Усвоение основных понятий системы языка из области грамматики, морфологии, словообразования, лексики и лексикологии, синтаксиса;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Овладение основами стилистики: виды, стили и ситуации речевого общения;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Анализ основных единиц языка, грамматических категорий языка, адекватное употребление их в устной и письменной речи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697B" w:rsidRPr="00E839AC" w:rsidTr="00D50ED3">
        <w:tc>
          <w:tcPr>
            <w:tcW w:w="3220" w:type="dxa"/>
          </w:tcPr>
          <w:p w:rsidR="006D697B" w:rsidRPr="006D697B" w:rsidRDefault="006D697B" w:rsidP="006D697B">
            <w:pPr>
              <w:pStyle w:val="a6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lastRenderedPageBreak/>
              <w:t>Фонетика. Орфоэпия. Графика. Орфография. Культура речи</w:t>
            </w:r>
          </w:p>
        </w:tc>
        <w:tc>
          <w:tcPr>
            <w:tcW w:w="1784" w:type="dxa"/>
          </w:tcPr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12 + 3</w:t>
            </w:r>
          </w:p>
        </w:tc>
        <w:tc>
          <w:tcPr>
            <w:tcW w:w="3473" w:type="dxa"/>
          </w:tcPr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Достаточный объем словарного запаса и усвоение грамматических сре</w:t>
            </w:r>
            <w:proofErr w:type="gramStart"/>
            <w:r w:rsidRPr="006D697B">
              <w:rPr>
                <w:rFonts w:ascii="Times New Roman" w:hAnsi="Times New Roman"/>
                <w:sz w:val="28"/>
                <w:szCs w:val="28"/>
              </w:rPr>
              <w:t>дств дл</w:t>
            </w:r>
            <w:proofErr w:type="gramEnd"/>
            <w:r w:rsidRPr="006D697B">
              <w:rPr>
                <w:rFonts w:ascii="Times New Roman" w:hAnsi="Times New Roman"/>
                <w:sz w:val="28"/>
                <w:szCs w:val="28"/>
              </w:rPr>
              <w:t>я свободного выражения мыслей и чувств в процессе речевого общения</w:t>
            </w:r>
          </w:p>
        </w:tc>
        <w:tc>
          <w:tcPr>
            <w:tcW w:w="3399" w:type="dxa"/>
          </w:tcPr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Овладение приемами отбора материала по теме, систематизации и анализа подобранного материала;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Умение создавать и самостоятельно редактировать собственные тексты разных стилей и типов речи;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Способность излагать свои мысли в письменной и устной форме;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35" w:type="dxa"/>
          </w:tcPr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Анализ основных единиц языка, грамматических категорий языка, адекватное употребление их в устной и письменной речи;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Проведение различных видов анализа слова (</w:t>
            </w:r>
            <w:proofErr w:type="gramStart"/>
            <w:r w:rsidRPr="006D697B">
              <w:rPr>
                <w:rFonts w:ascii="Times New Roman" w:hAnsi="Times New Roman"/>
                <w:sz w:val="28"/>
                <w:szCs w:val="28"/>
              </w:rPr>
              <w:t>фонетический</w:t>
            </w:r>
            <w:proofErr w:type="gramEnd"/>
            <w:r w:rsidRPr="006D697B">
              <w:rPr>
                <w:rFonts w:ascii="Times New Roman" w:hAnsi="Times New Roman"/>
                <w:sz w:val="28"/>
                <w:szCs w:val="28"/>
              </w:rPr>
              <w:t>, морфемный, словообразовательный, лексический, морфологический), а также синтаксического анализа словосочетания и предложения.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697B" w:rsidRPr="00E839AC" w:rsidTr="00D50ED3">
        <w:tc>
          <w:tcPr>
            <w:tcW w:w="3220" w:type="dxa"/>
          </w:tcPr>
          <w:p w:rsidR="006D697B" w:rsidRPr="006D697B" w:rsidRDefault="006D697B" w:rsidP="006D697B">
            <w:pPr>
              <w:pStyle w:val="a6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Лексика. Культура речи</w:t>
            </w:r>
          </w:p>
        </w:tc>
        <w:tc>
          <w:tcPr>
            <w:tcW w:w="1784" w:type="dxa"/>
          </w:tcPr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6 + 2</w:t>
            </w:r>
          </w:p>
        </w:tc>
        <w:tc>
          <w:tcPr>
            <w:tcW w:w="3473" w:type="dxa"/>
          </w:tcPr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Понимание русского языка как одной из основных национально-культурных ценностей русского народа;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Осознание эстетической ценности русского языка</w:t>
            </w:r>
          </w:p>
        </w:tc>
        <w:tc>
          <w:tcPr>
            <w:tcW w:w="3399" w:type="dxa"/>
          </w:tcPr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Овладение различными видами речевой деятельности;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Способность находить информацию в различных источниках;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Овладение приемами отбора материала по теме, систематизации и анализа подобранного материала;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 xml:space="preserve">Умение создавать и самостоятельно редактировать собственные тексты </w:t>
            </w:r>
            <w:r w:rsidRPr="006D697B">
              <w:rPr>
                <w:rFonts w:ascii="Times New Roman" w:hAnsi="Times New Roman"/>
                <w:sz w:val="28"/>
                <w:szCs w:val="28"/>
              </w:rPr>
              <w:lastRenderedPageBreak/>
              <w:t>разных стилей и типов речи;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Способность излагать свои мысли в письменной и устной форме;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35" w:type="dxa"/>
          </w:tcPr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lastRenderedPageBreak/>
              <w:t>Представление об основных функциях языка, о его роли как государственного языка РФ;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 xml:space="preserve"> Усвоение основных понятий системы языка из области грамматики, морфологии, словообразования, лексики и лексикологии, синтаксиса</w:t>
            </w:r>
          </w:p>
        </w:tc>
      </w:tr>
      <w:tr w:rsidR="006D697B" w:rsidRPr="00E839AC" w:rsidTr="00D50ED3">
        <w:tc>
          <w:tcPr>
            <w:tcW w:w="3220" w:type="dxa"/>
          </w:tcPr>
          <w:p w:rsidR="006D697B" w:rsidRPr="006D697B" w:rsidRDefault="006D697B" w:rsidP="006D697B">
            <w:pPr>
              <w:pStyle w:val="a6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D697B">
              <w:rPr>
                <w:rFonts w:ascii="Times New Roman" w:hAnsi="Times New Roman"/>
                <w:sz w:val="28"/>
                <w:szCs w:val="28"/>
              </w:rPr>
              <w:lastRenderedPageBreak/>
              <w:t>Морфемика</w:t>
            </w:r>
            <w:proofErr w:type="spellEnd"/>
            <w:r w:rsidRPr="006D697B">
              <w:rPr>
                <w:rFonts w:ascii="Times New Roman" w:hAnsi="Times New Roman"/>
                <w:sz w:val="28"/>
                <w:szCs w:val="28"/>
              </w:rPr>
              <w:t>. Орфография. Культура речи.</w:t>
            </w:r>
          </w:p>
        </w:tc>
        <w:tc>
          <w:tcPr>
            <w:tcW w:w="1784" w:type="dxa"/>
          </w:tcPr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18 + 4</w:t>
            </w:r>
          </w:p>
        </w:tc>
        <w:tc>
          <w:tcPr>
            <w:tcW w:w="3473" w:type="dxa"/>
          </w:tcPr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Понимание русского языка как одной из основных национально-культурных ценностей русского народа;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99" w:type="dxa"/>
          </w:tcPr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Овладение различными видами речевой деятельности;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Способность находить информацию в различных источниках;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35" w:type="dxa"/>
          </w:tcPr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Представление об основных функциях языка, о его роли как государственного языка РФ;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Усвоение основных понятий системы языка из области грамматики, морфологии, словообразования, лексики и лексикологии, синтаксиса;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Овладение основами стилистики: виды, стили и ситуации речевого общения;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697B" w:rsidRPr="00E839AC" w:rsidTr="00D50ED3">
        <w:tc>
          <w:tcPr>
            <w:tcW w:w="3220" w:type="dxa"/>
          </w:tcPr>
          <w:p w:rsidR="006D697B" w:rsidRPr="006D697B" w:rsidRDefault="006D697B" w:rsidP="006D697B">
            <w:pPr>
              <w:pStyle w:val="a6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Морфология. Орфография. Культура речи. Имя существительное.</w:t>
            </w:r>
          </w:p>
        </w:tc>
        <w:tc>
          <w:tcPr>
            <w:tcW w:w="1784" w:type="dxa"/>
          </w:tcPr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17 + 4</w:t>
            </w:r>
          </w:p>
        </w:tc>
        <w:tc>
          <w:tcPr>
            <w:tcW w:w="3473" w:type="dxa"/>
          </w:tcPr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Достаточный объем словарного запаса и усвоение грамматических сре</w:t>
            </w:r>
            <w:proofErr w:type="gramStart"/>
            <w:r w:rsidRPr="006D697B">
              <w:rPr>
                <w:rFonts w:ascii="Times New Roman" w:hAnsi="Times New Roman"/>
                <w:sz w:val="28"/>
                <w:szCs w:val="28"/>
              </w:rPr>
              <w:t>дств дл</w:t>
            </w:r>
            <w:proofErr w:type="gramEnd"/>
            <w:r w:rsidRPr="006D697B">
              <w:rPr>
                <w:rFonts w:ascii="Times New Roman" w:hAnsi="Times New Roman"/>
                <w:sz w:val="28"/>
                <w:szCs w:val="28"/>
              </w:rPr>
              <w:t>я свободного выражения мыслей и чувств в процессе речевого общения</w:t>
            </w:r>
          </w:p>
        </w:tc>
        <w:tc>
          <w:tcPr>
            <w:tcW w:w="3399" w:type="dxa"/>
          </w:tcPr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Овладение приемами отбора материала по теме, систематизации и анализа подобранного материала;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 xml:space="preserve">Умение создавать и самостоятельно редактировать собственные тексты </w:t>
            </w:r>
            <w:r w:rsidRPr="006D697B">
              <w:rPr>
                <w:rFonts w:ascii="Times New Roman" w:hAnsi="Times New Roman"/>
                <w:sz w:val="28"/>
                <w:szCs w:val="28"/>
              </w:rPr>
              <w:lastRenderedPageBreak/>
              <w:t>разных стилей и типов речи;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Способность излагать свои мысли в письменной и устной форме;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35" w:type="dxa"/>
          </w:tcPr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lastRenderedPageBreak/>
              <w:t>Анализ основных единиц языка, грамматических категорий языка, адекватное употребление их в устной и письменной речи;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 xml:space="preserve">Проведение различных видов анализа слова </w:t>
            </w:r>
            <w:r w:rsidRPr="006D697B">
              <w:rPr>
                <w:rFonts w:ascii="Times New Roman" w:hAnsi="Times New Roman"/>
                <w:sz w:val="28"/>
                <w:szCs w:val="28"/>
              </w:rPr>
              <w:lastRenderedPageBreak/>
              <w:t>(</w:t>
            </w:r>
            <w:proofErr w:type="gramStart"/>
            <w:r w:rsidRPr="006D697B">
              <w:rPr>
                <w:rFonts w:ascii="Times New Roman" w:hAnsi="Times New Roman"/>
                <w:sz w:val="28"/>
                <w:szCs w:val="28"/>
              </w:rPr>
              <w:t>фонетический</w:t>
            </w:r>
            <w:proofErr w:type="gramEnd"/>
            <w:r w:rsidRPr="006D697B">
              <w:rPr>
                <w:rFonts w:ascii="Times New Roman" w:hAnsi="Times New Roman"/>
                <w:sz w:val="28"/>
                <w:szCs w:val="28"/>
              </w:rPr>
              <w:t>, морфемный, словообразовательный, лексический, морфологический), а также синтаксического анализа словосочетания и предложения.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697B" w:rsidRPr="00E839AC" w:rsidTr="00D50ED3">
        <w:tc>
          <w:tcPr>
            <w:tcW w:w="3220" w:type="dxa"/>
          </w:tcPr>
          <w:p w:rsidR="006D697B" w:rsidRPr="006D697B" w:rsidRDefault="006D697B" w:rsidP="006D697B">
            <w:pPr>
              <w:pStyle w:val="a6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lastRenderedPageBreak/>
              <w:t>Имя прилагательное.</w:t>
            </w:r>
          </w:p>
        </w:tc>
        <w:tc>
          <w:tcPr>
            <w:tcW w:w="1784" w:type="dxa"/>
          </w:tcPr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10 + 4</w:t>
            </w:r>
          </w:p>
        </w:tc>
        <w:tc>
          <w:tcPr>
            <w:tcW w:w="3473" w:type="dxa"/>
          </w:tcPr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Осознание эстетической ценности русского языка;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Достаточный объем словарного запаса и усвоение грамматических сре</w:t>
            </w:r>
            <w:proofErr w:type="gramStart"/>
            <w:r w:rsidRPr="006D697B">
              <w:rPr>
                <w:rFonts w:ascii="Times New Roman" w:hAnsi="Times New Roman"/>
                <w:sz w:val="28"/>
                <w:szCs w:val="28"/>
              </w:rPr>
              <w:t>дств дл</w:t>
            </w:r>
            <w:proofErr w:type="gramEnd"/>
            <w:r w:rsidRPr="006D697B">
              <w:rPr>
                <w:rFonts w:ascii="Times New Roman" w:hAnsi="Times New Roman"/>
                <w:sz w:val="28"/>
                <w:szCs w:val="28"/>
              </w:rPr>
              <w:t>я свободного выражения мыслей и чувств в процессе речевого общения;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99" w:type="dxa"/>
          </w:tcPr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Овладение различными видами речевой деятельности;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Способность находить информацию в различных источниках;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Овладение приемами отбора материала по теме, систематизации и анализа подобранного материала;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Умение создавать и самостоятельно редактировать собственные тексты разных стилей и типов речи;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Способность излагать свои мысли в письменной и устной форме;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35" w:type="dxa"/>
          </w:tcPr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Представление об основных функциях языка, о его роли как государственного языка РФ;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Усвоение основных понятий системы языка из области грамматики, морфологии, словообразования, лексики и лексикологии, синтаксиса;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Овладение основами стилистики: виды, стили и ситуации речевого общения;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Анализ основных единиц языка, грамматических категорий языка, адекватное употребление их в устной и письменной речи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697B" w:rsidRPr="00E839AC" w:rsidTr="00D50ED3">
        <w:tc>
          <w:tcPr>
            <w:tcW w:w="3220" w:type="dxa"/>
          </w:tcPr>
          <w:p w:rsidR="006D697B" w:rsidRPr="006D697B" w:rsidRDefault="006D697B" w:rsidP="006D697B">
            <w:pPr>
              <w:pStyle w:val="a6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lastRenderedPageBreak/>
              <w:t>Глагол.</w:t>
            </w:r>
          </w:p>
        </w:tc>
        <w:tc>
          <w:tcPr>
            <w:tcW w:w="1784" w:type="dxa"/>
          </w:tcPr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29 + 6</w:t>
            </w:r>
          </w:p>
        </w:tc>
        <w:tc>
          <w:tcPr>
            <w:tcW w:w="3473" w:type="dxa"/>
          </w:tcPr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Достаточный объем словарного запаса и усвоение грамматических сре</w:t>
            </w:r>
            <w:proofErr w:type="gramStart"/>
            <w:r w:rsidRPr="006D697B">
              <w:rPr>
                <w:rFonts w:ascii="Times New Roman" w:hAnsi="Times New Roman"/>
                <w:sz w:val="28"/>
                <w:szCs w:val="28"/>
              </w:rPr>
              <w:t>дств дл</w:t>
            </w:r>
            <w:proofErr w:type="gramEnd"/>
            <w:r w:rsidRPr="006D697B">
              <w:rPr>
                <w:rFonts w:ascii="Times New Roman" w:hAnsi="Times New Roman"/>
                <w:sz w:val="28"/>
                <w:szCs w:val="28"/>
              </w:rPr>
              <w:t>я свободного выражения мыслей и чувств в процессе речевого общения</w:t>
            </w:r>
          </w:p>
        </w:tc>
        <w:tc>
          <w:tcPr>
            <w:tcW w:w="3399" w:type="dxa"/>
          </w:tcPr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Овладение различными видами речевой деятельности;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Способность находить информацию в различных источниках;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Овладение приемами отбора материала по теме, систематизации и анализа подобранного материала;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Способность соблюдать в процессе общения нормы речевого этикета;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Умение выступать перед аудиторией с небольшим сообщением по тем, докладом;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Применение приобретенных навыков, знаний и умений в повседневной жизни, а также на занятиях по другим предметам</w:t>
            </w:r>
          </w:p>
        </w:tc>
        <w:tc>
          <w:tcPr>
            <w:tcW w:w="3335" w:type="dxa"/>
          </w:tcPr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Представление об основных функциях языка, о его роли как государственного языка РФ;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Усвоение основных понятий системы языка из области грамматики, морфологии, словообразования, лексики и лексикологии, синтаксиса;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Анализ основных единиц языка, грамматических категорий языка, адекватное употребление их в устной и письменной речи;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Проведение различных видов анализа слова (</w:t>
            </w:r>
            <w:proofErr w:type="gramStart"/>
            <w:r w:rsidRPr="006D697B">
              <w:rPr>
                <w:rFonts w:ascii="Times New Roman" w:hAnsi="Times New Roman"/>
                <w:sz w:val="28"/>
                <w:szCs w:val="28"/>
              </w:rPr>
              <w:t>фонетический</w:t>
            </w:r>
            <w:proofErr w:type="gramEnd"/>
            <w:r w:rsidRPr="006D697B">
              <w:rPr>
                <w:rFonts w:ascii="Times New Roman" w:hAnsi="Times New Roman"/>
                <w:sz w:val="28"/>
                <w:szCs w:val="28"/>
              </w:rPr>
              <w:t>, морфемный, словообразовательный, лексический, морфологический), а также синтаксического анализа словосочетания и предложения.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697B" w:rsidRPr="00E839AC" w:rsidTr="00D50ED3">
        <w:tc>
          <w:tcPr>
            <w:tcW w:w="3220" w:type="dxa"/>
          </w:tcPr>
          <w:p w:rsidR="006D697B" w:rsidRPr="006D697B" w:rsidRDefault="006D697B" w:rsidP="006D697B">
            <w:pPr>
              <w:pStyle w:val="a6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 xml:space="preserve">Повторение. </w:t>
            </w:r>
            <w:r w:rsidRPr="006D697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Систематизация </w:t>
            </w:r>
            <w:proofErr w:type="gramStart"/>
            <w:r w:rsidRPr="006D697B">
              <w:rPr>
                <w:rFonts w:ascii="Times New Roman" w:hAnsi="Times New Roman"/>
                <w:sz w:val="28"/>
                <w:szCs w:val="28"/>
              </w:rPr>
              <w:t>изученного</w:t>
            </w:r>
            <w:proofErr w:type="gramEnd"/>
            <w:r w:rsidRPr="006D697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784" w:type="dxa"/>
          </w:tcPr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lastRenderedPageBreak/>
              <w:t>5 + 2</w:t>
            </w:r>
          </w:p>
        </w:tc>
        <w:tc>
          <w:tcPr>
            <w:tcW w:w="3473" w:type="dxa"/>
          </w:tcPr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 xml:space="preserve">Достаточный объем </w:t>
            </w:r>
            <w:r w:rsidRPr="006D697B">
              <w:rPr>
                <w:rFonts w:ascii="Times New Roman" w:hAnsi="Times New Roman"/>
                <w:sz w:val="28"/>
                <w:szCs w:val="28"/>
              </w:rPr>
              <w:lastRenderedPageBreak/>
              <w:t>словарного запаса и усвоение грамматических сре</w:t>
            </w:r>
            <w:proofErr w:type="gramStart"/>
            <w:r w:rsidRPr="006D697B">
              <w:rPr>
                <w:rFonts w:ascii="Times New Roman" w:hAnsi="Times New Roman"/>
                <w:sz w:val="28"/>
                <w:szCs w:val="28"/>
              </w:rPr>
              <w:t>дств дл</w:t>
            </w:r>
            <w:proofErr w:type="gramEnd"/>
            <w:r w:rsidRPr="006D697B">
              <w:rPr>
                <w:rFonts w:ascii="Times New Roman" w:hAnsi="Times New Roman"/>
                <w:sz w:val="28"/>
                <w:szCs w:val="28"/>
              </w:rPr>
              <w:t>я свободного выражения мыслей и чувств в процессе речевого общения</w:t>
            </w:r>
          </w:p>
        </w:tc>
        <w:tc>
          <w:tcPr>
            <w:tcW w:w="3399" w:type="dxa"/>
          </w:tcPr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Овладение различными </w:t>
            </w:r>
            <w:r w:rsidRPr="006D697B">
              <w:rPr>
                <w:rFonts w:ascii="Times New Roman" w:hAnsi="Times New Roman"/>
                <w:sz w:val="28"/>
                <w:szCs w:val="28"/>
              </w:rPr>
              <w:lastRenderedPageBreak/>
              <w:t>видами речевой деятельности;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Способность находить информацию в различных источниках;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Овладение приемами отбора материала по теме, систематизации и анализа подобранного материала;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Умение создавать и самостоятельно редактировать собственные тексты разных стилей и типов речи;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Способность излагать свои мысли в письменной и устной форме;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Способность соблюдать в процессе общения нормы речевого этикета;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Умение выступать перед аудиторией с небольшим сообщением по тем, докладом;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Применение приобретенных навыков, знаний и умений в повседневной жизни, а также на занятиях по другим предметам</w:t>
            </w:r>
          </w:p>
        </w:tc>
        <w:tc>
          <w:tcPr>
            <w:tcW w:w="3335" w:type="dxa"/>
          </w:tcPr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Представление об </w:t>
            </w:r>
            <w:r w:rsidRPr="006D697B">
              <w:rPr>
                <w:rFonts w:ascii="Times New Roman" w:hAnsi="Times New Roman"/>
                <w:sz w:val="28"/>
                <w:szCs w:val="28"/>
              </w:rPr>
              <w:lastRenderedPageBreak/>
              <w:t>основных функциях языка, о его роли как государственного языка РФ;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Усвоение основных понятий системы языка из области грамматики, морфологии, словообразования, лексики и лексикологии, синтаксиса;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Овладение основами стилистики: виды, стили и ситуации речевого общения;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Анализ основных единиц языка, грамматических категорий языка, адекватное употребление их в устной и письменной речи;</w:t>
            </w:r>
          </w:p>
          <w:p w:rsidR="006D697B" w:rsidRPr="006D697B" w:rsidRDefault="006D697B" w:rsidP="006D69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697B">
              <w:rPr>
                <w:rFonts w:ascii="Times New Roman" w:hAnsi="Times New Roman"/>
                <w:sz w:val="28"/>
                <w:szCs w:val="28"/>
              </w:rPr>
              <w:t>Проведение различных видов анализа слова (</w:t>
            </w:r>
            <w:proofErr w:type="gramStart"/>
            <w:r w:rsidRPr="006D697B">
              <w:rPr>
                <w:rFonts w:ascii="Times New Roman" w:hAnsi="Times New Roman"/>
                <w:sz w:val="28"/>
                <w:szCs w:val="28"/>
              </w:rPr>
              <w:t>фонетический</w:t>
            </w:r>
            <w:proofErr w:type="gramEnd"/>
            <w:r w:rsidRPr="006D697B">
              <w:rPr>
                <w:rFonts w:ascii="Times New Roman" w:hAnsi="Times New Roman"/>
                <w:sz w:val="28"/>
                <w:szCs w:val="28"/>
              </w:rPr>
              <w:t>, морфемный, словообразовательный, лексический, морфологический), а также синтаксического анализа словосочетания и предложения.</w:t>
            </w:r>
          </w:p>
        </w:tc>
      </w:tr>
    </w:tbl>
    <w:p w:rsidR="00D50ED3" w:rsidRPr="00D50ED3" w:rsidRDefault="00D50ED3" w:rsidP="00D50E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50ED3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Корректировка тематического поурочного планирования к рабочей программе </w:t>
      </w:r>
      <w:proofErr w:type="gramStart"/>
      <w:r w:rsidRPr="00D50ED3">
        <w:rPr>
          <w:rFonts w:ascii="Times New Roman" w:eastAsia="Times New Roman" w:hAnsi="Times New Roman" w:cs="Times New Roman"/>
          <w:sz w:val="24"/>
          <w:szCs w:val="24"/>
        </w:rPr>
        <w:t>по</w:t>
      </w:r>
      <w:proofErr w:type="gramEnd"/>
      <w:r w:rsidRPr="00D50ED3">
        <w:rPr>
          <w:rFonts w:ascii="Times New Roman" w:eastAsia="Times New Roman" w:hAnsi="Times New Roman" w:cs="Times New Roman"/>
          <w:sz w:val="24"/>
          <w:szCs w:val="24"/>
        </w:rPr>
        <w:t xml:space="preserve"> ______________________________________________________________________</w:t>
      </w:r>
    </w:p>
    <w:p w:rsidR="00D50ED3" w:rsidRPr="00D50ED3" w:rsidRDefault="00D50ED3" w:rsidP="00D50E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0ED3">
        <w:rPr>
          <w:rFonts w:ascii="Times New Roman" w:eastAsia="Times New Roman" w:hAnsi="Times New Roman" w:cs="Times New Roman"/>
          <w:sz w:val="24"/>
          <w:szCs w:val="24"/>
        </w:rPr>
        <w:t xml:space="preserve">ПРИКАЗ № ___________ </w:t>
      </w:r>
      <w:proofErr w:type="gramStart"/>
      <w:r w:rsidRPr="00D50ED3">
        <w:rPr>
          <w:rFonts w:ascii="Times New Roman" w:eastAsia="Times New Roman" w:hAnsi="Times New Roman" w:cs="Times New Roman"/>
          <w:sz w:val="24"/>
          <w:szCs w:val="24"/>
        </w:rPr>
        <w:t>от</w:t>
      </w:r>
      <w:proofErr w:type="gramEnd"/>
      <w:r w:rsidRPr="00D50ED3">
        <w:rPr>
          <w:rFonts w:ascii="Times New Roman" w:eastAsia="Times New Roman" w:hAnsi="Times New Roman" w:cs="Times New Roman"/>
          <w:sz w:val="24"/>
          <w:szCs w:val="24"/>
        </w:rPr>
        <w:t xml:space="preserve"> ________________</w:t>
      </w:r>
    </w:p>
    <w:p w:rsidR="00D50ED3" w:rsidRPr="00D50ED3" w:rsidRDefault="00D50ED3" w:rsidP="00D50E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50ED3" w:rsidRPr="00D50ED3" w:rsidRDefault="00D50ED3" w:rsidP="00D50E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0ED3">
        <w:rPr>
          <w:rFonts w:ascii="Times New Roman" w:eastAsia="Times New Roman" w:hAnsi="Times New Roman" w:cs="Times New Roman"/>
          <w:sz w:val="24"/>
          <w:szCs w:val="24"/>
        </w:rPr>
        <w:t>Класс  ____________</w:t>
      </w:r>
    </w:p>
    <w:p w:rsidR="00D50ED3" w:rsidRPr="00D50ED3" w:rsidRDefault="00D50ED3" w:rsidP="00D50E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0ED3">
        <w:rPr>
          <w:rFonts w:ascii="Times New Roman" w:eastAsia="Times New Roman" w:hAnsi="Times New Roman" w:cs="Times New Roman"/>
          <w:sz w:val="24"/>
          <w:szCs w:val="24"/>
        </w:rPr>
        <w:t>Учитель ________________________________________________________</w:t>
      </w:r>
    </w:p>
    <w:p w:rsidR="00D50ED3" w:rsidRPr="00D50ED3" w:rsidRDefault="00D50ED3" w:rsidP="00D50E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0ED3">
        <w:rPr>
          <w:rFonts w:ascii="Times New Roman" w:eastAsia="Times New Roman" w:hAnsi="Times New Roman" w:cs="Times New Roman"/>
          <w:sz w:val="24"/>
          <w:szCs w:val="24"/>
        </w:rPr>
        <w:t>Причина отставания ____________________</w:t>
      </w:r>
    </w:p>
    <w:p w:rsidR="00D50ED3" w:rsidRPr="00D50ED3" w:rsidRDefault="00D50ED3" w:rsidP="00D50E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0ED3">
        <w:rPr>
          <w:rFonts w:ascii="Times New Roman" w:eastAsia="Times New Roman" w:hAnsi="Times New Roman" w:cs="Times New Roman"/>
          <w:sz w:val="24"/>
          <w:szCs w:val="24"/>
        </w:rPr>
        <w:t xml:space="preserve">Количество </w:t>
      </w:r>
      <w:proofErr w:type="spellStart"/>
      <w:r w:rsidRPr="00D50ED3">
        <w:rPr>
          <w:rFonts w:ascii="Times New Roman" w:eastAsia="Times New Roman" w:hAnsi="Times New Roman" w:cs="Times New Roman"/>
          <w:sz w:val="24"/>
          <w:szCs w:val="24"/>
        </w:rPr>
        <w:t>непроведенных</w:t>
      </w:r>
      <w:proofErr w:type="spellEnd"/>
      <w:r w:rsidRPr="00D50ED3">
        <w:rPr>
          <w:rFonts w:ascii="Times New Roman" w:eastAsia="Times New Roman" w:hAnsi="Times New Roman" w:cs="Times New Roman"/>
          <w:sz w:val="24"/>
          <w:szCs w:val="24"/>
        </w:rPr>
        <w:t xml:space="preserve"> уроков ___________________</w:t>
      </w:r>
    </w:p>
    <w:p w:rsidR="00D50ED3" w:rsidRPr="00D50ED3" w:rsidRDefault="00D50ED3" w:rsidP="00D50E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50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50"/>
        <w:gridCol w:w="1262"/>
        <w:gridCol w:w="6419"/>
        <w:gridCol w:w="2171"/>
      </w:tblGrid>
      <w:tr w:rsidR="00D50ED3" w:rsidRPr="00D50ED3" w:rsidTr="00373BEF">
        <w:trPr>
          <w:trHeight w:val="621"/>
        </w:trPr>
        <w:tc>
          <w:tcPr>
            <w:tcW w:w="5150" w:type="dxa"/>
          </w:tcPr>
          <w:p w:rsidR="00D50ED3" w:rsidRPr="00D50ED3" w:rsidRDefault="00D50ED3" w:rsidP="00D5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0ED3">
              <w:rPr>
                <w:rFonts w:ascii="Times New Roman" w:eastAsia="Times New Roman" w:hAnsi="Times New Roman" w:cs="Times New Roman"/>
                <w:sz w:val="24"/>
                <w:szCs w:val="24"/>
              </w:rPr>
              <w:t>Скорректированные  темы</w:t>
            </w:r>
          </w:p>
        </w:tc>
        <w:tc>
          <w:tcPr>
            <w:tcW w:w="1262" w:type="dxa"/>
          </w:tcPr>
          <w:p w:rsidR="00D50ED3" w:rsidRPr="00D50ED3" w:rsidRDefault="00D50ED3" w:rsidP="00D5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0ED3">
              <w:rPr>
                <w:rFonts w:ascii="Times New Roman" w:eastAsia="Times New Roman" w:hAnsi="Times New Roman" w:cs="Times New Roman"/>
                <w:sz w:val="24"/>
                <w:szCs w:val="24"/>
              </w:rPr>
              <w:t>Кол-во часов</w:t>
            </w:r>
          </w:p>
        </w:tc>
        <w:tc>
          <w:tcPr>
            <w:tcW w:w="6419" w:type="dxa"/>
          </w:tcPr>
          <w:p w:rsidR="00D50ED3" w:rsidRPr="00D50ED3" w:rsidRDefault="00D50ED3" w:rsidP="00D5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0E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 счет чего планируется преодоление отставания </w:t>
            </w:r>
            <w:r w:rsidRPr="00D50ED3">
              <w:rPr>
                <w:rFonts w:ascii="Times New Roman" w:eastAsia="Times New Roman" w:hAnsi="Times New Roman" w:cs="Times New Roman"/>
                <w:sz w:val="16"/>
                <w:szCs w:val="16"/>
              </w:rPr>
              <w:t>(уплотнение материала, резервный урок, повторение, дополнительный урок и т.п.)</w:t>
            </w:r>
          </w:p>
        </w:tc>
        <w:tc>
          <w:tcPr>
            <w:tcW w:w="2171" w:type="dxa"/>
          </w:tcPr>
          <w:p w:rsidR="00D50ED3" w:rsidRPr="00D50ED3" w:rsidRDefault="00D50ED3" w:rsidP="00D5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0ED3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выполнения</w:t>
            </w:r>
          </w:p>
        </w:tc>
      </w:tr>
      <w:tr w:rsidR="00D50ED3" w:rsidRPr="00D50ED3" w:rsidTr="00373BEF">
        <w:trPr>
          <w:trHeight w:val="621"/>
        </w:trPr>
        <w:tc>
          <w:tcPr>
            <w:tcW w:w="5150" w:type="dxa"/>
          </w:tcPr>
          <w:p w:rsidR="00D50ED3" w:rsidRPr="00D50ED3" w:rsidRDefault="00D50ED3" w:rsidP="00D50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0ED3" w:rsidRPr="00D50ED3" w:rsidRDefault="00D50ED3" w:rsidP="00D50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0ED3" w:rsidRPr="00D50ED3" w:rsidRDefault="00D50ED3" w:rsidP="00D50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</w:tcPr>
          <w:p w:rsidR="00D50ED3" w:rsidRPr="00D50ED3" w:rsidRDefault="00D50ED3" w:rsidP="00D50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9" w:type="dxa"/>
          </w:tcPr>
          <w:p w:rsidR="00D50ED3" w:rsidRPr="00D50ED3" w:rsidRDefault="00D50ED3" w:rsidP="00D50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1" w:type="dxa"/>
          </w:tcPr>
          <w:p w:rsidR="00D50ED3" w:rsidRPr="00D50ED3" w:rsidRDefault="00D50ED3" w:rsidP="00D50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50ED3" w:rsidRPr="00D50ED3" w:rsidTr="00373BEF">
        <w:trPr>
          <w:trHeight w:val="621"/>
        </w:trPr>
        <w:tc>
          <w:tcPr>
            <w:tcW w:w="5150" w:type="dxa"/>
          </w:tcPr>
          <w:p w:rsidR="00D50ED3" w:rsidRPr="00D50ED3" w:rsidRDefault="00D50ED3" w:rsidP="00D50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0ED3" w:rsidRPr="00D50ED3" w:rsidRDefault="00D50ED3" w:rsidP="00D50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0ED3" w:rsidRPr="00D50ED3" w:rsidRDefault="00D50ED3" w:rsidP="00D50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</w:tcPr>
          <w:p w:rsidR="00D50ED3" w:rsidRPr="00D50ED3" w:rsidRDefault="00D50ED3" w:rsidP="00D50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9" w:type="dxa"/>
          </w:tcPr>
          <w:p w:rsidR="00D50ED3" w:rsidRPr="00D50ED3" w:rsidRDefault="00D50ED3" w:rsidP="00D50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1" w:type="dxa"/>
          </w:tcPr>
          <w:p w:rsidR="00D50ED3" w:rsidRPr="00D50ED3" w:rsidRDefault="00D50ED3" w:rsidP="00D50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50ED3" w:rsidRPr="00D50ED3" w:rsidTr="00373BEF">
        <w:trPr>
          <w:trHeight w:val="610"/>
        </w:trPr>
        <w:tc>
          <w:tcPr>
            <w:tcW w:w="5150" w:type="dxa"/>
          </w:tcPr>
          <w:p w:rsidR="00D50ED3" w:rsidRPr="00D50ED3" w:rsidRDefault="00D50ED3" w:rsidP="00D50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0ED3" w:rsidRPr="00D50ED3" w:rsidRDefault="00D50ED3" w:rsidP="00D50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0ED3" w:rsidRPr="00D50ED3" w:rsidRDefault="00D50ED3" w:rsidP="00D50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</w:tcPr>
          <w:p w:rsidR="00D50ED3" w:rsidRPr="00D50ED3" w:rsidRDefault="00D50ED3" w:rsidP="00D50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9" w:type="dxa"/>
          </w:tcPr>
          <w:p w:rsidR="00D50ED3" w:rsidRPr="00D50ED3" w:rsidRDefault="00D50ED3" w:rsidP="00D50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1" w:type="dxa"/>
          </w:tcPr>
          <w:p w:rsidR="00D50ED3" w:rsidRPr="00D50ED3" w:rsidRDefault="00D50ED3" w:rsidP="00D50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50ED3" w:rsidRPr="00D50ED3" w:rsidTr="00373BEF">
        <w:trPr>
          <w:trHeight w:val="621"/>
        </w:trPr>
        <w:tc>
          <w:tcPr>
            <w:tcW w:w="5150" w:type="dxa"/>
          </w:tcPr>
          <w:p w:rsidR="00D50ED3" w:rsidRPr="00D50ED3" w:rsidRDefault="00D50ED3" w:rsidP="00D50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0ED3" w:rsidRPr="00D50ED3" w:rsidRDefault="00D50ED3" w:rsidP="00D50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0ED3" w:rsidRPr="00D50ED3" w:rsidRDefault="00D50ED3" w:rsidP="00D50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</w:tcPr>
          <w:p w:rsidR="00D50ED3" w:rsidRPr="00D50ED3" w:rsidRDefault="00D50ED3" w:rsidP="00D50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9" w:type="dxa"/>
          </w:tcPr>
          <w:p w:rsidR="00D50ED3" w:rsidRPr="00D50ED3" w:rsidRDefault="00D50ED3" w:rsidP="00D50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1" w:type="dxa"/>
          </w:tcPr>
          <w:p w:rsidR="00D50ED3" w:rsidRPr="00D50ED3" w:rsidRDefault="00D50ED3" w:rsidP="00D50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50ED3" w:rsidRPr="00D50ED3" w:rsidTr="00373BEF">
        <w:trPr>
          <w:trHeight w:val="621"/>
        </w:trPr>
        <w:tc>
          <w:tcPr>
            <w:tcW w:w="5150" w:type="dxa"/>
          </w:tcPr>
          <w:p w:rsidR="00D50ED3" w:rsidRPr="00D50ED3" w:rsidRDefault="00D50ED3" w:rsidP="00D50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0ED3" w:rsidRPr="00D50ED3" w:rsidRDefault="00D50ED3" w:rsidP="00D50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0ED3" w:rsidRPr="00D50ED3" w:rsidRDefault="00D50ED3" w:rsidP="00D50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</w:tcPr>
          <w:p w:rsidR="00D50ED3" w:rsidRPr="00D50ED3" w:rsidRDefault="00D50ED3" w:rsidP="00D50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9" w:type="dxa"/>
          </w:tcPr>
          <w:p w:rsidR="00D50ED3" w:rsidRPr="00D50ED3" w:rsidRDefault="00D50ED3" w:rsidP="00D50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1" w:type="dxa"/>
          </w:tcPr>
          <w:p w:rsidR="00D50ED3" w:rsidRPr="00D50ED3" w:rsidRDefault="00D50ED3" w:rsidP="00D50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50ED3" w:rsidRPr="00D50ED3" w:rsidTr="00373BEF">
        <w:trPr>
          <w:trHeight w:val="621"/>
        </w:trPr>
        <w:tc>
          <w:tcPr>
            <w:tcW w:w="5150" w:type="dxa"/>
          </w:tcPr>
          <w:p w:rsidR="00D50ED3" w:rsidRPr="00D50ED3" w:rsidRDefault="00D50ED3" w:rsidP="00D50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0ED3" w:rsidRPr="00D50ED3" w:rsidRDefault="00D50ED3" w:rsidP="00D50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0ED3" w:rsidRPr="00D50ED3" w:rsidRDefault="00D50ED3" w:rsidP="00D50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</w:tcPr>
          <w:p w:rsidR="00D50ED3" w:rsidRPr="00D50ED3" w:rsidRDefault="00D50ED3" w:rsidP="00D50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9" w:type="dxa"/>
          </w:tcPr>
          <w:p w:rsidR="00D50ED3" w:rsidRPr="00D50ED3" w:rsidRDefault="00D50ED3" w:rsidP="00D50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1" w:type="dxa"/>
          </w:tcPr>
          <w:p w:rsidR="00D50ED3" w:rsidRPr="00D50ED3" w:rsidRDefault="00D50ED3" w:rsidP="00D50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50ED3" w:rsidRPr="00D50ED3" w:rsidRDefault="00D50ED3" w:rsidP="00D50E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F58F9" w:rsidRDefault="003F58F9" w:rsidP="00A66041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color w:val="00B050"/>
          <w:sz w:val="28"/>
          <w:szCs w:val="28"/>
        </w:rPr>
      </w:pPr>
    </w:p>
    <w:p w:rsidR="003F58F9" w:rsidRDefault="003F58F9" w:rsidP="00125D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3F58F9" w:rsidSect="006D697B">
      <w:pgSz w:w="16838" w:h="11906" w:orient="landscape"/>
      <w:pgMar w:top="851" w:right="1134" w:bottom="850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4B39" w:rsidRDefault="00C34B39" w:rsidP="00D20EED">
      <w:pPr>
        <w:spacing w:after="0" w:line="240" w:lineRule="auto"/>
      </w:pPr>
      <w:r>
        <w:separator/>
      </w:r>
    </w:p>
  </w:endnote>
  <w:endnote w:type="continuationSeparator" w:id="0">
    <w:p w:rsidR="00C34B39" w:rsidRDefault="00C34B39" w:rsidP="00D20E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4B39" w:rsidRDefault="00C34B39" w:rsidP="00D20EED">
      <w:pPr>
        <w:spacing w:after="0" w:line="240" w:lineRule="auto"/>
      </w:pPr>
      <w:r>
        <w:separator/>
      </w:r>
    </w:p>
  </w:footnote>
  <w:footnote w:type="continuationSeparator" w:id="0">
    <w:p w:rsidR="00C34B39" w:rsidRDefault="00C34B39" w:rsidP="00D20E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61258"/>
    <w:multiLevelType w:val="hybridMultilevel"/>
    <w:tmpl w:val="B5AE42B2"/>
    <w:lvl w:ilvl="0" w:tplc="D150A6D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A80A84"/>
    <w:multiLevelType w:val="hybridMultilevel"/>
    <w:tmpl w:val="82E637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370DF2"/>
    <w:multiLevelType w:val="hybridMultilevel"/>
    <w:tmpl w:val="0784B7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9D6415"/>
    <w:multiLevelType w:val="hybridMultilevel"/>
    <w:tmpl w:val="D6204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F26828"/>
    <w:multiLevelType w:val="hybridMultilevel"/>
    <w:tmpl w:val="2102D0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712CC3"/>
    <w:multiLevelType w:val="hybridMultilevel"/>
    <w:tmpl w:val="029EC76E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E22D52"/>
    <w:multiLevelType w:val="hybridMultilevel"/>
    <w:tmpl w:val="B6E61C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0916BA"/>
    <w:multiLevelType w:val="hybridMultilevel"/>
    <w:tmpl w:val="F56CBC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BC3F1B"/>
    <w:multiLevelType w:val="hybridMultilevel"/>
    <w:tmpl w:val="398C2C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E8063AC"/>
    <w:multiLevelType w:val="hybridMultilevel"/>
    <w:tmpl w:val="350C5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2"/>
  </w:num>
  <w:num w:numId="4">
    <w:abstractNumId w:val="3"/>
  </w:num>
  <w:num w:numId="5">
    <w:abstractNumId w:val="4"/>
  </w:num>
  <w:num w:numId="6">
    <w:abstractNumId w:val="7"/>
  </w:num>
  <w:num w:numId="7">
    <w:abstractNumId w:val="9"/>
  </w:num>
  <w:num w:numId="8">
    <w:abstractNumId w:val="1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B21EC"/>
    <w:rsid w:val="00032129"/>
    <w:rsid w:val="0007266C"/>
    <w:rsid w:val="00090F55"/>
    <w:rsid w:val="00095AF9"/>
    <w:rsid w:val="000A3955"/>
    <w:rsid w:val="000B21EC"/>
    <w:rsid w:val="000D148E"/>
    <w:rsid w:val="000E0DC2"/>
    <w:rsid w:val="00103DC6"/>
    <w:rsid w:val="00113C7A"/>
    <w:rsid w:val="00125D81"/>
    <w:rsid w:val="001B4103"/>
    <w:rsid w:val="001C7066"/>
    <w:rsid w:val="00313CB1"/>
    <w:rsid w:val="003576BD"/>
    <w:rsid w:val="003B06A4"/>
    <w:rsid w:val="003F58F9"/>
    <w:rsid w:val="003F6037"/>
    <w:rsid w:val="00412BD9"/>
    <w:rsid w:val="00444C19"/>
    <w:rsid w:val="004D6468"/>
    <w:rsid w:val="004F1F60"/>
    <w:rsid w:val="00512A19"/>
    <w:rsid w:val="005456E8"/>
    <w:rsid w:val="00595E1C"/>
    <w:rsid w:val="005D6868"/>
    <w:rsid w:val="006A1A5E"/>
    <w:rsid w:val="006D697B"/>
    <w:rsid w:val="007421F4"/>
    <w:rsid w:val="00753C8F"/>
    <w:rsid w:val="00796427"/>
    <w:rsid w:val="007E6702"/>
    <w:rsid w:val="008717EA"/>
    <w:rsid w:val="00882342"/>
    <w:rsid w:val="008843DC"/>
    <w:rsid w:val="008A370A"/>
    <w:rsid w:val="008E0AE4"/>
    <w:rsid w:val="008E7090"/>
    <w:rsid w:val="00916326"/>
    <w:rsid w:val="00946466"/>
    <w:rsid w:val="0095708D"/>
    <w:rsid w:val="009A3098"/>
    <w:rsid w:val="00A17DD4"/>
    <w:rsid w:val="00A53689"/>
    <w:rsid w:val="00A63D6D"/>
    <w:rsid w:val="00A66041"/>
    <w:rsid w:val="00A67C00"/>
    <w:rsid w:val="00A82E05"/>
    <w:rsid w:val="00A85D2E"/>
    <w:rsid w:val="00AA1303"/>
    <w:rsid w:val="00AA77E8"/>
    <w:rsid w:val="00AB1802"/>
    <w:rsid w:val="00AB4409"/>
    <w:rsid w:val="00AC4E2C"/>
    <w:rsid w:val="00AC5E28"/>
    <w:rsid w:val="00B15891"/>
    <w:rsid w:val="00B250D6"/>
    <w:rsid w:val="00B65D6A"/>
    <w:rsid w:val="00BF1E8B"/>
    <w:rsid w:val="00C34B39"/>
    <w:rsid w:val="00C739B0"/>
    <w:rsid w:val="00C93B11"/>
    <w:rsid w:val="00CB0915"/>
    <w:rsid w:val="00D04FC5"/>
    <w:rsid w:val="00D171D7"/>
    <w:rsid w:val="00D20EED"/>
    <w:rsid w:val="00D313AF"/>
    <w:rsid w:val="00D50ED3"/>
    <w:rsid w:val="00D55288"/>
    <w:rsid w:val="00D854D7"/>
    <w:rsid w:val="00D917E4"/>
    <w:rsid w:val="00D976A6"/>
    <w:rsid w:val="00DC16F1"/>
    <w:rsid w:val="00DC47D4"/>
    <w:rsid w:val="00DD2267"/>
    <w:rsid w:val="00DF5906"/>
    <w:rsid w:val="00E478AC"/>
    <w:rsid w:val="00E80BB2"/>
    <w:rsid w:val="00EA454F"/>
    <w:rsid w:val="00F221C7"/>
    <w:rsid w:val="00F861B0"/>
    <w:rsid w:val="00FA72F3"/>
    <w:rsid w:val="00FD1B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C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660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A66041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A66041"/>
    <w:rPr>
      <w:rFonts w:ascii="Tahoma" w:eastAsia="Times New Roman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D697B"/>
    <w:pPr>
      <w:ind w:left="720"/>
      <w:contextualSpacing/>
    </w:pPr>
    <w:rPr>
      <w:rFonts w:ascii="Calibri" w:eastAsia="Times New Roman" w:hAnsi="Calibri" w:cs="Times New Roman"/>
    </w:rPr>
  </w:style>
  <w:style w:type="paragraph" w:styleId="a7">
    <w:name w:val="header"/>
    <w:basedOn w:val="a"/>
    <w:link w:val="a8"/>
    <w:uiPriority w:val="99"/>
    <w:unhideWhenUsed/>
    <w:rsid w:val="00D20E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20EED"/>
  </w:style>
  <w:style w:type="paragraph" w:styleId="a9">
    <w:name w:val="footer"/>
    <w:basedOn w:val="a"/>
    <w:link w:val="aa"/>
    <w:uiPriority w:val="99"/>
    <w:unhideWhenUsed/>
    <w:rsid w:val="00D20E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20EED"/>
  </w:style>
  <w:style w:type="paragraph" w:styleId="ab">
    <w:name w:val="No Spacing"/>
    <w:uiPriority w:val="1"/>
    <w:qFormat/>
    <w:rsid w:val="0095708D"/>
    <w:pPr>
      <w:spacing w:after="0" w:line="240" w:lineRule="auto"/>
    </w:pPr>
  </w:style>
  <w:style w:type="paragraph" w:customStyle="1" w:styleId="c10">
    <w:name w:val="c10"/>
    <w:basedOn w:val="a"/>
    <w:rsid w:val="00946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946466"/>
  </w:style>
  <w:style w:type="paragraph" w:styleId="ac">
    <w:name w:val="endnote text"/>
    <w:basedOn w:val="a"/>
    <w:link w:val="ad"/>
    <w:uiPriority w:val="99"/>
    <w:semiHidden/>
    <w:unhideWhenUsed/>
    <w:rsid w:val="00FD1BAB"/>
    <w:pPr>
      <w:spacing w:after="0" w:line="240" w:lineRule="auto"/>
    </w:pPr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FD1BAB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FD1BA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40F5F4-68C2-4DA7-9DA2-BF2A3A5A5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682</TotalTime>
  <Pages>34</Pages>
  <Words>6584</Words>
  <Characters>37531</Characters>
  <Application>Microsoft Office Word</Application>
  <DocSecurity>0</DocSecurity>
  <Lines>312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ZamdirVR</cp:lastModifiedBy>
  <cp:revision>34</cp:revision>
  <dcterms:created xsi:type="dcterms:W3CDTF">2017-09-07T13:15:00Z</dcterms:created>
  <dcterms:modified xsi:type="dcterms:W3CDTF">2019-09-10T10:06:00Z</dcterms:modified>
</cp:coreProperties>
</file>