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6B" w:rsidRDefault="0094106B" w:rsidP="00903BB7">
      <w:pPr>
        <w:rPr>
          <w:rFonts w:ascii="Times New Roman" w:hAnsi="Times New Roman" w:cs="Times New Roman"/>
          <w:b/>
          <w:sz w:val="28"/>
          <w:szCs w:val="28"/>
        </w:rPr>
      </w:pPr>
    </w:p>
    <w:p w:rsidR="0094106B" w:rsidRPr="00580DD5" w:rsidRDefault="0094106B" w:rsidP="00941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DD5">
        <w:rPr>
          <w:rFonts w:ascii="Times New Roman" w:hAnsi="Times New Roman" w:cs="Times New Roman"/>
          <w:b/>
          <w:sz w:val="28"/>
          <w:szCs w:val="28"/>
        </w:rPr>
        <w:t>Государственное общеобразовательное автономное учреждение</w:t>
      </w:r>
    </w:p>
    <w:p w:rsidR="0094106B" w:rsidRPr="00580DD5" w:rsidRDefault="0094106B" w:rsidP="00941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DD5">
        <w:rPr>
          <w:rFonts w:ascii="Times New Roman" w:hAnsi="Times New Roman" w:cs="Times New Roman"/>
          <w:b/>
          <w:sz w:val="28"/>
          <w:szCs w:val="28"/>
        </w:rPr>
        <w:t>Амурской области</w:t>
      </w:r>
    </w:p>
    <w:p w:rsidR="0094106B" w:rsidRPr="00580DD5" w:rsidRDefault="0094106B" w:rsidP="00941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DD5">
        <w:rPr>
          <w:rFonts w:ascii="Times New Roman" w:hAnsi="Times New Roman" w:cs="Times New Roman"/>
          <w:b/>
          <w:sz w:val="28"/>
          <w:szCs w:val="28"/>
        </w:rPr>
        <w:t xml:space="preserve"> «Свободненская специальная (коррекционная) школа-интернат»</w:t>
      </w:r>
    </w:p>
    <w:p w:rsidR="007B57F2" w:rsidRDefault="007B57F2" w:rsidP="007B57F2">
      <w:pPr>
        <w:rPr>
          <w:b/>
          <w:bCs/>
          <w:sz w:val="28"/>
          <w:szCs w:val="28"/>
        </w:rPr>
      </w:pPr>
    </w:p>
    <w:p w:rsidR="007B57F2" w:rsidRPr="007B57F2" w:rsidRDefault="007B57F2" w:rsidP="009410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7F2">
        <w:rPr>
          <w:rFonts w:ascii="Times New Roman" w:hAnsi="Times New Roman" w:cs="Times New Roman"/>
          <w:b/>
          <w:bCs/>
          <w:sz w:val="28"/>
          <w:szCs w:val="28"/>
        </w:rPr>
        <w:t>Конспект мер</w:t>
      </w:r>
      <w:r w:rsidR="00BE6D02">
        <w:rPr>
          <w:rFonts w:ascii="Times New Roman" w:hAnsi="Times New Roman" w:cs="Times New Roman"/>
          <w:b/>
          <w:bCs/>
          <w:sz w:val="28"/>
          <w:szCs w:val="28"/>
        </w:rPr>
        <w:t xml:space="preserve">оприятия </w:t>
      </w:r>
      <w:r w:rsidRPr="007B57F2">
        <w:rPr>
          <w:rFonts w:ascii="Times New Roman" w:hAnsi="Times New Roman" w:cs="Times New Roman"/>
          <w:b/>
          <w:bCs/>
          <w:sz w:val="28"/>
          <w:szCs w:val="28"/>
        </w:rPr>
        <w:t xml:space="preserve"> по теме:</w:t>
      </w:r>
    </w:p>
    <w:p w:rsidR="0094106B" w:rsidRDefault="005F32B4" w:rsidP="00650A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«Закон и мы</w:t>
      </w:r>
      <w:r w:rsidR="00650A73">
        <w:rPr>
          <w:rFonts w:ascii="Times New Roman" w:hAnsi="Times New Roman" w:cs="Times New Roman"/>
          <w:b/>
          <w:sz w:val="28"/>
          <w:szCs w:val="28"/>
        </w:rPr>
        <w:t>»</w:t>
      </w:r>
    </w:p>
    <w:p w:rsidR="0094106B" w:rsidRDefault="0094106B" w:rsidP="00200C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7F2" w:rsidRDefault="007B57F2" w:rsidP="00903BB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76664" w:rsidRDefault="00C76664" w:rsidP="00903B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54916E" wp14:editId="4D5C0FD6">
            <wp:extent cx="5486400" cy="3695700"/>
            <wp:effectExtent l="0" t="0" r="0" b="0"/>
            <wp:docPr id="3" name="Рисунок 3" descr="C:\Users\Елена\Documents\ви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ocuments\виды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470" cy="369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06B" w:rsidRDefault="0094106B" w:rsidP="0094106B">
      <w:pPr>
        <w:pStyle w:val="a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</w:rPr>
        <w:t xml:space="preserve">    </w:t>
      </w:r>
      <w:r w:rsidRPr="000B5D2E">
        <w:rPr>
          <w:rFonts w:ascii="Times New Roman" w:hAnsi="Times New Roman" w:cs="Times New Roman"/>
          <w:sz w:val="28"/>
          <w:szCs w:val="28"/>
        </w:rPr>
        <w:t xml:space="preserve"> </w:t>
      </w:r>
      <w:r w:rsidR="00903BB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B57F2">
        <w:rPr>
          <w:rFonts w:ascii="Times New Roman" w:hAnsi="Times New Roman" w:cs="Times New Roman"/>
          <w:b/>
          <w:sz w:val="28"/>
          <w:szCs w:val="28"/>
        </w:rPr>
        <w:t>Выполнила</w:t>
      </w:r>
      <w:r w:rsidRPr="00903BB7">
        <w:rPr>
          <w:rFonts w:ascii="Times New Roman" w:hAnsi="Times New Roman" w:cs="Times New Roman"/>
          <w:b/>
          <w:sz w:val="28"/>
          <w:szCs w:val="28"/>
        </w:rPr>
        <w:t>:</w:t>
      </w:r>
      <w:r w:rsidRPr="000B5D2E">
        <w:rPr>
          <w:rFonts w:ascii="Times New Roman" w:hAnsi="Times New Roman" w:cs="Times New Roman"/>
          <w:sz w:val="28"/>
          <w:szCs w:val="28"/>
        </w:rPr>
        <w:t xml:space="preserve">  </w:t>
      </w:r>
      <w:r w:rsidRPr="000B5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учитель первой </w:t>
      </w:r>
    </w:p>
    <w:p w:rsidR="0094106B" w:rsidRPr="000B5D2E" w:rsidRDefault="0094106B" w:rsidP="0094106B">
      <w:pPr>
        <w:pStyle w:val="a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Pr="000B5D2E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квалификационной категории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4106B" w:rsidRDefault="0094106B" w:rsidP="0094106B">
      <w:pPr>
        <w:pStyle w:val="a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3B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Кислова Л.Г</w:t>
      </w:r>
      <w:r w:rsidRPr="000B5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57F2" w:rsidRDefault="007B57F2" w:rsidP="007B57F2">
      <w:pPr>
        <w:rPr>
          <w:rFonts w:ascii="Times New Roman" w:hAnsi="Times New Roman" w:cs="Times New Roman"/>
          <w:b/>
          <w:sz w:val="28"/>
          <w:szCs w:val="28"/>
        </w:rPr>
      </w:pPr>
    </w:p>
    <w:p w:rsidR="00A95739" w:rsidRDefault="00A95739" w:rsidP="007B57F2">
      <w:pPr>
        <w:rPr>
          <w:rFonts w:ascii="Times New Roman" w:hAnsi="Times New Roman" w:cs="Times New Roman"/>
          <w:b/>
          <w:sz w:val="28"/>
          <w:szCs w:val="28"/>
        </w:rPr>
      </w:pPr>
    </w:p>
    <w:p w:rsidR="00A95739" w:rsidRDefault="00A95739" w:rsidP="007B57F2">
      <w:pPr>
        <w:rPr>
          <w:rFonts w:ascii="Times New Roman" w:hAnsi="Times New Roman" w:cs="Times New Roman"/>
          <w:b/>
          <w:sz w:val="28"/>
          <w:szCs w:val="28"/>
        </w:rPr>
      </w:pPr>
    </w:p>
    <w:p w:rsidR="00A95739" w:rsidRDefault="00A95739" w:rsidP="007B57F2">
      <w:pPr>
        <w:rPr>
          <w:rFonts w:ascii="Times New Roman" w:hAnsi="Times New Roman" w:cs="Times New Roman"/>
          <w:b/>
          <w:sz w:val="28"/>
          <w:szCs w:val="28"/>
        </w:rPr>
      </w:pPr>
    </w:p>
    <w:p w:rsidR="0094106B" w:rsidRDefault="00C76664" w:rsidP="00903B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2019г.</w:t>
      </w:r>
    </w:p>
    <w:p w:rsidR="00CA1676" w:rsidRPr="00903BB7" w:rsidRDefault="005F32B4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03BB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CA1676" w:rsidRPr="00903BB7">
        <w:rPr>
          <w:rFonts w:ascii="Times New Roman" w:hAnsi="Times New Roman" w:cs="Times New Roman"/>
          <w:b/>
          <w:sz w:val="28"/>
          <w:szCs w:val="28"/>
        </w:rPr>
        <w:t xml:space="preserve">«Только слабые совершают </w:t>
      </w:r>
    </w:p>
    <w:p w:rsidR="00CA1676" w:rsidRPr="00903BB7" w:rsidRDefault="00CA1676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 xml:space="preserve">преступления: сильному и </w:t>
      </w:r>
    </w:p>
    <w:p w:rsidR="00CA1676" w:rsidRPr="00903BB7" w:rsidRDefault="00CA1676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>счастливому они ни к чему».</w:t>
      </w:r>
    </w:p>
    <w:p w:rsidR="00CA1676" w:rsidRPr="00903BB7" w:rsidRDefault="00CA1676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 xml:space="preserve">  Вольтер</w:t>
      </w:r>
    </w:p>
    <w:p w:rsidR="00200CD8" w:rsidRPr="00903BB7" w:rsidRDefault="00200CD8" w:rsidP="00903BB7">
      <w:pPr>
        <w:pStyle w:val="a3"/>
        <w:spacing w:before="0" w:beforeAutospacing="0" w:after="0" w:afterAutospacing="0"/>
        <w:rPr>
          <w:sz w:val="28"/>
          <w:szCs w:val="28"/>
        </w:rPr>
      </w:pPr>
      <w:r w:rsidRPr="00903BB7">
        <w:rPr>
          <w:b/>
          <w:bCs/>
          <w:sz w:val="28"/>
          <w:szCs w:val="28"/>
        </w:rPr>
        <w:t>Цель:</w:t>
      </w:r>
      <w:r w:rsidR="000C50C6" w:rsidRPr="00903BB7">
        <w:rPr>
          <w:sz w:val="28"/>
          <w:szCs w:val="28"/>
        </w:rPr>
        <w:t xml:space="preserve"> ознакомить обучающихся с правовой культурой через проговаривание основных</w:t>
      </w:r>
      <w:r w:rsidR="006424B7">
        <w:rPr>
          <w:sz w:val="28"/>
          <w:szCs w:val="28"/>
        </w:rPr>
        <w:t xml:space="preserve"> законов, кодексов</w:t>
      </w:r>
      <w:r w:rsidR="000C50C6" w:rsidRPr="00903BB7">
        <w:rPr>
          <w:sz w:val="28"/>
          <w:szCs w:val="28"/>
        </w:rPr>
        <w:t>.</w:t>
      </w:r>
    </w:p>
    <w:p w:rsidR="00200CD8" w:rsidRPr="00903BB7" w:rsidRDefault="00200CD8" w:rsidP="00903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систему правовых знаний;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воспитанию гражданской ответственности, уважения к социальным нормам, приверженности гуманистическим и демократическим ценностям, закрепленным в Конституции РК;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 </w:t>
      </w:r>
      <w:proofErr w:type="gramStart"/>
      <w:r w:rsidR="006424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424B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познавательный интерес, критическое мышление, нравственную и правовую культуру, способность к самоопределению и самореализации;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примере жизненных ситуаций разобрать нарушение права человека;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помочь детям осознать, что нет прав без обязанностей, нет обязанностей без прав;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участия в дискуссии, умение излагать собственную позицию</w:t>
      </w:r>
    </w:p>
    <w:p w:rsidR="00200CD8" w:rsidRPr="00903BB7" w:rsidRDefault="00200CD8" w:rsidP="006424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привычку давать правовую оценку своим поступкам.</w:t>
      </w:r>
    </w:p>
    <w:p w:rsidR="00200CD8" w:rsidRPr="00903BB7" w:rsidRDefault="00200CD8" w:rsidP="00903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познавате</w:t>
      </w:r>
      <w:r w:rsidR="000C50C6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 игровой 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0C50C6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общение 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объяснением материала, с е</w:t>
      </w:r>
      <w:r w:rsidR="000C50C6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обсуждением и закреплением</w:t>
      </w:r>
      <w:r w:rsidR="00AE5812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5812" w:rsidRPr="00903BB7" w:rsidRDefault="00AE5812" w:rsidP="00903BB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понятия.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03B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ЗАКОН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нормативно-правовой акт, содержащий общеобязательные правила поведения общественной жизни, принятый правительством. </w:t>
      </w:r>
      <w:r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Кодекс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 законодательный акт, содержащий систематизированные нормы какой-либо отрасли, нескольких отраслей или части отрасли права. Структура кодекса часто отражает систему отрасли. В Российской Федерации кодексы используются весьма широко.</w:t>
      </w:r>
      <w:r w:rsidR="00642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современном Законодательстве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существуют </w:t>
      </w:r>
      <w:r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кодексов</w:t>
      </w:r>
      <w:r w:rsidR="00924548"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24548"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Право</w:t>
      </w:r>
      <w:r w:rsidR="00924548"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– это система общеобязательных, нормативных предписаний или правил поведения, которые устанавливает и реализует государство. </w:t>
      </w:r>
      <w:r w:rsidR="00924548"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Обязанность</w:t>
      </w:r>
      <w:r w:rsidR="00924548"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> — безусловные для выполнения действия, по общественным требованиям или внутренним побуждениям. </w:t>
      </w:r>
    </w:p>
    <w:p w:rsidR="00AE5812" w:rsidRPr="00903BB7" w:rsidRDefault="00AE5812" w:rsidP="00903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0C6" w:rsidRPr="00903BB7" w:rsidRDefault="000C50C6" w:rsidP="00903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803A1A" w:rsidRPr="00903BB7">
        <w:rPr>
          <w:rFonts w:ascii="Times New Roman" w:hAnsi="Times New Roman" w:cs="Times New Roman"/>
          <w:b/>
          <w:sz w:val="28"/>
          <w:szCs w:val="28"/>
        </w:rPr>
        <w:t>классного мероприятия</w:t>
      </w:r>
      <w:r w:rsidRPr="00903BB7">
        <w:rPr>
          <w:rFonts w:ascii="Times New Roman" w:hAnsi="Times New Roman" w:cs="Times New Roman"/>
          <w:b/>
          <w:sz w:val="28"/>
          <w:szCs w:val="28"/>
        </w:rPr>
        <w:t>.</w:t>
      </w:r>
    </w:p>
    <w:p w:rsidR="00E24E9A" w:rsidRPr="00903BB7" w:rsidRDefault="000C50C6" w:rsidP="00903B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 xml:space="preserve">1.Орг. момент. </w:t>
      </w:r>
      <w:r w:rsidR="00E24E9A" w:rsidRPr="00903B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4B7" w:rsidRDefault="00F1348C" w:rsidP="00903BB7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</w:rPr>
        <w:t>2.</w:t>
      </w:r>
      <w:r w:rsidR="000C50C6" w:rsidRPr="00903BB7">
        <w:rPr>
          <w:rFonts w:ascii="Times New Roman" w:hAnsi="Times New Roman" w:cs="Times New Roman"/>
          <w:b/>
          <w:sz w:val="28"/>
          <w:szCs w:val="28"/>
        </w:rPr>
        <w:t>Психологический настрой:</w:t>
      </w:r>
      <w:r w:rsidR="000C50C6" w:rsidRPr="00903B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E24E9A" w:rsidRPr="00903BB7">
        <w:rPr>
          <w:rFonts w:ascii="Times New Roman" w:hAnsi="Times New Roman" w:cs="Times New Roman"/>
          <w:b/>
          <w:sz w:val="28"/>
          <w:szCs w:val="28"/>
        </w:rPr>
        <w:t xml:space="preserve">–  </w:t>
      </w:r>
      <w:r w:rsidR="00E24E9A"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</w:t>
      </w:r>
      <w:r w:rsidR="006424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О ЦАРЕ ЗАКОНЕ И ЕГО ЖИТЕЛЯХ.</w:t>
      </w:r>
    </w:p>
    <w:p w:rsidR="000706BA" w:rsidRDefault="006424B7" w:rsidP="00903BB7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3F5F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3F5FBC" w:rsidRP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некотором</w:t>
      </w:r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царстве, в некотором государстве жил очень мудрый и справедливый царь по имени </w:t>
      </w:r>
      <w:r w:rsidR="003F5FBC" w:rsidRPr="003F5F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Закон.</w:t>
      </w:r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он своим государством очень давно и с годами становился только мудрее и справедливее.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у этого царя единственная </w:t>
      </w:r>
      <w:proofErr w:type="gramStart"/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дочь</w:t>
      </w:r>
      <w:proofErr w:type="gramEnd"/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звали её </w:t>
      </w:r>
      <w:r w:rsidR="003F5FBC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Конституция.</w:t>
      </w:r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Дочь была не проста. Славилась она на всё государство не красой своей, а умом и чрезмерной честностью.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все жители королевства равнялись на Конституцию, т. </w:t>
      </w:r>
      <w:proofErr w:type="gramStart"/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3F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сила и мощь в ней заключена была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4B7" w:rsidRDefault="006424B7" w:rsidP="00903BB7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этого государства звали </w:t>
      </w:r>
      <w:r w:rsidR="000706BA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Правами и Обязанностями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>.  И у каждого жителя было своё предназначение и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должность. 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право отвечало за свободу жителей государства, второе за жизнь и здоровье</w:t>
      </w:r>
      <w:r w:rsidR="001B7B6B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ретье за неприкосновенность частной собственности, четвёртое за образование, пятое за отдых.  Жителей королевства насчитывалось огромное количество. Поэтому царь-Закон расселил их по теремам и назвал терема </w:t>
      </w:r>
      <w:r w:rsidR="000706BA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Кодексами</w:t>
      </w:r>
      <w:r w:rsidR="001B7B6B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7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B7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Теремов – Кодексов в государстве, где правил царь, было много и каждый, имел своё имя: </w:t>
      </w:r>
      <w:r w:rsidR="001B7B6B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Трудовой, Семейный, Жилищный. Уголовный, Административный. Земельный, Налоговый</w:t>
      </w:r>
      <w:r w:rsidR="001B7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 </w:t>
      </w:r>
      <w:r w:rsidR="001B7B6B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Гражданского кодекса с</w:t>
      </w:r>
      <w:r w:rsidR="001B7B6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ледили за отношениями между жителями страны, чтобы они не ссорились между собой, не обижали друг друга, правильно распоряжались имуществом. Права, которые отвечали за преступления</w:t>
      </w:r>
      <w:r w:rsidR="00DD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государстве, жили в </w:t>
      </w:r>
      <w:r w:rsidR="00DD630D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Уголовном кодексе.</w:t>
      </w:r>
      <w:r w:rsidR="00DD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работа была особенно трудна, они следили за тем, чтобы в государстве не было краж, повреждений имущества граждан страны, вандализма, убийств и других преступлений и правонарушений, направленных против жителей государства.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</w:t>
      </w:r>
      <w:r w:rsidR="00E24E9A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Административного Кодекса 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следили за тем, чтобы никто не нарушал общественный порядок, не раскидывал мусор, не переходил дорогу в неположенном месте</w:t>
      </w:r>
      <w:proofErr w:type="gramStart"/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не нарушал правила жизни в государстве . А в </w:t>
      </w:r>
      <w:r w:rsidR="00E24E9A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Семейном Кодексе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 и не тужили Права, которые отвечали за взаимоотношения между мужем и женой, за соблюдением прав и обязанностей родителей и детей, за возрастом вступающих в брак жителей государства. </w:t>
      </w:r>
    </w:p>
    <w:p w:rsidR="00E24E9A" w:rsidRPr="00903BB7" w:rsidRDefault="006424B7" w:rsidP="00903BB7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в государстве Закония большая площадь, которая называется </w:t>
      </w:r>
      <w:r w:rsidR="00E24E9A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Суд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Всех правонарушителей, грабителей, разбойников царь Закон судил на площади по справедливости и по закону. И не было никому пощады ни простому разбойнику, ни главарю, ни министру. Потому что перед Законом все равны. Но к царю Закону стали на Суд приводить детей и подростков. Царь долго думал, как же с ними поступить. И издал такой указ: «Дети, которые нарушили уголовное право, должны нести ответственность за тяжкие преступления - убийство, разбой, кража и </w:t>
      </w:r>
      <w:proofErr w:type="spellStart"/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. с 14 лет, а до наступления этого возраста ответственность за них пусть несут их родители, а с 16 лет за все правонарушения дети несут полную уголовную ответственность». И слава о царе Законе и государстве Закония разнеслась по всему миру. И каждый, кто считал, что его обидели, нарушили его права, обращался к царю Закону.</w:t>
      </w:r>
    </w:p>
    <w:p w:rsidR="00E24E9A" w:rsidRPr="00903BB7" w:rsidRDefault="00F1348C" w:rsidP="00903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</w:t>
      </w:r>
      <w:r w:rsidR="00E24E9A" w:rsidRPr="00903BB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E24E9A" w:rsidRPr="00903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Объявление темы и постановка цели занятия:</w:t>
      </w:r>
    </w:p>
    <w:p w:rsidR="000C50C6" w:rsidRPr="00903BB7" w:rsidRDefault="000C50C6" w:rsidP="00903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Учитель: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DD63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сцене царь и дочь держат в руках  две нити  (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прямая, другая извилистая и запутанная)</w:t>
      </w:r>
      <w:r w:rsidR="00DD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D630D" w:rsidRPr="00DD6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 с детьми.</w:t>
      </w:r>
    </w:p>
    <w:p w:rsidR="000C50C6" w:rsidRPr="00903BB7" w:rsidRDefault="000C50C6" w:rsidP="00903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чем можно сравнить эти нити? (с жизнью)</w:t>
      </w:r>
    </w:p>
    <w:p w:rsidR="000C50C6" w:rsidRPr="00903BB7" w:rsidRDefault="000C50C6" w:rsidP="00903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если сейчас сможем найти конец   нити, что это может означать?</w:t>
      </w:r>
    </w:p>
    <w:p w:rsidR="000C50C6" w:rsidRPr="00903BB7" w:rsidRDefault="000C50C6" w:rsidP="00903B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(Что наша жизнь протекает легко и гладко.)</w:t>
      </w:r>
    </w:p>
    <w:p w:rsidR="000C50C6" w:rsidRPr="00903BB7" w:rsidRDefault="000C50C6" w:rsidP="00903B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будет, если нить запутана? (трудно найти концы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, жизнь будет протекать не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</w:t>
      </w:r>
      <w:r w:rsidR="00E24E9A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). Говорить мы с вами будем о кодексе. Кодекс – это свод законов в определённой отрасли. Попытаемся составить с вами эти кодексы</w:t>
      </w:r>
      <w:r w:rsidR="00AE5812"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закрепить и повторить знания о них</w:t>
      </w:r>
    </w:p>
    <w:p w:rsidR="00112C79" w:rsidRPr="00903BB7" w:rsidRDefault="00F1348C" w:rsidP="00903BB7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</w:t>
      </w:r>
      <w:r w:rsidR="004E792D"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</w:t>
      </w:r>
      <w:r w:rsidR="00AE5812"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икторина</w:t>
      </w:r>
      <w:r w:rsidR="004E792D"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закрепление</w:t>
      </w:r>
      <w:r w:rsidR="00AE5812"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стране «Закония».</w:t>
      </w:r>
    </w:p>
    <w:p w:rsidR="00112C79" w:rsidRPr="00903BB7" w:rsidRDefault="00112C79" w:rsidP="00903BB7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каком документе можно прочитать о своих правах и свободах? </w:t>
      </w:r>
      <w:r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903B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Конституция РФ</w:t>
      </w:r>
    </w:p>
    <w:p w:rsidR="00112C79" w:rsidRPr="00903BB7" w:rsidRDefault="00112C79" w:rsidP="00903BB7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903BB7">
        <w:rPr>
          <w:sz w:val="28"/>
          <w:szCs w:val="28"/>
        </w:rPr>
        <w:t>В каких документах дополнительно можно узнать свои права и обязанности до достижения 18 лет? – </w:t>
      </w:r>
      <w:r w:rsidRPr="00903BB7">
        <w:rPr>
          <w:b/>
          <w:sz w:val="28"/>
          <w:szCs w:val="28"/>
          <w:u w:val="single"/>
        </w:rPr>
        <w:t>Конвенция о правах ребёнка.</w:t>
      </w:r>
    </w:p>
    <w:p w:rsidR="00112C79" w:rsidRPr="00903BB7" w:rsidRDefault="00112C79" w:rsidP="00903BB7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903BB7">
        <w:rPr>
          <w:sz w:val="28"/>
          <w:szCs w:val="28"/>
        </w:rPr>
        <w:t>В каком документе можно узнать о несении ответственности за преступность и наказуемость деяний? – </w:t>
      </w:r>
      <w:r w:rsidRPr="00903BB7">
        <w:rPr>
          <w:b/>
          <w:sz w:val="28"/>
          <w:szCs w:val="28"/>
          <w:u w:val="single"/>
        </w:rPr>
        <w:t xml:space="preserve">в Уголовном кодексе РФ, </w:t>
      </w:r>
    </w:p>
    <w:p w:rsidR="0033114B" w:rsidRPr="00903BB7" w:rsidRDefault="00112C79" w:rsidP="00903BB7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 каком документе записан 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> — основной кодифицированный нормативный правовой акт, регулирующий </w:t>
      </w:r>
      <w:r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семейные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> отношения на территории </w:t>
      </w:r>
      <w:r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Российской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03B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Федерации</w:t>
      </w:r>
      <w:r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74C9A" w:rsidRPr="00903B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4C9A" w:rsidRPr="00903BB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Семейный кодекс.</w:t>
      </w:r>
    </w:p>
    <w:p w:rsidR="00A74C9A" w:rsidRPr="00903BB7" w:rsidRDefault="0033114B" w:rsidP="00903BB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каком документе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следят  за отношениями между жителями государства. </w:t>
      </w:r>
      <w:r w:rsidRPr="00903B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Гражданский кодекс.</w:t>
      </w:r>
    </w:p>
    <w:p w:rsidR="00A74C9A" w:rsidRPr="00903BB7" w:rsidRDefault="00A74C9A" w:rsidP="00903BB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какого кодекса</w:t>
      </w:r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следили за тем, чтобы никто не нарушал общественный порядок, не раскидывал мусор, не переходил дорогу в неположенном месте</w:t>
      </w:r>
      <w:proofErr w:type="gramStart"/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903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не нарушал правила жизни в государстве. </w:t>
      </w:r>
      <w:r w:rsidRPr="00903B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Административного Кодекса</w:t>
      </w:r>
    </w:p>
    <w:p w:rsidR="004E792D" w:rsidRPr="00903BB7" w:rsidRDefault="00A74C9A" w:rsidP="00903BB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Свод законов о труде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, с помощью которых регулируются трудовые отношения между работниками и работодателями. С помощью этих законов устанавливаются основные права и обязанности сторон, участвующих в трудовом процессе. </w:t>
      </w:r>
      <w:r w:rsidRPr="00903BB7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Трудовой кодекс</w:t>
      </w:r>
      <w:r w:rsidR="004E792D" w:rsidRPr="00903BB7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4E792D" w:rsidRPr="00903BB7" w:rsidRDefault="004E792D" w:rsidP="00903B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903B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="00A50D0E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бсуждение ситуаций.</w:t>
      </w:r>
    </w:p>
    <w:p w:rsidR="00A74C9A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12-летний Дима изуродовал машину соседа. Он уверен, что его по закону не могут заставить возместить материальный ущерб. Так ли это?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Игорю 17 лет. Вместе с другом он совершил разбойное нападение и был задержан полицией. Можно ли считать, что это преступление совершено группой лиц? 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Несовершеннолетнему Косте сосед предложил попробовать наркотики. Являются ли действия соседа преступлением?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15-летний Максим, управляя мопедом, совершил наезд на пешехода, который в тяжелом состоянии был отправлен в больницу. Как вы оцениваете это правонарушение – как преступление или проступок?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Девятиклассники Саша, Витя и Игорь в выходной день собрались пойти на дискотеку. По дороге они зашли в круглосуточный магазин и купили бутылку вина. В аллее около Дома Культуры ребята распили вино. Как можно расценить их поведение?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Семиклассники Саша, Женя и Максим поджидали детей из начальных классов за углом школы, отбирали у них деньги и говорили, что если они кому-нибудь расскажут, им не поздоровится.</w:t>
      </w:r>
    </w:p>
    <w:p w:rsidR="004E792D" w:rsidRPr="00903BB7" w:rsidRDefault="004E792D" w:rsidP="00903BB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sz w:val="28"/>
          <w:szCs w:val="28"/>
          <w:lang w:eastAsia="ru-RU"/>
        </w:rPr>
        <w:t>Как можно классифицировать действия Саши, Жени и Максима, как проступок, правонарушение или преступление?</w:t>
      </w:r>
    </w:p>
    <w:p w:rsidR="00F1348C" w:rsidRPr="00903BB7" w:rsidRDefault="004E792D" w:rsidP="00903B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6. Юридическая азбука.</w:t>
      </w:r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Ответственность  несовершеннолетних- с лайды.</w:t>
      </w:r>
    </w:p>
    <w:p w:rsidR="009B24C4" w:rsidRPr="00903BB7" w:rsidRDefault="00A50D0E" w:rsidP="00903B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А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 – факт нахождения подозреваемого вне места совершения преступления в момент его совершения</w:t>
      </w:r>
      <w:r w:rsidR="00205DB7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алиби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gramStart"/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– устойчивая вооруженная группа, созданная в целях нападения на граждан или организ</w:t>
      </w:r>
      <w:r w:rsidR="009B24C4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ации – </w:t>
      </w:r>
      <w:r w:rsidR="009B24C4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банда.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9B24C4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Г </w:t>
      </w:r>
      <w:r w:rsidR="009B24C4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лицо, принадлежащее на правовой основе к определенному государству - </w:t>
      </w:r>
      <w:r w:rsidR="009B24C4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гражданин. </w:t>
      </w:r>
      <w:r w:rsidR="009B24C4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  <w:t>Д </w:t>
      </w:r>
      <w:r w:rsidR="009B24C4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выборный представитель населения в органы власти или самоуправления </w:t>
      </w:r>
      <w:r w:rsidR="009B24C4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– депутат.</w:t>
      </w:r>
    </w:p>
    <w:p w:rsidR="00205DB7" w:rsidRPr="00903BB7" w:rsidRDefault="009B24C4" w:rsidP="00903B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И 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человек (организация), предъявляющая иск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истец.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gramStart"/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основной закон государства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конституция.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gramStart"/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документ, удостоверяющий личность и гражданство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паспорт.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С 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возраст, по достижении которого лицо становится полностью дееспособным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совершеннолетие.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  <w:t>У 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– синоним вреда. Может быть причинен имуществу и личности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ущерб.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  <w:t>Х –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грубое нарушение общественного порядка, которое может сопровождаться применением насилия к гражданам и порчи чужого имущества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хулиганство.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Ш</w:t>
      </w:r>
      <w:proofErr w:type="gramEnd"/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денежное взыскание, мера материального воздействия -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штраф. 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205DB7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7. Сказки глазами юристов – презентация.</w:t>
      </w:r>
    </w:p>
    <w:p w:rsidR="006526BA" w:rsidRPr="00903BB7" w:rsidRDefault="00205DB7" w:rsidP="00903B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8. </w:t>
      </w:r>
      <w:r w:rsidR="006526BA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тгадывание ребуса.</w:t>
      </w:r>
      <w:r w:rsidR="006526BA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26BA" w:rsidRPr="00903BB7" w:rsidRDefault="006526BA" w:rsidP="00903B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AC5F50" wp14:editId="37D17F11">
            <wp:extent cx="4571788" cy="25908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9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26BA" w:rsidRPr="00903BB7" w:rsidRDefault="006526BA" w:rsidP="00903B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(Ответ - за поступки надо отвечать).</w:t>
      </w:r>
    </w:p>
    <w:p w:rsidR="00205DB7" w:rsidRPr="00903BB7" w:rsidRDefault="006526BA" w:rsidP="00903B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9. Творческая работа по группам – изготовление брошюр: «ТК», «АК», «УК»,  «ЖК», «СК».</w:t>
      </w:r>
    </w:p>
    <w:p w:rsidR="006526BA" w:rsidRPr="00903BB7" w:rsidRDefault="006526BA" w:rsidP="00922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10. Рефлексия.</w:t>
      </w:r>
      <w:r w:rsidR="00173060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922F0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Цветная феерия. </w:t>
      </w:r>
      <w:r w:rsidR="00922F0B" w:rsidRPr="00922F0B">
        <w:rPr>
          <w:rFonts w:ascii="Times New Roman" w:hAnsi="Times New Roman" w:cs="Times New Roman"/>
          <w:sz w:val="28"/>
          <w:szCs w:val="28"/>
          <w:lang w:eastAsia="ru-RU"/>
        </w:rPr>
        <w:t>На столе лежат стики</w:t>
      </w:r>
      <w:r w:rsidR="00922F0B">
        <w:rPr>
          <w:rFonts w:ascii="Times New Roman" w:hAnsi="Times New Roman" w:cs="Times New Roman"/>
          <w:sz w:val="28"/>
          <w:szCs w:val="28"/>
          <w:lang w:eastAsia="ru-RU"/>
        </w:rPr>
        <w:t xml:space="preserve"> (небольшие цветные фигурки), </w:t>
      </w:r>
      <w:r w:rsidR="00922F0B" w:rsidRPr="00922F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2F0B" w:rsidRPr="00922F0B">
        <w:rPr>
          <w:rFonts w:ascii="Times New Roman" w:hAnsi="Times New Roman" w:cs="Times New Roman"/>
          <w:b/>
          <w:sz w:val="28"/>
          <w:szCs w:val="28"/>
          <w:lang w:eastAsia="ru-RU"/>
        </w:rPr>
        <w:t>жёлтый</w:t>
      </w:r>
      <w:r w:rsidR="00922F0B">
        <w:rPr>
          <w:rFonts w:ascii="Times New Roman" w:hAnsi="Times New Roman" w:cs="Times New Roman"/>
          <w:sz w:val="28"/>
          <w:szCs w:val="28"/>
          <w:lang w:eastAsia="ru-RU"/>
        </w:rPr>
        <w:t xml:space="preserve"> – «Мне не всё понятно», </w:t>
      </w:r>
      <w:r w:rsidR="00922F0B" w:rsidRPr="00922F0B">
        <w:rPr>
          <w:rFonts w:ascii="Times New Roman" w:hAnsi="Times New Roman" w:cs="Times New Roman"/>
          <w:b/>
          <w:sz w:val="28"/>
          <w:szCs w:val="28"/>
          <w:lang w:eastAsia="ru-RU"/>
        </w:rPr>
        <w:t>зелёный</w:t>
      </w:r>
      <w:r w:rsidR="00922F0B">
        <w:rPr>
          <w:rFonts w:ascii="Times New Roman" w:hAnsi="Times New Roman" w:cs="Times New Roman"/>
          <w:sz w:val="28"/>
          <w:szCs w:val="28"/>
          <w:lang w:eastAsia="ru-RU"/>
        </w:rPr>
        <w:t xml:space="preserve"> – «Я всё понял», </w:t>
      </w:r>
      <w:r w:rsidR="00922F0B" w:rsidRPr="00922F0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красный </w:t>
      </w:r>
      <w:r w:rsidR="00922F0B">
        <w:rPr>
          <w:rFonts w:ascii="Times New Roman" w:hAnsi="Times New Roman" w:cs="Times New Roman"/>
          <w:sz w:val="28"/>
          <w:szCs w:val="28"/>
          <w:lang w:eastAsia="ru-RU"/>
        </w:rPr>
        <w:t>– «Подробная консультация»</w:t>
      </w:r>
    </w:p>
    <w:p w:rsidR="00803A1A" w:rsidRPr="00903BB7" w:rsidRDefault="00803A1A" w:rsidP="00903B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11. И</w:t>
      </w:r>
      <w:r w:rsidR="006526BA"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тог мероприятия.</w:t>
      </w:r>
    </w:p>
    <w:p w:rsidR="00AF06E2" w:rsidRPr="00903BB7" w:rsidRDefault="00803A1A" w:rsidP="00903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FDCBD2" wp14:editId="5980FE2C">
            <wp:extent cx="4571788" cy="27241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24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6E2" w:rsidRPr="00903BB7" w:rsidRDefault="00AF06E2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F06E2" w:rsidRPr="00903BB7" w:rsidRDefault="00AF06E2" w:rsidP="00903B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Приложение.</w:t>
      </w:r>
    </w:p>
    <w:p w:rsidR="00AF06E2" w:rsidRPr="00903BB7" w:rsidRDefault="00AF06E2" w:rsidP="00903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«ТК»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- Статья 56.1. Запрещение заемного труда. Статья 111. Выходные дни,</w:t>
      </w:r>
      <w:r w:rsidR="00E8629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135. Установление заработной платы,</w:t>
      </w:r>
      <w:r w:rsidR="00E8629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140. Сроки расчета при увольнении,</w:t>
      </w:r>
      <w:r w:rsidR="00E8629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143. Тарифные системы оплаты труда.</w:t>
      </w:r>
    </w:p>
    <w:p w:rsidR="00777F68" w:rsidRPr="00903BB7" w:rsidRDefault="00E8629B" w:rsidP="00903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«АК»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- Статья 2.8. Невменяемость,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3.13. Обязательные работы,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3.8. Лишение специального права,</w:t>
      </w:r>
      <w:r w:rsidR="00777F68" w:rsidRPr="00903BB7">
        <w:rPr>
          <w:rFonts w:ascii="Times New Roman" w:hAnsi="Times New Roman" w:cs="Times New Roman"/>
          <w:sz w:val="28"/>
          <w:szCs w:val="28"/>
        </w:rPr>
        <w:t xml:space="preserve"> Статья 5.61. Оскорбление, Статья 7.27. Мелкое хищение.</w:t>
      </w:r>
    </w:p>
    <w:p w:rsidR="00AF06E2" w:rsidRPr="00903BB7" w:rsidRDefault="00AF06E2" w:rsidP="00903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«УК»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- Статья 110. Доведение до самоубийства</w:t>
      </w:r>
      <w:proofErr w:type="gramStart"/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125. Оставление в опасности,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Статья 116. Побои, Статья 117. Истязание,</w:t>
      </w:r>
      <w:r w:rsidR="00E8629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E8629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119. Угроза убийством или причинением тяжкого вреда здоровью</w:t>
      </w:r>
      <w:r w:rsidR="00777F68" w:rsidRPr="00903B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F06E2" w:rsidRPr="00903BB7" w:rsidRDefault="00777F68" w:rsidP="00903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«ЖК»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- Статья 157. Размер платы за коммунальные услуги,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158. Расходы собственников помещений в многоквартирном доме,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171. Особенности уплаты взносов на капитальный ремонт,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159. Предоставление субсидий на оплату жилого помещения и коммунальных услуг,</w:t>
      </w:r>
      <w:r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>Статья 137. Права товарищества собственников жилья, Статья 138. Обязанности товарищества собственников жилья</w:t>
      </w:r>
    </w:p>
    <w:p w:rsidR="006526BA" w:rsidRPr="00AF06E2" w:rsidRDefault="00777F68" w:rsidP="00903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3BB7">
        <w:rPr>
          <w:rFonts w:ascii="Times New Roman" w:hAnsi="Times New Roman" w:cs="Times New Roman"/>
          <w:b/>
          <w:sz w:val="28"/>
          <w:szCs w:val="28"/>
          <w:lang w:eastAsia="ru-RU"/>
        </w:rPr>
        <w:t>«СК» -</w:t>
      </w:r>
      <w:r w:rsidRPr="00903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106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10. Заключение брака, Статья 31. Равенство супругов в семье,</w:t>
      </w:r>
      <w:r w:rsidR="0094106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94106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34. Совместная собственность супругов,</w:t>
      </w:r>
      <w:r w:rsidR="0094106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94106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69. Лишение родительских прав,</w:t>
      </w:r>
      <w:r w:rsidR="0094106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94106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80. Обязанности родителей по содержанию несовершеннолетних детей,</w:t>
      </w:r>
      <w:r w:rsidR="0094106B" w:rsidRPr="00903BB7">
        <w:rPr>
          <w:rFonts w:ascii="Times New Roman" w:hAnsi="Times New Roman" w:cs="Times New Roman"/>
          <w:sz w:val="28"/>
          <w:szCs w:val="28"/>
        </w:rPr>
        <w:t xml:space="preserve"> </w:t>
      </w:r>
      <w:r w:rsidR="0094106B" w:rsidRPr="00903BB7">
        <w:rPr>
          <w:rFonts w:ascii="Times New Roman" w:hAnsi="Times New Roman" w:cs="Times New Roman"/>
          <w:sz w:val="28"/>
          <w:szCs w:val="28"/>
          <w:lang w:eastAsia="ru-RU"/>
        </w:rPr>
        <w:t>Статья 73. Ограничение родительски</w:t>
      </w:r>
      <w:r w:rsidR="0094106B" w:rsidRPr="0094106B">
        <w:rPr>
          <w:rFonts w:ascii="Times New Roman" w:hAnsi="Times New Roman" w:cs="Times New Roman"/>
          <w:sz w:val="28"/>
          <w:szCs w:val="28"/>
          <w:lang w:eastAsia="ru-RU"/>
        </w:rPr>
        <w:t>х прав</w:t>
      </w:r>
      <w:r w:rsidR="0094106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sectPr w:rsidR="006526BA" w:rsidRPr="00AF06E2" w:rsidSect="00903BB7">
      <w:pgSz w:w="11906" w:h="16838"/>
      <w:pgMar w:top="1134" w:right="850" w:bottom="1134" w:left="1701" w:header="708" w:footer="708" w:gutter="0"/>
      <w:pgBorders w:display="firstPage"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A0E02"/>
    <w:multiLevelType w:val="hybridMultilevel"/>
    <w:tmpl w:val="D34A4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0316D"/>
    <w:multiLevelType w:val="hybridMultilevel"/>
    <w:tmpl w:val="D024B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2667F"/>
    <w:multiLevelType w:val="hybridMultilevel"/>
    <w:tmpl w:val="3462FB7A"/>
    <w:lvl w:ilvl="0" w:tplc="3BAC89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A3393"/>
    <w:multiLevelType w:val="hybridMultilevel"/>
    <w:tmpl w:val="E93A1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DB03DF"/>
    <w:multiLevelType w:val="multilevel"/>
    <w:tmpl w:val="6DCA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BF54C1"/>
    <w:multiLevelType w:val="multilevel"/>
    <w:tmpl w:val="8A901B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530962"/>
    <w:multiLevelType w:val="multilevel"/>
    <w:tmpl w:val="5858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AE"/>
    <w:rsid w:val="000706BA"/>
    <w:rsid w:val="000C50C6"/>
    <w:rsid w:val="00112C79"/>
    <w:rsid w:val="00173060"/>
    <w:rsid w:val="001B7B6B"/>
    <w:rsid w:val="00200CD8"/>
    <w:rsid w:val="00205DB7"/>
    <w:rsid w:val="00310BAE"/>
    <w:rsid w:val="0033114B"/>
    <w:rsid w:val="003F5FBC"/>
    <w:rsid w:val="004E792D"/>
    <w:rsid w:val="005F32B4"/>
    <w:rsid w:val="00610A9D"/>
    <w:rsid w:val="006424B7"/>
    <w:rsid w:val="00650A73"/>
    <w:rsid w:val="006526BA"/>
    <w:rsid w:val="00777F68"/>
    <w:rsid w:val="007B57F2"/>
    <w:rsid w:val="00803A1A"/>
    <w:rsid w:val="00903BB7"/>
    <w:rsid w:val="00922F0B"/>
    <w:rsid w:val="00924548"/>
    <w:rsid w:val="0094106B"/>
    <w:rsid w:val="009B24C4"/>
    <w:rsid w:val="00A50D0E"/>
    <w:rsid w:val="00A74C9A"/>
    <w:rsid w:val="00A95739"/>
    <w:rsid w:val="00AE5812"/>
    <w:rsid w:val="00AF06E2"/>
    <w:rsid w:val="00BE6D02"/>
    <w:rsid w:val="00C65C01"/>
    <w:rsid w:val="00C76664"/>
    <w:rsid w:val="00CA1676"/>
    <w:rsid w:val="00D96A97"/>
    <w:rsid w:val="00DD630D"/>
    <w:rsid w:val="00E24E9A"/>
    <w:rsid w:val="00E8629B"/>
    <w:rsid w:val="00F1348C"/>
    <w:rsid w:val="00F4223A"/>
    <w:rsid w:val="00FB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50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6B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4106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50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6B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4106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6D234-BAE3-4F1F-9EA1-154468852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16</cp:revision>
  <dcterms:created xsi:type="dcterms:W3CDTF">2019-10-20T13:15:00Z</dcterms:created>
  <dcterms:modified xsi:type="dcterms:W3CDTF">2019-11-11T15:20:00Z</dcterms:modified>
</cp:coreProperties>
</file>