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70D" w:rsidRPr="00BA7F13" w:rsidRDefault="006D370D" w:rsidP="006D3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A7F1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Технологическая карта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BA7F1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внеурочного занятия </w:t>
      </w:r>
    </w:p>
    <w:p w:rsidR="006D370D" w:rsidRPr="00BA7F13" w:rsidRDefault="006D370D" w:rsidP="006D370D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A7F1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Класс:</w:t>
      </w:r>
      <w:r w:rsidRPr="00BA7F1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6    </w:t>
      </w:r>
      <w:r w:rsidRPr="00BA7F1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Предмет:</w:t>
      </w:r>
      <w:r w:rsidRPr="00BA7F1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внеурочная деятельность, </w:t>
      </w:r>
      <w:r w:rsidRPr="00BA7F13">
        <w:rPr>
          <w:rFonts w:ascii="Times New Roman" w:eastAsia="Calibri" w:hAnsi="Times New Roman" w:cs="Times New Roman"/>
          <w:sz w:val="24"/>
          <w:szCs w:val="24"/>
          <w:lang w:eastAsia="ru-RU"/>
        </w:rPr>
        <w:t>психол</w:t>
      </w:r>
      <w:r w:rsidRPr="00BA7F13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Pr="00BA7F13">
        <w:rPr>
          <w:rFonts w:ascii="Times New Roman" w:eastAsia="Calibri" w:hAnsi="Times New Roman" w:cs="Times New Roman"/>
          <w:sz w:val="24"/>
          <w:szCs w:val="24"/>
          <w:lang w:eastAsia="ru-RU"/>
        </w:rPr>
        <w:t>гия</w:t>
      </w:r>
    </w:p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2"/>
        <w:gridCol w:w="1559"/>
        <w:gridCol w:w="1967"/>
        <w:gridCol w:w="2274"/>
        <w:gridCol w:w="2138"/>
      </w:tblGrid>
      <w:tr w:rsidR="006D370D" w:rsidRPr="00BA7F13" w:rsidTr="00894184">
        <w:trPr>
          <w:trHeight w:val="145"/>
        </w:trPr>
        <w:tc>
          <w:tcPr>
            <w:tcW w:w="10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70D" w:rsidRPr="00BA7F13" w:rsidRDefault="006D370D" w:rsidP="00894184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Тема: 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«Мир военно-морских профессий»</w:t>
            </w:r>
          </w:p>
        </w:tc>
      </w:tr>
      <w:tr w:rsidR="006D370D" w:rsidRPr="00BA7F13" w:rsidTr="00894184">
        <w:trPr>
          <w:trHeight w:val="145"/>
        </w:trPr>
        <w:tc>
          <w:tcPr>
            <w:tcW w:w="10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70D" w:rsidRPr="00BA7F13" w:rsidRDefault="006D370D" w:rsidP="0089418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создать условия формирования у кадет представлений  о морских должностях экипажа военного корабля, совершенствовать умения монологической и диалогической речи в рамках изучаемой темы, содействовать профориентации кадет.</w:t>
            </w:r>
          </w:p>
        </w:tc>
      </w:tr>
      <w:tr w:rsidR="006D370D" w:rsidRPr="00BA7F13" w:rsidTr="00894184">
        <w:trPr>
          <w:trHeight w:val="145"/>
        </w:trPr>
        <w:tc>
          <w:tcPr>
            <w:tcW w:w="10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70D" w:rsidRPr="00BA7F13" w:rsidRDefault="006D370D" w:rsidP="00894184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b/>
                <w:lang w:eastAsia="ru-RU" w:bidi="my-MM"/>
              </w:rPr>
              <w:t>Военная составляющая</w:t>
            </w:r>
            <w:r w:rsidRPr="00BA7F13">
              <w:rPr>
                <w:rFonts w:ascii="Times New Roman" w:eastAsia="Times New Roman" w:hAnsi="Times New Roman" w:cs="Times New Roman"/>
                <w:lang w:eastAsia="ru-RU" w:bidi="my-MM"/>
              </w:rPr>
              <w:t>: названия военно-морских специальностей,  обсуждение будущих профессий.</w:t>
            </w:r>
          </w:p>
        </w:tc>
      </w:tr>
      <w:tr w:rsidR="006D370D" w:rsidRPr="00BA7F13" w:rsidTr="00894184">
        <w:trPr>
          <w:trHeight w:val="145"/>
        </w:trPr>
        <w:tc>
          <w:tcPr>
            <w:tcW w:w="10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70D" w:rsidRPr="00BA7F13" w:rsidRDefault="006D370D" w:rsidP="00894184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lang w:eastAsia="ru-RU" w:bidi="my-MM"/>
              </w:rPr>
            </w:pPr>
            <w:r w:rsidRPr="00BA7F13">
              <w:rPr>
                <w:rFonts w:ascii="Times New Roman" w:eastAsia="Times New Roman" w:hAnsi="Times New Roman" w:cs="Times New Roman"/>
                <w:b/>
                <w:lang w:eastAsia="ru-RU" w:bidi="my-MM"/>
              </w:rPr>
              <w:t xml:space="preserve">Педагогическая технология: </w:t>
            </w:r>
            <w:r w:rsidRPr="00BA7F13">
              <w:rPr>
                <w:rFonts w:ascii="Times New Roman" w:eastAsia="Times New Roman" w:hAnsi="Times New Roman" w:cs="Times New Roman"/>
                <w:lang w:eastAsia="ru-RU" w:bidi="my-MM"/>
              </w:rPr>
              <w:t>технология коммуникативного обучения, игровая технология</w:t>
            </w:r>
          </w:p>
        </w:tc>
      </w:tr>
      <w:tr w:rsidR="006D370D" w:rsidRPr="00BA7F13" w:rsidTr="00894184">
        <w:trPr>
          <w:trHeight w:val="343"/>
        </w:trPr>
        <w:tc>
          <w:tcPr>
            <w:tcW w:w="3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70D" w:rsidRPr="00BA7F13" w:rsidRDefault="006D370D" w:rsidP="0089418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современных образ</w:t>
            </w:r>
            <w:r w:rsidRPr="00BA7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BA7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вательных технологий, прим</w:t>
            </w:r>
            <w:r w:rsidRPr="00BA7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BA7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няемых в УВП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70D" w:rsidRPr="00BA7F13" w:rsidRDefault="006D370D" w:rsidP="0089418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Этапы урока, на которых технология применяется</w:t>
            </w:r>
          </w:p>
        </w:tc>
      </w:tr>
      <w:tr w:rsidR="006D370D" w:rsidRPr="00BA7F13" w:rsidTr="00894184">
        <w:trPr>
          <w:trHeight w:val="180"/>
        </w:trPr>
        <w:tc>
          <w:tcPr>
            <w:tcW w:w="36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70D" w:rsidRPr="00BA7F13" w:rsidRDefault="006D370D" w:rsidP="0089418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Технология коммуникативного обучения 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70D" w:rsidRPr="00BA7F13" w:rsidRDefault="006D370D" w:rsidP="0089418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этап - организационный</w:t>
            </w:r>
          </w:p>
        </w:tc>
      </w:tr>
      <w:tr w:rsidR="006D370D" w:rsidRPr="00BA7F13" w:rsidTr="00894184">
        <w:trPr>
          <w:trHeight w:val="180"/>
        </w:trPr>
        <w:tc>
          <w:tcPr>
            <w:tcW w:w="36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70D" w:rsidRPr="00BA7F13" w:rsidRDefault="006D370D" w:rsidP="00894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70D" w:rsidRPr="00BA7F13" w:rsidRDefault="006D370D" w:rsidP="0089418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этап – мотивационно-целевой.</w:t>
            </w:r>
          </w:p>
        </w:tc>
      </w:tr>
      <w:tr w:rsidR="006D370D" w:rsidRPr="00BA7F13" w:rsidTr="00894184">
        <w:trPr>
          <w:trHeight w:val="180"/>
        </w:trPr>
        <w:tc>
          <w:tcPr>
            <w:tcW w:w="36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70D" w:rsidRPr="00BA7F13" w:rsidRDefault="006D370D" w:rsidP="00894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70D" w:rsidRPr="00BA7F13" w:rsidRDefault="006D370D" w:rsidP="0089418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этап – операционно-</w:t>
            </w:r>
            <w:proofErr w:type="spellStart"/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деятельностный</w:t>
            </w:r>
            <w:proofErr w:type="spellEnd"/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Прием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«Кластеры»</w:t>
            </w:r>
          </w:p>
        </w:tc>
      </w:tr>
      <w:tr w:rsidR="006D370D" w:rsidRPr="00BA7F13" w:rsidTr="00894184">
        <w:trPr>
          <w:trHeight w:val="180"/>
        </w:trPr>
        <w:tc>
          <w:tcPr>
            <w:tcW w:w="36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70D" w:rsidRPr="00BA7F13" w:rsidRDefault="006D370D" w:rsidP="00894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70D" w:rsidRPr="00BA7F13" w:rsidRDefault="006D370D" w:rsidP="0089418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этап – рефлексивный. Прием «</w:t>
            </w:r>
            <w:proofErr w:type="spellStart"/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Синквейн</w:t>
            </w:r>
            <w:proofErr w:type="spellEnd"/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  <w:tr w:rsidR="006D370D" w:rsidRPr="00BA7F13" w:rsidTr="00894184">
        <w:trPr>
          <w:trHeight w:val="343"/>
        </w:trPr>
        <w:tc>
          <w:tcPr>
            <w:tcW w:w="3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70D" w:rsidRPr="00BA7F13" w:rsidRDefault="006D370D" w:rsidP="0089418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 игровой технологии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70D" w:rsidRDefault="006D370D" w:rsidP="0089418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этап – операционно-</w:t>
            </w:r>
            <w:proofErr w:type="spellStart"/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деятельностный</w:t>
            </w:r>
            <w:proofErr w:type="spellEnd"/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6D370D" w:rsidRPr="00BA7F13" w:rsidRDefault="006D370D" w:rsidP="0089418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«Ролевая игра».</w:t>
            </w:r>
          </w:p>
        </w:tc>
      </w:tr>
      <w:tr w:rsidR="006D370D" w:rsidRPr="00BA7F13" w:rsidTr="00894184">
        <w:trPr>
          <w:trHeight w:val="277"/>
        </w:trPr>
        <w:tc>
          <w:tcPr>
            <w:tcW w:w="10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70D" w:rsidRPr="00BA7F13" w:rsidRDefault="006D370D" w:rsidP="0089418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Планируемые результаты </w:t>
            </w:r>
          </w:p>
        </w:tc>
      </w:tr>
      <w:tr w:rsidR="006D370D" w:rsidRPr="00BA7F13" w:rsidTr="00894184">
        <w:trPr>
          <w:trHeight w:val="7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70D" w:rsidRPr="00BA7F13" w:rsidRDefault="006D370D" w:rsidP="00894184">
            <w:pPr>
              <w:spacing w:after="0" w:line="240" w:lineRule="auto"/>
              <w:ind w:left="113" w:right="113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Предметные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D370D" w:rsidRPr="00BA7F13" w:rsidRDefault="006D370D" w:rsidP="0089418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выполнять зад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ния, требующие применения зн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 в знакомой и измененной сит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ации;</w:t>
            </w:r>
          </w:p>
          <w:p w:rsidR="006D370D" w:rsidRPr="00BA7F13" w:rsidRDefault="006D370D" w:rsidP="0089418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 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</w:rPr>
              <w:t>извлекать нео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</w:rPr>
              <w:t>ходимую  инфо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</w:rPr>
              <w:t>мацию из проч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</w:rPr>
              <w:t>танных текстов.</w:t>
            </w:r>
          </w:p>
        </w:tc>
        <w:tc>
          <w:tcPr>
            <w:tcW w:w="5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70D" w:rsidRPr="00BA7F13" w:rsidRDefault="006D370D" w:rsidP="0089418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Метапредметные</w:t>
            </w:r>
            <w:proofErr w:type="spellEnd"/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D370D" w:rsidRDefault="006D370D" w:rsidP="0089418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Регулятивные:</w:t>
            </w:r>
          </w:p>
          <w:p w:rsidR="006D370D" w:rsidRPr="00BA7F13" w:rsidRDefault="006D370D" w:rsidP="0089418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принимать и сохранять учебную задачу;</w:t>
            </w:r>
          </w:p>
          <w:p w:rsidR="006D370D" w:rsidRPr="00BA7F13" w:rsidRDefault="006D370D" w:rsidP="0089418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планировать свои действия для выполнения зад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ния;</w:t>
            </w:r>
          </w:p>
          <w:p w:rsidR="006D370D" w:rsidRPr="00BA7F13" w:rsidRDefault="006D370D" w:rsidP="0089418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самостоятельно оценивать собственную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ность;</w:t>
            </w:r>
          </w:p>
          <w:p w:rsidR="006D370D" w:rsidRPr="00BA7F13" w:rsidRDefault="006D370D" w:rsidP="0089418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Познавательные: </w:t>
            </w:r>
          </w:p>
          <w:p w:rsidR="006D370D" w:rsidRPr="00BA7F13" w:rsidRDefault="006D370D" w:rsidP="0089418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работать с информацией, структурировать получе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ные знания; </w:t>
            </w:r>
          </w:p>
          <w:p w:rsidR="006D370D" w:rsidRPr="00BA7F13" w:rsidRDefault="006D370D" w:rsidP="0089418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ставить и формулировать проблему, создавать алгоритмы деятельности при решении проблем творч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характера.</w:t>
            </w:r>
          </w:p>
          <w:p w:rsidR="006D370D" w:rsidRPr="00BA7F13" w:rsidRDefault="006D370D" w:rsidP="0089418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Коммуникативные: </w:t>
            </w:r>
          </w:p>
          <w:p w:rsidR="006D370D" w:rsidRPr="00BA7F13" w:rsidRDefault="006D370D" w:rsidP="0089418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-формулировать собственное мнение, учитывать ра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мнения;</w:t>
            </w:r>
          </w:p>
          <w:p w:rsidR="006D370D" w:rsidRPr="00BA7F13" w:rsidRDefault="006D370D" w:rsidP="0089418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-осуществлять взаимный контроль и оказывать вза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мопомощь.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70D" w:rsidRPr="00BA7F13" w:rsidRDefault="006D370D" w:rsidP="0089418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Личностные</w:t>
            </w:r>
            <w:r w:rsidRPr="00BA7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6D370D" w:rsidRPr="00BA7F13" w:rsidRDefault="006D370D" w:rsidP="0089418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-осознавать возможности сам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выражения;</w:t>
            </w:r>
          </w:p>
          <w:p w:rsidR="006D370D" w:rsidRPr="00BA7F13" w:rsidRDefault="006D370D" w:rsidP="0089418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аргументир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ванно оценивать свое и чужое п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ведение;</w:t>
            </w:r>
          </w:p>
          <w:p w:rsidR="006D370D" w:rsidRPr="00BA7F13" w:rsidRDefault="006D370D" w:rsidP="0089418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испытывать го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дость и уважение к военно-морскому флоту России.</w:t>
            </w:r>
          </w:p>
        </w:tc>
      </w:tr>
      <w:tr w:rsidR="006D370D" w:rsidRPr="00BA7F13" w:rsidTr="00894184">
        <w:trPr>
          <w:trHeight w:val="576"/>
        </w:trPr>
        <w:tc>
          <w:tcPr>
            <w:tcW w:w="10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70D" w:rsidRPr="00BA7F13" w:rsidRDefault="006D370D" w:rsidP="0089418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Ресурсы занятия: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</w:t>
            </w:r>
            <w:r w:rsidRPr="00BA7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ля педагога: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презентация </w:t>
            </w:r>
            <w:proofErr w:type="spellStart"/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Power</w:t>
            </w:r>
            <w:proofErr w:type="spellEnd"/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Point</w:t>
            </w:r>
            <w:proofErr w:type="spellEnd"/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анкета-опросник,  </w:t>
            </w:r>
            <w:hyperlink r:id="rId6" w:history="1">
              <w:r w:rsidRPr="00BA7F1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www.korabel.ru</w:t>
              </w:r>
            </w:hyperlink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ww.randevy.ru. </w:t>
            </w:r>
          </w:p>
          <w:p w:rsidR="006D370D" w:rsidRPr="00BA7F13" w:rsidRDefault="006D370D" w:rsidP="0089418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Pr="00BA7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кадет</w:t>
            </w:r>
            <w:r w:rsidRPr="00BA7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мультимедийная презентация, наглядный и раздаточный материал, клей-карандаш</w:t>
            </w:r>
          </w:p>
        </w:tc>
      </w:tr>
      <w:tr w:rsidR="006D370D" w:rsidRPr="00BA7F13" w:rsidTr="00894184">
        <w:trPr>
          <w:trHeight w:val="145"/>
        </w:trPr>
        <w:tc>
          <w:tcPr>
            <w:tcW w:w="10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70D" w:rsidRPr="00BA7F13" w:rsidRDefault="006D370D" w:rsidP="00894184">
            <w:pPr>
              <w:tabs>
                <w:tab w:val="center" w:pos="7282"/>
                <w:tab w:val="right" w:pos="14395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 занятия</w:t>
            </w:r>
          </w:p>
        </w:tc>
      </w:tr>
      <w:tr w:rsidR="006D370D" w:rsidRPr="00BA7F13" w:rsidTr="00894184">
        <w:trPr>
          <w:trHeight w:val="145"/>
        </w:trPr>
        <w:tc>
          <w:tcPr>
            <w:tcW w:w="5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70D" w:rsidRPr="00BA7F13" w:rsidRDefault="006D370D" w:rsidP="0089418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деятельности педагога</w:t>
            </w:r>
          </w:p>
        </w:tc>
        <w:tc>
          <w:tcPr>
            <w:tcW w:w="4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70D" w:rsidRPr="00BA7F13" w:rsidRDefault="006D370D" w:rsidP="0089418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деятельности кадет</w:t>
            </w:r>
          </w:p>
        </w:tc>
      </w:tr>
      <w:tr w:rsidR="006D370D" w:rsidRPr="00BA7F13" w:rsidTr="00894184">
        <w:trPr>
          <w:trHeight w:val="145"/>
        </w:trPr>
        <w:tc>
          <w:tcPr>
            <w:tcW w:w="10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70D" w:rsidRPr="00BA7F13" w:rsidRDefault="006D370D" w:rsidP="0089418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e-IL" w:bidi="he-IL"/>
              </w:rPr>
              <w:t xml:space="preserve">1 этап - 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he-IL" w:bidi="he-IL"/>
              </w:rPr>
              <w:t>организационный</w:t>
            </w:r>
            <w:r w:rsidRPr="00BA7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D370D" w:rsidRPr="00BA7F13" w:rsidTr="00894184">
        <w:trPr>
          <w:trHeight w:val="145"/>
        </w:trPr>
        <w:tc>
          <w:tcPr>
            <w:tcW w:w="5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70D" w:rsidRPr="00BA7F13" w:rsidRDefault="006D370D" w:rsidP="00894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приветствует кадет, проверяет готовность к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занятию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70D" w:rsidRPr="00BA7F13" w:rsidRDefault="006D370D" w:rsidP="00894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Дежурный сдаёт рапорт, кадеты приве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ствуют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ога, настраиваются на раб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ту, готовятся следовать правилам  повед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и общения на занятии.</w:t>
            </w:r>
          </w:p>
        </w:tc>
      </w:tr>
      <w:tr w:rsidR="006D370D" w:rsidRPr="00BA7F13" w:rsidTr="00894184">
        <w:trPr>
          <w:trHeight w:val="145"/>
        </w:trPr>
        <w:tc>
          <w:tcPr>
            <w:tcW w:w="10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70D" w:rsidRPr="00BA7F13" w:rsidRDefault="006D370D" w:rsidP="00894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e-IL" w:bidi="he-IL"/>
              </w:rPr>
              <w:t>2 этап –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мотивационно-целевой</w:t>
            </w:r>
          </w:p>
        </w:tc>
      </w:tr>
      <w:tr w:rsidR="006D370D" w:rsidRPr="00BA7F13" w:rsidTr="00894184">
        <w:trPr>
          <w:trHeight w:val="1408"/>
        </w:trPr>
        <w:tc>
          <w:tcPr>
            <w:tcW w:w="5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70D" w:rsidRPr="00BA7F13" w:rsidRDefault="006D370D" w:rsidP="008941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Педагог</w:t>
            </w:r>
            <w:r w:rsidRPr="00BA7F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создаёт эмоциональный и деловой настрой для работы 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занятии</w:t>
            </w:r>
            <w:r w:rsidRPr="00BA7F1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С помощью вопросов п</w:t>
            </w:r>
            <w:r w:rsidRPr="00BA7F13">
              <w:rPr>
                <w:rFonts w:ascii="Times New Roman" w:eastAsia="Calibri" w:hAnsi="Times New Roman" w:cs="Times New Roman"/>
                <w:sz w:val="24"/>
                <w:szCs w:val="24"/>
              </w:rPr>
              <w:t>одв</w:t>
            </w:r>
            <w:r w:rsidRPr="00BA7F13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BA7F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кадет</w:t>
            </w:r>
            <w:r w:rsidRPr="00BA7F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формулированию темы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занятия.</w:t>
            </w:r>
            <w:r w:rsidRPr="00BA7F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D370D" w:rsidRPr="00BA7F13" w:rsidRDefault="006D370D" w:rsidP="008941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F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Организует совместную постановку целей занятия. </w:t>
            </w:r>
          </w:p>
        </w:tc>
        <w:tc>
          <w:tcPr>
            <w:tcW w:w="4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70D" w:rsidRPr="00BA7F13" w:rsidRDefault="006D370D" w:rsidP="00894184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вопросы педагога.</w:t>
            </w:r>
          </w:p>
          <w:p w:rsidR="006D370D" w:rsidRPr="00BA7F13" w:rsidRDefault="006D370D" w:rsidP="00894184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Выдвигают гипотезы темы занятия, планируют последовательность де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ствий, направленную на достижение п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ставленной цели.</w:t>
            </w:r>
          </w:p>
        </w:tc>
      </w:tr>
      <w:tr w:rsidR="006D370D" w:rsidRPr="00BA7F13" w:rsidTr="00894184">
        <w:trPr>
          <w:trHeight w:val="280"/>
        </w:trPr>
        <w:tc>
          <w:tcPr>
            <w:tcW w:w="10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70D" w:rsidRPr="00BA7F13" w:rsidRDefault="006D370D" w:rsidP="006D370D">
            <w:pPr>
              <w:numPr>
                <w:ilvl w:val="0"/>
                <w:numId w:val="1"/>
              </w:numPr>
              <w:spacing w:after="0" w:line="240" w:lineRule="auto"/>
              <w:ind w:left="113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Calibri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t>Подготовка к активному и сознательному усвоению новых знаний</w:t>
            </w:r>
            <w:r w:rsidRPr="00BA7F13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. </w:t>
            </w:r>
          </w:p>
        </w:tc>
      </w:tr>
      <w:tr w:rsidR="006D370D" w:rsidRPr="00BA7F13" w:rsidTr="00894184">
        <w:trPr>
          <w:trHeight w:val="1401"/>
        </w:trPr>
        <w:tc>
          <w:tcPr>
            <w:tcW w:w="5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70D" w:rsidRPr="00BA7F13" w:rsidRDefault="006D370D" w:rsidP="006D370D">
            <w:pPr>
              <w:numPr>
                <w:ilvl w:val="0"/>
                <w:numId w:val="1"/>
              </w:numPr>
              <w:spacing w:after="0" w:line="240" w:lineRule="auto"/>
              <w:ind w:left="113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Педагог организует учебное взаимодействие: предлагает дать определение «экипажа корабля» и записать его в таблицу (левая часть).  Выясняет у кадет, в каких источниках можно найти точное определение.</w:t>
            </w:r>
          </w:p>
        </w:tc>
        <w:tc>
          <w:tcPr>
            <w:tcW w:w="4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70D" w:rsidRPr="00BA7F13" w:rsidRDefault="006D370D" w:rsidP="00894184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Кадеты, обращаясь к словарю, находят определение « экипаж корабля – это судовая команда» и записывают его в пр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вую часть таблицы.</w:t>
            </w:r>
          </w:p>
        </w:tc>
      </w:tr>
      <w:tr w:rsidR="006D370D" w:rsidRPr="00BA7F13" w:rsidTr="00894184">
        <w:trPr>
          <w:trHeight w:val="145"/>
        </w:trPr>
        <w:tc>
          <w:tcPr>
            <w:tcW w:w="10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70D" w:rsidRPr="00BA7F13" w:rsidRDefault="006D370D" w:rsidP="0089418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этап –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операционно-</w:t>
            </w:r>
            <w:proofErr w:type="spellStart"/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деятельностный</w:t>
            </w:r>
            <w:proofErr w:type="spellEnd"/>
          </w:p>
        </w:tc>
      </w:tr>
      <w:tr w:rsidR="006D370D" w:rsidRPr="00BA7F13" w:rsidTr="00894184">
        <w:trPr>
          <w:trHeight w:val="145"/>
        </w:trPr>
        <w:tc>
          <w:tcPr>
            <w:tcW w:w="10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70D" w:rsidRPr="00BA7F13" w:rsidRDefault="006D370D" w:rsidP="00894184">
            <w:pPr>
              <w:spacing w:after="0" w:line="240" w:lineRule="auto"/>
              <w:ind w:left="47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 w:bidi="my-MM"/>
              </w:rPr>
            </w:pPr>
            <w:r w:rsidRPr="00BA7F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 w:bidi="my-MM"/>
              </w:rPr>
              <w:t>Применение знаний в измененных условиях  с целью формирования умений.</w:t>
            </w:r>
          </w:p>
        </w:tc>
      </w:tr>
      <w:tr w:rsidR="006D370D" w:rsidRPr="00BA7F13" w:rsidTr="00894184">
        <w:trPr>
          <w:trHeight w:val="145"/>
        </w:trPr>
        <w:tc>
          <w:tcPr>
            <w:tcW w:w="5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70D" w:rsidRPr="00BA7F13" w:rsidRDefault="006D370D" w:rsidP="00894184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my-MM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my-MM"/>
              </w:rPr>
              <w:t xml:space="preserve">Прием </w:t>
            </w:r>
            <w:r w:rsidRPr="00BA7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my-MM"/>
              </w:rPr>
              <w:t>«Кластеры».</w:t>
            </w:r>
          </w:p>
          <w:p w:rsidR="006D370D" w:rsidRPr="00BA7F13" w:rsidRDefault="006D370D" w:rsidP="008941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my-MM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my-MM"/>
              </w:rPr>
              <w:t>Педагог предлагает кадетам, пользуясь словарями раскрыть судовые роли названных  морских профе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my-MM"/>
              </w:rPr>
              <w:t>с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my-MM"/>
              </w:rPr>
              <w:t>сий и записать их в таблицу.</w:t>
            </w:r>
          </w:p>
        </w:tc>
        <w:tc>
          <w:tcPr>
            <w:tcW w:w="4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70D" w:rsidRPr="00BA7F13" w:rsidRDefault="006D370D" w:rsidP="00894184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аботают с источниками информации и заполняют таблицу: капитан корабля, штурман, механик, рулевой.</w:t>
            </w:r>
          </w:p>
        </w:tc>
      </w:tr>
      <w:tr w:rsidR="006D370D" w:rsidRPr="00BA7F13" w:rsidTr="00894184">
        <w:trPr>
          <w:trHeight w:val="560"/>
        </w:trPr>
        <w:tc>
          <w:tcPr>
            <w:tcW w:w="5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70D" w:rsidRPr="00BA7F13" w:rsidRDefault="006D370D" w:rsidP="00894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my-MM"/>
              </w:rPr>
            </w:pP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my-MM"/>
              </w:rPr>
              <w:t>Педагог организует устное высказывание кадет о ра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my-MM"/>
              </w:rPr>
              <w:t>з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my-MM"/>
              </w:rPr>
              <w:t>ных профессиях.</w:t>
            </w:r>
          </w:p>
        </w:tc>
        <w:tc>
          <w:tcPr>
            <w:tcW w:w="4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70D" w:rsidRPr="00BA7F13" w:rsidRDefault="006D370D" w:rsidP="00894184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троят </w:t>
            </w:r>
            <w:proofErr w:type="gramStart"/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логическое рассуждение</w:t>
            </w:r>
            <w:proofErr w:type="gramEnd"/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нео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ходимых в професси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ях</w:t>
            </w:r>
            <w:r w:rsidRPr="00BA7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умениях.</w:t>
            </w:r>
          </w:p>
        </w:tc>
      </w:tr>
    </w:tbl>
    <w:p w:rsidR="006C53B4" w:rsidRDefault="006D370D">
      <w:bookmarkStart w:id="0" w:name="_GoBack"/>
      <w:bookmarkEnd w:id="0"/>
    </w:p>
    <w:sectPr w:rsidR="006C5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D2AB3"/>
    <w:multiLevelType w:val="hybridMultilevel"/>
    <w:tmpl w:val="46326AFA"/>
    <w:lvl w:ilvl="0" w:tplc="0419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B19"/>
    <w:rsid w:val="00172F1E"/>
    <w:rsid w:val="006D370D"/>
    <w:rsid w:val="00707B19"/>
    <w:rsid w:val="00CE3676"/>
    <w:rsid w:val="00F30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7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7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rabe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Валерьевна Афанасьева</dc:creator>
  <cp:lastModifiedBy>Наталья Валерьевна Афанасьева</cp:lastModifiedBy>
  <cp:revision>2</cp:revision>
  <dcterms:created xsi:type="dcterms:W3CDTF">2019-11-11T16:47:00Z</dcterms:created>
  <dcterms:modified xsi:type="dcterms:W3CDTF">2019-11-11T16:47:00Z</dcterms:modified>
</cp:coreProperties>
</file>