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2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3"/>
        <w:gridCol w:w="9053"/>
      </w:tblGrid>
      <w:tr w:rsidR="00B2304F" w:rsidRPr="006612DB" w14:paraId="3EF698B1" w14:textId="77777777" w:rsidTr="00DB7938">
        <w:trPr>
          <w:trHeight w:val="148"/>
        </w:trPr>
        <w:tc>
          <w:tcPr>
            <w:tcW w:w="15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ACF87" w14:textId="498F3B71" w:rsidR="00B2304F" w:rsidRPr="00792472" w:rsidRDefault="00B2304F" w:rsidP="00B2304F">
            <w:pPr>
              <w:spacing w:after="0"/>
              <w:ind w:firstLine="284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Тема: Во сколько раз больше или меньше?</w:t>
            </w:r>
          </w:p>
          <w:p w14:paraId="62E85B83" w14:textId="77777777" w:rsidR="00B2304F" w:rsidRDefault="00B2304F" w:rsidP="00B2304F">
            <w:pPr>
              <w:spacing w:after="0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97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Цели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Создать условия </w:t>
            </w:r>
            <w:proofErr w:type="gramStart"/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представлений о кратном сравнении чисел; знакомства с практическими приёмами сравнения чисел.</w:t>
            </w:r>
          </w:p>
          <w:p w14:paraId="070B98F8" w14:textId="77777777" w:rsidR="00B2304F" w:rsidRPr="00CF3971" w:rsidRDefault="00B2304F" w:rsidP="00B2304F">
            <w:pPr>
              <w:spacing w:after="0"/>
              <w:ind w:firstLine="284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CF397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Результаты:</w:t>
            </w:r>
          </w:p>
          <w:p w14:paraId="62F8168B" w14:textId="77777777" w:rsidR="00B2304F" w:rsidRPr="00D1775B" w:rsidRDefault="00B2304F" w:rsidP="00B2304F">
            <w:pPr>
              <w:spacing w:after="0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397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Личностные</w:t>
            </w:r>
            <w:proofErr w:type="gramStart"/>
            <w:r w:rsidRPr="00CF397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>Создать</w:t>
            </w:r>
            <w:proofErr w:type="gramEnd"/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условия для формирования </w:t>
            </w:r>
            <w:r w:rsidRPr="00D1775B">
              <w:rPr>
                <w:rFonts w:ascii="Times New Roman" w:hAnsi="Times New Roman" w:cs="Times New Roman"/>
                <w:sz w:val="24"/>
                <w:szCs w:val="24"/>
              </w:rPr>
              <w:t xml:space="preserve">умения   принимать учебные цели, проявлять желание учиться 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(ЛУУД3); признавать собственные ошибки. Сопоставлять собственную оценку своей деятельности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оценкой её товарищами, учителем.</w:t>
            </w:r>
          </w:p>
          <w:p w14:paraId="6285B207" w14:textId="77777777" w:rsidR="00B2304F" w:rsidRPr="00D1775B" w:rsidRDefault="00B2304F" w:rsidP="00B2304F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рганизовывать своё рабочее мест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D177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</w:t>
            </w:r>
            <w:proofErr w:type="gramEnd"/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цель учебной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деятельности с помощью учителя, 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само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и взаимопроверку работ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3E0BA716" w14:textId="77777777" w:rsidR="00B2304F" w:rsidRPr="00D1775B" w:rsidRDefault="00B2304F" w:rsidP="00B2304F">
            <w:pPr>
              <w:spacing w:after="0" w:line="240" w:lineRule="auto"/>
              <w:ind w:right="-142"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Ориентироваться в учебниках (система обозначений, структура текста, рубри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ки, словарь,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>;наблюдать</w:t>
            </w:r>
            <w:proofErr w:type="gramEnd"/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самостоятельно делать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простые выводы.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Выполнять задания по аналогии.</w:t>
            </w:r>
          </w:p>
          <w:p w14:paraId="6015CA16" w14:textId="77777777" w:rsidR="00B2304F" w:rsidRPr="00B2304F" w:rsidRDefault="00B2304F" w:rsidP="00B2304F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b/>
                <w:color w:val="0D0D0D" w:themeColor="text1" w:themeTint="F2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диалоге; слушать и понимать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других, 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задавать</w:t>
            </w:r>
            <w:proofErr w:type="gramEnd"/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вопросы, высказыват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свою точку зрения</w:t>
            </w:r>
            <w:r w:rsidRPr="00D177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6612DB" w:rsidRPr="006612DB" w14:paraId="01BDC863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C8AF5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Этап </w:t>
            </w:r>
            <w:proofErr w:type="gramStart"/>
            <w:r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</w:t>
            </w: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Самоопределение</w:t>
            </w:r>
            <w:proofErr w:type="gramEnd"/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к деятельности</w:t>
            </w:r>
            <w:r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Организационный этап 1 минута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B8583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6612DB" w:rsidRPr="006612DB" w14:paraId="15E80E5A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D309D" w14:textId="77777777" w:rsidR="006612DB" w:rsidRPr="005500A5" w:rsidRDefault="006612DB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9"/>
                <w:b/>
                <w:bCs/>
                <w:color w:val="000000"/>
                <w:sz w:val="28"/>
                <w:szCs w:val="28"/>
              </w:rPr>
              <w:t>Прозвенел звонок для нас.</w:t>
            </w:r>
          </w:p>
          <w:p w14:paraId="3CFEEF26" w14:textId="77777777" w:rsidR="006612DB" w:rsidRPr="005500A5" w:rsidRDefault="006612DB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9"/>
                <w:b/>
                <w:bCs/>
                <w:color w:val="000000"/>
                <w:sz w:val="28"/>
                <w:szCs w:val="28"/>
              </w:rPr>
              <w:t>Все зашли спокойно в класс.</w:t>
            </w:r>
          </w:p>
          <w:p w14:paraId="1B2955CE" w14:textId="77777777" w:rsidR="006612DB" w:rsidRPr="005500A5" w:rsidRDefault="006612DB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9"/>
                <w:b/>
                <w:bCs/>
                <w:color w:val="000000"/>
                <w:sz w:val="28"/>
                <w:szCs w:val="28"/>
              </w:rPr>
              <w:t>Встали все у парт красиво,</w:t>
            </w:r>
          </w:p>
          <w:p w14:paraId="1BCD80E0" w14:textId="77777777" w:rsidR="006612DB" w:rsidRPr="005500A5" w:rsidRDefault="006612DB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9"/>
                <w:b/>
                <w:bCs/>
                <w:color w:val="000000"/>
                <w:sz w:val="28"/>
                <w:szCs w:val="28"/>
              </w:rPr>
              <w:t>Поздоровались учтиво.</w:t>
            </w:r>
          </w:p>
          <w:p w14:paraId="35D5DE54" w14:textId="77777777" w:rsidR="006612DB" w:rsidRPr="005500A5" w:rsidRDefault="006612DB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9"/>
                <w:b/>
                <w:bCs/>
                <w:color w:val="000000"/>
                <w:sz w:val="28"/>
                <w:szCs w:val="28"/>
              </w:rPr>
              <w:t>Тихо сели, спинки прямо.</w:t>
            </w:r>
          </w:p>
          <w:p w14:paraId="68BF04E5" w14:textId="77777777" w:rsidR="006612DB" w:rsidRPr="005500A5" w:rsidRDefault="006612DB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9"/>
                <w:b/>
                <w:bCs/>
                <w:color w:val="000000"/>
                <w:sz w:val="28"/>
                <w:szCs w:val="28"/>
              </w:rPr>
              <w:t>Вижу, класс наш хоть куда.</w:t>
            </w:r>
          </w:p>
          <w:p w14:paraId="032BB0DE" w14:textId="77777777" w:rsidR="006612DB" w:rsidRPr="005500A5" w:rsidRDefault="006612DB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9"/>
                <w:b/>
                <w:bCs/>
                <w:color w:val="000000"/>
                <w:sz w:val="28"/>
                <w:szCs w:val="28"/>
              </w:rPr>
              <w:t>Мы начнём урок, друзья.</w:t>
            </w:r>
          </w:p>
          <w:p w14:paraId="3E2CE8CD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BC422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настраиваются на активную работу на уроке.</w:t>
            </w:r>
          </w:p>
          <w:p w14:paraId="7ED03E04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числа и классной работы в тетради</w:t>
            </w:r>
          </w:p>
        </w:tc>
      </w:tr>
      <w:tr w:rsidR="006612DB" w:rsidRPr="006612DB" w14:paraId="1A0CBB0C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B3F95" w14:textId="70FAD530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Этап 2. Минутка </w:t>
            </w:r>
            <w:r w:rsidR="00DB7938"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чистописания.</w:t>
            </w: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Устный счет.7 минут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2E309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5500A5" w:rsidRPr="006612DB" w14:paraId="3CC30BB7" w14:textId="77777777" w:rsidTr="00DB7938">
        <w:trPr>
          <w:trHeight w:val="148"/>
        </w:trPr>
        <w:tc>
          <w:tcPr>
            <w:tcW w:w="15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07F9E" w14:textId="3E5E21A3" w:rsidR="005500A5" w:rsidRPr="005500A5" w:rsidRDefault="005500A5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Ребята, какое сегодня число? Давайте </w:t>
            </w:r>
            <w:r w:rsidR="00DB7938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пропишем число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18. Выберите самую красивую цифру и обведите в кружочек.</w:t>
            </w:r>
          </w:p>
          <w:p w14:paraId="77DCBC71" w14:textId="77777777" w:rsidR="005500A5" w:rsidRPr="005500A5" w:rsidRDefault="005500A5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мы можем сказать об этом числе?</w:t>
            </w:r>
          </w:p>
          <w:p w14:paraId="6A36388E" w14:textId="77777777" w:rsidR="005500A5" w:rsidRPr="005500A5" w:rsidRDefault="005500A5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встречается ли это число в таблице умножения? Давайте вспомним еще некоторые случаи из таблиц умножения и деления. Вы ставите только номер примера и ответ.</w:t>
            </w:r>
          </w:p>
          <w:p w14:paraId="3D248304" w14:textId="77777777" w:rsidR="006612DB" w:rsidRPr="006612DB" w:rsidRDefault="005500A5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Проверка по эталону. Ставим оценки.</w:t>
            </w:r>
          </w:p>
        </w:tc>
      </w:tr>
      <w:tr w:rsidR="006612DB" w:rsidRPr="006612DB" w14:paraId="2481FAEB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54E77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Этап 3. </w:t>
            </w: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Постановка и формулирование </w:t>
            </w: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проблемы 7 минут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FDCAF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6612DB" w:rsidRPr="006612DB" w14:paraId="34744402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3DEF1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436AFC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Перед вами задачка.</w:t>
            </w:r>
          </w:p>
          <w:p w14:paraId="430C87A9" w14:textId="77777777" w:rsidR="00436AFC" w:rsidRPr="005500A5" w:rsidRDefault="00436AFC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Лис Миккель поймал 28 рыбок, Медведь Бамсе 18 рыбок. На сколько больше рыбок поймал Лис, чем Медведь?</w:t>
            </w:r>
          </w:p>
          <w:p w14:paraId="52BD3C81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Знакомы ли вам эти герои? (Да)</w:t>
            </w:r>
          </w:p>
          <w:p w14:paraId="40C70019" w14:textId="77777777" w:rsidR="006612DB" w:rsidRPr="006612DB" w:rsidRDefault="006612DB" w:rsidP="00B2304F">
            <w:pPr>
              <w:spacing w:after="0" w:line="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 называется сказка 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«Как братец Кролик заставил братца Лиса, братца Волка и братца Медведя ловить луну».</w:t>
            </w:r>
          </w:p>
          <w:p w14:paraId="2D5B93C1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Чья эта с</w:t>
            </w:r>
            <w:r w:rsidR="00436AFC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казка? </w:t>
            </w:r>
            <w:proofErr w:type="gramStart"/>
            <w:r w:rsidR="00436AFC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 У</w:t>
            </w:r>
            <w:proofErr w:type="gramEnd"/>
            <w:r w:rsidR="00436AFC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нее нет автора, это норвежска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народная сказка)</w:t>
            </w:r>
          </w:p>
          <w:p w14:paraId="2D401055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Кто поймал больше? (</w:t>
            </w:r>
            <w:r w:rsidR="00436AFC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Лис Миккель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14:paraId="0DBF4FB8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Кто меньше? (</w:t>
            </w:r>
            <w:r w:rsidR="00436AFC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Медведь Бамсе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  <w:p w14:paraId="7F61FA37" w14:textId="77777777" w:rsidR="006612DB" w:rsidRPr="005500A5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А как узнать, на сколько рыбок </w:t>
            </w:r>
            <w:r w:rsidR="00436AFC" w:rsidRPr="005500A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поймал Лис, чем Медведь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</w:t>
            </w:r>
          </w:p>
          <w:p w14:paraId="6CC90EE8" w14:textId="77777777" w:rsidR="00436AFC" w:rsidRPr="006612DB" w:rsidRDefault="00436AFC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(-Нужно воспользоваться правилом) (Чтобы узнать, на сколько одно число больше или меньше другого, надо из большего вычесть меньшее).</w:t>
            </w:r>
          </w:p>
          <w:p w14:paraId="784DCF17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Каким действием выполн</w:t>
            </w:r>
            <w:r w:rsidR="00436AFC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решение? (вычитанием.)</w:t>
            </w:r>
          </w:p>
          <w:p w14:paraId="5C0EAC73" w14:textId="34EF03F7" w:rsidR="006612DB" w:rsidRPr="005500A5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436AFC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нужно </w:t>
            </w:r>
            <w:r w:rsidR="00DB7938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знать,</w:t>
            </w:r>
            <w:r w:rsidR="00436AFC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чтобы решить эту задачу?</w:t>
            </w:r>
          </w:p>
          <w:p w14:paraId="39FAA4CC" w14:textId="77777777" w:rsidR="00436AFC" w:rsidRPr="006612DB" w:rsidRDefault="00436AFC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(Какое число больше, какое меньше и правило)</w:t>
            </w:r>
          </w:p>
          <w:p w14:paraId="5F910AF6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Ребята, таким образом, что мы уже</w:t>
            </w:r>
            <w:r w:rsidR="00436AFC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знаем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 (как сравнивать два числа)</w:t>
            </w:r>
          </w:p>
          <w:p w14:paraId="5A5E6BF0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мы уже 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умеем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 (находить на сколько одно число больше или меньше другого)</w:t>
            </w:r>
          </w:p>
          <w:p w14:paraId="735FB797" w14:textId="77777777" w:rsidR="00436AFC" w:rsidRPr="005500A5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Перед вами еще одна задача. Прочитайте ее.</w:t>
            </w:r>
          </w:p>
          <w:p w14:paraId="3A132127" w14:textId="40E91303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Скажите, похожа эта задача </w:t>
            </w:r>
            <w:r w:rsidR="00DB7938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 предыдущую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 (Да)</w:t>
            </w:r>
          </w:p>
          <w:p w14:paraId="0AEBB468" w14:textId="1D3A7B52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DB7938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 похожа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? (Условием, данными)</w:t>
            </w:r>
          </w:p>
          <w:p w14:paraId="0F74A817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-А чем отличается? (Вопросами)</w:t>
            </w:r>
          </w:p>
          <w:p w14:paraId="09613793" w14:textId="0DE29956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 сможем мы воспользоваться </w:t>
            </w:r>
            <w:r w:rsidR="00DB7938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предыдущим правилом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для решения задачи? (Нет)</w:t>
            </w:r>
          </w:p>
          <w:p w14:paraId="719DC53C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-Почему? Что вызвало затруднение? (Мы не знаем способ действия для вопроса: «Во сколько раз?»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48FE6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Дети анализируют задачу</w:t>
            </w:r>
          </w:p>
          <w:p w14:paraId="60314331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решения задачи используют правило</w:t>
            </w:r>
          </w:p>
          <w:p w14:paraId="5CEBAA6E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(Чтобы узнать, на сколько одно число больше или меньше другого, надо из большего вычесть меньшее)</w:t>
            </w:r>
          </w:p>
          <w:p w14:paraId="57F632EC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сравнивают две задачи</w:t>
            </w:r>
          </w:p>
          <w:p w14:paraId="1B0C7655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приходят к выводу, что не воспользоваться предыдущим</w:t>
            </w:r>
          </w:p>
          <w:p w14:paraId="48245240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правилом для решения данной задачи, т.к. не знают способ действия для </w:t>
            </w:r>
            <w:proofErr w:type="gramStart"/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вопроса  «</w:t>
            </w:r>
            <w:proofErr w:type="gramEnd"/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 сколько раз»</w:t>
            </w:r>
          </w:p>
        </w:tc>
      </w:tr>
      <w:tr w:rsidR="006612DB" w:rsidRPr="006612DB" w14:paraId="7B0AA32D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1C3A3" w14:textId="176EF0D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Этап 4. Постановка учебной задачи </w:t>
            </w:r>
            <w:r w:rsidR="00DB7938"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 минуты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B25EC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6612DB" w:rsidRPr="006612DB" w14:paraId="788BCA91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2EA62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- Как вы думаете, что предстоит узнать?</w:t>
            </w:r>
          </w:p>
          <w:p w14:paraId="7086A750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(Как узнать во сколько раз одно число больше или меньше другого? Каким действием?)</w:t>
            </w:r>
          </w:p>
          <w:p w14:paraId="78CD8F9C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 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Ребята, чему будем учиться</w:t>
            </w:r>
            <w:r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?</w:t>
            </w:r>
            <w:r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(будем учиться</w:t>
            </w:r>
            <w:r w:rsidR="00436AFC"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сравнивать во сколько раз больше или меньше)</w:t>
            </w:r>
          </w:p>
          <w:p w14:paraId="010B5514" w14:textId="02EE9150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Ребята, общепринятое название в </w:t>
            </w:r>
            <w:r w:rsidR="00DB7938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математике этого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способа сравнения – 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кратное сравнение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(понятие на доску)</w:t>
            </w:r>
          </w:p>
          <w:p w14:paraId="2ACB880E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-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А какие поставим перед собой задачи на урок?</w:t>
            </w:r>
            <w:r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 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(слайд 3)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F45DF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ставят для себя задачи на урок (с возможной корректировкой и уточнением учителя).</w:t>
            </w:r>
          </w:p>
          <w:p w14:paraId="7998579C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Научиться новому способу сравнения;</w:t>
            </w:r>
          </w:p>
          <w:p w14:paraId="6465EADD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-узнать способ действия для вопроса «Во сколько раз?»;</w:t>
            </w:r>
          </w:p>
          <w:p w14:paraId="34F00F68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-составить опорный сигнал – схему.</w:t>
            </w:r>
          </w:p>
        </w:tc>
      </w:tr>
      <w:tr w:rsidR="006612DB" w:rsidRPr="006612DB" w14:paraId="14542F7E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708F3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Этап 5. Физкультминутка 2 минуты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F17E3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5500A5" w:rsidRPr="006612DB" w14:paraId="1C45E768" w14:textId="77777777" w:rsidTr="00DB7938">
        <w:trPr>
          <w:trHeight w:val="148"/>
        </w:trPr>
        <w:tc>
          <w:tcPr>
            <w:tcW w:w="15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EA7F2" w14:textId="77777777" w:rsidR="005500A5" w:rsidRPr="005500A5" w:rsidRDefault="005500A5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0"/>
                <w:color w:val="000000"/>
                <w:sz w:val="28"/>
                <w:szCs w:val="28"/>
              </w:rPr>
              <w:t>Раз, два, три, четыре, пять!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(Шагаем на месте.)</w:t>
            </w:r>
          </w:p>
          <w:p w14:paraId="536DF170" w14:textId="77777777" w:rsidR="005500A5" w:rsidRPr="005500A5" w:rsidRDefault="005500A5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0"/>
                <w:color w:val="000000"/>
                <w:sz w:val="28"/>
                <w:szCs w:val="28"/>
              </w:rPr>
              <w:t>Все умеем мы считать,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(Хлопаем в ладоши.)</w:t>
            </w:r>
          </w:p>
          <w:p w14:paraId="3BD43FB6" w14:textId="77777777" w:rsidR="005500A5" w:rsidRPr="005500A5" w:rsidRDefault="005500A5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0"/>
                <w:color w:val="000000"/>
                <w:sz w:val="28"/>
                <w:szCs w:val="28"/>
              </w:rPr>
              <w:t>Отдыхать умеем тоже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(Прыжки на месте.)</w:t>
            </w:r>
          </w:p>
          <w:p w14:paraId="589D03C7" w14:textId="77777777" w:rsidR="005500A5" w:rsidRPr="005500A5" w:rsidRDefault="005500A5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0"/>
                <w:color w:val="000000"/>
                <w:sz w:val="28"/>
                <w:szCs w:val="28"/>
              </w:rPr>
              <w:t>Раз! Подняться потянуться.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(Под счет учителя</w:t>
            </w:r>
            <w:r w:rsidRPr="005500A5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дети выполняют потягивания.)</w:t>
            </w:r>
          </w:p>
          <w:p w14:paraId="1AA6E141" w14:textId="77777777" w:rsidR="005500A5" w:rsidRPr="005500A5" w:rsidRDefault="005500A5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0"/>
                <w:color w:val="000000"/>
                <w:sz w:val="28"/>
                <w:szCs w:val="28"/>
              </w:rPr>
              <w:t>Два! Согнуться, разогнуться.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(Наклоны. Повороты</w:t>
            </w:r>
            <w:r w:rsidRPr="005500A5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туловища.)</w:t>
            </w:r>
          </w:p>
          <w:p w14:paraId="0F1C4D0A" w14:textId="77777777" w:rsidR="005500A5" w:rsidRPr="005500A5" w:rsidRDefault="005500A5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0"/>
                <w:color w:val="000000"/>
                <w:sz w:val="28"/>
                <w:szCs w:val="28"/>
              </w:rPr>
              <w:t>Три!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color w:val="000000"/>
                <w:sz w:val="28"/>
                <w:szCs w:val="28"/>
              </w:rPr>
              <w:t>В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color w:val="000000"/>
                <w:sz w:val="28"/>
                <w:szCs w:val="28"/>
              </w:rPr>
              <w:t>ладоши три хлопка,</w:t>
            </w:r>
          </w:p>
          <w:p w14:paraId="4BC4249E" w14:textId="77777777" w:rsidR="005500A5" w:rsidRPr="005500A5" w:rsidRDefault="005500A5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0"/>
                <w:color w:val="000000"/>
                <w:sz w:val="28"/>
                <w:szCs w:val="28"/>
              </w:rPr>
              <w:t>Головою три кивка.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(Движения головой.)</w:t>
            </w:r>
          </w:p>
          <w:p w14:paraId="3EBD8CC7" w14:textId="77777777" w:rsidR="005500A5" w:rsidRPr="005500A5" w:rsidRDefault="005500A5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0"/>
                <w:color w:val="000000"/>
                <w:sz w:val="28"/>
                <w:szCs w:val="28"/>
              </w:rPr>
              <w:t>На четыре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color w:val="000000"/>
                <w:sz w:val="28"/>
                <w:szCs w:val="28"/>
              </w:rPr>
              <w:t>- руки шире.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(Хлопки в ладоши.)</w:t>
            </w:r>
          </w:p>
          <w:p w14:paraId="08CE7DCC" w14:textId="77777777" w:rsidR="005500A5" w:rsidRPr="005500A5" w:rsidRDefault="005500A5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0"/>
                <w:color w:val="000000"/>
                <w:sz w:val="28"/>
                <w:szCs w:val="28"/>
              </w:rPr>
              <w:t>Пять — руками помахать.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(Движения руками.)</w:t>
            </w:r>
          </w:p>
          <w:p w14:paraId="74BCA3DE" w14:textId="77777777" w:rsidR="005500A5" w:rsidRPr="005500A5" w:rsidRDefault="005500A5" w:rsidP="00B2304F">
            <w:pPr>
              <w:pStyle w:val="c1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5500A5">
              <w:rPr>
                <w:rStyle w:val="c0"/>
                <w:color w:val="000000"/>
                <w:sz w:val="28"/>
                <w:szCs w:val="28"/>
              </w:rPr>
              <w:lastRenderedPageBreak/>
              <w:t>Шесть — за парту тихо сесть.</w:t>
            </w:r>
            <w:r w:rsidRPr="005500A5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(Прыжки. Ходьба на</w:t>
            </w:r>
            <w:r w:rsidRPr="005500A5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  <w:t> </w:t>
            </w:r>
            <w:r w:rsidRPr="005500A5">
              <w:rPr>
                <w:rStyle w:val="c0"/>
                <w:i/>
                <w:iCs/>
                <w:color w:val="000000"/>
                <w:sz w:val="28"/>
                <w:szCs w:val="28"/>
              </w:rPr>
              <w:t>месте.)</w:t>
            </w:r>
          </w:p>
          <w:p w14:paraId="03E774A9" w14:textId="77777777" w:rsidR="005500A5" w:rsidRPr="00436AFC" w:rsidRDefault="00DB7938" w:rsidP="00B2304F">
            <w:pPr>
              <w:shd w:val="clear" w:color="auto" w:fill="FFFFFF"/>
              <w:spacing w:after="0" w:line="240" w:lineRule="auto"/>
              <w:ind w:left="56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pict w14:anchorId="3F8E3BC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71" type="#_x0000_t75" alt="" style="width:24pt;height:24pt"/>
              </w:pict>
            </w:r>
          </w:p>
          <w:p w14:paraId="6173385B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612DB" w:rsidRPr="006612DB" w14:paraId="6211762D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B4D49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Этап 6. </w:t>
            </w: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Открытие нового знания 6 минут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0AE74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6612DB" w:rsidRPr="006612DB" w14:paraId="7032B30F" w14:textId="77777777" w:rsidTr="00DB7938">
        <w:trPr>
          <w:trHeight w:val="71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F749D" w14:textId="77777777" w:rsidR="006B244D" w:rsidRPr="005500A5" w:rsidRDefault="00DB7938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pict w14:anchorId="4E995D06">
                <v:shape id="_x0000_i1172" type="#_x0000_t75" alt="" style="width:24pt;height:24.5pt"/>
              </w:pict>
            </w:r>
            <w:r w:rsidR="006B244D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Здравствуй Вова, зачем к нам пожаловал?</w:t>
            </w:r>
          </w:p>
          <w:p w14:paraId="475983D3" w14:textId="77777777" w:rsidR="006B244D" w:rsidRPr="005500A5" w:rsidRDefault="006B244D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как</w:t>
            </w:r>
          </w:p>
          <w:p w14:paraId="502318DB" w14:textId="77777777" w:rsidR="006B244D" w:rsidRPr="005500A5" w:rsidRDefault="006B244D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 интересную тему проходим. Какую ребята? Какие мы цели перед собой поставили.</w:t>
            </w:r>
          </w:p>
          <w:p w14:paraId="6D7D7647" w14:textId="77777777" w:rsidR="006612DB" w:rsidRPr="005500A5" w:rsidRDefault="006B244D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 садись за парту.</w:t>
            </w:r>
          </w:p>
          <w:p w14:paraId="012F7124" w14:textId="77777777" w:rsidR="006612DB" w:rsidRPr="005500A5" w:rsidRDefault="006B244D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Ребята, к какой волшебной книге </w:t>
            </w:r>
            <w:r w:rsidR="00F0232F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обращаемся для ответов на все вопросы? (к учебнику, книге)</w:t>
            </w:r>
          </w:p>
          <w:p w14:paraId="1414228F" w14:textId="77777777" w:rsidR="00F0232F" w:rsidRPr="005500A5" w:rsidRDefault="00F0232F" w:rsidP="00B230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Давайте и сейчас обратимся к учебнику. Откройте учебники на стр.</w:t>
            </w:r>
          </w:p>
          <w:p w14:paraId="637E8F6E" w14:textId="77777777" w:rsidR="00F0232F" w:rsidRPr="00F0232F" w:rsidRDefault="00F0232F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3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Рассмотрите рисунок. Что нарисовал художник?</w:t>
            </w:r>
          </w:p>
          <w:p w14:paraId="09515F3F" w14:textId="77777777" w:rsidR="00F0232F" w:rsidRPr="00F0232F" w:rsidRDefault="00F0232F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3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Сколько синих воздушных шариков нарисовал художник?</w:t>
            </w:r>
          </w:p>
          <w:p w14:paraId="11BF9B74" w14:textId="77777777" w:rsidR="00F0232F" w:rsidRPr="00F0232F" w:rsidRDefault="00F0232F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3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 сколько раз по 2 он нарисовал красных шариков?</w:t>
            </w:r>
          </w:p>
          <w:p w14:paraId="7EBB6104" w14:textId="77777777" w:rsidR="00F0232F" w:rsidRPr="00F0232F" w:rsidRDefault="00F0232F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3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Каких шариков больше?</w:t>
            </w:r>
          </w:p>
          <w:p w14:paraId="7585D946" w14:textId="77777777" w:rsidR="00F0232F" w:rsidRPr="00F0232F" w:rsidRDefault="00F0232F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3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Кто догадался, во сколько красных шариков больше, чем синих?</w:t>
            </w:r>
          </w:p>
          <w:p w14:paraId="2AED5854" w14:textId="77777777" w:rsidR="00F0232F" w:rsidRPr="00F0232F" w:rsidRDefault="00F0232F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23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Во сколько же синих шариков меньше, чем красных?</w:t>
            </w:r>
          </w:p>
          <w:p w14:paraId="4DF457A1" w14:textId="77777777" w:rsidR="005500A5" w:rsidRPr="005500A5" w:rsidRDefault="005500A5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31D2A237" w14:textId="77777777" w:rsidR="005500A5" w:rsidRPr="005500A5" w:rsidRDefault="005500A5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1 стр.64</w:t>
            </w:r>
          </w:p>
          <w:p w14:paraId="78A5F2F1" w14:textId="77777777" w:rsidR="005500A5" w:rsidRPr="005500A5" w:rsidRDefault="005500A5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Посмотрите на рисунок. Какие предметы изображены на рисунке?</w:t>
            </w:r>
          </w:p>
          <w:p w14:paraId="1165F506" w14:textId="77777777" w:rsidR="005500A5" w:rsidRPr="005500A5" w:rsidRDefault="005500A5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Сколько всего мячей?</w:t>
            </w:r>
          </w:p>
          <w:p w14:paraId="0F75A932" w14:textId="77777777" w:rsidR="005500A5" w:rsidRPr="005500A5" w:rsidRDefault="005500A5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-Обратите внимание, кубики сложены в башенки. Сколько кубиков в каждой башенке?</w:t>
            </w:r>
          </w:p>
          <w:p w14:paraId="2FE8979D" w14:textId="77777777" w:rsidR="005500A5" w:rsidRPr="005500A5" w:rsidRDefault="005500A5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Сколько всего башенок?</w:t>
            </w:r>
          </w:p>
          <w:p w14:paraId="090D4193" w14:textId="3A4A70B8" w:rsidR="005500A5" w:rsidRPr="005500A5" w:rsidRDefault="00DB7938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— Значит</w:t>
            </w:r>
            <w:r w:rsidR="005500A5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кубиков 4 раза по столько, сколько мячиков. Какой делаем вывод?</w:t>
            </w:r>
          </w:p>
          <w:p w14:paraId="5C994837" w14:textId="77777777" w:rsidR="005500A5" w:rsidRPr="005500A5" w:rsidRDefault="005500A5" w:rsidP="00B2304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Вывод: кубиков в 4 раза больше, чем мячиков, а мячиков – в 4 раза меньше, чем кубиков</w:t>
            </w:r>
          </w:p>
          <w:p w14:paraId="7F745F70" w14:textId="77777777" w:rsidR="00F0232F" w:rsidRPr="005500A5" w:rsidRDefault="00F0232F" w:rsidP="00B2304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Посмотрите на рисунок. На нем изображены тарелки с фруктами.</w:t>
            </w:r>
          </w:p>
          <w:p w14:paraId="2E7E3663" w14:textId="77777777" w:rsidR="00F0232F" w:rsidRPr="005500A5" w:rsidRDefault="00F0232F" w:rsidP="00B2304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фрукты разложены по тарелкам? (Сливы и груши)</w:t>
            </w:r>
          </w:p>
          <w:p w14:paraId="3AF9409E" w14:textId="77777777" w:rsidR="00F0232F" w:rsidRPr="005500A5" w:rsidRDefault="00F0232F" w:rsidP="00B2304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сколько фруктов на каждой тарелке? (По 4 сливы и груши)</w:t>
            </w:r>
          </w:p>
          <w:p w14:paraId="0730C046" w14:textId="77777777" w:rsidR="00F0232F" w:rsidRPr="005500A5" w:rsidRDefault="00F0232F" w:rsidP="00B2304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Значит, фруктов на каждой тарелке поровну: по 4 штуки</w:t>
            </w:r>
          </w:p>
          <w:p w14:paraId="744CECDB" w14:textId="77777777" w:rsidR="00F0232F" w:rsidRPr="005500A5" w:rsidRDefault="00F0232F" w:rsidP="00B2304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Сколько тарелок со сливами (5 тарелок)</w:t>
            </w:r>
          </w:p>
          <w:p w14:paraId="46278CF0" w14:textId="77777777" w:rsidR="00F0232F" w:rsidRPr="005500A5" w:rsidRDefault="00F0232F" w:rsidP="00B2304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Сколько тарелок с грушами (1 тарелка)</w:t>
            </w:r>
          </w:p>
          <w:p w14:paraId="7656A4EE" w14:textId="77777777" w:rsidR="006612DB" w:rsidRPr="005500A5" w:rsidRDefault="00F0232F" w:rsidP="00B2304F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Значит, слив у нас 5 раз столько, сколько груш.</w:t>
            </w:r>
          </w:p>
          <w:p w14:paraId="7502452E" w14:textId="77777777" w:rsidR="006612DB" w:rsidRPr="005500A5" w:rsidRDefault="005500A5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Остальные номера.</w:t>
            </w:r>
          </w:p>
          <w:p w14:paraId="7324E653" w14:textId="77777777" w:rsidR="006612DB" w:rsidRPr="006612DB" w:rsidRDefault="005500A5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Формулировка правила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4FEA7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Работа в парах.</w:t>
            </w:r>
          </w:p>
          <w:p w14:paraId="79CA3A49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Поиск решения осуществляется на основе предметных действий.</w:t>
            </w:r>
          </w:p>
          <w:p w14:paraId="5E2AF8C1" w14:textId="3B17A2FD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партах лежат 8 красных кружков </w:t>
            </w:r>
            <w:r w:rsidR="00DB7938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2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синих.</w:t>
            </w:r>
          </w:p>
          <w:p w14:paraId="3195F63B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учебником с.54 (правило)</w:t>
            </w:r>
          </w:p>
          <w:p w14:paraId="61140169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детьми схемы-подсказки</w:t>
            </w:r>
          </w:p>
          <w:p w14:paraId="5786FA07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Отмечают на «Листе успеха» свои достижения</w:t>
            </w:r>
          </w:p>
        </w:tc>
      </w:tr>
      <w:tr w:rsidR="006612DB" w:rsidRPr="006612DB" w14:paraId="4DD606FD" w14:textId="77777777" w:rsidTr="00DB7938">
        <w:trPr>
          <w:trHeight w:val="32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C4274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Этап 7. Первичное закрепление 3 минуты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E4DA8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6612DB" w:rsidRPr="006612DB" w14:paraId="1D603639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6F366" w14:textId="023757F5" w:rsidR="006612DB" w:rsidRPr="006612DB" w:rsidRDefault="005500A5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 теперь давайте вернемся к нашей задаче и попробуем </w:t>
            </w:r>
            <w:bookmarkStart w:id="0" w:name="_GoBack"/>
            <w:bookmarkEnd w:id="0"/>
            <w:r w:rsidR="00DB7938"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решить ее,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используя новые знания.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46194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612DB" w:rsidRPr="006612DB" w14:paraId="752C83B2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CD8D0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Этап 9. Итог урока. Рефлексия 2 минуты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66E90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  <w:tr w:rsidR="006612DB" w:rsidRPr="006612DB" w14:paraId="1A94EF76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52765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- Какая была тема урока? (Во сколько раз больше? Во сколько раз меньше?) (слайд 7)</w:t>
            </w:r>
          </w:p>
          <w:p w14:paraId="71851E89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Чему научились? (сравнивать во сколько раз больше или меньше)</w:t>
            </w:r>
          </w:p>
          <w:p w14:paraId="1AF16D9A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Что изучили? (решение задач на кратное сравнение «во сколько раз»)</w:t>
            </w:r>
          </w:p>
          <w:p w14:paraId="3B065BED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-Какие задачи перед собой ставили?</w:t>
            </w:r>
          </w:p>
          <w:p w14:paraId="7E0168AA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Что у вас получалось сегодня лучше всего?</w:t>
            </w:r>
          </w:p>
          <w:p w14:paraId="17192C3C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– В чём испытали затруднения?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2B19E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Дети повторяют задачи, которые ставили на уроке</w:t>
            </w:r>
          </w:p>
          <w:p w14:paraId="3724E09A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-</w:t>
            </w: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научились новому способу сравнения;</w:t>
            </w:r>
          </w:p>
          <w:p w14:paraId="1CC9447F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-узнали способ действия для вопроса «Во сколько раз?»;</w:t>
            </w:r>
          </w:p>
          <w:p w14:paraId="705579BA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-составили опорный сигнал – схему.</w:t>
            </w:r>
          </w:p>
          <w:p w14:paraId="1A2BBA40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Повторение опорного сигнала.</w:t>
            </w:r>
          </w:p>
        </w:tc>
      </w:tr>
      <w:tr w:rsidR="006612DB" w:rsidRPr="006612DB" w14:paraId="055B2DEE" w14:textId="77777777" w:rsidTr="00DB7938">
        <w:trPr>
          <w:trHeight w:val="148"/>
        </w:trPr>
        <w:tc>
          <w:tcPr>
            <w:tcW w:w="6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33CE9" w14:textId="77777777" w:rsidR="006612DB" w:rsidRPr="006612DB" w:rsidRDefault="006612DB" w:rsidP="00B2304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500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Этап 10. Самооценивание 2 минуты</w:t>
            </w:r>
          </w:p>
        </w:tc>
        <w:tc>
          <w:tcPr>
            <w:tcW w:w="9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49595" w14:textId="77777777" w:rsidR="006612DB" w:rsidRPr="006612DB" w:rsidRDefault="006612DB" w:rsidP="00B2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eastAsia="ru-RU"/>
              </w:rPr>
            </w:pPr>
          </w:p>
        </w:tc>
      </w:tr>
    </w:tbl>
    <w:p w14:paraId="15FDAACD" w14:textId="77777777" w:rsidR="00F053F7" w:rsidRDefault="00F053F7"/>
    <w:sectPr w:rsidR="00F053F7" w:rsidSect="00DB793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A1C00"/>
    <w:multiLevelType w:val="hybridMultilevel"/>
    <w:tmpl w:val="CB9CAB10"/>
    <w:lvl w:ilvl="0" w:tplc="DB7834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A82DF9"/>
    <w:multiLevelType w:val="hybridMultilevel"/>
    <w:tmpl w:val="CF08EFBA"/>
    <w:lvl w:ilvl="0" w:tplc="2CB8DD06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2DB"/>
    <w:rsid w:val="00053C04"/>
    <w:rsid w:val="00436AFC"/>
    <w:rsid w:val="005500A5"/>
    <w:rsid w:val="006612DB"/>
    <w:rsid w:val="006B244D"/>
    <w:rsid w:val="00B2304F"/>
    <w:rsid w:val="00CF2288"/>
    <w:rsid w:val="00DB7938"/>
    <w:rsid w:val="00F0232F"/>
    <w:rsid w:val="00F053F7"/>
    <w:rsid w:val="00F1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8EEDC"/>
  <w15:docId w15:val="{CE00A90E-C374-4CF3-8C95-E0027084B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7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661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612DB"/>
  </w:style>
  <w:style w:type="character" w:customStyle="1" w:styleId="apple-converted-space">
    <w:name w:val="apple-converted-space"/>
    <w:basedOn w:val="a0"/>
    <w:rsid w:val="006612DB"/>
  </w:style>
  <w:style w:type="paragraph" w:customStyle="1" w:styleId="c10">
    <w:name w:val="c10"/>
    <w:basedOn w:val="a"/>
    <w:rsid w:val="00661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61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6612DB"/>
  </w:style>
  <w:style w:type="character" w:customStyle="1" w:styleId="c11">
    <w:name w:val="c11"/>
    <w:basedOn w:val="a0"/>
    <w:rsid w:val="006612DB"/>
  </w:style>
  <w:style w:type="paragraph" w:customStyle="1" w:styleId="c1">
    <w:name w:val="c1"/>
    <w:basedOn w:val="a"/>
    <w:rsid w:val="00661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612DB"/>
  </w:style>
  <w:style w:type="paragraph" w:customStyle="1" w:styleId="c6">
    <w:name w:val="c6"/>
    <w:basedOn w:val="a"/>
    <w:rsid w:val="00F02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50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8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Светлана</cp:lastModifiedBy>
  <cp:revision>4</cp:revision>
  <dcterms:created xsi:type="dcterms:W3CDTF">2016-02-13T22:56:00Z</dcterms:created>
  <dcterms:modified xsi:type="dcterms:W3CDTF">2019-11-12T15:38:00Z</dcterms:modified>
</cp:coreProperties>
</file>