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7E4" w:rsidRPr="00B133A0" w:rsidRDefault="00561941" w:rsidP="0056194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133A0">
        <w:rPr>
          <w:rFonts w:ascii="Times New Roman" w:hAnsi="Times New Roman" w:cs="Times New Roman"/>
          <w:b/>
          <w:sz w:val="28"/>
          <w:szCs w:val="28"/>
        </w:rPr>
        <w:t>Технологическая  карта урока математики</w:t>
      </w:r>
      <w:r w:rsidR="00252F3C">
        <w:rPr>
          <w:rFonts w:ascii="Times New Roman" w:hAnsi="Times New Roman" w:cs="Times New Roman"/>
          <w:b/>
          <w:sz w:val="28"/>
          <w:szCs w:val="28"/>
        </w:rPr>
        <w:t xml:space="preserve"> (Школа России)</w:t>
      </w:r>
    </w:p>
    <w:p w:rsidR="00561941" w:rsidRPr="00B133A0" w:rsidRDefault="00561941" w:rsidP="0056194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133A0">
        <w:rPr>
          <w:rFonts w:ascii="Times New Roman" w:hAnsi="Times New Roman" w:cs="Times New Roman"/>
          <w:b/>
          <w:sz w:val="28"/>
          <w:szCs w:val="28"/>
        </w:rPr>
        <w:t>1 класс</w:t>
      </w:r>
    </w:p>
    <w:p w:rsidR="00561941" w:rsidRDefault="00561941" w:rsidP="0056194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133A0">
        <w:rPr>
          <w:rFonts w:ascii="Times New Roman" w:hAnsi="Times New Roman" w:cs="Times New Roman"/>
          <w:b/>
          <w:sz w:val="28"/>
          <w:szCs w:val="28"/>
        </w:rPr>
        <w:t>Тема урока: Увеличить на</w:t>
      </w:r>
      <w:proofErr w:type="gramStart"/>
      <w:r w:rsidRPr="00B133A0">
        <w:rPr>
          <w:rFonts w:ascii="Times New Roman" w:hAnsi="Times New Roman" w:cs="Times New Roman"/>
          <w:b/>
          <w:sz w:val="28"/>
          <w:szCs w:val="28"/>
        </w:rPr>
        <w:t>… У</w:t>
      </w:r>
      <w:proofErr w:type="gramEnd"/>
      <w:r w:rsidRPr="00B133A0">
        <w:rPr>
          <w:rFonts w:ascii="Times New Roman" w:hAnsi="Times New Roman" w:cs="Times New Roman"/>
          <w:b/>
          <w:sz w:val="28"/>
          <w:szCs w:val="28"/>
        </w:rPr>
        <w:t>меньшить на…</w:t>
      </w:r>
    </w:p>
    <w:p w:rsidR="00B133A0" w:rsidRPr="00B133A0" w:rsidRDefault="00B133A0" w:rsidP="00561941">
      <w:pPr>
        <w:pStyle w:val="a4"/>
        <w:rPr>
          <w:rFonts w:ascii="Times New Roman" w:hAnsi="Times New Roman" w:cs="Times New Roman"/>
          <w:b/>
          <w:sz w:val="16"/>
          <w:szCs w:val="16"/>
        </w:rPr>
      </w:pPr>
    </w:p>
    <w:p w:rsidR="00B133A0" w:rsidRPr="00B133A0" w:rsidRDefault="00561941" w:rsidP="00B133A0">
      <w:pPr>
        <w:pStyle w:val="a4"/>
      </w:pPr>
      <w:r w:rsidRPr="00B133A0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B133A0">
        <w:rPr>
          <w:rFonts w:ascii="Times New Roman" w:hAnsi="Times New Roman" w:cs="Times New Roman"/>
          <w:sz w:val="24"/>
          <w:szCs w:val="24"/>
        </w:rPr>
        <w:t xml:space="preserve">: </w:t>
      </w:r>
      <w:r w:rsidR="00B133A0" w:rsidRPr="00B133A0">
        <w:rPr>
          <w:rFonts w:ascii="Times New Roman" w:hAnsi="Times New Roman" w:cs="Times New Roman"/>
          <w:sz w:val="24"/>
          <w:szCs w:val="24"/>
        </w:rPr>
        <w:t>Урок открытия новых знаний, обретения новых умений и навыков</w:t>
      </w:r>
    </w:p>
    <w:p w:rsidR="00B133A0" w:rsidRPr="00B133A0" w:rsidRDefault="00B133A0" w:rsidP="00B133A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133A0">
        <w:rPr>
          <w:rFonts w:ascii="Times New Roman" w:hAnsi="Times New Roman" w:cs="Times New Roman"/>
          <w:b/>
          <w:sz w:val="24"/>
          <w:szCs w:val="24"/>
          <w:lang w:eastAsia="ru-RU"/>
        </w:rPr>
        <w:t>Цели</w:t>
      </w:r>
      <w:r w:rsidRPr="00B133A0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B133A0" w:rsidRPr="00B133A0" w:rsidRDefault="00B133A0" w:rsidP="00B133A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133A0">
        <w:rPr>
          <w:rFonts w:ascii="Times New Roman" w:hAnsi="Times New Roman" w:cs="Times New Roman"/>
          <w:sz w:val="24"/>
          <w:szCs w:val="24"/>
          <w:lang w:eastAsia="ru-RU"/>
        </w:rPr>
        <w:t>научить детей новым способам нахождения знания, ввести новые понятия, термины.</w:t>
      </w:r>
    </w:p>
    <w:p w:rsidR="00B133A0" w:rsidRPr="00B133A0" w:rsidRDefault="00B133A0" w:rsidP="00B133A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133A0">
        <w:rPr>
          <w:rFonts w:ascii="Times New Roman" w:hAnsi="Times New Roman" w:cs="Times New Roman"/>
          <w:sz w:val="24"/>
          <w:szCs w:val="24"/>
          <w:lang w:eastAsia="ru-RU"/>
        </w:rPr>
        <w:t>сформировать систему новых понятий, расширить знания учеников за счет включения новых определений, терминов, описаний.</w:t>
      </w:r>
    </w:p>
    <w:p w:rsidR="00561941" w:rsidRPr="00B133A0" w:rsidRDefault="00561941" w:rsidP="00B133A0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561941" w:rsidRPr="00B133A0" w:rsidRDefault="00561941" w:rsidP="0056194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133A0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561941" w:rsidRDefault="00561941" w:rsidP="00561941">
      <w:pPr>
        <w:pStyle w:val="a4"/>
        <w:rPr>
          <w:rFonts w:ascii="Times New Roman" w:hAnsi="Times New Roman" w:cs="Times New Roman"/>
          <w:sz w:val="24"/>
          <w:szCs w:val="24"/>
        </w:rPr>
      </w:pPr>
      <w:r w:rsidRPr="00561941">
        <w:rPr>
          <w:rFonts w:ascii="Times New Roman" w:hAnsi="Times New Roman" w:cs="Times New Roman"/>
          <w:sz w:val="24"/>
          <w:szCs w:val="24"/>
        </w:rPr>
        <w:t>Предметные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61941">
        <w:rPr>
          <w:rFonts w:ascii="Times New Roman" w:hAnsi="Times New Roman" w:cs="Times New Roman"/>
          <w:sz w:val="24"/>
          <w:szCs w:val="24"/>
        </w:rPr>
        <w:t xml:space="preserve"> познакомить с понятиями «увеличить», «уменьшить»</w:t>
      </w:r>
      <w:r>
        <w:rPr>
          <w:rFonts w:ascii="Times New Roman" w:hAnsi="Times New Roman" w:cs="Times New Roman"/>
          <w:sz w:val="24"/>
          <w:szCs w:val="24"/>
        </w:rPr>
        <w:t>, формировать умения использовать данные понятия при чтении математических выражений, отрабатывать навыки счёта и знания состава чисел.</w:t>
      </w:r>
    </w:p>
    <w:p w:rsidR="00561941" w:rsidRDefault="00561941" w:rsidP="005619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61941">
        <w:rPr>
          <w:rFonts w:ascii="Times New Roman" w:hAnsi="Times New Roman" w:cs="Times New Roman"/>
          <w:sz w:val="24"/>
          <w:szCs w:val="24"/>
          <w:lang w:eastAsia="ru-RU"/>
        </w:rPr>
        <w:t>устанавливать аналогии и причинно-следственные связи, делать выводы;</w:t>
      </w:r>
      <w:r w:rsidR="006006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61941">
        <w:rPr>
          <w:rFonts w:ascii="Times New Roman" w:hAnsi="Times New Roman" w:cs="Times New Roman"/>
          <w:sz w:val="24"/>
          <w:szCs w:val="24"/>
          <w:lang w:eastAsia="ru-RU"/>
        </w:rPr>
        <w:t>строить речевое высказывание в устной форме; с</w:t>
      </w:r>
      <w:r w:rsidR="006006BB">
        <w:rPr>
          <w:rFonts w:ascii="Times New Roman" w:hAnsi="Times New Roman" w:cs="Times New Roman"/>
          <w:sz w:val="24"/>
          <w:szCs w:val="24"/>
          <w:lang w:eastAsia="ru-RU"/>
        </w:rPr>
        <w:t>лушать учителя и вести с ним диа</w:t>
      </w:r>
      <w:r w:rsidRPr="00561941">
        <w:rPr>
          <w:rFonts w:ascii="Times New Roman" w:hAnsi="Times New Roman" w:cs="Times New Roman"/>
          <w:sz w:val="24"/>
          <w:szCs w:val="24"/>
          <w:lang w:eastAsia="ru-RU"/>
        </w:rPr>
        <w:t>лог;</w:t>
      </w:r>
      <w:r w:rsidR="006006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61941">
        <w:rPr>
          <w:rFonts w:ascii="Times New Roman" w:hAnsi="Times New Roman" w:cs="Times New Roman"/>
          <w:sz w:val="24"/>
          <w:szCs w:val="24"/>
          <w:lang w:eastAsia="ru-RU"/>
        </w:rPr>
        <w:t>выполнять требования учителя.</w:t>
      </w:r>
    </w:p>
    <w:p w:rsidR="006006BB" w:rsidRPr="006006BB" w:rsidRDefault="00561941" w:rsidP="006006BB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Личностные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 w:rsidRPr="00561941">
        <w:rPr>
          <w:rFonts w:ascii="Times New Roman" w:hAnsi="Times New Roman" w:cs="Times New Roman"/>
          <w:sz w:val="24"/>
          <w:szCs w:val="24"/>
          <w:lang w:eastAsia="ru-RU"/>
        </w:rPr>
        <w:t xml:space="preserve">оценивать себя, </w:t>
      </w:r>
      <w:r w:rsidR="006006BB" w:rsidRPr="006006BB">
        <w:rPr>
          <w:rFonts w:ascii="Times New Roman" w:hAnsi="Times New Roman" w:cs="Times New Roman"/>
          <w:sz w:val="24"/>
          <w:szCs w:val="24"/>
          <w:lang w:eastAsia="ru-RU"/>
        </w:rPr>
        <w:t>учить проверять себя;</w:t>
      </w:r>
      <w:r w:rsidR="006006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006BB" w:rsidRPr="006006BB">
        <w:rPr>
          <w:rFonts w:ascii="Times New Roman" w:hAnsi="Times New Roman" w:cs="Times New Roman"/>
          <w:sz w:val="24"/>
          <w:szCs w:val="24"/>
          <w:lang w:eastAsia="ru-RU"/>
        </w:rPr>
        <w:t>учить давать оценку своим действиям;</w:t>
      </w:r>
      <w:r w:rsidR="006006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006BB" w:rsidRPr="006006BB">
        <w:rPr>
          <w:rFonts w:ascii="Times New Roman" w:hAnsi="Times New Roman" w:cs="Times New Roman"/>
          <w:sz w:val="24"/>
          <w:szCs w:val="24"/>
          <w:lang w:eastAsia="ru-RU"/>
        </w:rPr>
        <w:t>учить работать в группе, чувствовать свой вклад в общую работу</w:t>
      </w:r>
      <w:r w:rsidR="006006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61941" w:rsidRPr="00561941" w:rsidRDefault="006006BB" w:rsidP="00561941">
      <w:pPr>
        <w:pStyle w:val="a4"/>
        <w:rPr>
          <w:rFonts w:ascii="Times New Roman" w:hAnsi="Times New Roman" w:cs="Times New Roman"/>
          <w:sz w:val="24"/>
          <w:szCs w:val="24"/>
        </w:rPr>
      </w:pPr>
      <w:r w:rsidRPr="006006BB">
        <w:rPr>
          <w:rFonts w:ascii="Times New Roman" w:hAnsi="Times New Roman" w:cs="Times New Roman"/>
          <w:b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: карточки с примерами, таблички со словами «увеличить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>», «уменьшить на»</w:t>
      </w:r>
    </w:p>
    <w:tbl>
      <w:tblPr>
        <w:tblW w:w="5000" w:type="pct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075"/>
        <w:gridCol w:w="7571"/>
        <w:gridCol w:w="2855"/>
        <w:gridCol w:w="3013"/>
      </w:tblGrid>
      <w:tr w:rsidR="00561941" w:rsidRPr="00561941" w:rsidTr="00561941">
        <w:tc>
          <w:tcPr>
            <w:tcW w:w="5000" w:type="pct"/>
            <w:gridSpan w:val="4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 урока</w:t>
            </w:r>
          </w:p>
        </w:tc>
      </w:tr>
      <w:tr w:rsidR="00B133A0" w:rsidRPr="00561941" w:rsidTr="00561941">
        <w:tc>
          <w:tcPr>
            <w:tcW w:w="669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440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920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учащегося</w:t>
            </w:r>
          </w:p>
        </w:tc>
        <w:tc>
          <w:tcPr>
            <w:tcW w:w="971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Формируемые умения</w:t>
            </w:r>
          </w:p>
        </w:tc>
      </w:tr>
      <w:tr w:rsidR="00B133A0" w:rsidRPr="00561941" w:rsidTr="00561941">
        <w:tc>
          <w:tcPr>
            <w:tcW w:w="669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Организационный момент</w:t>
            </w:r>
          </w:p>
        </w:tc>
        <w:tc>
          <w:tcPr>
            <w:tcW w:w="2440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561941" w:rsidRPr="00561941" w:rsidRDefault="006477D2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Давайте вспомним секреты успеха на уроке.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6477D2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561941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инутка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чистописания</w:t>
            </w:r>
            <w:r w:rsidR="00561941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цифра 3.</w:t>
            </w:r>
          </w:p>
          <w:p w:rsidR="00561941" w:rsidRDefault="006477D2" w:rsidP="006477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Из каких элементов состоит цифра 3</w:t>
            </w:r>
            <w:r w:rsidR="00561941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</w:p>
          <w:p w:rsidR="006477D2" w:rsidRDefault="006477D2" w:rsidP="006477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Найдите закономерность и продолжите ряд.</w:t>
            </w:r>
          </w:p>
          <w:p w:rsidR="006477D2" w:rsidRPr="00561941" w:rsidRDefault="006477D2" w:rsidP="006477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Оцените свою работу.</w:t>
            </w:r>
          </w:p>
        </w:tc>
        <w:tc>
          <w:tcPr>
            <w:tcW w:w="920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561941" w:rsidRDefault="006477D2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называют правила успешной работы.</w:t>
            </w:r>
          </w:p>
          <w:p w:rsidR="006477D2" w:rsidRDefault="006477D2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77D2" w:rsidRDefault="006477D2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Прописывают цифру 3.</w:t>
            </w:r>
          </w:p>
          <w:p w:rsidR="006477D2" w:rsidRPr="00561941" w:rsidRDefault="006477D2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Самооценка работы (линеечка)</w:t>
            </w:r>
          </w:p>
        </w:tc>
        <w:tc>
          <w:tcPr>
            <w:tcW w:w="971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Личностные УУД: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Выполнять общие для учащихся правила поведения на уроке</w:t>
            </w:r>
          </w:p>
        </w:tc>
      </w:tr>
      <w:tr w:rsidR="00B133A0" w:rsidRPr="00561941" w:rsidTr="00993762">
        <w:trPr>
          <w:trHeight w:val="1581"/>
        </w:trPr>
        <w:tc>
          <w:tcPr>
            <w:tcW w:w="669" w:type="pct"/>
            <w:vMerge w:val="restart"/>
            <w:tcBorders>
              <w:top w:val="double" w:sz="6" w:space="0" w:color="C0C0C0"/>
              <w:left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Актуализация знаний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F48C5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F48C5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F48C5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Постановка учебной задачи 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Первичное закрепление</w:t>
            </w:r>
          </w:p>
        </w:tc>
        <w:tc>
          <w:tcPr>
            <w:tcW w:w="2440" w:type="pct"/>
            <w:tcBorders>
              <w:top w:val="double" w:sz="6" w:space="0" w:color="C0C0C0"/>
              <w:left w:val="double" w:sz="6" w:space="0" w:color="C0C0C0"/>
              <w:bottom w:val="single" w:sz="4" w:space="0" w:color="auto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Математический диктант.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Запишите числа.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(Один ученик работает за экраном)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Какое число следует за числом 5, за числом 8?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Какое число предшествует числу 3, числу 6?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Какое число меньше 6 на 1?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Какое число больше 7 на 1?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Сколько лапок у петуха, у котёнка, у жука?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Проверка работы.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3E1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нам прилетели птички и принесли примеры.</w:t>
            </w:r>
          </w:p>
          <w:p w:rsidR="00B133A0" w:rsidRPr="00561941" w:rsidRDefault="00B133A0" w:rsidP="003E1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+ 2 =    6 - 1 =    4 + 1=    5 - 3=    1 + 2 =    4 - 2 = </w:t>
            </w:r>
          </w:p>
          <w:p w:rsidR="00B133A0" w:rsidRPr="00561941" w:rsidRDefault="00B133A0" w:rsidP="003E1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На какие две группы можно их разделить?</w:t>
            </w:r>
          </w:p>
          <w:p w:rsidR="00B133A0" w:rsidRPr="00561941" w:rsidRDefault="00B133A0" w:rsidP="003E1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апиши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тетрадь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два столбика и р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 эти примеры.</w:t>
            </w:r>
          </w:p>
          <w:p w:rsidR="00B133A0" w:rsidRPr="00561941" w:rsidRDefault="00B133A0" w:rsidP="003E1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-Чем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охожи примеры в первом столбике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B133A0" w:rsidRPr="00561941" w:rsidRDefault="00B133A0" w:rsidP="003E1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-Что происходит с числом, когда к нему прибавляют другое число?</w:t>
            </w:r>
          </w:p>
          <w:p w:rsidR="00B133A0" w:rsidRPr="003514BF" w:rsidRDefault="00B133A0" w:rsidP="003E1E8F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514B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Аналогичная работа со вторым столбиком.</w:t>
            </w:r>
          </w:p>
          <w:p w:rsidR="00B133A0" w:rsidRDefault="00B133A0" w:rsidP="003E1E8F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Чему мы будем учиться на уроке? Какую цель поставим?</w:t>
            </w:r>
          </w:p>
        </w:tc>
        <w:tc>
          <w:tcPr>
            <w:tcW w:w="920" w:type="pct"/>
            <w:tcBorders>
              <w:top w:val="double" w:sz="6" w:space="0" w:color="C0C0C0"/>
              <w:left w:val="double" w:sz="6" w:space="0" w:color="C0C0C0"/>
              <w:bottom w:val="single" w:sz="4" w:space="0" w:color="auto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133A0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Дети записывают числа в тетради. Один ученик работает у доски.</w:t>
            </w:r>
          </w:p>
          <w:p w:rsidR="009F48C5" w:rsidRPr="00561941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выполняют самопроверку.</w:t>
            </w:r>
            <w:r w:rsidR="00B133A0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006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Предлагают решение проблемы, обосновывают свой выбор.</w:t>
            </w:r>
          </w:p>
          <w:p w:rsidR="006006BB" w:rsidRDefault="006006BB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006BB" w:rsidRDefault="006006BB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006BB" w:rsidRDefault="006006BB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52F3C" w:rsidRDefault="00252F3C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006BB" w:rsidRPr="00561941" w:rsidRDefault="006006BB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Определяют цель урока.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1" w:type="pct"/>
            <w:tcBorders>
              <w:top w:val="double" w:sz="6" w:space="0" w:color="C0C0C0"/>
              <w:left w:val="double" w:sz="6" w:space="0" w:color="C0C0C0"/>
              <w:bottom w:val="single" w:sz="4" w:space="0" w:color="auto"/>
              <w:right w:val="double" w:sz="6" w:space="0" w:color="C0C0C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Регулятивные УУД: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учится ставить учебную задачу на основе ране изученного материала;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Познавательные УУД: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-учится понимать и выполнять несложные обобщения и использовать их для получения новых знаний;</w:t>
            </w:r>
          </w:p>
          <w:p w:rsidR="009F48C5" w:rsidRDefault="00B133A0" w:rsidP="009F48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Коммуникативные </w:t>
            </w:r>
            <w:proofErr w:type="spellStart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УУД</w:t>
            </w:r>
            <w:proofErr w:type="gramStart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:-</w:t>
            </w:r>
            <w:proofErr w:type="gramEnd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учится</w:t>
            </w:r>
            <w:proofErr w:type="spellEnd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строить простые рассуждения; применять математические знания и математическую </w:t>
            </w:r>
            <w:r w:rsidR="009F4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терминологию.</w:t>
            </w:r>
          </w:p>
          <w:p w:rsidR="00B133A0" w:rsidRPr="00561941" w:rsidRDefault="00B133A0" w:rsidP="009F48C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Личностные УУД: возможность формирования</w:t>
            </w:r>
            <w:r w:rsidR="009F4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самооценки и самоконтроля.</w:t>
            </w:r>
          </w:p>
        </w:tc>
      </w:tr>
      <w:tr w:rsidR="00B133A0" w:rsidRPr="00561941" w:rsidTr="00993762">
        <w:trPr>
          <w:trHeight w:val="6433"/>
        </w:trPr>
        <w:tc>
          <w:tcPr>
            <w:tcW w:w="669" w:type="pct"/>
            <w:vMerge/>
            <w:tcBorders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Практическая работа: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Положи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 5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квадратов. Положи</w:t>
            </w:r>
            <w:r w:rsidR="009F4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еще 1 квадрат. Сколько стало квадратов?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Выложи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парту это выражен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ие с помощью числовых карточек.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произошло с числом квадратов, когда мы прибавили 1 квадрат?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(Оно увеличилось)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сколько</w:t>
            </w:r>
            <w:proofErr w:type="gramEnd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увеличилось? (На 1).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Почему количество увеличи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лось?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(Потому что прибавили к квадрата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 еще один).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Прочитайте эту запись со словом «увеличить».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ещё можно прочитать эту запись?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133A0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Перед </w:t>
            </w:r>
            <w:r w:rsidR="00B13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вами  6</w:t>
            </w:r>
            <w:r w:rsidR="00B133A0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квадратов. Уб</w:t>
            </w:r>
            <w:r w:rsidR="00B13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="00B13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="00B133A0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квадрат</w:t>
            </w:r>
            <w:r w:rsidR="00B13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133A0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13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133A0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Сколько квадратов осталось?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Увеличилось или уменьшилось число квадратов?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Почему?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сколько</w:t>
            </w:r>
            <w:proofErr w:type="gramEnd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уменьшилось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квадратов?</w:t>
            </w:r>
          </w:p>
          <w:p w:rsidR="00B133A0" w:rsidRPr="00561941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133A0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Выложи</w:t>
            </w:r>
            <w:r w:rsidR="00B13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="00B133A0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данное выражение с помощью чисел на карточках.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Прочитай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 полученную запись со словом «уменьшить».</w:t>
            </w: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 ещё можно прочитать эту запись?</w:t>
            </w:r>
          </w:p>
          <w:p w:rsidR="00B133A0" w:rsidRPr="009F48C5" w:rsidRDefault="00B133A0" w:rsidP="00561941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ЗКУЛЬТМИНУТК</w:t>
            </w:r>
            <w:r w:rsidR="009F4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20" w:type="pct"/>
            <w:tcBorders>
              <w:top w:val="single" w:sz="4" w:space="0" w:color="auto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B133A0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52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Выполняю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 действия на увеличение и уменьшение чисел на заданное число.</w:t>
            </w:r>
          </w:p>
          <w:p w:rsidR="006006BB" w:rsidRPr="00561941" w:rsidRDefault="006006BB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ходе практичес</w:t>
            </w:r>
            <w:r w:rsidR="006006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кой работы наблюдают, анализируют, делаю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 выводы по итогам работы.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6006BB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Используют математическую терминологию при чтении математических выражений.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1" w:type="pct"/>
            <w:vMerge w:val="restart"/>
            <w:tcBorders>
              <w:top w:val="single" w:sz="4" w:space="0" w:color="auto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-учебно-познавательного интереса к математике,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-понимание причин успеха/ неуспеха в овладении учебным материалом,</w:t>
            </w:r>
          </w:p>
          <w:p w:rsidR="00B133A0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-способности к самооцен</w:t>
            </w:r>
            <w:r w:rsidR="009F4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</w:p>
        </w:tc>
      </w:tr>
      <w:tr w:rsidR="00B133A0" w:rsidRPr="00561941" w:rsidTr="00561941">
        <w:tc>
          <w:tcPr>
            <w:tcW w:w="669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561941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Включение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систему нового знания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B133A0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Самостоятельная работа и проверка знаний</w:t>
            </w:r>
          </w:p>
        </w:tc>
        <w:tc>
          <w:tcPr>
            <w:tcW w:w="2440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по учебнику стр</w:t>
            </w:r>
            <w:r w:rsidR="003514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68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="003514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Какие птицы </w:t>
            </w:r>
            <w:r w:rsidR="009F4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изображены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рисунке?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514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F4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Посчитайте, с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колько ласточек сидит на проводе?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514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Если прилетят ещё 2 ласточки, их количество увеличится или уменьшится?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514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Составьте запись и прочитайте разными способами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3514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8 прибавить 2 получится 10; </w:t>
            </w:r>
            <w:r w:rsidR="003514BF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увеличить на 2 получится 10</w:t>
            </w:r>
            <w:r w:rsidR="003514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 8 да 2 будет 10).</w:t>
            </w:r>
          </w:p>
          <w:p w:rsidR="00561941" w:rsidRPr="00561941" w:rsidRDefault="00561941" w:rsidP="003514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514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Если 1 ласточка улетит, то количество их увеличится или уменьшится?</w:t>
            </w:r>
          </w:p>
          <w:p w:rsidR="003514BF" w:rsidRDefault="003514BF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Составьте запись и прочитайте разными способами.</w:t>
            </w:r>
          </w:p>
          <w:p w:rsidR="003514BF" w:rsidRDefault="003514BF" w:rsidP="003E1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514BF" w:rsidRDefault="003514BF" w:rsidP="003E1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в парах</w:t>
            </w:r>
          </w:p>
          <w:p w:rsidR="004535A6" w:rsidRDefault="004535A6" w:rsidP="003E1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Учебник стр.69.</w:t>
            </w:r>
          </w:p>
          <w:p w:rsidR="00561941" w:rsidRPr="00561941" w:rsidRDefault="004535A6" w:rsidP="003E1E8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вариант называет числа в порядке увеличения, 2 вариант называет числа в порядке уменьшения. Взаимопроверка.</w:t>
            </w:r>
            <w:r w:rsidR="00561941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561941" w:rsidRDefault="004535A6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Решение задач стр.69.</w:t>
            </w:r>
          </w:p>
          <w:p w:rsidR="004535A6" w:rsidRDefault="004535A6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Прочитайте условие задачи.</w:t>
            </w:r>
          </w:p>
          <w:p w:rsidR="004535A6" w:rsidRDefault="004535A6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Прочитайте вопрос задачи.</w:t>
            </w:r>
          </w:p>
          <w:p w:rsidR="004535A6" w:rsidRDefault="004535A6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Объясните, каким действием будем решать задачу. Почему?</w:t>
            </w:r>
          </w:p>
          <w:p w:rsidR="004535A6" w:rsidRDefault="004535A6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Запишите решение задачи и ответ.</w:t>
            </w:r>
          </w:p>
          <w:p w:rsidR="004535A6" w:rsidRDefault="004535A6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(Один ученик работает у доски.)</w:t>
            </w:r>
          </w:p>
          <w:p w:rsidR="004535A6" w:rsidRDefault="004535A6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Аналогичная работа проводится с задачей на нахождение остатка.</w:t>
            </w:r>
          </w:p>
          <w:p w:rsidR="009F48C5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006BB" w:rsidRDefault="006006BB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F48C5" w:rsidRPr="00561941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="006006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Использую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 полученные в ходе практической работы знания в новой ситуации</w:t>
            </w:r>
            <w:r w:rsidR="006006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006BB" w:rsidRDefault="006006BB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Работают в парах. Выслушивают товарища, оценивают его работу. </w:t>
            </w:r>
          </w:p>
          <w:p w:rsidR="006006BB" w:rsidRDefault="006006BB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Взаимопроверяют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друг друга.</w:t>
            </w:r>
          </w:p>
          <w:p w:rsidR="006006BB" w:rsidRDefault="006006BB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Повторение сложения и вычитания при решении простейших задач из учебника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3A0" w:rsidRPr="00561941" w:rsidTr="00561941">
        <w:tc>
          <w:tcPr>
            <w:tcW w:w="669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Рефлексия (подведение итогов занятия)</w:t>
            </w:r>
          </w:p>
        </w:tc>
        <w:tc>
          <w:tcPr>
            <w:tcW w:w="2440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6006BB" w:rsidRDefault="006006BB" w:rsidP="006006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Расположите карточки с примерами в порядке увеличения результатов и прочитайте зашифрованное слово.</w:t>
            </w:r>
          </w:p>
          <w:p w:rsidR="006006BB" w:rsidRDefault="006006BB" w:rsidP="006006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Какое слово у вас получилось?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(Молодцы)</w:t>
            </w:r>
          </w:p>
          <w:p w:rsidR="00561941" w:rsidRDefault="009F48C5" w:rsidP="006006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Какую цель мы поставили</w:t>
            </w:r>
            <w:r w:rsidR="00561941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сегодня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1941"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уроке?</w:t>
            </w:r>
          </w:p>
          <w:p w:rsidR="006006BB" w:rsidRPr="00561941" w:rsidRDefault="006006BB" w:rsidP="006006B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52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2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 считаете, мы достигли поставленной цели?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F4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значит увеличить на …</w:t>
            </w:r>
            <w:proofErr w:type="gramStart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уменьшить на … ?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F4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Оцени</w:t>
            </w:r>
            <w:r w:rsidR="009F4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свою работу на уроке.</w:t>
            </w:r>
          </w:p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252F3C" w:rsidRDefault="00252F3C" w:rsidP="00561941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Выполняют задание, прочитывают зашифрованное слово.</w:t>
            </w:r>
          </w:p>
          <w:p w:rsidR="00252F3C" w:rsidRDefault="00252F3C" w:rsidP="00561941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561941" w:rsidRDefault="009F48C5" w:rsidP="00561941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F48C5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Делают выводы.</w:t>
            </w:r>
          </w:p>
          <w:p w:rsidR="009F48C5" w:rsidRPr="009F48C5" w:rsidRDefault="009F48C5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Оценивают успешность своей работы на уроке.</w:t>
            </w:r>
          </w:p>
        </w:tc>
        <w:tc>
          <w:tcPr>
            <w:tcW w:w="971" w:type="pc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61941" w:rsidRPr="00561941" w:rsidRDefault="00561941" w:rsidP="00561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УУД</w:t>
            </w:r>
            <w:r w:rsidR="00252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ориентируется в своей системе знаний.</w:t>
            </w:r>
          </w:p>
          <w:p w:rsidR="00561941" w:rsidRPr="00561941" w:rsidRDefault="00561941" w:rsidP="00252F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УУД: оценивает собственную деятельность на уроке.</w:t>
            </w:r>
            <w:r w:rsidR="00252F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5619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УУД: проявляет интерес к предмету</w:t>
            </w:r>
          </w:p>
        </w:tc>
      </w:tr>
    </w:tbl>
    <w:p w:rsidR="00B133A0" w:rsidRDefault="00B133A0" w:rsidP="005619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61941" w:rsidRPr="00561941" w:rsidRDefault="00561941" w:rsidP="005619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61941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561941" w:rsidRPr="00561941" w:rsidRDefault="00561941" w:rsidP="00561941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561941" w:rsidRPr="00561941" w:rsidSect="0056194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916C9"/>
    <w:multiLevelType w:val="multilevel"/>
    <w:tmpl w:val="98C6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18786D"/>
    <w:multiLevelType w:val="multilevel"/>
    <w:tmpl w:val="75BE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1941"/>
    <w:rsid w:val="00252F3C"/>
    <w:rsid w:val="003514BF"/>
    <w:rsid w:val="003E1E8F"/>
    <w:rsid w:val="004535A6"/>
    <w:rsid w:val="00561941"/>
    <w:rsid w:val="005627E4"/>
    <w:rsid w:val="006006BB"/>
    <w:rsid w:val="006477D2"/>
    <w:rsid w:val="009F48C5"/>
    <w:rsid w:val="00A942EA"/>
    <w:rsid w:val="00B13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7E4"/>
  </w:style>
  <w:style w:type="paragraph" w:styleId="2">
    <w:name w:val="heading 2"/>
    <w:basedOn w:val="a"/>
    <w:link w:val="20"/>
    <w:uiPriority w:val="9"/>
    <w:qFormat/>
    <w:rsid w:val="00B133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6194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B133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B133A0"/>
    <w:rPr>
      <w:b/>
      <w:bCs/>
    </w:rPr>
  </w:style>
  <w:style w:type="character" w:styleId="a6">
    <w:name w:val="Emphasis"/>
    <w:basedOn w:val="a0"/>
    <w:uiPriority w:val="20"/>
    <w:qFormat/>
    <w:rsid w:val="00B133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2018-12-17T13:05:00Z</dcterms:created>
  <dcterms:modified xsi:type="dcterms:W3CDTF">2018-12-17T14:42:00Z</dcterms:modified>
</cp:coreProperties>
</file>