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Окружающий социальный мир.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Тема: «Соблюдение распорядка школьного дня».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Цель занятия: сформировать у воспитанников понятие о режиме дня, обеспечивающем здоровье человека.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Задачи: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1. Развивать навыки здорового образа жизни.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2. Ознакомить воспитанников с понятием режима дня.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3. Способствовать развитию ответственности за свое здоровье и здоровье окружающих людей.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Оборудование: Ноутбук, презентация о режиме дня, наглядные материалы.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5715000" cy="3810000"/>
            <wp:effectExtent l="19050" t="0" r="0" b="0"/>
            <wp:docPr id="1" name="Рисунок 1" descr="https://www.o-detstve.ru/assets/images/forteachers/School/vneklas/600x400x16491.jpg.pagespeed.ic.VVx5MB-H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-detstve.ru/assets/images/forteachers/School/vneklas/600x400x16491.jpg.pagespeed.ic.VVx5MB-HS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Ход занятия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Утром ранним кто-то странный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З</w:t>
      </w:r>
      <w:proofErr w:type="gram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>аглянул в моё окно.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На ладони появилось ярко-рыжее пятно.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Это солнце заглянуло,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Будто руку протянуло, тонкий лучик золотой.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И как с первым лучшим другом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П</w:t>
      </w:r>
      <w:proofErr w:type="gram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>оздоровалось со мной!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Педагог: Солнце встречает каждого из нас теплом и улыбкой, дарит хорошее настроение. Давайте и мы с вами улыбнёмся, друг другу, подарим хорошее настроение и начнём наше занятие. Сегодня на занятии мы будем говорить о здоровье. Какие правила каждый из вас должен соблюдать, чтобы сохранить своё здоровье на долгие годы.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Игра «Хлопки»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Педагог: 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t>Хлопните в ладоши, если услышите слово, характеризующее здорового человека: красивый, сутулый, сильный, ловкий, бледный, румяный, стройный, толстый, крепкий, неуклюжий, подтянутый.</w:t>
      </w:r>
      <w:proofErr w:type="gramEnd"/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Что такое здоровье? Как вы думаете? «Здоровье – правильная, нормальная деятельность организма, его полное физическое и психическое благополучие».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Как вы думаете, что значит быть здоровым?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Наверное, каждый из вас хочет быть сильным, бодрым, энергичным, чтобы выполнять любую работу. Здоровый человек редко задумывается над тем, что такое здоровье. Кажется, что ты здоров, всегда будешь таким, и не стоит об этом беспокоиться. Между тем здоровье – одна из главных ценностей человеческой жизни, источник радости. Каждый с юных лет должен заботиться о своем здоровье.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Сейчас мы проверим, а знаете ли вы, что для вас полезно, а что вредно?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Читать лёжа…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Смотреть на яркий свет…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Промывать глаза по утрам…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Смотреть близко телевизор…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Оберегать глаза от ударов…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Употреблять в пищу морковь, петрушку…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Тереть глаза грязными руками…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Слушать очень громкую музыку…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Заниматься физкультурой…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lastRenderedPageBreak/>
        <w:t>Здоровье в большей степени зависит от нас самих. Что может повлиять на состояние здоровья? (Соблюдение режима дня; правильное питание; закаливание, физическая культура, зарядка; соблюдение правил гигиены; нет вредным привычкам; доброе отношение к природе, людям; правильная организация отдыха и труда).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Режим дня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Вам уже знакомо понятие «режим дня». Что оно обозначает? Нужно ли его соблюдать и почему?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Режим дня – это определённый ритм жизни, когда чередуются различные виды вашей деятельности: учёба; отдых; труд; питание; сон. Он помогает школьнику становиться волевым, дисциплинированным. Сейчас мы проанализируем некоторые режимные моменты.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С чего начинается наш день?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Сейчас обратимся к кошке, попросим у неё совета. Как просыпается кошка? Прежде всего, она потянется так, что хрустнут косточки. Затем расправит передние лапы, потом задние, выгнет спину. Это она делает свою гимнастику.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 xml:space="preserve">И вот для того чтобы утром быстрее включить в дневную работу организм, нужно проделать несколько упражнений. 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t>Они заставят быстрее течь по сосудам, суставы – расправиться, мышцы – наполниться силой, легкие – сильнее вдыхать воздух, желудок – приготовиться переваривать пищу.</w:t>
      </w:r>
      <w:proofErr w:type="gramEnd"/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Умываемся, чистим зубы.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Завтрак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Школьник – бодрый и весёлый –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 За столом сидит накрытым.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 Сытный завтрак перед школой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 У</w:t>
      </w:r>
      <w:proofErr w:type="gram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>плетает с аппетитом.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Далее нас ожидает основной прием пищи – это обед.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Раз бабулю Люсю посетила внучка,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Крохотная девочка, милая Варюша.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Бабушка от радости накупила сладостей,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Вкусный суп сварила, свежий сок открыла.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– Кушай, Варечка, скорей будешь крепче, здоровей.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 xml:space="preserve">Вырастешь 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t>такая</w:t>
      </w:r>
      <w:proofErr w:type="gram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 xml:space="preserve"> – умная большая.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Глазки будут меткими, зубки будут крепкими,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– Скушай суп, котлетки, йогурт и ещё сырок.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 xml:space="preserve">– Не хочу, </w:t>
      </w:r>
      <w:proofErr w:type="spell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t>бабулечка</w:t>
      </w:r>
      <w:proofErr w:type="spell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>, выпью только сок.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Снова бабушка хлопочет, угодить малышке хочет: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 xml:space="preserve">– </w:t>
      </w:r>
      <w:proofErr w:type="spell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t>Сырнички</w:t>
      </w:r>
      <w:proofErr w:type="spell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>, тефтели, блинчики, пельмени.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Морщит Варя носик – есть она не хочет.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– Не сердись, бабуля, ты готовишь очень вкусно,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Но компот, конфеты мороженое – это главная еда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>О</w:t>
      </w:r>
      <w:proofErr w:type="gram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>стальные все продукты – ерунда!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Педагог: Что вы можете сказать о рассуждениях внучки и бабушки? Кто же из них прав?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 xml:space="preserve">Сон 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Педагог: Чем же заканчивается наш день? А зачем люди спят, ведь они много времени тратят на сон? Всем людям и животным на Земле нужен сон, Как вы думаете, почему? Чтобы восполнить энергию, которую организм израсходовал за день. Как вы думаете, ребята, кому надо спать дольше: детям или взрослым?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Маленькие дети, чей возраст менее одного года, спят около 16 часов: днём 3-4 часа, ночью – 11-12 часов. Младшие школьники должны спать примерно 10-11 часов. Взрослые спят меньше: около 8-9 часов.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Во время сна вырабатывается гормон роста, именно поэтому малыши спят значительно больше, чем взрослые. Если ребенок в школьном возрасте спит недостаточно, то он будет расти медленнее сверстников. Ребенок должен ложиться спать значительно раньше взрослых, не позднее 22 часов.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Закончи пословицу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Педагог: Ребята, как вы думаете, беспокоились ли наши предки о своём здоровье? Конечно же, беспокоились. И это отражается в народных пословицах и поговорках. А теперь, ребята, закончите мои пословицы.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Здоров будешь – всего … добудешь.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Сон – лучшее … лекарство.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Чистота – залог … здоровья.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Здоров буду – и денег … добуду.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Но характеристика здорового человека будет неполной, если мы будем говорить только о физическом здоровье. Есть ещё и здоровье духовное. Надо учиться любви к себе, к людям, к жизни. И тогда вы будете действительно здоровы.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Грубых слов не говорите,</w:t>
      </w:r>
      <w:r w:rsidRPr="00751B72">
        <w:rPr>
          <w:rFonts w:ascii="Times New Roman" w:hAnsi="Times New Roman" w:cs="Times New Roman"/>
          <w:sz w:val="18"/>
          <w:szCs w:val="18"/>
          <w:lang w:eastAsia="ru-RU"/>
        </w:rPr>
        <w:br/>
        <w:t xml:space="preserve">Только </w:t>
      </w:r>
      <w:proofErr w:type="gramStart"/>
      <w:r w:rsidRPr="00751B72">
        <w:rPr>
          <w:rFonts w:ascii="Times New Roman" w:hAnsi="Times New Roman" w:cs="Times New Roman"/>
          <w:sz w:val="18"/>
          <w:szCs w:val="18"/>
          <w:lang w:eastAsia="ru-RU"/>
        </w:rPr>
        <w:t>добрые</w:t>
      </w:r>
      <w:proofErr w:type="gramEnd"/>
      <w:r w:rsidRPr="00751B72">
        <w:rPr>
          <w:rFonts w:ascii="Times New Roman" w:hAnsi="Times New Roman" w:cs="Times New Roman"/>
          <w:sz w:val="18"/>
          <w:szCs w:val="18"/>
          <w:lang w:eastAsia="ru-RU"/>
        </w:rPr>
        <w:t xml:space="preserve"> дарите.</w:t>
      </w:r>
    </w:p>
    <w:p w:rsidR="0078037C" w:rsidRPr="00751B72" w:rsidRDefault="0078037C" w:rsidP="00751B72">
      <w:pPr>
        <w:pStyle w:val="a8"/>
        <w:rPr>
          <w:rFonts w:ascii="Times New Roman" w:hAnsi="Times New Roman" w:cs="Times New Roman"/>
          <w:sz w:val="18"/>
          <w:szCs w:val="18"/>
          <w:lang w:eastAsia="ru-RU"/>
        </w:rPr>
      </w:pPr>
      <w:r w:rsidRPr="00751B72">
        <w:rPr>
          <w:rFonts w:ascii="Times New Roman" w:hAnsi="Times New Roman" w:cs="Times New Roman"/>
          <w:sz w:val="18"/>
          <w:szCs w:val="18"/>
          <w:lang w:eastAsia="ru-RU"/>
        </w:rPr>
        <w:t>Улыбнитесь друг другу, скажите добрые слова.</w:t>
      </w:r>
    </w:p>
    <w:p w:rsidR="00967C34" w:rsidRPr="00751B72" w:rsidRDefault="00967C34" w:rsidP="00751B72">
      <w:pPr>
        <w:pStyle w:val="a8"/>
        <w:rPr>
          <w:rFonts w:ascii="Times New Roman" w:hAnsi="Times New Roman" w:cs="Times New Roman"/>
          <w:sz w:val="18"/>
          <w:szCs w:val="18"/>
        </w:rPr>
      </w:pPr>
    </w:p>
    <w:sectPr w:rsidR="00967C34" w:rsidRPr="00751B72" w:rsidSect="00967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C4593"/>
    <w:multiLevelType w:val="multilevel"/>
    <w:tmpl w:val="3C4C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85755D"/>
    <w:multiLevelType w:val="multilevel"/>
    <w:tmpl w:val="A4EC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37C"/>
    <w:rsid w:val="00751B72"/>
    <w:rsid w:val="0078037C"/>
    <w:rsid w:val="0096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C34"/>
  </w:style>
  <w:style w:type="paragraph" w:styleId="4">
    <w:name w:val="heading 4"/>
    <w:basedOn w:val="a"/>
    <w:link w:val="40"/>
    <w:uiPriority w:val="9"/>
    <w:qFormat/>
    <w:rsid w:val="007803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803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80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037C"/>
    <w:rPr>
      <w:b/>
      <w:bCs/>
    </w:rPr>
  </w:style>
  <w:style w:type="character" w:styleId="a5">
    <w:name w:val="Hyperlink"/>
    <w:basedOn w:val="a0"/>
    <w:uiPriority w:val="99"/>
    <w:semiHidden/>
    <w:unhideWhenUsed/>
    <w:rsid w:val="0078037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80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37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51B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9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2019-11-17T18:00:00Z</cp:lastPrinted>
  <dcterms:created xsi:type="dcterms:W3CDTF">2019-11-17T17:46:00Z</dcterms:created>
  <dcterms:modified xsi:type="dcterms:W3CDTF">2019-11-17T18:01:00Z</dcterms:modified>
</cp:coreProperties>
</file>