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План-конспект открытого урока по русскому языку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Класс: 2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Учитель: </w:t>
      </w:r>
      <w:proofErr w:type="spellStart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Поздеева</w:t>
      </w:r>
      <w:proofErr w:type="spellEnd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Анна Александровна</w:t>
      </w:r>
    </w:p>
    <w:p w:rsid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"Как переносить слова с одной строки на другую".</w:t>
      </w:r>
    </w:p>
    <w:p w:rsidR="00F66437" w:rsidRPr="00F66437" w:rsidRDefault="00F66437" w:rsidP="00B00B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6437">
        <w:rPr>
          <w:rStyle w:val="c7"/>
          <w:rFonts w:ascii="Times New Roman" w:hAnsi="Times New Roman" w:cs="Times New Roman"/>
          <w:b/>
          <w:bCs/>
          <w:color w:val="000000"/>
          <w:sz w:val="24"/>
          <w:shd w:val="clear" w:color="auto" w:fill="FFFFFF"/>
        </w:rPr>
        <w:t>Тип урока: </w:t>
      </w:r>
      <w:r w:rsidRPr="00F66437">
        <w:rPr>
          <w:rStyle w:val="c22"/>
          <w:rFonts w:ascii="Times New Roman" w:hAnsi="Times New Roman" w:cs="Times New Roman"/>
          <w:color w:val="000000"/>
          <w:sz w:val="24"/>
          <w:shd w:val="clear" w:color="auto" w:fill="FFFFFF"/>
        </w:rPr>
        <w:t>открытие новых знаний.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повторить правила переноса слов; формировать умение переносить слова с одной строки на другую.</w:t>
      </w:r>
    </w:p>
    <w:p w:rsid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результаты:</w:t>
      </w: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научатся переносить слова с одной строки на другую; анализировать, сравнивать, делать выводы.</w:t>
      </w:r>
    </w:p>
    <w:p w:rsidR="00F66437" w:rsidRDefault="00F66437" w:rsidP="00F6643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Демонстративный материал:</w:t>
      </w:r>
    </w:p>
    <w:p w:rsidR="00F66437" w:rsidRDefault="00F66437" w:rsidP="00F6643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магнитная доска, карточки с изображением цветов, компьютер, проектор.</w:t>
      </w:r>
    </w:p>
    <w:p w:rsidR="00F66437" w:rsidRDefault="00F66437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урока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Организационный момент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готовности к уроку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Актуализация знаний</w:t>
      </w:r>
    </w:p>
    <w:p w:rsidR="00B00BF9" w:rsidRPr="00B00BF9" w:rsidRDefault="00B00BF9" w:rsidP="00B00BF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Минутка чистописания 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каждого из вас в тетрадях написаны соединения букв, в написании которых, вам нужно тренироваться, чтобы писать правильно, пропишите эти соединения.</w:t>
      </w:r>
    </w:p>
    <w:p w:rsidR="00B00BF9" w:rsidRPr="00B00BF9" w:rsidRDefault="00B00BF9" w:rsidP="00B00BF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Словарная работа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(Вывешиваю на доску рисунки</w:t>
      </w:r>
      <w:proofErr w:type="gramStart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роза, астра, колокольчик, ромашка, гвоздика, василек.) К доске вызываются два ученика: первый записывает названия цветов, которые растут в саду, на клумбах; второй - названия цветов, которые растут в поле. Все слова разделить на слоги.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учащиеся записывают названия цветов, которые растут в поле.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Какие слова у вас получились?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Поставьте ударение, подчеркните безударные гласные.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Найдите слово, в котором звуков меньше, чем букв. Почему?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Самоопределение к деятельности.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Послушайте стихотворение.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изучали перенос,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как слова я перенес: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Едва я перенес </w:t>
      </w:r>
      <w:proofErr w:type="spellStart"/>
      <w:proofErr w:type="gramStart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е-два</w:t>
      </w:r>
      <w:proofErr w:type="spellEnd"/>
      <w:proofErr w:type="gramEnd"/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получил за это "два".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Укол я перенес </w:t>
      </w:r>
      <w:proofErr w:type="spellStart"/>
      <w:proofErr w:type="gramStart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у-кол</w:t>
      </w:r>
      <w:proofErr w:type="spellEnd"/>
      <w:proofErr w:type="gramEnd"/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получил за это "кол".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Опять я перенес </w:t>
      </w:r>
      <w:proofErr w:type="spellStart"/>
      <w:proofErr w:type="gramStart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О-пять</w:t>
      </w:r>
      <w:proofErr w:type="spellEnd"/>
      <w:proofErr w:type="gramEnd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Теперь, наверно, будет "пять".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Как вы думаете, будет у ученика "пять"? </w:t>
      </w: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(нет)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- </w:t>
      </w: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Почему?</w:t>
      </w: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(он не знает правила переноса)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- Какое правило забыл мальчик? (Одну букву нельзя оставлять на строке или переносить)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- Что бы не получать "два", мы сегодня повторим правила переноса.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 Работа по теме урока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Откройте учебник </w:t>
      </w:r>
      <w:proofErr w:type="gramStart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с.71. На какой вопрос мы сегодня ответим? </w:t>
      </w:r>
      <w:proofErr w:type="gramStart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(Как переносить слова с одной строки на другую?</w:t>
      </w:r>
      <w:proofErr w:type="gramEnd"/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Упр.107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Прочитайте правила переноса.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Как переносят слово?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Чего нельзя делать? </w:t>
      </w: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(Одну букву оставлять или переносить на другую строку, отделять буквы Й, Ь и Ъ от буквы, стоящей перед ними, переносить </w:t>
      </w:r>
      <w:proofErr w:type="gramStart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слова</w:t>
      </w:r>
      <w:proofErr w:type="gramEnd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состоящие из одного слога)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- </w:t>
      </w: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переносят удвоенные согласные?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Физкультминутка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привстану на носочки,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Хорошенько подтянусь.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Раз-наклон, </w:t>
      </w:r>
      <w:proofErr w:type="spellStart"/>
      <w:proofErr w:type="gramStart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два-наклон</w:t>
      </w:r>
      <w:proofErr w:type="spellEnd"/>
      <w:proofErr w:type="gramEnd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Словно буква</w:t>
      </w:r>
      <w:proofErr w:type="gramStart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свернусь.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попрыгаю немножко,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руками покручу,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Постою на правой ножке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И головкой поверчу.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 сяду, улыбнусь</w:t>
      </w:r>
    </w:p>
    <w:p w:rsidR="00B00BF9" w:rsidRPr="00B00BF9" w:rsidRDefault="00B00BF9" w:rsidP="00B0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работою займусь.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Упр.108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Прочитайте слова. На какие группы можно разделить слова? (Слова, которые можно перенести, и слова, которые нельзя перенести.)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ученика у доски, остальные записывают слова, которые можно перенести с одной строки на другую.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Проверьте, правильно ли выполнили работу ученики на доске.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Кто из вас выполнил все правильно? Поставьте на полях</w:t>
      </w:r>
      <w:proofErr w:type="gramStart"/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!</w:t>
      </w:r>
      <w:proofErr w:type="gramEnd"/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gramStart"/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А теперь мы с вами поиграем, </w:t>
      </w: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я буду называть слова, а вы должны разделить эти слова для переноса: осень, цветы, кукушка, снег, сосна, карусель, корм, зарядка, паук, дождь, книга, мяч, желток.</w:t>
      </w:r>
      <w:proofErr w:type="gramEnd"/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Рефлексия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доске запись)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 Саша по шоссе и сосала сушку.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Спишите скороговорку, разделив слова для переноса. </w:t>
      </w: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(Шла </w:t>
      </w:r>
      <w:proofErr w:type="spellStart"/>
      <w:proofErr w:type="gramStart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Са-ша</w:t>
      </w:r>
      <w:proofErr w:type="spellEnd"/>
      <w:proofErr w:type="gramEnd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 </w:t>
      </w:r>
      <w:proofErr w:type="spellStart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шос-се</w:t>
      </w:r>
      <w:proofErr w:type="spellEnd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</w:t>
      </w:r>
      <w:proofErr w:type="spellStart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со-сала</w:t>
      </w:r>
      <w:proofErr w:type="spellEnd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</w:t>
      </w:r>
      <w:proofErr w:type="spellStart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соса-ла</w:t>
      </w:r>
      <w:proofErr w:type="spellEnd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) </w:t>
      </w:r>
      <w:proofErr w:type="spellStart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суш-ку</w:t>
      </w:r>
      <w:proofErr w:type="spellEnd"/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Сверка с образцом на доске.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Подведение итогов урока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 - Какие правила нужно соблюдать при переносе слов?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слова нельзя переносить?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из вас не ошибается при переносе слов?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</w:t>
      </w:r>
    </w:p>
    <w:p w:rsidR="00B00BF9" w:rsidRPr="00B00BF9" w:rsidRDefault="00B00BF9" w:rsidP="00B00B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BF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Упр. 111 (с.72)</w:t>
      </w:r>
    </w:p>
    <w:p w:rsidR="004863E9" w:rsidRDefault="004863E9"/>
    <w:sectPr w:rsidR="004863E9" w:rsidSect="00B00BF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14D09"/>
    <w:multiLevelType w:val="multilevel"/>
    <w:tmpl w:val="623C1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8517CB"/>
    <w:multiLevelType w:val="multilevel"/>
    <w:tmpl w:val="0292D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BF9"/>
    <w:rsid w:val="004863E9"/>
    <w:rsid w:val="0086398E"/>
    <w:rsid w:val="00B00BF9"/>
    <w:rsid w:val="00F0536D"/>
    <w:rsid w:val="00F66437"/>
    <w:rsid w:val="00F97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3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0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0BF9"/>
    <w:rPr>
      <w:b/>
      <w:bCs/>
    </w:rPr>
  </w:style>
  <w:style w:type="character" w:styleId="a5">
    <w:name w:val="Emphasis"/>
    <w:basedOn w:val="a0"/>
    <w:uiPriority w:val="20"/>
    <w:qFormat/>
    <w:rsid w:val="00B00BF9"/>
    <w:rPr>
      <w:i/>
      <w:iCs/>
    </w:rPr>
  </w:style>
  <w:style w:type="paragraph" w:customStyle="1" w:styleId="c1">
    <w:name w:val="c1"/>
    <w:basedOn w:val="a"/>
    <w:rsid w:val="00F66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66437"/>
  </w:style>
  <w:style w:type="character" w:customStyle="1" w:styleId="c0">
    <w:name w:val="c0"/>
    <w:basedOn w:val="a0"/>
    <w:rsid w:val="00F66437"/>
  </w:style>
  <w:style w:type="character" w:customStyle="1" w:styleId="c22">
    <w:name w:val="c22"/>
    <w:basedOn w:val="a0"/>
    <w:rsid w:val="00F664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0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500</Words>
  <Characters>2853</Characters>
  <Application>Microsoft Office Word</Application>
  <DocSecurity>0</DocSecurity>
  <Lines>23</Lines>
  <Paragraphs>6</Paragraphs>
  <ScaleCrop>false</ScaleCrop>
  <Company>Microsoft</Company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2019-11-19T06:18:00Z</dcterms:created>
  <dcterms:modified xsi:type="dcterms:W3CDTF">2019-11-19T06:26:00Z</dcterms:modified>
</cp:coreProperties>
</file>