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71" w:rsidRPr="000D3C1F" w:rsidRDefault="000E6DA3" w:rsidP="000D3C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D3C1F"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 w:rsidR="006D0D71" w:rsidRPr="000D3C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</w:t>
      </w:r>
      <w:r w:rsidR="000E6DA3">
        <w:rPr>
          <w:rFonts w:ascii="Times New Roman" w:hAnsi="Times New Roman" w:cs="Times New Roman"/>
          <w:b/>
          <w:sz w:val="24"/>
          <w:szCs w:val="24"/>
          <w:lang w:val="kk-KZ"/>
        </w:rPr>
        <w:t>ой деятельности в средней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6D0D71" w:rsidRDefault="006D0D71" w:rsidP="006D0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695AC5">
        <w:rPr>
          <w:rFonts w:ascii="Times New Roman" w:hAnsi="Times New Roman" w:cs="Times New Roman"/>
          <w:b/>
          <w:sz w:val="24"/>
          <w:szCs w:val="24"/>
        </w:rPr>
        <w:t>: 12.11</w:t>
      </w:r>
      <w:r w:rsidR="000E6DA3">
        <w:rPr>
          <w:rFonts w:ascii="Times New Roman" w:hAnsi="Times New Roman" w:cs="Times New Roman"/>
          <w:b/>
          <w:sz w:val="24"/>
          <w:szCs w:val="24"/>
        </w:rPr>
        <w:t>.2019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6D0D71" w:rsidRDefault="00601712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ФЭМП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</w:t>
      </w:r>
      <w:r w:rsidR="00601712">
        <w:rPr>
          <w:rFonts w:ascii="Times New Roman" w:hAnsi="Times New Roman" w:cs="Times New Roman"/>
          <w:b/>
          <w:sz w:val="24"/>
          <w:szCs w:val="24"/>
          <w:lang w:val="kk-KZ"/>
        </w:rPr>
        <w:t>ырып/</w:t>
      </w:r>
      <w:r w:rsidR="009D3992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913CED">
        <w:rPr>
          <w:rFonts w:ascii="Times New Roman" w:hAnsi="Times New Roman" w:cs="Times New Roman"/>
          <w:b/>
          <w:sz w:val="24"/>
          <w:szCs w:val="24"/>
          <w:lang w:val="kk-KZ"/>
        </w:rPr>
        <w:t>квозная т</w:t>
      </w:r>
      <w:r w:rsidR="00695AC5">
        <w:rPr>
          <w:rFonts w:ascii="Times New Roman" w:hAnsi="Times New Roman" w:cs="Times New Roman"/>
          <w:b/>
          <w:sz w:val="24"/>
          <w:szCs w:val="24"/>
          <w:lang w:val="kk-KZ"/>
        </w:rPr>
        <w:t>ема: «Мир морей и океанов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D0D71" w:rsidRPr="00420274" w:rsidRDefault="006D0D71" w:rsidP="006D0D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913CED">
        <w:rPr>
          <w:rFonts w:ascii="Times New Roman" w:hAnsi="Times New Roman"/>
          <w:b/>
          <w:sz w:val="24"/>
          <w:szCs w:val="24"/>
        </w:rPr>
        <w:t>«</w:t>
      </w:r>
      <w:r w:rsidR="00695AC5">
        <w:rPr>
          <w:rFonts w:ascii="Times New Roman" w:hAnsi="Times New Roman"/>
          <w:b/>
          <w:sz w:val="24"/>
          <w:szCs w:val="24"/>
        </w:rPr>
        <w:t>Дорожка короткая - длинная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3E09F9" w:rsidRPr="00695AC5" w:rsidRDefault="006D0D71" w:rsidP="003E09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="0051403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95AC5" w:rsidRPr="00695AC5">
        <w:rPr>
          <w:rFonts w:ascii="Times New Roman" w:hAnsi="Times New Roman"/>
          <w:sz w:val="24"/>
          <w:szCs w:val="24"/>
        </w:rPr>
        <w:t>Воспитыват</w:t>
      </w:r>
      <w:r w:rsidR="00695AC5">
        <w:rPr>
          <w:rFonts w:ascii="Times New Roman" w:hAnsi="Times New Roman"/>
          <w:sz w:val="24"/>
          <w:szCs w:val="24"/>
        </w:rPr>
        <w:t xml:space="preserve">ь желание оказать помощь </w:t>
      </w:r>
    </w:p>
    <w:p w:rsidR="00695AC5" w:rsidRPr="00695AC5" w:rsidRDefault="006D0D71" w:rsidP="00695A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5AC5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="00601712" w:rsidRPr="00695AC5">
        <w:rPr>
          <w:rFonts w:ascii="Times New Roman" w:hAnsi="Times New Roman"/>
          <w:sz w:val="24"/>
          <w:szCs w:val="24"/>
        </w:rPr>
        <w:t xml:space="preserve"> </w:t>
      </w:r>
      <w:r w:rsidR="00695AC5" w:rsidRPr="00695AC5">
        <w:rPr>
          <w:rFonts w:ascii="Times New Roman" w:hAnsi="Times New Roman"/>
          <w:sz w:val="24"/>
          <w:szCs w:val="24"/>
        </w:rPr>
        <w:t>Развивать внимание, мышление, навыки сравнения предметов по длине</w:t>
      </w:r>
    </w:p>
    <w:p w:rsidR="00695AC5" w:rsidRPr="00695AC5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5A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695AC5" w:rsidRPr="00695AC5">
        <w:rPr>
          <w:rFonts w:ascii="Times New Roman" w:hAnsi="Times New Roman"/>
          <w:sz w:val="24"/>
          <w:szCs w:val="24"/>
        </w:rPr>
        <w:t>Дать понятие о том, что предметы могут быть разными по величине. Формировать навык сравнения двух контрастных и одинаковых предметов по длине</w:t>
      </w:r>
      <w:r w:rsidR="00695AC5" w:rsidRPr="00695A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</w:t>
      </w:r>
      <w:r w:rsidR="000E6DA3">
        <w:rPr>
          <w:rFonts w:ascii="Times New Roman" w:hAnsi="Times New Roman" w:cs="Times New Roman"/>
          <w:sz w:val="24"/>
          <w:szCs w:val="24"/>
          <w:lang w:val="kk-KZ"/>
        </w:rPr>
        <w:t>ающая</w:t>
      </w:r>
      <w:r w:rsidR="0065501C">
        <w:rPr>
          <w:rFonts w:ascii="Times New Roman" w:hAnsi="Times New Roman" w:cs="Times New Roman"/>
          <w:sz w:val="24"/>
          <w:szCs w:val="24"/>
          <w:lang w:val="kk-KZ"/>
        </w:rPr>
        <w:t>, исследовательская.</w:t>
      </w:r>
    </w:p>
    <w:p w:rsidR="006D0D71" w:rsidRPr="003E09F9" w:rsidRDefault="006D0D71" w:rsidP="00601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695AC5">
        <w:rPr>
          <w:rFonts w:ascii="Times New Roman" w:hAnsi="Times New Roman" w:cs="Times New Roman"/>
          <w:color w:val="000000"/>
          <w:sz w:val="24"/>
          <w:szCs w:val="24"/>
        </w:rPr>
        <w:t>игрушка зайчика и медвежонка</w:t>
      </w:r>
      <w:r w:rsidR="00695AC5" w:rsidRPr="00F465C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5AC5" w:rsidRPr="00F465C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палочки </w:t>
      </w:r>
      <w:proofErr w:type="spellStart"/>
      <w:r w:rsidR="00695AC5" w:rsidRPr="00F465C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К</w:t>
      </w:r>
      <w:r w:rsidR="00695AC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ью</w:t>
      </w:r>
      <w:r w:rsidR="00695AC5" w:rsidRPr="00F465C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зенера</w:t>
      </w:r>
      <w:proofErr w:type="spellEnd"/>
      <w:r w:rsidR="00695AC5" w:rsidRPr="00F465C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ленточки, кирпичики</w:t>
      </w:r>
    </w:p>
    <w:p w:rsidR="006D0D71" w:rsidRPr="00356FC8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8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3E09F9" w:rsidRPr="00D73BC8">
        <w:rPr>
          <w:rFonts w:ascii="Times New Roman" w:eastAsia="Calibri" w:hAnsi="Times New Roman" w:cs="Times New Roman"/>
          <w:sz w:val="24"/>
          <w:szCs w:val="24"/>
          <w:lang w:val="kk-KZ"/>
        </w:rPr>
        <w:t>ұзын – длинный</w:t>
      </w:r>
      <w:r w:rsidR="00356F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</w:t>
      </w:r>
      <w:r w:rsidR="00356FC8">
        <w:rPr>
          <w:rFonts w:ascii="Times New Roman" w:eastAsia="Calibri" w:hAnsi="Times New Roman" w:cs="Times New Roman"/>
          <w:sz w:val="24"/>
          <w:szCs w:val="24"/>
          <w:lang w:val="en-US"/>
        </w:rPr>
        <w:t>long</w:t>
      </w:r>
      <w:r w:rsidR="00356FC8">
        <w:rPr>
          <w:rFonts w:ascii="Times New Roman" w:eastAsia="Calibri" w:hAnsi="Times New Roman" w:cs="Times New Roman"/>
          <w:sz w:val="24"/>
          <w:szCs w:val="24"/>
          <w:lang w:val="kk-KZ"/>
        </w:rPr>
        <w:t>, қысқа-короткий</w:t>
      </w:r>
      <w:r w:rsidR="00356FC8" w:rsidRPr="00356FC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356FC8">
        <w:rPr>
          <w:rFonts w:ascii="Times New Roman" w:eastAsia="Calibri" w:hAnsi="Times New Roman" w:cs="Times New Roman"/>
          <w:sz w:val="24"/>
          <w:szCs w:val="24"/>
          <w:lang w:val="en-US"/>
        </w:rPr>
        <w:t>short</w:t>
      </w:r>
      <w:r w:rsidR="00356FC8" w:rsidRPr="00356F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D0D71" w:rsidRDefault="006D0D71" w:rsidP="003E0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D0D71" w:rsidRDefault="006D0D71" w:rsidP="003E09F9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B5D8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B5D82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695AC5" w:rsidRPr="00A16FE4" w:rsidRDefault="00695AC5" w:rsidP="00A16FE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16F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Сюрпризный момент: </w:t>
      </w:r>
      <w:r w:rsidRPr="00A16FE4">
        <w:rPr>
          <w:rFonts w:ascii="Times New Roman" w:eastAsia="Times New Roman" w:hAnsi="Times New Roman" w:cs="Times New Roman"/>
          <w:sz w:val="24"/>
          <w:szCs w:val="24"/>
          <w:lang w:val="kk-KZ"/>
        </w:rPr>
        <w:t>В гости пришли зайчонок и медвежонок. Приглашае</w:t>
      </w:r>
      <w:r w:rsidRPr="00A16FE4">
        <w:rPr>
          <w:rFonts w:ascii="Times New Roman" w:eastAsia="Times New Roman" w:hAnsi="Times New Roman" w:cs="Times New Roman"/>
          <w:sz w:val="24"/>
          <w:szCs w:val="24"/>
          <w:lang w:val="kk-KZ"/>
        </w:rPr>
        <w:t>т отправиться в лес погулять</w:t>
      </w:r>
      <w:r w:rsidRPr="00A16FE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F2338" w:rsidRPr="00A16FE4" w:rsidRDefault="006D0D71" w:rsidP="00A16FE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16FE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695AC5" w:rsidRPr="00A16FE4" w:rsidRDefault="00695AC5" w:rsidP="00A16FE4">
      <w:pPr>
        <w:pStyle w:val="a3"/>
        <w:spacing w:before="0" w:beforeAutospacing="0" w:after="0" w:afterAutospacing="0"/>
        <w:jc w:val="both"/>
        <w:rPr>
          <w:color w:val="000000"/>
          <w:lang w:val="kk-KZ"/>
        </w:rPr>
      </w:pPr>
      <w:r w:rsidRPr="00A16FE4">
        <w:rPr>
          <w:color w:val="000000"/>
        </w:rPr>
        <w:t xml:space="preserve">Предлагает  сравнить </w:t>
      </w:r>
      <w:r w:rsidRPr="00A16FE4">
        <w:rPr>
          <w:color w:val="000000"/>
          <w:lang w:val="kk-KZ"/>
        </w:rPr>
        <w:t>м</w:t>
      </w:r>
      <w:r w:rsidRPr="00A16FE4">
        <w:rPr>
          <w:color w:val="000000"/>
          <w:lang w:val="kk-KZ"/>
        </w:rPr>
        <w:t xml:space="preserve">едвежонка и зайчонка по высоте. </w:t>
      </w:r>
    </w:p>
    <w:p w:rsidR="00695AC5" w:rsidRPr="00A16FE4" w:rsidRDefault="00695AC5" w:rsidP="00A16FE4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A16F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 </w:t>
      </w:r>
      <w:r w:rsidRPr="00A16FE4">
        <w:rPr>
          <w:rFonts w:ascii="Times New Roman" w:hAnsi="Times New Roman" w:cs="Times New Roman"/>
          <w:color w:val="000000"/>
          <w:sz w:val="24"/>
          <w:szCs w:val="24"/>
          <w:lang w:val="kk-KZ"/>
        </w:rPr>
        <w:t>Кто из них высокий, а кто низкий?</w:t>
      </w:r>
      <w:r w:rsidRPr="00A16F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16FE4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(</w:t>
      </w:r>
      <w:r w:rsidRPr="00A16FE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Отвечают, что медвежонок высокий, а зайчонок низкий</w:t>
      </w:r>
      <w:r w:rsidRPr="00A16FE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</w:p>
    <w:p w:rsidR="00695AC5" w:rsidRPr="00A16FE4" w:rsidRDefault="00695AC5" w:rsidP="00A16F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16FE4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Показывает детям с помощью палочек  К</w:t>
      </w:r>
      <w:r w:rsidRPr="00A16FE4">
        <w:rPr>
          <w:rFonts w:ascii="Times New Roman" w:hAnsi="Times New Roman" w:cs="Times New Roman"/>
          <w:color w:val="000000"/>
          <w:sz w:val="24"/>
          <w:szCs w:val="24"/>
          <w:lang w:val="kk-KZ"/>
        </w:rPr>
        <w:t>ью</w:t>
      </w:r>
      <w:r w:rsidRPr="00A16F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зенера как можно сравнить предмет по длине. Накладывает одну палочку к другой так, чтобы левая сторона была одинаково к друг другу приложена. </w:t>
      </w:r>
    </w:p>
    <w:p w:rsidR="00695AC5" w:rsidRPr="00A16FE4" w:rsidRDefault="00695AC5" w:rsidP="00A16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6FE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A16FE4">
        <w:rPr>
          <w:rFonts w:ascii="Times New Roman" w:eastAsia="Calibri" w:hAnsi="Times New Roman" w:cs="Times New Roman"/>
          <w:i/>
          <w:sz w:val="24"/>
          <w:szCs w:val="24"/>
          <w:lang w:val="kk-KZ"/>
        </w:rPr>
        <w:t>ұзын – длинный, қысқа-короткий.</w:t>
      </w:r>
    </w:p>
    <w:p w:rsidR="003E09F9" w:rsidRPr="00A16FE4" w:rsidRDefault="008068E5" w:rsidP="00A16FE4">
      <w:pPr>
        <w:pStyle w:val="a7"/>
        <w:spacing w:after="0" w:line="240" w:lineRule="auto"/>
        <w:ind w:left="0" w:right="113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A16FE4">
        <w:rPr>
          <w:rFonts w:ascii="Times New Roman" w:hAnsi="Times New Roman"/>
          <w:b/>
          <w:i/>
          <w:sz w:val="24"/>
          <w:szCs w:val="24"/>
          <w:lang w:val="kk-KZ"/>
        </w:rPr>
        <w:t xml:space="preserve">Физкультминутка </w:t>
      </w:r>
      <w:r w:rsidR="003E09F9" w:rsidRPr="00A16FE4">
        <w:rPr>
          <w:rFonts w:ascii="Times New Roman" w:eastAsia="Calibri" w:hAnsi="Times New Roman"/>
          <w:b/>
          <w:i/>
          <w:iCs/>
          <w:sz w:val="24"/>
          <w:szCs w:val="24"/>
          <w:lang w:val="kk-KZ"/>
        </w:rPr>
        <w:t>«Большой - маленький»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</w:pPr>
      <w:r w:rsidRPr="00A16FE4">
        <w:t>Побежим мы по лесной </w:t>
      </w:r>
      <w:r w:rsidRPr="00A16FE4">
        <w:rPr>
          <w:rStyle w:val="a4"/>
          <w:b w:val="0"/>
          <w:bdr w:val="none" w:sz="0" w:space="0" w:color="auto" w:frame="1"/>
        </w:rPr>
        <w:t>дорожке</w:t>
      </w:r>
      <w:r w:rsidRPr="00A16FE4">
        <w:rPr>
          <w:b/>
        </w:rPr>
        <w:t>.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</w:pPr>
      <w:r w:rsidRPr="00A16FE4">
        <w:t>Погуляем мы немножко.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</w:pPr>
      <w:r w:rsidRPr="00A16FE4">
        <w:t>По </w:t>
      </w:r>
      <w:r w:rsidRPr="00A16FE4">
        <w:rPr>
          <w:rStyle w:val="a4"/>
          <w:b w:val="0"/>
          <w:bdr w:val="none" w:sz="0" w:space="0" w:color="auto" w:frame="1"/>
        </w:rPr>
        <w:t>короткой дорожке мы пойдем</w:t>
      </w:r>
      <w:r w:rsidRPr="00A16FE4">
        <w:rPr>
          <w:b/>
        </w:rPr>
        <w:t>:</w:t>
      </w:r>
      <w:r w:rsidRPr="00A16FE4">
        <w:t xml:space="preserve"> раз, два, три.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</w:pPr>
      <w:r w:rsidRPr="00A16FE4">
        <w:t>Как красиво мы идем, посмотри.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A16FE4">
        <w:t>А по </w:t>
      </w:r>
      <w:r w:rsidRPr="00A16FE4">
        <w:rPr>
          <w:rStyle w:val="a4"/>
          <w:b w:val="0"/>
          <w:bdr w:val="none" w:sz="0" w:space="0" w:color="auto" w:frame="1"/>
        </w:rPr>
        <w:t>длинной дорожке мы побежим</w:t>
      </w:r>
      <w:r w:rsidRPr="00A16FE4">
        <w:rPr>
          <w:b/>
        </w:rPr>
        <w:t>.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A16FE4">
        <w:t>И на </w:t>
      </w:r>
      <w:r w:rsidRPr="00A16FE4">
        <w:rPr>
          <w:rStyle w:val="a4"/>
          <w:b w:val="0"/>
          <w:bdr w:val="none" w:sz="0" w:space="0" w:color="auto" w:frame="1"/>
        </w:rPr>
        <w:t>животных мы поглядим</w:t>
      </w:r>
      <w:r w:rsidRPr="00A16FE4">
        <w:rPr>
          <w:b/>
        </w:rPr>
        <w:t>.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</w:pPr>
      <w:r w:rsidRPr="00A16FE4">
        <w:t>Встретили мы мишку косолапого.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</w:pPr>
      <w:r w:rsidRPr="00A16FE4">
        <w:t>Лисичку хитроватую,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</w:pPr>
      <w:r w:rsidRPr="00A16FE4">
        <w:t>Зайчика трусливого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</w:pPr>
      <w:r w:rsidRPr="00A16FE4">
        <w:t>И ежика пугливого.</w:t>
      </w:r>
    </w:p>
    <w:p w:rsidR="00695AC5" w:rsidRPr="00A16FE4" w:rsidRDefault="00695AC5" w:rsidP="00A16FE4">
      <w:pPr>
        <w:pStyle w:val="a3"/>
        <w:shd w:val="clear" w:color="auto" w:fill="FFFFFF"/>
        <w:spacing w:before="0" w:beforeAutospacing="0" w:after="0" w:afterAutospacing="0"/>
      </w:pPr>
      <w:r w:rsidRPr="00A16FE4">
        <w:t>По лесу погуляли,</w:t>
      </w:r>
    </w:p>
    <w:p w:rsidR="003E09F9" w:rsidRPr="00A16FE4" w:rsidRDefault="00695AC5" w:rsidP="00A16FE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  <w:r w:rsidRPr="00A16FE4">
        <w:rPr>
          <w:rFonts w:ascii="Times New Roman" w:hAnsi="Times New Roman" w:cs="Times New Roman"/>
          <w:sz w:val="24"/>
          <w:szCs w:val="24"/>
        </w:rPr>
        <w:t>А сейчас мы поиграем.</w:t>
      </w:r>
    </w:p>
    <w:p w:rsidR="00A16FE4" w:rsidRDefault="00A16FE4" w:rsidP="00A16FE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D3C1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16FE4" w:rsidRPr="00A16FE4" w:rsidRDefault="00A16FE4" w:rsidP="00A16FE4">
      <w:pPr>
        <w:pStyle w:val="a3"/>
        <w:spacing w:before="0" w:beforeAutospacing="0" w:after="0" w:afterAutospacing="0"/>
        <w:rPr>
          <w:b/>
          <w:i/>
        </w:rPr>
      </w:pPr>
      <w:r>
        <w:rPr>
          <w:b/>
          <w:i/>
        </w:rPr>
        <w:t>Д/и:  «П</w:t>
      </w:r>
      <w:r w:rsidRPr="00A16FE4">
        <w:rPr>
          <w:b/>
          <w:i/>
        </w:rPr>
        <w:t>острой дорожку»</w:t>
      </w:r>
    </w:p>
    <w:p w:rsidR="00A16FE4" w:rsidRPr="00F465CE" w:rsidRDefault="00A16FE4" w:rsidP="00A16FE4">
      <w:pPr>
        <w:pStyle w:val="a3"/>
        <w:spacing w:before="0" w:beforeAutospacing="0" w:after="0" w:afterAutospacing="0"/>
      </w:pPr>
      <w:r w:rsidRPr="00F465CE">
        <w:t>Предлагает детям из кирпичиков построить дорожку.</w:t>
      </w:r>
    </w:p>
    <w:p w:rsidR="00A16FE4" w:rsidRPr="00F465CE" w:rsidRDefault="00A16FE4" w:rsidP="00A16FE4">
      <w:pPr>
        <w:pStyle w:val="a3"/>
        <w:spacing w:before="0" w:beforeAutospacing="0" w:after="0" w:afterAutospacing="0"/>
        <w:rPr>
          <w:shd w:val="clear" w:color="auto" w:fill="FFFFFF"/>
        </w:rPr>
      </w:pPr>
      <w:r>
        <w:rPr>
          <w:bCs/>
          <w:iCs/>
          <w:lang w:val="kk-KZ"/>
        </w:rPr>
        <w:t xml:space="preserve">- </w:t>
      </w:r>
      <w:r w:rsidRPr="00F465CE">
        <w:rPr>
          <w:shd w:val="clear" w:color="auto" w:fill="FFFFFF"/>
        </w:rPr>
        <w:t>У кого дорожка длинная, у кого короткая?</w:t>
      </w:r>
    </w:p>
    <w:p w:rsidR="003E09F9" w:rsidRDefault="009D3992" w:rsidP="00A16FE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0D3C1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lastRenderedPageBreak/>
        <w:t>Индивидуальная работа</w:t>
      </w:r>
      <w:r w:rsidRPr="000D3C1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="00695AC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Кириллом, Эйлин</w:t>
      </w:r>
      <w:r w:rsidR="008068E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,</w:t>
      </w:r>
      <w:r w:rsidR="00695AC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8068E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Айшой:</w:t>
      </w:r>
      <w:r w:rsidR="00A16FE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сравнивают дорожки</w:t>
      </w:r>
    </w:p>
    <w:p w:rsidR="003E09F9" w:rsidRPr="008068E5" w:rsidRDefault="00A16FE4" w:rsidP="00A16F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Медвежонок и зайчонок прощаются с детьми</w:t>
      </w:r>
      <w:r w:rsidR="00806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(прощаются со </w:t>
      </w:r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зверятами</w:t>
      </w:r>
      <w:proofErr w:type="gramEnd"/>
      <w:r w:rsidR="008068E5" w:rsidRPr="008068E5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A6245E" w:rsidRPr="000D3C1F" w:rsidRDefault="006D0D71" w:rsidP="00A16FE4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0D3C1F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  <w:r w:rsidR="00660F61">
        <w:rPr>
          <w:color w:val="000000" w:themeColor="text1"/>
        </w:rPr>
        <w:t xml:space="preserve"> </w:t>
      </w:r>
    </w:p>
    <w:sectPr w:rsidR="00A6245E" w:rsidRPr="000D3C1F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016B5"/>
    <w:multiLevelType w:val="hybridMultilevel"/>
    <w:tmpl w:val="DB7A7AA6"/>
    <w:lvl w:ilvl="0" w:tplc="D6BECD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F5B"/>
    <w:rsid w:val="000447B2"/>
    <w:rsid w:val="000715CB"/>
    <w:rsid w:val="000D3C1F"/>
    <w:rsid w:val="000E6DA3"/>
    <w:rsid w:val="002B5D82"/>
    <w:rsid w:val="00356FC8"/>
    <w:rsid w:val="003E09F9"/>
    <w:rsid w:val="00514032"/>
    <w:rsid w:val="00601712"/>
    <w:rsid w:val="0065501C"/>
    <w:rsid w:val="00660F61"/>
    <w:rsid w:val="00695AC5"/>
    <w:rsid w:val="006D0D71"/>
    <w:rsid w:val="008068E5"/>
    <w:rsid w:val="00861960"/>
    <w:rsid w:val="00886897"/>
    <w:rsid w:val="00913CED"/>
    <w:rsid w:val="009D3992"/>
    <w:rsid w:val="00A16FE4"/>
    <w:rsid w:val="00A6245E"/>
    <w:rsid w:val="00C03236"/>
    <w:rsid w:val="00C67F5B"/>
    <w:rsid w:val="00CD4785"/>
    <w:rsid w:val="00E66F3B"/>
    <w:rsid w:val="00EF2338"/>
    <w:rsid w:val="00F7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71"/>
  </w:style>
  <w:style w:type="paragraph" w:styleId="1">
    <w:name w:val="heading 1"/>
    <w:basedOn w:val="a"/>
    <w:link w:val="10"/>
    <w:uiPriority w:val="9"/>
    <w:qFormat/>
    <w:rsid w:val="00F756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75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D7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756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56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642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2B5D8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375">
              <w:blockQuote w:val="1"/>
              <w:marLeft w:val="0"/>
              <w:marRight w:val="0"/>
              <w:marTop w:val="150"/>
              <w:marBottom w:val="150"/>
              <w:divBdr>
                <w:top w:val="double" w:sz="6" w:space="15" w:color="1E73BE"/>
                <w:left w:val="double" w:sz="6" w:space="31" w:color="1E73BE"/>
                <w:bottom w:val="double" w:sz="6" w:space="15" w:color="1E73BE"/>
                <w:right w:val="double" w:sz="6" w:space="15" w:color="1E73BE"/>
              </w:divBdr>
            </w:div>
          </w:divsChild>
        </w:div>
      </w:divsChild>
    </w:div>
    <w:div w:id="9685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13</cp:revision>
  <cp:lastPrinted>2019-09-17T14:39:00Z</cp:lastPrinted>
  <dcterms:created xsi:type="dcterms:W3CDTF">2018-09-27T12:55:00Z</dcterms:created>
  <dcterms:modified xsi:type="dcterms:W3CDTF">2019-11-13T08:43:00Z</dcterms:modified>
</cp:coreProperties>
</file>