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F93" w:rsidRDefault="00D81F93" w:rsidP="00D81F93">
      <w:pPr>
        <w:pStyle w:val="a3"/>
        <w:rPr>
          <w:color w:val="000000"/>
          <w:sz w:val="27"/>
          <w:szCs w:val="27"/>
        </w:rPr>
      </w:pPr>
    </w:p>
    <w:p w:rsidR="00D81F93" w:rsidRPr="00D81F93" w:rsidRDefault="00D81F93" w:rsidP="00D81F93">
      <w:pPr>
        <w:pStyle w:val="a3"/>
        <w:rPr>
          <w:b/>
          <w:color w:val="000000"/>
          <w:sz w:val="27"/>
          <w:szCs w:val="27"/>
        </w:rPr>
      </w:pPr>
      <w:r w:rsidRPr="00D81F93">
        <w:rPr>
          <w:b/>
          <w:color w:val="000000"/>
          <w:sz w:val="27"/>
          <w:szCs w:val="27"/>
        </w:rPr>
        <w:t>Тема: «Овощи, их значение в жизни человека»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Систематизировать и расширить знания учащихся об овощах.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 урока: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 образовательные: расширять и систематизировать представления учащихся о многообразии мира растений -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 xml:space="preserve"> овощах; учить узнавать их по внешнему виду, правильно называть; изучить особенности мест произрастания, использование овощей человеком.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 коррекционно-развивающие: развивать мышление, внимание, память, связную речь, лексический словарь, тактильное восприятие, мелкую моторику пальцев рук.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 воспитательные: воспитывать самостоятельность, развивать положительную мотивацию учащихся к учебной деятельности, совершенствовать коллективные формы работы, воспитывать интерес к занятию.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Оборудование: корзинка с натуральными овощами, картинка (</w:t>
      </w:r>
      <w:proofErr w:type="spellStart"/>
      <w:r>
        <w:rPr>
          <w:color w:val="000000"/>
          <w:sz w:val="27"/>
          <w:szCs w:val="27"/>
        </w:rPr>
        <w:t>Чиполлино</w:t>
      </w:r>
      <w:proofErr w:type="spellEnd"/>
      <w:r>
        <w:rPr>
          <w:color w:val="000000"/>
          <w:sz w:val="27"/>
          <w:szCs w:val="27"/>
        </w:rPr>
        <w:t>), предметные картинки с изображением овощей, макет огорода с овощами, разрезная мозаика из овощей, нарезанные вареные овощи, подносы (овальный, круглый), картинки с витаминами, индивидуальные раздаточные карточки, презентация, смайлики (веселый и грустный человечек), магнитная доска, магниты.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урока: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I.Организационный</w:t>
      </w:r>
      <w:proofErr w:type="spellEnd"/>
      <w:r>
        <w:rPr>
          <w:color w:val="000000"/>
          <w:sz w:val="27"/>
          <w:szCs w:val="27"/>
        </w:rPr>
        <w:t xml:space="preserve"> момент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Здравствуйте, ребята! Посмотрите, сколько пришло к нам сегодня гостей, давайте с ними поздороваемся.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Психологический настрой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теперь давайте пожелаем себе и друг другу успехов.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Говорим: «У меня всё получится, я со всем справлюсь».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теперь пожелаем удачи и друг другу: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«Пусть у тебя всё получится, и ты со всем справишься».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II. Актуализация ранее усвоенных знаний и умений.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- Ребята к нам в гости сегодня пришел </w:t>
      </w:r>
      <w:proofErr w:type="spellStart"/>
      <w:r>
        <w:rPr>
          <w:color w:val="000000"/>
          <w:sz w:val="27"/>
          <w:szCs w:val="27"/>
        </w:rPr>
        <w:t>Чиполлино</w:t>
      </w:r>
      <w:proofErr w:type="spellEnd"/>
      <w:r>
        <w:rPr>
          <w:color w:val="000000"/>
          <w:sz w:val="27"/>
          <w:szCs w:val="27"/>
        </w:rPr>
        <w:t xml:space="preserve">. А вы знаете, кто он? Это герой сказки Д. </w:t>
      </w:r>
      <w:proofErr w:type="spellStart"/>
      <w:r>
        <w:rPr>
          <w:color w:val="000000"/>
          <w:sz w:val="27"/>
          <w:szCs w:val="27"/>
        </w:rPr>
        <w:t>Родари</w:t>
      </w:r>
      <w:proofErr w:type="spellEnd"/>
      <w:r>
        <w:rPr>
          <w:color w:val="000000"/>
          <w:sz w:val="27"/>
          <w:szCs w:val="27"/>
        </w:rPr>
        <w:t xml:space="preserve"> – мальчик лук. Он вас сегодня приглашает в путешествие. А в </w:t>
      </w:r>
      <w:proofErr w:type="gramStart"/>
      <w:r>
        <w:rPr>
          <w:color w:val="000000"/>
          <w:sz w:val="27"/>
          <w:szCs w:val="27"/>
        </w:rPr>
        <w:t>какое</w:t>
      </w:r>
      <w:proofErr w:type="gramEnd"/>
      <w:r>
        <w:rPr>
          <w:color w:val="000000"/>
          <w:sz w:val="27"/>
          <w:szCs w:val="27"/>
        </w:rPr>
        <w:t xml:space="preserve"> постарайтесь, узнать. Посмотрите, </w:t>
      </w:r>
      <w:proofErr w:type="spellStart"/>
      <w:r>
        <w:rPr>
          <w:color w:val="000000"/>
          <w:sz w:val="27"/>
          <w:szCs w:val="27"/>
        </w:rPr>
        <w:t>Чиполлино</w:t>
      </w:r>
      <w:proofErr w:type="spellEnd"/>
      <w:r>
        <w:rPr>
          <w:color w:val="000000"/>
          <w:sz w:val="27"/>
          <w:szCs w:val="27"/>
        </w:rPr>
        <w:t xml:space="preserve"> принес с собой огромную корзину.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а вы хотите узнать, что лежит у него в корзине?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Посмотрите, у меня такая же корзина. Но что в ней </w:t>
      </w:r>
      <w:proofErr w:type="gramStart"/>
      <w:r>
        <w:rPr>
          <w:color w:val="000000"/>
          <w:sz w:val="27"/>
          <w:szCs w:val="27"/>
        </w:rPr>
        <w:t>лежит вы узнаете</w:t>
      </w:r>
      <w:proofErr w:type="gramEnd"/>
      <w:r>
        <w:rPr>
          <w:color w:val="000000"/>
          <w:sz w:val="27"/>
          <w:szCs w:val="27"/>
        </w:rPr>
        <w:t>, отгадав мои загадки.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«Отгадай овощ»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(учитель читает загадку, дети ищут овощ в корзине)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Сидит дед, во сто шуб одет.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Кто его раздевает, тот слезы проливает.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(Лук).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огороде – желтый мяч,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Только не бежит он вскачь,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 как полная луна,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Вкусные в нем семена.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(Тыква)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 бывает, дети, разный –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Желтый, травяной и красный.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То он жгучий, то он сладкий,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Надо знать его повадки.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на кухне – глава специй!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Угадали? Это… (Перец)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Щеки красные, нос белый,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темноте сижу день целый.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рубашка зелена,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Вся на солнышке она. (Редис)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Что это за рысачок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Завалился на бочок?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Сам упитанный, салатный.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Верно, детки… (Кабачок)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Хоть чернил он не видал,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Фиолетовым вдруг стал,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лоснится от похвал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Очень важный… (Баклажан)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 землёй птица гнездо свила, яиц нанесла.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(Картофель)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Расселась барыня на грядке,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Одета</w:t>
      </w:r>
      <w:proofErr w:type="gramEnd"/>
      <w:r>
        <w:rPr>
          <w:color w:val="000000"/>
          <w:sz w:val="27"/>
          <w:szCs w:val="27"/>
        </w:rPr>
        <w:t xml:space="preserve"> в шумные шелка.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для неё готовим кадки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крупной соли пол мешка.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(Капуста)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Красна девица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Сидит в темнице,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коса на улице.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(Морковь)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Вверху зелено, внизу красно,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землю вросло.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(Свекла)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Летом – в огороде,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Свежие, зеленые,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зимою – в бочке,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Крепкие, соленые.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(Огурцы)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Растут на грядке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Зеленые ветки,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на них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Красные детки…(Помидор)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Маленький, горький, луку брат.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(Чеснок)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Молодцы, ребята. Все загадки отгадали.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III. Формирование новых знаний и умений.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скажите, как одним словом называются эти предметы? (овощи)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Тема нашего урока «Овощи, их значение в жизни человека». Сегодня на уроке мы поговорим об овощах, узнаем, какие бывают овощи, где они растут. Определим, какое значение, они имеют в жизни человека, как человек их использует в пищу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у</w:t>
      </w:r>
      <w:proofErr w:type="gramEnd"/>
      <w:r>
        <w:rPr>
          <w:color w:val="000000"/>
          <w:sz w:val="27"/>
          <w:szCs w:val="27"/>
        </w:rPr>
        <w:t>читель открывает тему урока)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IV. Открытие нового знания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Ребята, как вы думаете, где </w:t>
      </w:r>
      <w:proofErr w:type="spellStart"/>
      <w:r>
        <w:rPr>
          <w:color w:val="000000"/>
          <w:sz w:val="27"/>
          <w:szCs w:val="27"/>
        </w:rPr>
        <w:t>Чиполлино</w:t>
      </w:r>
      <w:proofErr w:type="spellEnd"/>
      <w:r>
        <w:rPr>
          <w:color w:val="000000"/>
          <w:sz w:val="27"/>
          <w:szCs w:val="27"/>
        </w:rPr>
        <w:t xml:space="preserve"> набрал столько овощей? (слайд 1)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Овощи растут в огороде.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лайд 2 «Огород»)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V. Первичное закрепление.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«Собери овощ»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(обучающиеся собирают овощ из разрезной мозаики)</w:t>
      </w:r>
      <w:proofErr w:type="gramEnd"/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«Определи по цвету»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proofErr w:type="gramStart"/>
      <w:r>
        <w:rPr>
          <w:color w:val="000000"/>
          <w:sz w:val="27"/>
          <w:szCs w:val="27"/>
        </w:rPr>
        <w:t>обучающиеся</w:t>
      </w:r>
      <w:proofErr w:type="gramEnd"/>
      <w:r>
        <w:rPr>
          <w:color w:val="000000"/>
          <w:sz w:val="27"/>
          <w:szCs w:val="27"/>
        </w:rPr>
        <w:t xml:space="preserve"> по вырезанной форме определяют овощ и раскрашивают его соответствующим цветом)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«Определи по форме»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(обучающиеся должны разложить круглые по форме овощи на круглую тарелку, а продолговатые на овальный поднос)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VI. Включение нового знания в систему знаний.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Ребята, нас </w:t>
      </w:r>
      <w:proofErr w:type="spellStart"/>
      <w:r>
        <w:rPr>
          <w:color w:val="000000"/>
          <w:sz w:val="27"/>
          <w:szCs w:val="27"/>
        </w:rPr>
        <w:t>Чиполлино</w:t>
      </w:r>
      <w:proofErr w:type="spellEnd"/>
      <w:r>
        <w:rPr>
          <w:color w:val="000000"/>
          <w:sz w:val="27"/>
          <w:szCs w:val="27"/>
        </w:rPr>
        <w:t xml:space="preserve"> приглашает в гости к своим друзьям овощам. Мы сейчас с вами отправимся на огород.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Определите, где растут овощи? (на земле и в земле)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Назовите овощи, которые растут на земле.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какие овощи растут в земле?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Овощи, которые растут в земле, их называют корнеплоды.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них корень изменился и превратился одновременно в корень и плод.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«Вершки и корешки»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(обучающиеся встают в круг.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Учитель показывает овощи, учащиеся делают движения руками: если овощ растет на земле, дети поднимают кисти рук вверх, если в земле, то вниз)</w:t>
      </w:r>
      <w:proofErr w:type="gramEnd"/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VII. Беседа о значении овощей в жизни человека.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Хозяйка однажды с базара пришла,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Хозяйка с базара домой принесла: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Картошку, капусту, морковку, горох,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Петрушку и свеклу. </w:t>
      </w:r>
      <w:proofErr w:type="spellStart"/>
      <w:r>
        <w:rPr>
          <w:color w:val="000000"/>
          <w:sz w:val="27"/>
          <w:szCs w:val="27"/>
        </w:rPr>
        <w:t>О-о-о-ох</w:t>
      </w:r>
      <w:proofErr w:type="spellEnd"/>
      <w:r>
        <w:rPr>
          <w:color w:val="000000"/>
          <w:sz w:val="27"/>
          <w:szCs w:val="27"/>
        </w:rPr>
        <w:t>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овощи спор завели на столе,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Кто лучше, вкусней и нужней на земле: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Картошка, капуста, морковка, горох,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Петрушка иль свекла? </w:t>
      </w:r>
      <w:proofErr w:type="spellStart"/>
      <w:r>
        <w:rPr>
          <w:color w:val="000000"/>
          <w:sz w:val="27"/>
          <w:szCs w:val="27"/>
        </w:rPr>
        <w:t>О-о-о-ох</w:t>
      </w:r>
      <w:proofErr w:type="spellEnd"/>
      <w:r>
        <w:rPr>
          <w:color w:val="000000"/>
          <w:sz w:val="27"/>
          <w:szCs w:val="27"/>
        </w:rPr>
        <w:t>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Ребята, </w:t>
      </w:r>
      <w:proofErr w:type="spellStart"/>
      <w:r>
        <w:rPr>
          <w:color w:val="000000"/>
          <w:sz w:val="27"/>
          <w:szCs w:val="27"/>
        </w:rPr>
        <w:t>ка</w:t>
      </w:r>
      <w:proofErr w:type="spellEnd"/>
      <w:r>
        <w:rPr>
          <w:color w:val="000000"/>
          <w:sz w:val="27"/>
          <w:szCs w:val="27"/>
        </w:rPr>
        <w:t xml:space="preserve"> вы думаете кто же нужней на земле?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Почему?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Все овощи нужны в них много витаминов и других полезных веществ.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Человеку, чтобы он рос и не болел, нужны все овощи.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Посмотрите на витамины, в чем у них разница?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 каждого из них своя роль в жизни человека.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Рассмотрите, какие овощи держит в руках витамин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Он нам нужен, чтобы хорошо расти, хорошо видеть и иметь крепкие зубы.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овощи держит в руках витамин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>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Он нужен, чтобы быть сильным, иметь хороший аппетит, не огорчаться и не плакать по пустякам.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какие овощи держит витамин</w:t>
      </w:r>
      <w:proofErr w:type="gramStart"/>
      <w:r>
        <w:rPr>
          <w:color w:val="000000"/>
          <w:sz w:val="27"/>
          <w:szCs w:val="27"/>
        </w:rPr>
        <w:t xml:space="preserve"> С</w:t>
      </w:r>
      <w:proofErr w:type="gramEnd"/>
      <w:r>
        <w:rPr>
          <w:color w:val="000000"/>
          <w:sz w:val="27"/>
          <w:szCs w:val="27"/>
        </w:rPr>
        <w:t>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-Он нужен, чтобы реже простужаться, быть бодрым и быстрее выздоравливать после болезни.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Скажите, а можно употреблять в пищу овощи в которых только витамин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 xml:space="preserve"> или В? Почему?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Надо есть все овощи, так как они богаты разными витаминами.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VIII. Приготовление пищи.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Хозяйка тем временем ножик взяла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ножиком этим крошить начала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Картошку, капусту, морковку, горох,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Петрушку и свеклу. </w:t>
      </w:r>
      <w:proofErr w:type="spellStart"/>
      <w:r>
        <w:rPr>
          <w:color w:val="000000"/>
          <w:sz w:val="27"/>
          <w:szCs w:val="27"/>
        </w:rPr>
        <w:t>О-о-о-ох</w:t>
      </w:r>
      <w:proofErr w:type="spellEnd"/>
      <w:r>
        <w:rPr>
          <w:color w:val="000000"/>
          <w:sz w:val="27"/>
          <w:szCs w:val="27"/>
        </w:rPr>
        <w:t>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Накрытые</w:t>
      </w:r>
      <w:proofErr w:type="gramEnd"/>
      <w:r>
        <w:rPr>
          <w:color w:val="000000"/>
          <w:sz w:val="27"/>
          <w:szCs w:val="27"/>
        </w:rPr>
        <w:t xml:space="preserve"> крышкою в душном горшке,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Кипели, кипели в крутом кипятке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Картошка, капуста, морковка, горох,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Петрушка и свекла. </w:t>
      </w:r>
      <w:proofErr w:type="spellStart"/>
      <w:r>
        <w:rPr>
          <w:color w:val="000000"/>
          <w:sz w:val="27"/>
          <w:szCs w:val="27"/>
        </w:rPr>
        <w:t>О-о-о-ох</w:t>
      </w:r>
      <w:proofErr w:type="spellEnd"/>
      <w:r>
        <w:rPr>
          <w:color w:val="000000"/>
          <w:sz w:val="27"/>
          <w:szCs w:val="27"/>
        </w:rPr>
        <w:t>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суп овощной оказался неплох!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что ещё кроме супа можно приготовить из овощей?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Определите на </w:t>
      </w:r>
      <w:proofErr w:type="gramStart"/>
      <w:r>
        <w:rPr>
          <w:color w:val="000000"/>
          <w:sz w:val="27"/>
          <w:szCs w:val="27"/>
        </w:rPr>
        <w:t>вкус</w:t>
      </w:r>
      <w:proofErr w:type="gramEnd"/>
      <w:r>
        <w:rPr>
          <w:color w:val="000000"/>
          <w:sz w:val="27"/>
          <w:szCs w:val="27"/>
        </w:rPr>
        <w:t xml:space="preserve"> из какого овоща приготовлен сок.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proofErr w:type="gramStart"/>
      <w:r>
        <w:rPr>
          <w:color w:val="000000"/>
          <w:sz w:val="27"/>
          <w:szCs w:val="27"/>
        </w:rPr>
        <w:t>обучающиеся</w:t>
      </w:r>
      <w:proofErr w:type="gramEnd"/>
      <w:r>
        <w:rPr>
          <w:color w:val="000000"/>
          <w:sz w:val="27"/>
          <w:szCs w:val="27"/>
        </w:rPr>
        <w:t xml:space="preserve"> на вкус определяют сок)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Сегодня мы с вами приготовим винегрет.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Но какие овощи туда будут входить, вы мне скажите сами.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(на столе тарелочки с порезанными вареными овощами, дети определяют по виду и вкусу эти овощи.</w:t>
      </w:r>
      <w:proofErr w:type="gramEnd"/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X. Рефлексия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Ребята, о чем мы с вами сегодня говорили?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Что нового и интересного вы узнали об овощах?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посмотрите, у вас два смайлика.</w:t>
      </w:r>
    </w:p>
    <w:p w:rsidR="00D81F93" w:rsidRDefault="00D81F93" w:rsidP="00D81F9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Сейчас вы их поставите на «Лесенку успеха». Возьмите смайлик с веселым лицом, кому сегодня было очень интересно и у него все получилось. Возьмите смайлик с грустным лицом, кому было очень трудно и не интересно. Давайте теперь ваши смайлики прикрепим на лесенку и </w:t>
      </w:r>
      <w:proofErr w:type="gramStart"/>
      <w:r>
        <w:rPr>
          <w:color w:val="000000"/>
          <w:sz w:val="27"/>
          <w:szCs w:val="27"/>
        </w:rPr>
        <w:t>увидим</w:t>
      </w:r>
      <w:proofErr w:type="gramEnd"/>
      <w:r>
        <w:rPr>
          <w:color w:val="000000"/>
          <w:sz w:val="27"/>
          <w:szCs w:val="27"/>
        </w:rPr>
        <w:t xml:space="preserve"> какая она у нас получилась</w:t>
      </w:r>
    </w:p>
    <w:p w:rsidR="00A46497" w:rsidRDefault="00D81F93"/>
    <w:sectPr w:rsidR="00A46497" w:rsidSect="009A2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81F93"/>
    <w:rsid w:val="009A2816"/>
    <w:rsid w:val="00C6666D"/>
    <w:rsid w:val="00D81F93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1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2019-11-20T04:58:00Z</dcterms:created>
  <dcterms:modified xsi:type="dcterms:W3CDTF">2019-11-20T04:59:00Z</dcterms:modified>
</cp:coreProperties>
</file>