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97B" w:rsidRPr="006C0268" w:rsidRDefault="000005A9" w:rsidP="007C197B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C0268">
        <w:rPr>
          <w:rFonts w:ascii="Times New Roman" w:hAnsi="Times New Roman"/>
          <w:b/>
          <w:sz w:val="28"/>
          <w:szCs w:val="28"/>
        </w:rPr>
        <w:t>Технологическая карта урока в 6 «А» классе</w:t>
      </w:r>
    </w:p>
    <w:p w:rsidR="002312FB" w:rsidRPr="002312FB" w:rsidRDefault="000005A9" w:rsidP="002312FB">
      <w:pPr>
        <w:pStyle w:val="a6"/>
        <w:rPr>
          <w:rFonts w:ascii="Times New Roman" w:hAnsi="Times New Roman" w:cs="Times New Roman"/>
          <w:sz w:val="28"/>
          <w:szCs w:val="28"/>
        </w:rPr>
      </w:pPr>
      <w:r w:rsidRPr="002312FB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2312FB">
        <w:rPr>
          <w:rFonts w:ascii="Times New Roman" w:hAnsi="Times New Roman" w:cs="Times New Roman"/>
          <w:sz w:val="28"/>
          <w:szCs w:val="28"/>
        </w:rPr>
        <w:t>«Виды спорта в России»</w:t>
      </w:r>
    </w:p>
    <w:p w:rsidR="000005A9" w:rsidRPr="002312FB" w:rsidRDefault="000005A9" w:rsidP="002312FB">
      <w:pPr>
        <w:pStyle w:val="a6"/>
        <w:rPr>
          <w:rFonts w:ascii="Times New Roman" w:hAnsi="Times New Roman" w:cs="Times New Roman"/>
          <w:sz w:val="28"/>
          <w:szCs w:val="28"/>
        </w:rPr>
      </w:pPr>
      <w:r w:rsidRPr="002312FB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2312FB">
        <w:rPr>
          <w:rFonts w:ascii="Times New Roman" w:hAnsi="Times New Roman" w:cs="Times New Roman"/>
          <w:sz w:val="28"/>
          <w:szCs w:val="28"/>
        </w:rPr>
        <w:t>: изучение нового материала</w:t>
      </w:r>
    </w:p>
    <w:p w:rsidR="000005A9" w:rsidRPr="002312FB" w:rsidRDefault="000005A9" w:rsidP="002312FB">
      <w:pPr>
        <w:pStyle w:val="a6"/>
        <w:rPr>
          <w:rFonts w:ascii="Times New Roman" w:hAnsi="Times New Roman" w:cs="Times New Roman"/>
          <w:sz w:val="28"/>
          <w:szCs w:val="28"/>
        </w:rPr>
      </w:pPr>
      <w:r w:rsidRPr="002312F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2312FB">
        <w:rPr>
          <w:rFonts w:ascii="Times New Roman" w:hAnsi="Times New Roman" w:cs="Times New Roman"/>
          <w:sz w:val="28"/>
          <w:szCs w:val="28"/>
        </w:rPr>
        <w:t xml:space="preserve"> учебник, раздаточный материал, проектор, компьютер, презентация «</w:t>
      </w:r>
      <w:r w:rsidRPr="002312FB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2312FB">
        <w:rPr>
          <w:rFonts w:ascii="Times New Roman" w:hAnsi="Times New Roman" w:cs="Times New Roman"/>
          <w:sz w:val="28"/>
          <w:szCs w:val="28"/>
        </w:rPr>
        <w:t xml:space="preserve"> </w:t>
      </w:r>
      <w:r w:rsidRPr="002312FB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2312FB">
        <w:rPr>
          <w:rFonts w:ascii="Times New Roman" w:hAnsi="Times New Roman" w:cs="Times New Roman"/>
          <w:sz w:val="28"/>
          <w:szCs w:val="28"/>
        </w:rPr>
        <w:t>»</w:t>
      </w:r>
      <w:r w:rsidR="00F124F6" w:rsidRPr="002312FB">
        <w:rPr>
          <w:rFonts w:ascii="Times New Roman" w:hAnsi="Times New Roman" w:cs="Times New Roman"/>
          <w:sz w:val="28"/>
          <w:szCs w:val="28"/>
        </w:rPr>
        <w:t>, доска.</w:t>
      </w:r>
    </w:p>
    <w:p w:rsidR="00F124F6" w:rsidRPr="002312FB" w:rsidRDefault="00F124F6" w:rsidP="002312FB">
      <w:pPr>
        <w:pStyle w:val="a6"/>
        <w:rPr>
          <w:rFonts w:ascii="Times New Roman" w:hAnsi="Times New Roman" w:cs="Times New Roman"/>
          <w:sz w:val="28"/>
          <w:szCs w:val="28"/>
        </w:rPr>
      </w:pPr>
      <w:r w:rsidRPr="002312FB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2312FB">
        <w:rPr>
          <w:rFonts w:ascii="Times New Roman" w:hAnsi="Times New Roman" w:cs="Times New Roman"/>
          <w:sz w:val="28"/>
          <w:szCs w:val="28"/>
        </w:rPr>
        <w:t>- расширить представления учащихся о видах сорта в России, способствовать формированию коммуникативных навыков учащихся в условиях работы в группах и самостоятельно.</w:t>
      </w:r>
    </w:p>
    <w:p w:rsidR="00F42FD0" w:rsidRPr="002312FB" w:rsidRDefault="00F42FD0" w:rsidP="002312FB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2312F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E406A" w:rsidRPr="002312FB" w:rsidRDefault="009E406A" w:rsidP="002312FB">
      <w:pPr>
        <w:pStyle w:val="a6"/>
        <w:rPr>
          <w:rFonts w:ascii="Times New Roman" w:hAnsi="Times New Roman" w:cs="Times New Roman"/>
          <w:sz w:val="28"/>
          <w:szCs w:val="28"/>
        </w:rPr>
      </w:pPr>
      <w:r w:rsidRPr="002312FB">
        <w:rPr>
          <w:rFonts w:ascii="Times New Roman" w:hAnsi="Times New Roman" w:cs="Times New Roman"/>
          <w:sz w:val="28"/>
          <w:szCs w:val="28"/>
          <w:u w:val="single"/>
        </w:rPr>
        <w:t>Образовательная:</w:t>
      </w:r>
      <w:r w:rsidRPr="002312FB">
        <w:rPr>
          <w:rFonts w:ascii="Times New Roman" w:hAnsi="Times New Roman" w:cs="Times New Roman"/>
          <w:sz w:val="28"/>
          <w:szCs w:val="28"/>
        </w:rPr>
        <w:t xml:space="preserve"> формирование навыков изучающего чтения и поискового чтения при работе с текстом, поиск необходимой информации в тексте, активизация лексического материала по теме «Спорт».</w:t>
      </w:r>
    </w:p>
    <w:p w:rsidR="009E406A" w:rsidRPr="002312FB" w:rsidRDefault="009E406A" w:rsidP="002312FB">
      <w:pPr>
        <w:pStyle w:val="a6"/>
        <w:rPr>
          <w:rFonts w:ascii="Times New Roman" w:hAnsi="Times New Roman" w:cs="Times New Roman"/>
          <w:sz w:val="28"/>
          <w:szCs w:val="28"/>
        </w:rPr>
      </w:pPr>
      <w:r w:rsidRPr="002312FB">
        <w:rPr>
          <w:rFonts w:ascii="Times New Roman" w:hAnsi="Times New Roman" w:cs="Times New Roman"/>
          <w:sz w:val="28"/>
          <w:szCs w:val="28"/>
          <w:u w:val="single"/>
        </w:rPr>
        <w:t>Развивающая:</w:t>
      </w:r>
      <w:r w:rsidRPr="002312FB">
        <w:rPr>
          <w:rFonts w:ascii="Times New Roman" w:hAnsi="Times New Roman" w:cs="Times New Roman"/>
          <w:sz w:val="28"/>
          <w:szCs w:val="28"/>
        </w:rPr>
        <w:t xml:space="preserve"> развивать способности к языковой догадке и выражать свое мнение, развитие познавательных интересов у учащихся</w:t>
      </w:r>
      <w:r w:rsidR="00C24636" w:rsidRPr="002312FB">
        <w:rPr>
          <w:rFonts w:ascii="Times New Roman" w:hAnsi="Times New Roman" w:cs="Times New Roman"/>
          <w:sz w:val="28"/>
          <w:szCs w:val="28"/>
        </w:rPr>
        <w:t>, развитие навыков устной и письменной речи.</w:t>
      </w:r>
    </w:p>
    <w:p w:rsidR="002312FB" w:rsidRPr="002312FB" w:rsidRDefault="00C24636" w:rsidP="002312FB">
      <w:pPr>
        <w:pStyle w:val="a6"/>
        <w:rPr>
          <w:rFonts w:ascii="Times New Roman" w:hAnsi="Times New Roman" w:cs="Times New Roman"/>
          <w:sz w:val="28"/>
          <w:szCs w:val="28"/>
        </w:rPr>
      </w:pPr>
      <w:r w:rsidRPr="002312FB">
        <w:rPr>
          <w:rFonts w:ascii="Times New Roman" w:hAnsi="Times New Roman" w:cs="Times New Roman"/>
          <w:sz w:val="28"/>
          <w:szCs w:val="28"/>
          <w:u w:val="single"/>
        </w:rPr>
        <w:t>Воспитательная:</w:t>
      </w:r>
      <w:r w:rsidRPr="002312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12FB">
        <w:rPr>
          <w:rFonts w:ascii="Times New Roman" w:hAnsi="Times New Roman" w:cs="Times New Roman"/>
          <w:sz w:val="28"/>
          <w:szCs w:val="28"/>
        </w:rPr>
        <w:t>воспитывать  культуру</w:t>
      </w:r>
      <w:proofErr w:type="gramEnd"/>
      <w:r w:rsidRPr="002312FB">
        <w:rPr>
          <w:rFonts w:ascii="Times New Roman" w:hAnsi="Times New Roman" w:cs="Times New Roman"/>
          <w:sz w:val="28"/>
          <w:szCs w:val="28"/>
        </w:rPr>
        <w:t xml:space="preserve"> общения на уроке,</w:t>
      </w:r>
      <w:r w:rsidR="006C0268" w:rsidRPr="002312FB">
        <w:rPr>
          <w:rFonts w:ascii="Times New Roman" w:hAnsi="Times New Roman" w:cs="Times New Roman"/>
          <w:sz w:val="28"/>
          <w:szCs w:val="28"/>
        </w:rPr>
        <w:t xml:space="preserve"> повышать интерес и уважение к культуре и культурным ценностям своей страны</w:t>
      </w:r>
    </w:p>
    <w:p w:rsidR="005B0841" w:rsidRPr="005B0841" w:rsidRDefault="005B0841" w:rsidP="002312FB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B0841">
        <w:rPr>
          <w:rFonts w:ascii="Times New Roman" w:hAnsi="Times New Roman"/>
          <w:b/>
          <w:sz w:val="28"/>
          <w:szCs w:val="28"/>
        </w:rPr>
        <w:t>Планируемый результат:</w:t>
      </w:r>
    </w:p>
    <w:tbl>
      <w:tblPr>
        <w:tblStyle w:val="a5"/>
        <w:tblW w:w="15735" w:type="dxa"/>
        <w:tblInd w:w="-459" w:type="dxa"/>
        <w:tblLook w:val="04A0" w:firstRow="1" w:lastRow="0" w:firstColumn="1" w:lastColumn="0" w:noHBand="0" w:noVBand="1"/>
      </w:tblPr>
      <w:tblGrid>
        <w:gridCol w:w="5387"/>
        <w:gridCol w:w="4929"/>
        <w:gridCol w:w="5419"/>
      </w:tblGrid>
      <w:tr w:rsidR="005B0841" w:rsidTr="002312FB">
        <w:tc>
          <w:tcPr>
            <w:tcW w:w="5387" w:type="dxa"/>
          </w:tcPr>
          <w:p w:rsidR="005B0841" w:rsidRDefault="005B0841" w:rsidP="000005A9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Предметные </w:t>
            </w:r>
          </w:p>
        </w:tc>
        <w:tc>
          <w:tcPr>
            <w:tcW w:w="4929" w:type="dxa"/>
          </w:tcPr>
          <w:p w:rsidR="005B0841" w:rsidRDefault="005B0841" w:rsidP="000005A9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Личностные</w:t>
            </w:r>
          </w:p>
        </w:tc>
        <w:tc>
          <w:tcPr>
            <w:tcW w:w="5419" w:type="dxa"/>
          </w:tcPr>
          <w:p w:rsidR="005B0841" w:rsidRDefault="005B0841" w:rsidP="000005A9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Метапредметные</w:t>
            </w:r>
            <w:proofErr w:type="spellEnd"/>
          </w:p>
        </w:tc>
      </w:tr>
      <w:tr w:rsidR="005B0841" w:rsidTr="002312FB">
        <w:trPr>
          <w:trHeight w:val="986"/>
        </w:trPr>
        <w:tc>
          <w:tcPr>
            <w:tcW w:w="5387" w:type="dxa"/>
          </w:tcPr>
          <w:p w:rsidR="002312FB" w:rsidRPr="0047436C" w:rsidRDefault="002312FB" w:rsidP="00674471">
            <w:pPr>
              <w:pStyle w:val="a7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7436C">
              <w:rPr>
                <w:rFonts w:ascii="Times New Roman" w:hAnsi="Times New Roman" w:cs="Times New Roman"/>
                <w:sz w:val="24"/>
                <w:szCs w:val="24"/>
              </w:rPr>
              <w:t>Формирование языковых навыков (фонетических, орфографических, лексических) в рамках темы «Виды спорта в России»;</w:t>
            </w:r>
          </w:p>
          <w:p w:rsidR="002312FB" w:rsidRPr="0047436C" w:rsidRDefault="002312FB" w:rsidP="00231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36C">
              <w:rPr>
                <w:rFonts w:ascii="Times New Roman" w:hAnsi="Times New Roman" w:cs="Times New Roman"/>
                <w:sz w:val="24"/>
                <w:szCs w:val="24"/>
              </w:rPr>
              <w:t>Совершенствование речевых навыков на основе изученного материала;</w:t>
            </w:r>
          </w:p>
          <w:p w:rsidR="005B0841" w:rsidRPr="0047436C" w:rsidRDefault="002312FB" w:rsidP="002312FB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36C">
              <w:rPr>
                <w:rFonts w:ascii="Times New Roman" w:hAnsi="Times New Roman" w:cs="Times New Roman"/>
                <w:sz w:val="24"/>
                <w:szCs w:val="24"/>
              </w:rPr>
              <w:t>Формирование социокультурной осведомлённости;</w:t>
            </w:r>
          </w:p>
          <w:p w:rsidR="002312FB" w:rsidRPr="0047436C" w:rsidRDefault="002312FB" w:rsidP="002312FB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2FB" w:rsidRDefault="002312FB" w:rsidP="002312FB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5B0841" w:rsidRPr="0056299C" w:rsidRDefault="005B0841" w:rsidP="005B08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 xml:space="preserve">•  принятие и освоение социальной роли обучающегося, развитие мотивов учебной деятельности и формирование личностного смысла учения; </w:t>
            </w:r>
          </w:p>
          <w:p w:rsidR="005B0841" w:rsidRPr="0056299C" w:rsidRDefault="005B0841" w:rsidP="005B08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>•  развитие навыков сотрудничества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 xml:space="preserve">  сверстниками в разн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социальных ситуациях;</w:t>
            </w:r>
          </w:p>
          <w:p w:rsidR="005B0841" w:rsidRPr="0056299C" w:rsidRDefault="005B0841" w:rsidP="005B08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>•  осознание иностранного языка как средства международного межкультурного общения, сближающего людей, обеспечивающего дружеские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нтакты и деловое взаимодействие</w:t>
            </w: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B0841" w:rsidRDefault="005B0841" w:rsidP="005B0841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>•  формирование представлений о мире, как о многоязычном, поликультурном, разнообразном и вместе с тем едином сообществе, открытом для дружбы, взаимопонимания, толерантности и уважения людей друг к другу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19" w:type="dxa"/>
          </w:tcPr>
          <w:p w:rsidR="005B0841" w:rsidRPr="0056299C" w:rsidRDefault="005B0841" w:rsidP="005B0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способностью принимать и сохранять цели и задачи учебной деятельности, поиска средств ее осуществления; </w:t>
            </w:r>
          </w:p>
          <w:p w:rsidR="005B0841" w:rsidRPr="0056299C" w:rsidRDefault="005B0841" w:rsidP="005B0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>•  освоение способов решения проблем поискового характера;</w:t>
            </w:r>
          </w:p>
          <w:p w:rsidR="005B0841" w:rsidRPr="0056299C" w:rsidRDefault="005B0841" w:rsidP="005B0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 xml:space="preserve">• освоение начальных форм познавательной и личностной рефлексии; </w:t>
            </w:r>
          </w:p>
          <w:p w:rsidR="005B0841" w:rsidRPr="0056299C" w:rsidRDefault="002312FB" w:rsidP="005B0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 овладение навыками поискового</w:t>
            </w:r>
            <w:r w:rsidR="005B0841" w:rsidRPr="0056299C">
              <w:rPr>
                <w:rFonts w:ascii="Times New Roman" w:hAnsi="Times New Roman" w:cs="Times New Roman"/>
                <w:sz w:val="24"/>
                <w:szCs w:val="24"/>
              </w:rPr>
              <w:t xml:space="preserve"> чтения текстов в соответствии с целями и задачами; осознанно строить речевое высказывание в соответствии с задачами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коммуникации;</w:t>
            </w:r>
          </w:p>
          <w:p w:rsidR="005B0841" w:rsidRPr="0056299C" w:rsidRDefault="005B0841" w:rsidP="005B0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>• 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5B0841" w:rsidRDefault="005B0841" w:rsidP="005B0841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>•   развитие социальных умений  шко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льника, необходимых для общения</w:t>
            </w:r>
            <w:r w:rsidRPr="0056299C">
              <w:rPr>
                <w:rFonts w:ascii="Times New Roman" w:hAnsi="Times New Roman" w:cs="Times New Roman"/>
                <w:sz w:val="24"/>
                <w:szCs w:val="24"/>
              </w:rPr>
              <w:t xml:space="preserve"> на иностранном языке в пределах его языковых способностей</w:t>
            </w:r>
          </w:p>
        </w:tc>
      </w:tr>
    </w:tbl>
    <w:p w:rsidR="007C197B" w:rsidRDefault="007C197B" w:rsidP="00EC47B9">
      <w:pPr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7C197B" w:rsidRDefault="007C197B" w:rsidP="009E406A">
      <w:pPr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7C197B" w:rsidRPr="007E7E48" w:rsidRDefault="007C197B" w:rsidP="007C197B">
      <w:pPr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7E7E48">
        <w:rPr>
          <w:rFonts w:ascii="Times New Roman" w:hAnsi="Times New Roman"/>
          <w:b/>
          <w:sz w:val="24"/>
          <w:szCs w:val="24"/>
        </w:rPr>
        <w:t>Ход урока:</w:t>
      </w:r>
    </w:p>
    <w:tbl>
      <w:tblPr>
        <w:tblW w:w="15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3850"/>
        <w:gridCol w:w="20"/>
        <w:gridCol w:w="3010"/>
        <w:gridCol w:w="6314"/>
      </w:tblGrid>
      <w:tr w:rsidR="005B66E5" w:rsidRPr="007E7E48" w:rsidTr="00107B7D">
        <w:trPr>
          <w:trHeight w:val="793"/>
        </w:trPr>
        <w:tc>
          <w:tcPr>
            <w:tcW w:w="2475" w:type="dxa"/>
            <w:shd w:val="clear" w:color="auto" w:fill="FFFFFF" w:themeFill="background1"/>
          </w:tcPr>
          <w:p w:rsidR="007C197B" w:rsidRPr="009E406A" w:rsidRDefault="009E406A" w:rsidP="003A195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Этап </w:t>
            </w:r>
            <w:r w:rsidR="007C197B" w:rsidRPr="009E4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учебного занятия</w:t>
            </w:r>
          </w:p>
        </w:tc>
        <w:tc>
          <w:tcPr>
            <w:tcW w:w="3850" w:type="dxa"/>
            <w:shd w:val="clear" w:color="auto" w:fill="FFFFFF" w:themeFill="background1"/>
          </w:tcPr>
          <w:p w:rsidR="007C197B" w:rsidRPr="009E406A" w:rsidRDefault="007C197B" w:rsidP="003A195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4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3030" w:type="dxa"/>
            <w:gridSpan w:val="2"/>
            <w:shd w:val="clear" w:color="auto" w:fill="FFFFFF" w:themeFill="background1"/>
          </w:tcPr>
          <w:p w:rsidR="007C197B" w:rsidRPr="009E406A" w:rsidRDefault="007C197B" w:rsidP="003A195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4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учащихся</w:t>
            </w:r>
          </w:p>
        </w:tc>
        <w:tc>
          <w:tcPr>
            <w:tcW w:w="6314" w:type="dxa"/>
            <w:shd w:val="clear" w:color="auto" w:fill="FFFFFF" w:themeFill="background1"/>
          </w:tcPr>
          <w:p w:rsidR="007C197B" w:rsidRPr="009E406A" w:rsidRDefault="007C197B" w:rsidP="003A195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4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Формируемые УУД</w:t>
            </w:r>
          </w:p>
        </w:tc>
      </w:tr>
      <w:tr w:rsidR="005B66E5" w:rsidRPr="007E7E48" w:rsidTr="007C197B">
        <w:trPr>
          <w:trHeight w:val="3461"/>
        </w:trPr>
        <w:tc>
          <w:tcPr>
            <w:tcW w:w="2475" w:type="dxa"/>
            <w:shd w:val="clear" w:color="auto" w:fill="auto"/>
          </w:tcPr>
          <w:p w:rsidR="007C197B" w:rsidRPr="007E7E48" w:rsidRDefault="007C197B" w:rsidP="003A195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.Организационный  этап:</w:t>
            </w:r>
          </w:p>
        </w:tc>
        <w:tc>
          <w:tcPr>
            <w:tcW w:w="3850" w:type="dxa"/>
            <w:shd w:val="clear" w:color="auto" w:fill="auto"/>
          </w:tcPr>
          <w:p w:rsidR="007C197B" w:rsidRPr="007E7E48" w:rsidRDefault="007C197B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E48">
              <w:rPr>
                <w:rFonts w:ascii="Times New Roman" w:hAnsi="Times New Roman"/>
                <w:sz w:val="24"/>
                <w:szCs w:val="24"/>
              </w:rPr>
              <w:t>-Учитель приветствует учащихся –</w:t>
            </w:r>
            <w:r w:rsidRPr="007E7E48"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7E7E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E48">
              <w:rPr>
                <w:rFonts w:ascii="Times New Roman" w:hAnsi="Times New Roman"/>
                <w:sz w:val="24"/>
                <w:szCs w:val="24"/>
                <w:lang w:val="en-US"/>
              </w:rPr>
              <w:t>morning</w:t>
            </w:r>
            <w:r w:rsidRPr="007E7E48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7C197B" w:rsidRPr="007E7E48" w:rsidRDefault="007C197B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E48">
              <w:rPr>
                <w:rFonts w:ascii="Times New Roman" w:hAnsi="Times New Roman"/>
                <w:sz w:val="24"/>
                <w:szCs w:val="24"/>
              </w:rPr>
              <w:t>Учител</w:t>
            </w:r>
            <w:r>
              <w:rPr>
                <w:rFonts w:ascii="Times New Roman" w:hAnsi="Times New Roman"/>
                <w:sz w:val="24"/>
                <w:szCs w:val="24"/>
              </w:rPr>
              <w:t>ь спрашивает дату, день недели.</w:t>
            </w:r>
          </w:p>
          <w:p w:rsidR="007C197B" w:rsidRPr="007E7E48" w:rsidRDefault="007C197B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7E48">
              <w:rPr>
                <w:rFonts w:ascii="Times New Roman" w:hAnsi="Times New Roman"/>
                <w:sz w:val="24"/>
                <w:szCs w:val="24"/>
                <w:lang w:val="en-US"/>
              </w:rPr>
              <w:t>What date is it today?</w:t>
            </w:r>
          </w:p>
          <w:p w:rsidR="007C197B" w:rsidRPr="000005A9" w:rsidRDefault="007C197B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7E48">
              <w:rPr>
                <w:rFonts w:ascii="Times New Roman" w:hAnsi="Times New Roman"/>
                <w:sz w:val="24"/>
                <w:szCs w:val="24"/>
                <w:lang w:val="en-US"/>
              </w:rPr>
              <w:t>What day is it today?</w:t>
            </w:r>
          </w:p>
          <w:p w:rsidR="007C197B" w:rsidRPr="000005A9" w:rsidRDefault="007C197B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the weather </w:t>
            </w:r>
            <w:r w:rsidRPr="007E7E48">
              <w:rPr>
                <w:rFonts w:ascii="Times New Roman" w:hAnsi="Times New Roman"/>
                <w:sz w:val="24"/>
                <w:szCs w:val="24"/>
                <w:lang w:val="en-US"/>
              </w:rPr>
              <w:t>today?</w:t>
            </w:r>
          </w:p>
          <w:p w:rsidR="007C197B" w:rsidRPr="007C197B" w:rsidRDefault="007C197B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If you are ready, let’s start our lesson!</w:t>
            </w:r>
          </w:p>
          <w:p w:rsidR="007C197B" w:rsidRPr="007C197B" w:rsidRDefault="007C197B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30" w:type="dxa"/>
            <w:gridSpan w:val="2"/>
            <w:shd w:val="clear" w:color="auto" w:fill="auto"/>
          </w:tcPr>
          <w:p w:rsidR="007C197B" w:rsidRDefault="007C197B" w:rsidP="003A19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E48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еники отвечают на вопросы учителя.</w:t>
            </w:r>
          </w:p>
          <w:p w:rsidR="007C197B" w:rsidRPr="007E7E48" w:rsidRDefault="007C197B" w:rsidP="003A19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(называют дату, день недели</w:t>
            </w:r>
            <w:r w:rsidRPr="007C197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погоду.)</w:t>
            </w:r>
          </w:p>
          <w:p w:rsidR="007C197B" w:rsidRPr="007C197B" w:rsidRDefault="007C197B" w:rsidP="003A195D">
            <w:pPr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7C197B" w:rsidRPr="007C197B" w:rsidRDefault="007C197B" w:rsidP="003A195D">
            <w:pPr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C197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314" w:type="dxa"/>
            <w:shd w:val="clear" w:color="auto" w:fill="auto"/>
          </w:tcPr>
          <w:p w:rsidR="007C197B" w:rsidRPr="007E7E48" w:rsidRDefault="007C197B" w:rsidP="003A19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7E48">
              <w:rPr>
                <w:rFonts w:ascii="Times New Roman" w:hAnsi="Times New Roman"/>
                <w:sz w:val="24"/>
                <w:szCs w:val="24"/>
              </w:rPr>
              <w:t>Слушать собеседника.</w:t>
            </w:r>
          </w:p>
          <w:p w:rsidR="007C197B" w:rsidRPr="003051EC" w:rsidRDefault="007C197B" w:rsidP="003A19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7E48">
              <w:rPr>
                <w:rFonts w:ascii="Times New Roman" w:hAnsi="Times New Roman"/>
                <w:sz w:val="24"/>
                <w:szCs w:val="24"/>
              </w:rPr>
              <w:t xml:space="preserve">Строить понятные для собеседника </w:t>
            </w:r>
            <w:r>
              <w:rPr>
                <w:rFonts w:ascii="Times New Roman" w:hAnsi="Times New Roman"/>
                <w:sz w:val="24"/>
                <w:szCs w:val="24"/>
              </w:rPr>
              <w:t>высказывания</w:t>
            </w:r>
          </w:p>
          <w:p w:rsidR="003E01BA" w:rsidRPr="009221BF" w:rsidRDefault="003E01BA" w:rsidP="003E01BA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21BF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3E01BA" w:rsidRDefault="003E01BA" w:rsidP="003E01B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-умение осознанно использовать речевые средства</w:t>
            </w:r>
          </w:p>
          <w:p w:rsidR="003E01BA" w:rsidRPr="00B66FE5" w:rsidRDefault="003E01BA" w:rsidP="003E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197B" w:rsidRPr="007E7E48" w:rsidRDefault="007C197B" w:rsidP="003A19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97B" w:rsidRPr="007E7E48" w:rsidTr="005E105D">
        <w:trPr>
          <w:trHeight w:val="488"/>
        </w:trPr>
        <w:tc>
          <w:tcPr>
            <w:tcW w:w="15669" w:type="dxa"/>
            <w:gridSpan w:val="5"/>
            <w:shd w:val="clear" w:color="auto" w:fill="FFFFFF" w:themeFill="background1"/>
          </w:tcPr>
          <w:p w:rsidR="007C197B" w:rsidRPr="007C197B" w:rsidRDefault="007C197B" w:rsidP="007C197B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B66E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Фонетическая разминка</w:t>
            </w:r>
            <w:r w:rsidR="003E01B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7C197B" w:rsidRPr="007C197B" w:rsidTr="009E406A">
        <w:trPr>
          <w:trHeight w:val="2121"/>
        </w:trPr>
        <w:tc>
          <w:tcPr>
            <w:tcW w:w="2475" w:type="dxa"/>
            <w:shd w:val="clear" w:color="auto" w:fill="FFFFFF" w:themeFill="background1"/>
          </w:tcPr>
          <w:p w:rsidR="007C197B" w:rsidRPr="007C197B" w:rsidRDefault="007C197B" w:rsidP="007C197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C197B" w:rsidRPr="007C197B" w:rsidRDefault="007C197B" w:rsidP="007C197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gridSpan w:val="2"/>
            <w:shd w:val="clear" w:color="auto" w:fill="FFFFFF" w:themeFill="background1"/>
          </w:tcPr>
          <w:p w:rsidR="007C197B" w:rsidRDefault="007C197B" w:rsidP="007C197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At the beginning our lesson let’s do this exercise: Name these sports and games in order! </w:t>
            </w:r>
            <w:r w:rsidR="001362CC">
              <w:rPr>
                <w:rFonts w:ascii="Times New Roman" w:hAnsi="Times New Roman"/>
                <w:b/>
                <w:sz w:val="24"/>
                <w:szCs w:val="24"/>
              </w:rPr>
              <w:t>Слайд 1</w:t>
            </w:r>
          </w:p>
          <w:p w:rsidR="003E01BA" w:rsidRDefault="003E01BA" w:rsidP="007C197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Учитель спрашивает учеников по цепочке</w:t>
            </w:r>
          </w:p>
          <w:p w:rsidR="007C197B" w:rsidRPr="007C197B" w:rsidRDefault="007C197B" w:rsidP="007C197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97B" w:rsidRPr="007C197B" w:rsidRDefault="007C197B" w:rsidP="007C197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010" w:type="dxa"/>
            <w:shd w:val="clear" w:color="auto" w:fill="FFFFFF" w:themeFill="background1"/>
          </w:tcPr>
          <w:p w:rsidR="007C197B" w:rsidRPr="007C197B" w:rsidRDefault="007C197B" w:rsidP="007C19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7B">
              <w:rPr>
                <w:rFonts w:ascii="Times New Roman" w:hAnsi="Times New Roman"/>
                <w:sz w:val="24"/>
                <w:szCs w:val="24"/>
              </w:rPr>
              <w:t>Ученики смотрят на экран. По картинкам  называют виды спорта на английском языке.</w:t>
            </w:r>
          </w:p>
        </w:tc>
        <w:tc>
          <w:tcPr>
            <w:tcW w:w="6314" w:type="dxa"/>
            <w:shd w:val="clear" w:color="auto" w:fill="FFFFFF" w:themeFill="background1"/>
          </w:tcPr>
          <w:p w:rsidR="003E01BA" w:rsidRPr="009221BF" w:rsidRDefault="003E01BA" w:rsidP="003E01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21BF">
              <w:rPr>
                <w:rFonts w:ascii="Times New Roman" w:hAnsi="Times New Roman"/>
                <w:b/>
                <w:sz w:val="24"/>
                <w:szCs w:val="24"/>
              </w:rPr>
              <w:t>Регулятивные  УУД</w:t>
            </w:r>
          </w:p>
          <w:p w:rsidR="007C197B" w:rsidRPr="000005A9" w:rsidRDefault="003E01BA" w:rsidP="003E01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самоконтроль правильности выполнения заданий</w:t>
            </w:r>
          </w:p>
          <w:p w:rsidR="001362CC" w:rsidRPr="001362CC" w:rsidRDefault="001362CC" w:rsidP="003E01B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sz w:val="24"/>
                <w:szCs w:val="24"/>
              </w:rPr>
              <w:t>Уметь слушать в соответствии с целевой установкой и выполнять действия.</w:t>
            </w:r>
          </w:p>
        </w:tc>
      </w:tr>
      <w:tr w:rsidR="005B66E5" w:rsidRPr="003E01BA" w:rsidTr="009E406A">
        <w:trPr>
          <w:trHeight w:val="562"/>
        </w:trPr>
        <w:tc>
          <w:tcPr>
            <w:tcW w:w="2475" w:type="dxa"/>
            <w:shd w:val="clear" w:color="auto" w:fill="auto"/>
          </w:tcPr>
          <w:p w:rsidR="005B66E5" w:rsidRDefault="005B66E5" w:rsidP="003A195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III.</w:t>
            </w:r>
            <w:r w:rsidR="003E01BA" w:rsidRPr="003E01BA">
              <w:rPr>
                <w:rFonts w:ascii="Times New Roman" w:hAnsi="Times New Roman"/>
                <w:b/>
                <w:sz w:val="24"/>
                <w:szCs w:val="24"/>
              </w:rPr>
              <w:t>Целеполагание.</w:t>
            </w:r>
          </w:p>
          <w:p w:rsidR="007C197B" w:rsidRPr="003E01BA" w:rsidRDefault="003E01BA" w:rsidP="003A195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01BA">
              <w:rPr>
                <w:rFonts w:ascii="Times New Roman" w:hAnsi="Times New Roman"/>
                <w:b/>
                <w:sz w:val="24"/>
                <w:szCs w:val="24"/>
              </w:rPr>
              <w:t>Мотивация.</w:t>
            </w:r>
          </w:p>
        </w:tc>
        <w:tc>
          <w:tcPr>
            <w:tcW w:w="3850" w:type="dxa"/>
            <w:shd w:val="clear" w:color="auto" w:fill="auto"/>
          </w:tcPr>
          <w:p w:rsidR="003E01BA" w:rsidRDefault="003E01B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 dear friends, tell me, what was the theme our last lesson?</w:t>
            </w:r>
          </w:p>
          <w:p w:rsidR="003E01BA" w:rsidRDefault="003E01B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-Yes, You are right we have learned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about sports in Britain.</w:t>
            </w:r>
          </w:p>
          <w:p w:rsidR="003E01BA" w:rsidRPr="001362CC" w:rsidRDefault="003E01B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tell me what is the theme at the lesson </w:t>
            </w:r>
            <w:r w:rsidRPr="003E01B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today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="001362CC" w:rsidRPr="001362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362CC" w:rsidRPr="00665B21">
              <w:rPr>
                <w:rFonts w:ascii="Times New Roman" w:hAnsi="Times New Roman"/>
                <w:b/>
                <w:sz w:val="24"/>
                <w:szCs w:val="24"/>
              </w:rPr>
              <w:t>Слайд 2</w:t>
            </w:r>
          </w:p>
          <w:p w:rsidR="001362CC" w:rsidRDefault="00665B21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362CC">
              <w:rPr>
                <w:rFonts w:ascii="Times New Roman" w:hAnsi="Times New Roman"/>
                <w:sz w:val="24"/>
                <w:szCs w:val="24"/>
              </w:rPr>
              <w:t>Скажите, ребята, а для чего нам нужен спорт?</w:t>
            </w:r>
          </w:p>
          <w:p w:rsidR="00665B21" w:rsidRDefault="00665B21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E48">
              <w:rPr>
                <w:rFonts w:ascii="Times New Roman" w:hAnsi="Times New Roman"/>
                <w:sz w:val="24"/>
                <w:szCs w:val="24"/>
              </w:rPr>
              <w:t>Учитель подводит учащихся к формулировке цели урока</w:t>
            </w:r>
          </w:p>
          <w:p w:rsidR="00665B21" w:rsidRDefault="00665B21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какая цель нашего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урока?(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познакомиться с названиями  видами  спорта в России)</w:t>
            </w:r>
          </w:p>
          <w:p w:rsidR="001362CC" w:rsidRDefault="001362CC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Look at the screen and tell me how we will learn this theme!</w:t>
            </w:r>
          </w:p>
          <w:p w:rsidR="007C197B" w:rsidRPr="009E406A" w:rsidRDefault="001362CC" w:rsidP="003A195D">
            <w:pPr>
              <w:spacing w:line="240" w:lineRule="auto"/>
            </w:pPr>
            <w:r w:rsidRPr="00C307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C30776">
              <w:rPr>
                <w:rFonts w:ascii="Times New Roman" w:hAnsi="Times New Roman" w:cs="Times New Roman"/>
                <w:b/>
                <w:sz w:val="24"/>
                <w:szCs w:val="24"/>
              </w:rPr>
              <w:t>лайд 3</w:t>
            </w:r>
            <w:r w:rsidR="00665B21">
              <w:t xml:space="preserve"> (Схема  работы на уроке)</w:t>
            </w:r>
          </w:p>
        </w:tc>
        <w:tc>
          <w:tcPr>
            <w:tcW w:w="3030" w:type="dxa"/>
            <w:gridSpan w:val="2"/>
            <w:shd w:val="clear" w:color="auto" w:fill="auto"/>
          </w:tcPr>
          <w:p w:rsidR="007C197B" w:rsidRDefault="007C197B" w:rsidP="003E01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B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3E01BA">
              <w:rPr>
                <w:rFonts w:ascii="Times New Roman" w:hAnsi="Times New Roman"/>
                <w:sz w:val="24"/>
                <w:szCs w:val="24"/>
              </w:rPr>
              <w:t>Ученики называют тему прошлого урока,</w:t>
            </w:r>
            <w:r w:rsidR="003E01BA" w:rsidRPr="003E01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01BA">
              <w:rPr>
                <w:rFonts w:ascii="Times New Roman" w:hAnsi="Times New Roman"/>
                <w:sz w:val="24"/>
                <w:szCs w:val="24"/>
              </w:rPr>
              <w:t xml:space="preserve">а затем называют тему </w:t>
            </w:r>
            <w:r w:rsidR="005B66E5">
              <w:rPr>
                <w:rFonts w:ascii="Times New Roman" w:hAnsi="Times New Roman"/>
                <w:sz w:val="24"/>
                <w:szCs w:val="24"/>
              </w:rPr>
              <w:t xml:space="preserve">урока </w:t>
            </w:r>
            <w:r w:rsidR="005B66E5">
              <w:rPr>
                <w:rFonts w:ascii="Times New Roman" w:hAnsi="Times New Roman"/>
                <w:sz w:val="24"/>
                <w:szCs w:val="24"/>
              </w:rPr>
              <w:lastRenderedPageBreak/>
              <w:t>сегодня.</w:t>
            </w:r>
          </w:p>
          <w:p w:rsidR="001362CC" w:rsidRDefault="001362CC" w:rsidP="003E01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62CC" w:rsidRDefault="001362CC" w:rsidP="003E01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474E" w:rsidRDefault="001362CC" w:rsidP="003E01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пытаются назвать причины занятия спортом</w:t>
            </w:r>
            <w:r w:rsidR="0087474E">
              <w:rPr>
                <w:rFonts w:ascii="Times New Roman" w:hAnsi="Times New Roman"/>
                <w:sz w:val="24"/>
                <w:szCs w:val="24"/>
              </w:rPr>
              <w:t>, цель урока и способы ее достижения</w:t>
            </w:r>
          </w:p>
          <w:p w:rsidR="0087474E" w:rsidRDefault="0087474E" w:rsidP="003E01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474E" w:rsidRDefault="0087474E" w:rsidP="003E01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474E" w:rsidRPr="003E01BA" w:rsidRDefault="0087474E" w:rsidP="00874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доске таблица (Учащиеся пытаются определить какими видами деятельности они будут заниматься на уроке.</w:t>
            </w:r>
          </w:p>
        </w:tc>
        <w:tc>
          <w:tcPr>
            <w:tcW w:w="6314" w:type="dxa"/>
            <w:shd w:val="clear" w:color="auto" w:fill="auto"/>
          </w:tcPr>
          <w:p w:rsidR="00665B21" w:rsidRPr="009221BF" w:rsidRDefault="003E01BA" w:rsidP="00665B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665B21" w:rsidRPr="009221BF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</w:p>
          <w:p w:rsidR="00665B21" w:rsidRDefault="00665B21" w:rsidP="0066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-понимание на слух речь преподавателя</w:t>
            </w:r>
          </w:p>
          <w:p w:rsidR="00665B21" w:rsidRDefault="00665B21" w:rsidP="0066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планировать способы достижения результата</w:t>
            </w:r>
          </w:p>
          <w:p w:rsidR="00665B21" w:rsidRDefault="00665B21" w:rsidP="0066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65B21" w:rsidRPr="009221BF" w:rsidRDefault="00665B21" w:rsidP="00665B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21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 УУД</w:t>
            </w:r>
          </w:p>
          <w:p w:rsidR="00665B21" w:rsidRDefault="00665B21" w:rsidP="0066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-излагать собственное мнение</w:t>
            </w:r>
          </w:p>
          <w:p w:rsidR="00665B21" w:rsidRDefault="00665B21" w:rsidP="00665B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-уметь составлять монологические высказывания</w:t>
            </w:r>
            <w:r w:rsidRPr="009221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65B21" w:rsidRDefault="00665B21" w:rsidP="00665B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5B21" w:rsidRDefault="00665B21" w:rsidP="00665B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5B21" w:rsidRDefault="009E406A" w:rsidP="00665B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65B21" w:rsidRPr="007E7E48">
              <w:rPr>
                <w:rFonts w:ascii="Times New Roman" w:hAnsi="Times New Roman"/>
                <w:sz w:val="24"/>
                <w:szCs w:val="24"/>
              </w:rPr>
              <w:t>Строить логически верные высказывания, формулировать собственное мнение и позицию, аргументировать ее с позициями партнеров в сотрудничестве при выработк</w:t>
            </w:r>
            <w:r w:rsidR="00665B21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665B21" w:rsidRDefault="009E406A" w:rsidP="00665B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65B21" w:rsidRPr="007E7E48">
              <w:rPr>
                <w:rFonts w:ascii="Times New Roman" w:hAnsi="Times New Roman"/>
                <w:sz w:val="24"/>
                <w:szCs w:val="24"/>
              </w:rPr>
              <w:t>общего решения в совместной деятельности</w:t>
            </w:r>
          </w:p>
          <w:p w:rsidR="007C197B" w:rsidRPr="003E01BA" w:rsidRDefault="007C197B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1BA" w:rsidRPr="0087474E" w:rsidTr="00665B21">
        <w:trPr>
          <w:trHeight w:val="1035"/>
        </w:trPr>
        <w:tc>
          <w:tcPr>
            <w:tcW w:w="2475" w:type="dxa"/>
            <w:shd w:val="clear" w:color="auto" w:fill="auto"/>
          </w:tcPr>
          <w:p w:rsidR="003E01BA" w:rsidRPr="003E01BA" w:rsidRDefault="00797B81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IV</w:t>
            </w:r>
            <w:r w:rsidRPr="000005A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87474E">
              <w:rPr>
                <w:rFonts w:ascii="Times New Roman" w:hAnsi="Times New Roman"/>
                <w:b/>
                <w:bCs/>
                <w:sz w:val="24"/>
                <w:szCs w:val="24"/>
              </w:rPr>
              <w:t>Актуализация знаний.</w:t>
            </w:r>
            <w:r w:rsidR="006C07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Речевая разминка</w:t>
            </w:r>
          </w:p>
        </w:tc>
        <w:tc>
          <w:tcPr>
            <w:tcW w:w="3850" w:type="dxa"/>
            <w:shd w:val="clear" w:color="auto" w:fill="auto"/>
          </w:tcPr>
          <w:p w:rsidR="003E01BA" w:rsidRDefault="0087474E" w:rsidP="0087474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 boys and girls! Answer my questions!</w:t>
            </w:r>
          </w:p>
          <w:p w:rsidR="0087474E" w:rsidRDefault="0087474E" w:rsidP="0087474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-Do you like sport?</w:t>
            </w:r>
          </w:p>
          <w:p w:rsidR="0087474E" w:rsidRDefault="0087474E" w:rsidP="0087474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-What is your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sports?</w:t>
            </w:r>
          </w:p>
          <w:p w:rsidR="00797B81" w:rsidRPr="00797B81" w:rsidRDefault="00797B81" w:rsidP="0087474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-What kind of sports do you know?</w:t>
            </w:r>
          </w:p>
          <w:p w:rsidR="00797B81" w:rsidRPr="00797B81" w:rsidRDefault="00797B81" w:rsidP="0087474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30" w:type="dxa"/>
            <w:gridSpan w:val="2"/>
            <w:shd w:val="clear" w:color="auto" w:fill="auto"/>
          </w:tcPr>
          <w:p w:rsidR="003E01BA" w:rsidRPr="0087474E" w:rsidRDefault="003E01B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01BA" w:rsidRPr="0087474E" w:rsidRDefault="0087474E" w:rsidP="00665B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отвечают на вопросы учителя</w:t>
            </w:r>
          </w:p>
        </w:tc>
        <w:tc>
          <w:tcPr>
            <w:tcW w:w="6314" w:type="dxa"/>
            <w:shd w:val="clear" w:color="auto" w:fill="auto"/>
          </w:tcPr>
          <w:p w:rsidR="00797B81" w:rsidRDefault="00797B81" w:rsidP="00797B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21BF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797B81" w:rsidRDefault="009E406A" w:rsidP="0079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423FB">
              <w:rPr>
                <w:rFonts w:ascii="Times New Roman" w:hAnsi="Times New Roman"/>
                <w:sz w:val="24"/>
                <w:szCs w:val="24"/>
              </w:rPr>
              <w:t>У</w:t>
            </w:r>
            <w:r w:rsidR="00797B81" w:rsidRPr="004423FB">
              <w:rPr>
                <w:rFonts w:ascii="Times New Roman" w:hAnsi="Times New Roman"/>
                <w:sz w:val="24"/>
                <w:szCs w:val="24"/>
              </w:rPr>
              <w:t>мение организовывать  учебное сотрудничество и совместную деятель</w:t>
            </w:r>
            <w:r w:rsidR="00797B81">
              <w:rPr>
                <w:rFonts w:ascii="Times New Roman" w:hAnsi="Times New Roman"/>
                <w:sz w:val="24"/>
                <w:szCs w:val="24"/>
              </w:rPr>
              <w:t>ность с учителем</w:t>
            </w:r>
          </w:p>
          <w:p w:rsidR="00797B81" w:rsidRDefault="00797B81" w:rsidP="0079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7B81" w:rsidRDefault="00797B81" w:rsidP="0079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7B81" w:rsidRDefault="00797B81" w:rsidP="00797B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21BF">
              <w:rPr>
                <w:rFonts w:ascii="Times New Roman" w:hAnsi="Times New Roman"/>
                <w:b/>
                <w:sz w:val="24"/>
                <w:szCs w:val="24"/>
              </w:rPr>
              <w:t xml:space="preserve"> Познавательные УУД</w:t>
            </w:r>
          </w:p>
          <w:p w:rsidR="00797B81" w:rsidRPr="009221BF" w:rsidRDefault="00797B81" w:rsidP="00797B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7B81" w:rsidRDefault="009E406A" w:rsidP="00797B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97B81">
              <w:rPr>
                <w:rFonts w:ascii="Times New Roman" w:hAnsi="Times New Roman"/>
                <w:sz w:val="24"/>
                <w:szCs w:val="24"/>
              </w:rPr>
              <w:t>Умение</w:t>
            </w:r>
            <w:r w:rsidR="00797B81" w:rsidRPr="00193C1F">
              <w:rPr>
                <w:rFonts w:ascii="Times New Roman" w:hAnsi="Times New Roman"/>
                <w:sz w:val="24"/>
                <w:szCs w:val="24"/>
              </w:rPr>
              <w:t xml:space="preserve"> анализировать</w:t>
            </w:r>
            <w:r w:rsidR="00797B81" w:rsidRPr="009221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97B81" w:rsidRDefault="00797B81" w:rsidP="00797B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7B81" w:rsidRDefault="00797B81" w:rsidP="00797B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01BA" w:rsidRPr="0087474E" w:rsidRDefault="003E01B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B21" w:rsidRPr="00242920" w:rsidTr="00797B81">
        <w:trPr>
          <w:trHeight w:val="1455"/>
        </w:trPr>
        <w:tc>
          <w:tcPr>
            <w:tcW w:w="2475" w:type="dxa"/>
            <w:shd w:val="clear" w:color="auto" w:fill="auto"/>
          </w:tcPr>
          <w:p w:rsidR="00665B21" w:rsidRPr="00797B81" w:rsidRDefault="00797B81" w:rsidP="003A195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7B8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3850" w:type="dxa"/>
            <w:shd w:val="clear" w:color="auto" w:fill="auto"/>
          </w:tcPr>
          <w:p w:rsidR="00665B21" w:rsidRDefault="00797B81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Yes, I agree with you. There are different kinds of sport. Many spor</w:t>
            </w:r>
            <w:r w:rsidR="002429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are very popular in Russia!</w:t>
            </w:r>
          </w:p>
          <w:p w:rsidR="00242920" w:rsidRDefault="00242920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-Open you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students</w:t>
            </w:r>
            <w:proofErr w:type="gramEnd"/>
            <w:r w:rsidR="00C3077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books’ p</w:t>
            </w:r>
            <w:r w:rsidR="00C30776" w:rsidRPr="00C3077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30776">
              <w:rPr>
                <w:rFonts w:ascii="Times New Roman" w:hAnsi="Times New Roman"/>
                <w:sz w:val="24"/>
                <w:szCs w:val="24"/>
                <w:lang w:val="en-US"/>
              </w:rPr>
              <w:t>145 ex</w:t>
            </w:r>
            <w:r w:rsidR="00C30776" w:rsidRPr="00C3077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63.</w:t>
            </w:r>
          </w:p>
          <w:p w:rsidR="00242920" w:rsidRDefault="00242920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05A9">
              <w:rPr>
                <w:rFonts w:ascii="Times New Roman" w:hAnsi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task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242920" w:rsidRDefault="00242920" w:rsidP="003A195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Прежде чем мы будем вставлять слова, давайте обратим ваше внимание на незнакомую лексику</w:t>
            </w:r>
            <w:r w:rsidR="009E07D9">
              <w:rPr>
                <w:rFonts w:ascii="Times New Roman" w:hAnsi="Times New Roman"/>
                <w:sz w:val="24"/>
                <w:szCs w:val="24"/>
              </w:rPr>
              <w:t xml:space="preserve"> в тексте, которую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 видите на ваших столах.</w:t>
            </w:r>
            <w:r w:rsidR="009E07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07D9" w:rsidRPr="009E07D9">
              <w:rPr>
                <w:rFonts w:ascii="Times New Roman" w:hAnsi="Times New Roman"/>
                <w:b/>
                <w:sz w:val="24"/>
                <w:szCs w:val="24"/>
              </w:rPr>
              <w:t>Приложение 1</w:t>
            </w:r>
          </w:p>
          <w:p w:rsidR="00B849A7" w:rsidRPr="000005A9" w:rsidRDefault="00B849A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>ll</w:t>
            </w:r>
            <w:proofErr w:type="spellEnd"/>
            <w:r w:rsidRPr="00000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>read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>repeat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>after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  <w:r w:rsidRPr="000005A9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242920" w:rsidRPr="000005A9" w:rsidRDefault="00242920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0" w:type="dxa"/>
            <w:gridSpan w:val="2"/>
            <w:shd w:val="clear" w:color="auto" w:fill="auto"/>
          </w:tcPr>
          <w:p w:rsidR="00665B21" w:rsidRPr="00242920" w:rsidRDefault="00B849A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Ученики открывают учебники, и перед работой с текстом знакомятся с незнакомой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лексикой.(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слушают учителя и повторяют за ним)</w:t>
            </w:r>
          </w:p>
        </w:tc>
        <w:tc>
          <w:tcPr>
            <w:tcW w:w="6314" w:type="dxa"/>
            <w:shd w:val="clear" w:color="auto" w:fill="auto"/>
          </w:tcPr>
          <w:p w:rsidR="00B849A7" w:rsidRDefault="00B849A7" w:rsidP="00B84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21BF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</w:p>
          <w:p w:rsidR="00B849A7" w:rsidRDefault="00B849A7" w:rsidP="00B84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49A7" w:rsidRDefault="00B849A7" w:rsidP="00B849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понимание и выделение необходимой информации из иноязычного текста</w:t>
            </w:r>
          </w:p>
          <w:p w:rsidR="00B849A7" w:rsidRDefault="00B849A7" w:rsidP="00B849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-анализ полученной информации</w:t>
            </w:r>
          </w:p>
          <w:p w:rsidR="00B849A7" w:rsidRDefault="00B849A7" w:rsidP="00B84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49A7" w:rsidRDefault="00B849A7" w:rsidP="00B84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49A7" w:rsidRDefault="00B849A7" w:rsidP="00B84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21BF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B849A7" w:rsidRDefault="00B849A7" w:rsidP="00B84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49A7" w:rsidRDefault="00B849A7" w:rsidP="00B849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-умение слушать и вступать в обсуждение</w:t>
            </w:r>
          </w:p>
          <w:p w:rsidR="00B849A7" w:rsidRDefault="00B849A7" w:rsidP="00B849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-умение аргументировать свою точку зрения</w:t>
            </w:r>
          </w:p>
          <w:p w:rsidR="00B849A7" w:rsidRDefault="00B849A7" w:rsidP="00B84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49A7" w:rsidRDefault="00B849A7" w:rsidP="00B84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5B21" w:rsidRPr="00242920" w:rsidRDefault="00665B21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B81" w:rsidRPr="00B849A7" w:rsidTr="007C197B">
        <w:trPr>
          <w:trHeight w:val="2115"/>
        </w:trPr>
        <w:tc>
          <w:tcPr>
            <w:tcW w:w="2475" w:type="dxa"/>
            <w:shd w:val="clear" w:color="auto" w:fill="auto"/>
          </w:tcPr>
          <w:p w:rsidR="00797B81" w:rsidRPr="00242920" w:rsidRDefault="00797B81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shd w:val="clear" w:color="auto" w:fill="auto"/>
          </w:tcPr>
          <w:p w:rsidR="00797B81" w:rsidRPr="000005A9" w:rsidRDefault="00B849A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-Read the text and fill in the gaps!</w:t>
            </w:r>
          </w:p>
          <w:p w:rsidR="00B849A7" w:rsidRPr="00B849A7" w:rsidRDefault="00B849A7" w:rsidP="003A195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</w:pPr>
            <w:r w:rsidRPr="00B849A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ПРОВЕРКА</w:t>
            </w:r>
            <w:r w:rsidRPr="00B849A7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:</w:t>
            </w:r>
          </w:p>
          <w:p w:rsidR="00B849A7" w:rsidRPr="00B849A7" w:rsidRDefault="00B849A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49A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Now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 us check in! Read the sentences where the words were missed!</w:t>
            </w:r>
          </w:p>
        </w:tc>
        <w:tc>
          <w:tcPr>
            <w:tcW w:w="3030" w:type="dxa"/>
            <w:gridSpan w:val="2"/>
            <w:shd w:val="clear" w:color="auto" w:fill="auto"/>
          </w:tcPr>
          <w:p w:rsidR="00797B81" w:rsidRPr="000005A9" w:rsidRDefault="00B849A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сам-но читают текст и заполняют пропуски.</w:t>
            </w:r>
          </w:p>
          <w:p w:rsidR="00B849A7" w:rsidRPr="00B849A7" w:rsidRDefault="00B849A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ходе проверки учитель просит учеников прочитать только те предложения, где были пропущены слова.</w:t>
            </w:r>
          </w:p>
        </w:tc>
        <w:tc>
          <w:tcPr>
            <w:tcW w:w="6314" w:type="dxa"/>
            <w:shd w:val="clear" w:color="auto" w:fill="auto"/>
          </w:tcPr>
          <w:p w:rsidR="00B849A7" w:rsidRPr="007E7E48" w:rsidRDefault="009E406A" w:rsidP="00B849A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849A7" w:rsidRPr="007E7E48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действия, вносить необходимые коррективы в выполнение задания. Освоение ознакомительного, поискового чтения.</w:t>
            </w:r>
          </w:p>
          <w:p w:rsidR="00797B81" w:rsidRPr="00B849A7" w:rsidRDefault="00797B81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6E5" w:rsidRPr="00B11A4E" w:rsidTr="00121CEF">
        <w:trPr>
          <w:trHeight w:val="4410"/>
        </w:trPr>
        <w:tc>
          <w:tcPr>
            <w:tcW w:w="2475" w:type="dxa"/>
            <w:shd w:val="clear" w:color="auto" w:fill="auto"/>
          </w:tcPr>
          <w:p w:rsidR="007C197B" w:rsidRPr="00E84942" w:rsidRDefault="00B853AE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VI.</w:t>
            </w:r>
            <w:r w:rsidR="00C307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Первичная </w:t>
            </w:r>
            <w:r w:rsidR="00B11A4E">
              <w:rPr>
                <w:rFonts w:ascii="Times New Roman" w:hAnsi="Times New Roman"/>
                <w:b/>
                <w:bCs/>
                <w:sz w:val="24"/>
                <w:szCs w:val="24"/>
              </w:rPr>
              <w:t>проверка понимания.</w:t>
            </w:r>
          </w:p>
        </w:tc>
        <w:tc>
          <w:tcPr>
            <w:tcW w:w="3850" w:type="dxa"/>
            <w:shd w:val="clear" w:color="auto" w:fill="auto"/>
          </w:tcPr>
          <w:p w:rsidR="007C197B" w:rsidRPr="00A24264" w:rsidRDefault="00B11A4E" w:rsidP="00B849A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242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Answer my questions!</w:t>
            </w:r>
          </w:p>
          <w:p w:rsidR="00B11A4E" w:rsidRDefault="00B11A4E" w:rsidP="00B849A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1.What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are regularly held in our country?</w:t>
            </w:r>
          </w:p>
          <w:p w:rsidR="00B11A4E" w:rsidRDefault="00B11A4E" w:rsidP="00B849A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2.What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sports has been out country especially successful in?</w:t>
            </w:r>
          </w:p>
          <w:p w:rsidR="00B11A4E" w:rsidRDefault="00B11A4E" w:rsidP="00B849A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Name all sports in the text?</w:t>
            </w:r>
          </w:p>
          <w:p w:rsidR="007776E2" w:rsidRDefault="008A39A4" w:rsidP="00B849A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Yes, Well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done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  <w:r w:rsidR="007776E2">
              <w:rPr>
                <w:rFonts w:ascii="Times New Roman" w:hAnsi="Times New Roman"/>
                <w:sz w:val="24"/>
                <w:szCs w:val="24"/>
                <w:lang w:val="en-US"/>
              </w:rPr>
              <w:t>Work</w:t>
            </w:r>
            <w:proofErr w:type="spellEnd"/>
            <w:proofErr w:type="gramEnd"/>
            <w:r w:rsidR="007776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groups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  <w:p w:rsidR="008A39A4" w:rsidRPr="006E1712" w:rsidRDefault="008A39A4" w:rsidP="00B849A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Divide these activities into 2 groups: </w:t>
            </w:r>
            <w:r w:rsidRPr="008A39A4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indoor and outdoor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.</w:t>
            </w:r>
          </w:p>
          <w:p w:rsidR="00C30776" w:rsidRPr="00C30776" w:rsidRDefault="00C30776" w:rsidP="00B849A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0776">
              <w:rPr>
                <w:rFonts w:ascii="Times New Roman" w:hAnsi="Times New Roman"/>
                <w:b/>
                <w:sz w:val="24"/>
                <w:szCs w:val="24"/>
              </w:rPr>
              <w:t>Слайд 4.</w:t>
            </w:r>
          </w:p>
          <w:p w:rsidR="00121CEF" w:rsidRPr="00121CEF" w:rsidRDefault="00121CEF" w:rsidP="00B849A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0" w:type="dxa"/>
            <w:gridSpan w:val="2"/>
            <w:shd w:val="clear" w:color="auto" w:fill="auto"/>
          </w:tcPr>
          <w:p w:rsidR="007C197B" w:rsidRDefault="00A24264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отвечают по тексту на вопросы, ищут информацию в тексте.</w:t>
            </w:r>
          </w:p>
          <w:p w:rsidR="009E406A" w:rsidRDefault="009E406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E406A" w:rsidRDefault="009E406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E406A" w:rsidRDefault="009E406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E406A" w:rsidRPr="00A24264" w:rsidRDefault="009E406A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работают в группах и распределяют слова на 2 колонки, затем сверяют с доской.</w:t>
            </w:r>
          </w:p>
        </w:tc>
        <w:tc>
          <w:tcPr>
            <w:tcW w:w="6314" w:type="dxa"/>
            <w:shd w:val="clear" w:color="auto" w:fill="auto"/>
          </w:tcPr>
          <w:p w:rsidR="007C197B" w:rsidRDefault="007776E2" w:rsidP="003A195D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r w:rsidR="00B11A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работать с информацией, осуществлять ее поиск, анализ, обобщение, выделение главного и фиксацию</w:t>
            </w:r>
            <w:r w:rsidR="00B11A4E" w:rsidRPr="00B11A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8A39A4" w:rsidRPr="00085107" w:rsidRDefault="008A39A4" w:rsidP="007776E2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5107" w:rsidRDefault="00085107" w:rsidP="000851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21BF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</w:p>
          <w:p w:rsidR="00085107" w:rsidRDefault="00085107" w:rsidP="000851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5107" w:rsidRDefault="00085107" w:rsidP="00085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понимание и выделение необходимой информации из иноязычного текста</w:t>
            </w:r>
          </w:p>
          <w:p w:rsidR="00085107" w:rsidRDefault="00085107" w:rsidP="00085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-анализ полученной информации</w:t>
            </w:r>
          </w:p>
          <w:p w:rsidR="00486147" w:rsidRDefault="009E406A" w:rsidP="009E4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86147" w:rsidRPr="007E7E48">
              <w:rPr>
                <w:rFonts w:ascii="Times New Roman" w:hAnsi="Times New Roman"/>
                <w:sz w:val="24"/>
                <w:szCs w:val="24"/>
              </w:rPr>
              <w:t xml:space="preserve"> Формировать коммуникативную компетентность в общении и сотрудничестве со сверстниками.</w:t>
            </w:r>
          </w:p>
          <w:p w:rsidR="009E406A" w:rsidRPr="007E7E48" w:rsidRDefault="00486147" w:rsidP="009E4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E406A" w:rsidRPr="007E7E48">
              <w:rPr>
                <w:rFonts w:ascii="Times New Roman" w:hAnsi="Times New Roman"/>
                <w:sz w:val="24"/>
                <w:szCs w:val="24"/>
              </w:rPr>
              <w:t>Обнаруживать отклонения</w:t>
            </w:r>
          </w:p>
          <w:p w:rsidR="009E406A" w:rsidRDefault="009E406A" w:rsidP="009E406A">
            <w:pPr>
              <w:rPr>
                <w:rFonts w:ascii="Times New Roman" w:hAnsi="Times New Roman"/>
                <w:sz w:val="24"/>
                <w:szCs w:val="24"/>
              </w:rPr>
            </w:pPr>
            <w:r w:rsidRPr="007E7E48">
              <w:rPr>
                <w:rFonts w:ascii="Times New Roman" w:hAnsi="Times New Roman"/>
                <w:sz w:val="24"/>
                <w:szCs w:val="24"/>
              </w:rPr>
              <w:t>от эталона</w:t>
            </w:r>
          </w:p>
          <w:p w:rsidR="007776E2" w:rsidRPr="00B11A4E" w:rsidRDefault="007776E2" w:rsidP="007776E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EF" w:rsidRPr="00B11A4E" w:rsidTr="009E406A">
        <w:trPr>
          <w:trHeight w:val="1170"/>
        </w:trPr>
        <w:tc>
          <w:tcPr>
            <w:tcW w:w="2475" w:type="dxa"/>
            <w:shd w:val="clear" w:color="auto" w:fill="auto"/>
          </w:tcPr>
          <w:p w:rsidR="00121CEF" w:rsidRPr="00121CEF" w:rsidRDefault="00121CEF" w:rsidP="00121CE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1CE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VII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proofErr w:type="spellStart"/>
            <w:r w:rsidRPr="00121CEF"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  <w:proofErr w:type="spellEnd"/>
            <w:r w:rsidRPr="00121C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21CEF" w:rsidRDefault="00121CEF" w:rsidP="003A195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50" w:type="dxa"/>
            <w:shd w:val="clear" w:color="auto" w:fill="auto"/>
          </w:tcPr>
          <w:p w:rsidR="00121CEF" w:rsidRPr="00A24264" w:rsidRDefault="00121CEF" w:rsidP="00B849A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21CEF">
              <w:rPr>
                <w:rFonts w:ascii="Times New Roman" w:hAnsi="Times New Roman"/>
                <w:b/>
                <w:sz w:val="24"/>
                <w:szCs w:val="24"/>
              </w:rPr>
              <w:t>Слайд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  <w:tc>
          <w:tcPr>
            <w:tcW w:w="3030" w:type="dxa"/>
            <w:gridSpan w:val="2"/>
            <w:shd w:val="clear" w:color="auto" w:fill="auto"/>
          </w:tcPr>
          <w:p w:rsidR="00121CEF" w:rsidRDefault="00121CEF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4" w:type="dxa"/>
            <w:shd w:val="clear" w:color="auto" w:fill="auto"/>
          </w:tcPr>
          <w:p w:rsidR="00121CEF" w:rsidRDefault="00121CEF" w:rsidP="000851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1CEF" w:rsidRDefault="00121CEF" w:rsidP="000851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1CEF" w:rsidRDefault="00121CEF" w:rsidP="007776E2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B849A7" w:rsidRPr="00B853AE" w:rsidTr="009E406A">
        <w:trPr>
          <w:trHeight w:val="2198"/>
        </w:trPr>
        <w:tc>
          <w:tcPr>
            <w:tcW w:w="2475" w:type="dxa"/>
            <w:shd w:val="clear" w:color="auto" w:fill="auto"/>
          </w:tcPr>
          <w:p w:rsidR="00B849A7" w:rsidRPr="00B853AE" w:rsidRDefault="00B853AE" w:rsidP="003A195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53A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  <w:r w:rsidR="00121CE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B853A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Активизация лексического материала.</w:t>
            </w:r>
          </w:p>
        </w:tc>
        <w:tc>
          <w:tcPr>
            <w:tcW w:w="3850" w:type="dxa"/>
            <w:shd w:val="clear" w:color="auto" w:fill="auto"/>
          </w:tcPr>
          <w:p w:rsidR="00B849A7" w:rsidRDefault="00B853AE" w:rsidP="00B853A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B853AE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 play a little</w:t>
            </w:r>
            <w:r w:rsidRPr="00B85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Come up to the blackboard and do</w:t>
            </w:r>
            <w:r w:rsidRPr="00B85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puzzle! </w:t>
            </w:r>
          </w:p>
          <w:p w:rsidR="00B433B1" w:rsidRDefault="00411733" w:rsidP="00B853A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слов </w:t>
            </w:r>
            <w:r w:rsidRPr="004515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play</w:t>
            </w:r>
            <w:r w:rsidRPr="004515E9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515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go</w:t>
            </w:r>
            <w:r w:rsidRPr="004515E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515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do</w:t>
            </w:r>
            <w:r w:rsidRPr="004515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выражениях</w:t>
            </w:r>
            <w:r w:rsidR="009E40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1712" w:rsidRPr="006E1712" w:rsidRDefault="006E1712" w:rsidP="00B853A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1712">
              <w:rPr>
                <w:rFonts w:ascii="Times New Roman" w:hAnsi="Times New Roman"/>
                <w:b/>
                <w:sz w:val="24"/>
                <w:szCs w:val="24"/>
              </w:rPr>
              <w:t>Слайд 6,7</w:t>
            </w:r>
          </w:p>
        </w:tc>
        <w:tc>
          <w:tcPr>
            <w:tcW w:w="3030" w:type="dxa"/>
            <w:gridSpan w:val="2"/>
            <w:shd w:val="clear" w:color="auto" w:fill="auto"/>
          </w:tcPr>
          <w:p w:rsidR="00B849A7" w:rsidRPr="00B853AE" w:rsidRDefault="00411733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85107">
              <w:rPr>
                <w:rFonts w:ascii="Times New Roman" w:hAnsi="Times New Roman"/>
                <w:sz w:val="24"/>
                <w:szCs w:val="24"/>
              </w:rPr>
              <w:t xml:space="preserve">Ученики выходят к доске и составляют выражения по смыслу с глаголами </w:t>
            </w:r>
            <w:r w:rsidR="00085107" w:rsidRPr="004515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play</w:t>
            </w:r>
            <w:r w:rsidR="00085107" w:rsidRPr="004515E9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085107" w:rsidRPr="004515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go</w:t>
            </w:r>
            <w:r w:rsidR="00085107" w:rsidRPr="004515E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8510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85107" w:rsidRPr="004515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do</w:t>
            </w:r>
            <w:r w:rsidR="0008510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14" w:type="dxa"/>
            <w:shd w:val="clear" w:color="auto" w:fill="auto"/>
          </w:tcPr>
          <w:p w:rsidR="00B849A7" w:rsidRPr="00B853AE" w:rsidRDefault="00085107" w:rsidP="003A195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Использует приобретенные знания в практической деятельности.</w:t>
            </w:r>
          </w:p>
        </w:tc>
      </w:tr>
      <w:tr w:rsidR="005B66E5" w:rsidRPr="007E7E48" w:rsidTr="009E406A">
        <w:trPr>
          <w:trHeight w:val="2400"/>
        </w:trPr>
        <w:tc>
          <w:tcPr>
            <w:tcW w:w="2475" w:type="dxa"/>
            <w:shd w:val="clear" w:color="auto" w:fill="auto"/>
          </w:tcPr>
          <w:p w:rsidR="007C197B" w:rsidRPr="00085107" w:rsidRDefault="00121CEF" w:rsidP="0008510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="000851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 w:rsidR="00085107">
              <w:rPr>
                <w:rFonts w:ascii="Times New Roman" w:hAnsi="Times New Roman"/>
                <w:b/>
                <w:sz w:val="24"/>
                <w:szCs w:val="24"/>
              </w:rPr>
              <w:t>Контроль усвоения знаний.</w:t>
            </w:r>
          </w:p>
        </w:tc>
        <w:tc>
          <w:tcPr>
            <w:tcW w:w="3850" w:type="dxa"/>
            <w:shd w:val="clear" w:color="auto" w:fill="auto"/>
          </w:tcPr>
          <w:p w:rsidR="009E406A" w:rsidRDefault="0008510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заданий разного уровня: 1-высокий,2 –средний,</w:t>
            </w:r>
          </w:p>
          <w:p w:rsidR="007C197B" w:rsidRPr="00B853AE" w:rsidRDefault="0008510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3-низкий.</w:t>
            </w:r>
          </w:p>
        </w:tc>
        <w:tc>
          <w:tcPr>
            <w:tcW w:w="3030" w:type="dxa"/>
            <w:gridSpan w:val="2"/>
            <w:shd w:val="clear" w:color="auto" w:fill="auto"/>
          </w:tcPr>
          <w:p w:rsidR="007C197B" w:rsidRPr="007E7E48" w:rsidRDefault="0008510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выполняют тестовые задания сам-но на закрепление полученных знаний на уроке!</w:t>
            </w:r>
          </w:p>
        </w:tc>
        <w:tc>
          <w:tcPr>
            <w:tcW w:w="6314" w:type="dxa"/>
            <w:shd w:val="clear" w:color="auto" w:fill="auto"/>
          </w:tcPr>
          <w:p w:rsidR="00332D90" w:rsidRPr="00193C1F" w:rsidRDefault="00332D90" w:rsidP="00332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-активизация самостоятельной деятельности обучающихся</w:t>
            </w:r>
            <w:r w:rsidR="009E406A">
              <w:rPr>
                <w:rFonts w:ascii="Times New Roman" w:hAnsi="Times New Roman"/>
                <w:sz w:val="24"/>
                <w:szCs w:val="24"/>
              </w:rPr>
              <w:t xml:space="preserve"> на уроке.</w:t>
            </w:r>
          </w:p>
          <w:p w:rsidR="00332D90" w:rsidRDefault="00332D90" w:rsidP="00332D9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197B" w:rsidRPr="007E7E48" w:rsidRDefault="007C197B" w:rsidP="00332D9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6E5" w:rsidRPr="007E7E48" w:rsidTr="00085107">
        <w:trPr>
          <w:trHeight w:val="3552"/>
        </w:trPr>
        <w:tc>
          <w:tcPr>
            <w:tcW w:w="2475" w:type="dxa"/>
            <w:tcBorders>
              <w:bottom w:val="single" w:sz="4" w:space="0" w:color="auto"/>
            </w:tcBorders>
            <w:shd w:val="clear" w:color="auto" w:fill="auto"/>
          </w:tcPr>
          <w:p w:rsidR="00332D90" w:rsidRDefault="00332D90" w:rsidP="00121CE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  <w:r w:rsidRPr="000005A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Рефлексия.</w:t>
            </w:r>
          </w:p>
          <w:p w:rsidR="007C197B" w:rsidRDefault="00332D90" w:rsidP="00121CE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 урока.</w:t>
            </w:r>
          </w:p>
          <w:p w:rsidR="006C07F7" w:rsidRDefault="006C07F7" w:rsidP="003A195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07F7" w:rsidRDefault="006C07F7" w:rsidP="003A195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07F7" w:rsidRPr="00332D90" w:rsidRDefault="006C07F7" w:rsidP="003A195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Выставление оценок и домашнее задание.</w:t>
            </w:r>
          </w:p>
        </w:tc>
        <w:tc>
          <w:tcPr>
            <w:tcW w:w="3850" w:type="dxa"/>
            <w:tcBorders>
              <w:bottom w:val="single" w:sz="4" w:space="0" w:color="auto"/>
            </w:tcBorders>
            <w:shd w:val="clear" w:color="auto" w:fill="auto"/>
          </w:tcPr>
          <w:p w:rsidR="007C197B" w:rsidRDefault="00332D90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Ребята, скажите</w:t>
            </w:r>
            <w:r w:rsidR="006C02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мы достигли цели урока, какая цель у нас была? вернемся к схеме урока «ЧТО МЫ ДЕЛАЛИ НА УРОКЕ?»</w:t>
            </w:r>
          </w:p>
          <w:p w:rsidR="00332D90" w:rsidRDefault="00332D90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07F7" w:rsidRDefault="006C07F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07F7" w:rsidRDefault="006C07F7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ставит оценки за урок, и говорит Д.З.</w:t>
            </w:r>
          </w:p>
          <w:p w:rsidR="006E1712" w:rsidRPr="006E1712" w:rsidRDefault="006E1712" w:rsidP="003A195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1712">
              <w:rPr>
                <w:rFonts w:ascii="Times New Roman" w:hAnsi="Times New Roman"/>
                <w:b/>
                <w:sz w:val="24"/>
                <w:szCs w:val="24"/>
              </w:rPr>
              <w:t>Слайд 8</w:t>
            </w:r>
          </w:p>
        </w:tc>
        <w:tc>
          <w:tcPr>
            <w:tcW w:w="30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197B" w:rsidRDefault="00332D90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высказывают свое мнение по уроку и говорят о своем настроении, показывая Смайлики.</w:t>
            </w:r>
          </w:p>
          <w:p w:rsidR="006C0268" w:rsidRDefault="006C0268" w:rsidP="006C02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-Заполняют листы самооценки.</w:t>
            </w:r>
          </w:p>
          <w:p w:rsidR="006C07F7" w:rsidRPr="007E7E48" w:rsidRDefault="006C0268" w:rsidP="003A19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C07F7">
              <w:rPr>
                <w:rFonts w:ascii="Times New Roman" w:hAnsi="Times New Roman"/>
                <w:sz w:val="24"/>
                <w:szCs w:val="24"/>
              </w:rPr>
              <w:t>Ученики записывают Д.З в дневники.</w:t>
            </w:r>
          </w:p>
        </w:tc>
        <w:tc>
          <w:tcPr>
            <w:tcW w:w="6314" w:type="dxa"/>
            <w:tcBorders>
              <w:bottom w:val="single" w:sz="4" w:space="0" w:color="auto"/>
            </w:tcBorders>
            <w:shd w:val="clear" w:color="auto" w:fill="auto"/>
          </w:tcPr>
          <w:p w:rsidR="007C197B" w:rsidRDefault="006C07F7" w:rsidP="00332D9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332D90" w:rsidRPr="006E4B28">
              <w:rPr>
                <w:rFonts w:ascii="Times New Roman" w:hAnsi="Times New Roman"/>
                <w:sz w:val="24"/>
                <w:szCs w:val="24"/>
              </w:rPr>
              <w:t xml:space="preserve">умение осознанно использовать речевые средства в соответствии с задачей коммуникации для выражения своих мыслей;  </w:t>
            </w:r>
          </w:p>
          <w:p w:rsidR="006C07F7" w:rsidRPr="003051EC" w:rsidRDefault="006C07F7" w:rsidP="006C07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7E7E48">
              <w:rPr>
                <w:rFonts w:ascii="Times New Roman" w:hAnsi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задач.</w:t>
            </w:r>
          </w:p>
          <w:p w:rsidR="006C07F7" w:rsidRPr="007E7E48" w:rsidRDefault="006C07F7" w:rsidP="00332D9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197B" w:rsidRPr="003051EC" w:rsidRDefault="007C197B" w:rsidP="007C197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38DD" w:rsidRDefault="00B438DD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38DD" w:rsidRPr="00B438DD" w:rsidRDefault="00B438DD" w:rsidP="00B438D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438DD">
        <w:rPr>
          <w:rFonts w:ascii="Times New Roman" w:hAnsi="Times New Roman"/>
          <w:b/>
          <w:sz w:val="24"/>
          <w:szCs w:val="24"/>
        </w:rPr>
        <w:t>Приложение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438DD" w:rsidRDefault="00B438DD" w:rsidP="00B438D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1.Презентация</w:t>
      </w:r>
    </w:p>
    <w:p w:rsidR="00B438DD" w:rsidRDefault="00B438DD" w:rsidP="00B438D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2.Слова.</w:t>
      </w:r>
    </w:p>
    <w:p w:rsidR="00B438DD" w:rsidRDefault="00B438DD" w:rsidP="00B438D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3.Тестовые задания.</w:t>
      </w:r>
      <w:bookmarkStart w:id="0" w:name="_GoBack"/>
      <w:bookmarkEnd w:id="0"/>
    </w:p>
    <w:p w:rsidR="00B438DD" w:rsidRPr="003051EC" w:rsidRDefault="00B438DD" w:rsidP="00B438D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197B" w:rsidRPr="003051EC" w:rsidRDefault="007C197B" w:rsidP="007C197B">
      <w:pPr>
        <w:jc w:val="center"/>
        <w:rPr>
          <w:sz w:val="24"/>
          <w:szCs w:val="24"/>
        </w:rPr>
      </w:pPr>
    </w:p>
    <w:p w:rsidR="007C197B" w:rsidRPr="003051EC" w:rsidRDefault="007C197B" w:rsidP="007C197B">
      <w:pPr>
        <w:rPr>
          <w:sz w:val="24"/>
          <w:szCs w:val="24"/>
        </w:rPr>
      </w:pPr>
    </w:p>
    <w:p w:rsidR="00F748DA" w:rsidRDefault="00F748DA"/>
    <w:sectPr w:rsidR="00F748DA" w:rsidSect="002312FB"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E5563F"/>
    <w:multiLevelType w:val="hybridMultilevel"/>
    <w:tmpl w:val="EE7A7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C197B"/>
    <w:rsid w:val="000005A9"/>
    <w:rsid w:val="00085107"/>
    <w:rsid w:val="000C7EC0"/>
    <w:rsid w:val="00107B7D"/>
    <w:rsid w:val="00121CEF"/>
    <w:rsid w:val="001362CC"/>
    <w:rsid w:val="002312FB"/>
    <w:rsid w:val="00242920"/>
    <w:rsid w:val="00332D90"/>
    <w:rsid w:val="003E01BA"/>
    <w:rsid w:val="00400B1F"/>
    <w:rsid w:val="00411733"/>
    <w:rsid w:val="0047436C"/>
    <w:rsid w:val="00486147"/>
    <w:rsid w:val="005B0841"/>
    <w:rsid w:val="005B66E5"/>
    <w:rsid w:val="00665B21"/>
    <w:rsid w:val="00674471"/>
    <w:rsid w:val="006C0268"/>
    <w:rsid w:val="006C07F7"/>
    <w:rsid w:val="006E1712"/>
    <w:rsid w:val="007776E2"/>
    <w:rsid w:val="00797B81"/>
    <w:rsid w:val="007C197B"/>
    <w:rsid w:val="0087474E"/>
    <w:rsid w:val="008A39A4"/>
    <w:rsid w:val="00952218"/>
    <w:rsid w:val="009E07D9"/>
    <w:rsid w:val="009E406A"/>
    <w:rsid w:val="00A24264"/>
    <w:rsid w:val="00B11A4E"/>
    <w:rsid w:val="00B433B1"/>
    <w:rsid w:val="00B438DD"/>
    <w:rsid w:val="00B849A7"/>
    <w:rsid w:val="00B853AE"/>
    <w:rsid w:val="00C24636"/>
    <w:rsid w:val="00C30776"/>
    <w:rsid w:val="00E84942"/>
    <w:rsid w:val="00EB040B"/>
    <w:rsid w:val="00EC47B9"/>
    <w:rsid w:val="00F124F6"/>
    <w:rsid w:val="00F42FD0"/>
    <w:rsid w:val="00F7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5EF5FC-6BA6-4B9A-A421-1066A659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B08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312FB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74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dcterms:created xsi:type="dcterms:W3CDTF">2015-05-03T17:59:00Z</dcterms:created>
  <dcterms:modified xsi:type="dcterms:W3CDTF">2015-11-22T17:32:00Z</dcterms:modified>
</cp:coreProperties>
</file>