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764E" w:rsidRPr="003711A2" w:rsidRDefault="0037764E" w:rsidP="0037764E">
      <w:pPr>
        <w:pStyle w:val="Dochead2"/>
        <w:widowControl w:val="0"/>
        <w:spacing w:before="0" w:after="0"/>
        <w:rPr>
          <w:rFonts w:ascii="Times New Roman" w:hAnsi="Times New Roman"/>
          <w:sz w:val="24"/>
          <w:szCs w:val="24"/>
          <w:lang w:val="ru-RU" w:eastAsia="en-GB"/>
        </w:rPr>
      </w:pPr>
      <w:r w:rsidRPr="003711A2">
        <w:rPr>
          <w:rFonts w:ascii="Times New Roman" w:hAnsi="Times New Roman"/>
          <w:sz w:val="24"/>
          <w:szCs w:val="24"/>
          <w:lang w:val="ru-RU" w:eastAsia="en-GB"/>
        </w:rPr>
        <w:t xml:space="preserve">Краткосрочный план урока по литературному чтению  </w:t>
      </w:r>
      <w:bookmarkStart w:id="0" w:name="_GoBack"/>
      <w:bookmarkEnd w:id="0"/>
    </w:p>
    <w:p w:rsidR="00CB2E52" w:rsidRPr="00F92D23" w:rsidRDefault="00CB2E52" w:rsidP="00CB2E52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tbl>
      <w:tblPr>
        <w:tblW w:w="503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4"/>
        <w:gridCol w:w="61"/>
        <w:gridCol w:w="1209"/>
        <w:gridCol w:w="665"/>
        <w:gridCol w:w="2524"/>
        <w:gridCol w:w="1964"/>
        <w:gridCol w:w="1293"/>
      </w:tblGrid>
      <w:tr w:rsidR="00B87B23" w:rsidRPr="003711A2" w:rsidTr="00B87B23">
        <w:tc>
          <w:tcPr>
            <w:tcW w:w="3859" w:type="dxa"/>
            <w:gridSpan w:val="4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Сквозная тема:</w:t>
            </w:r>
          </w:p>
        </w:tc>
        <w:tc>
          <w:tcPr>
            <w:tcW w:w="5781" w:type="dxa"/>
            <w:gridSpan w:val="3"/>
          </w:tcPr>
          <w:p w:rsidR="00B87B23" w:rsidRPr="00B87B23" w:rsidRDefault="00B87B23" w:rsidP="00B87B23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i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B87B23">
              <w:rPr>
                <w:rFonts w:ascii="Times New Roman" w:hAnsi="Times New Roman"/>
                <w:sz w:val="24"/>
                <w:szCs w:val="24"/>
                <w:lang w:val="ru-RU"/>
              </w:rPr>
              <w:t>МОЯ РОДИНА-КАЗАХСТАН</w:t>
            </w:r>
          </w:p>
        </w:tc>
      </w:tr>
      <w:tr w:rsidR="00B87B23" w:rsidRPr="003711A2" w:rsidTr="00B87B23">
        <w:tc>
          <w:tcPr>
            <w:tcW w:w="9640" w:type="dxa"/>
            <w:gridSpan w:val="7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sz w:val="24"/>
                <w:szCs w:val="24"/>
                <w:lang w:val="ru-RU"/>
              </w:rPr>
              <w:t>Школа: ССШ №1</w:t>
            </w:r>
          </w:p>
        </w:tc>
      </w:tr>
      <w:tr w:rsidR="00B87B23" w:rsidRPr="003711A2" w:rsidTr="00B87B23">
        <w:tc>
          <w:tcPr>
            <w:tcW w:w="3859" w:type="dxa"/>
            <w:gridSpan w:val="4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sz w:val="24"/>
                <w:szCs w:val="24"/>
                <w:lang w:val="ru-RU"/>
              </w:rPr>
              <w:t>Дата</w:t>
            </w:r>
            <w:r w:rsidRPr="00B87B23">
              <w:rPr>
                <w:rFonts w:ascii="Times New Roman" w:hAnsi="Times New Roman"/>
                <w:sz w:val="24"/>
                <w:szCs w:val="24"/>
              </w:rPr>
              <w:t>:</w:t>
            </w:r>
            <w:r w:rsidRPr="00B87B23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«____»____________20___г.</w:t>
            </w:r>
          </w:p>
        </w:tc>
        <w:tc>
          <w:tcPr>
            <w:tcW w:w="5781" w:type="dxa"/>
            <w:gridSpan w:val="3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ФИО учителя: Федько О.И</w:t>
            </w:r>
          </w:p>
        </w:tc>
      </w:tr>
      <w:tr w:rsidR="00B87B23" w:rsidRPr="003711A2" w:rsidTr="00B87B23">
        <w:tc>
          <w:tcPr>
            <w:tcW w:w="3859" w:type="dxa"/>
            <w:gridSpan w:val="4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sz w:val="24"/>
                <w:szCs w:val="24"/>
                <w:lang w:val="ru-RU"/>
              </w:rPr>
              <w:t>Класс</w:t>
            </w:r>
            <w:r w:rsidRPr="00B87B23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B87B23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4 «____» класс.</w:t>
            </w:r>
          </w:p>
        </w:tc>
        <w:tc>
          <w:tcPr>
            <w:tcW w:w="5781" w:type="dxa"/>
            <w:gridSpan w:val="3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>Количество присутствующих</w:t>
            </w:r>
            <w:r w:rsidRPr="00B87B23">
              <w:rPr>
                <w:rFonts w:ascii="Times New Roman" w:hAnsi="Times New Roman"/>
                <w:b w:val="0"/>
                <w:sz w:val="24"/>
                <w:szCs w:val="24"/>
              </w:rPr>
              <w:t xml:space="preserve">: </w:t>
            </w:r>
          </w:p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b w:val="0"/>
                <w:sz w:val="24"/>
                <w:szCs w:val="24"/>
                <w:lang w:val="ru-RU"/>
              </w:rPr>
              <w:t xml:space="preserve">                        отсутствующих</w:t>
            </w:r>
            <w:r w:rsidRPr="00B87B23">
              <w:rPr>
                <w:rFonts w:ascii="Times New Roman" w:hAnsi="Times New Roman"/>
                <w:b w:val="0"/>
                <w:sz w:val="24"/>
                <w:szCs w:val="24"/>
              </w:rPr>
              <w:t>:</w:t>
            </w:r>
          </w:p>
        </w:tc>
      </w:tr>
      <w:tr w:rsidR="00B87B23" w:rsidRPr="0005344A" w:rsidTr="00B87B23">
        <w:tc>
          <w:tcPr>
            <w:tcW w:w="3859" w:type="dxa"/>
            <w:gridSpan w:val="4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B87B23">
              <w:rPr>
                <w:rStyle w:val="4"/>
                <w:b/>
                <w:color w:val="000000"/>
                <w:sz w:val="24"/>
                <w:szCs w:val="24"/>
              </w:rPr>
              <w:t>Лексическая</w:t>
            </w:r>
            <w:proofErr w:type="spellEnd"/>
            <w:r w:rsidRPr="00B87B23">
              <w:rPr>
                <w:rStyle w:val="4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87B23">
              <w:rPr>
                <w:rStyle w:val="4"/>
                <w:b/>
                <w:color w:val="000000"/>
                <w:sz w:val="24"/>
                <w:szCs w:val="24"/>
              </w:rPr>
              <w:t>тема</w:t>
            </w:r>
            <w:proofErr w:type="spellEnd"/>
            <w:r w:rsidRPr="00B87B23">
              <w:rPr>
                <w:rStyle w:val="4"/>
                <w:b/>
                <w:color w:val="000000"/>
                <w:sz w:val="24"/>
                <w:szCs w:val="24"/>
              </w:rPr>
              <w:t>:</w:t>
            </w:r>
          </w:p>
        </w:tc>
        <w:tc>
          <w:tcPr>
            <w:tcW w:w="5781" w:type="dxa"/>
            <w:gridSpan w:val="3"/>
          </w:tcPr>
          <w:p w:rsidR="00B87B23" w:rsidRPr="00B87B23" w:rsidRDefault="00B87B23" w:rsidP="00E75DE6">
            <w:pPr>
              <w:pStyle w:val="1"/>
              <w:rPr>
                <w:b/>
              </w:rPr>
            </w:pPr>
            <w:r w:rsidRPr="00B87B23">
              <w:rPr>
                <w:b/>
              </w:rPr>
              <w:t>Человек без Родины, что семя без земли</w:t>
            </w:r>
          </w:p>
        </w:tc>
      </w:tr>
      <w:tr w:rsidR="00B87B23" w:rsidRPr="0005344A" w:rsidTr="00B87B23">
        <w:tc>
          <w:tcPr>
            <w:tcW w:w="3859" w:type="dxa"/>
            <w:gridSpan w:val="4"/>
          </w:tcPr>
          <w:p w:rsidR="00B87B23" w:rsidRPr="00B87B23" w:rsidRDefault="00B87B23" w:rsidP="00E75DE6">
            <w:pPr>
              <w:pStyle w:val="AssignmentTemplate"/>
              <w:widowControl w:val="0"/>
              <w:spacing w:before="0" w:after="0"/>
              <w:jc w:val="right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sz w:val="24"/>
                <w:szCs w:val="24"/>
                <w:lang w:val="ru-RU"/>
              </w:rPr>
              <w:t>Тема урока:</w:t>
            </w:r>
          </w:p>
        </w:tc>
        <w:tc>
          <w:tcPr>
            <w:tcW w:w="5781" w:type="dxa"/>
            <w:gridSpan w:val="3"/>
          </w:tcPr>
          <w:p w:rsidR="00B87B23" w:rsidRPr="00B87B23" w:rsidRDefault="00B87B23" w:rsidP="00B87B23">
            <w:pPr>
              <w:pStyle w:val="AssignmentTemplate"/>
              <w:widowControl w:val="0"/>
              <w:spacing w:before="0" w:after="0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87B2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Надежда </w:t>
            </w:r>
            <w:proofErr w:type="spellStart"/>
            <w:r w:rsidRPr="00B87B2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Лушникова</w:t>
            </w:r>
            <w:proofErr w:type="gramStart"/>
            <w:r w:rsidRPr="00B87B2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>«Я</w:t>
            </w:r>
            <w:proofErr w:type="spellEnd"/>
            <w:proofErr w:type="gramEnd"/>
            <w:r w:rsidRPr="00B87B23">
              <w:rPr>
                <w:rFonts w:ascii="Times New Roman" w:hAnsi="Times New Roman"/>
                <w:i/>
                <w:sz w:val="24"/>
                <w:szCs w:val="24"/>
                <w:lang w:val="ru-RU"/>
              </w:rPr>
              <w:t xml:space="preserve"> – дочь казахского народа»</w:t>
            </w:r>
          </w:p>
        </w:tc>
      </w:tr>
      <w:tr w:rsidR="00CB2E52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  <w:trHeight w:val="1471"/>
        </w:trPr>
        <w:tc>
          <w:tcPr>
            <w:tcW w:w="1985" w:type="dxa"/>
            <w:gridSpan w:val="2"/>
          </w:tcPr>
          <w:p w:rsidR="00CB2E52" w:rsidRPr="00B87B23" w:rsidRDefault="00CB2E52" w:rsidP="00D16D8A">
            <w:pPr>
              <w:spacing w:line="240" w:lineRule="auto"/>
              <w:rPr>
                <w:rFonts w:ascii="Times New Roman" w:hAnsi="Times New Roman"/>
                <w:b/>
                <w:lang w:eastAsia="en-GB"/>
              </w:rPr>
            </w:pPr>
            <w:r w:rsidRPr="00B87B23">
              <w:rPr>
                <w:rFonts w:ascii="Times New Roman" w:eastAsia="Times New Roman" w:hAnsi="Times New Roman"/>
                <w:b/>
              </w:rPr>
              <w:t>Цели обучения, которые достигаются на данном уроке (ссылка на учебную программу)</w:t>
            </w:r>
          </w:p>
        </w:tc>
        <w:tc>
          <w:tcPr>
            <w:tcW w:w="7655" w:type="dxa"/>
            <w:gridSpan w:val="5"/>
          </w:tcPr>
          <w:p w:rsidR="001A278B" w:rsidRPr="00B87B23" w:rsidRDefault="001A278B" w:rsidP="001A278B">
            <w:pPr>
              <w:tabs>
                <w:tab w:val="left" w:pos="993"/>
              </w:tabs>
              <w:spacing w:after="0" w:line="240" w:lineRule="auto"/>
              <w:ind w:left="20" w:hanging="20"/>
              <w:rPr>
                <w:rFonts w:ascii="Times New Roman" w:hAnsi="Times New Roman" w:cs="Times New Roman"/>
                <w:color w:val="000000"/>
              </w:rPr>
            </w:pPr>
            <w:r w:rsidRPr="00B87B23">
              <w:rPr>
                <w:rFonts w:ascii="Times New Roman" w:hAnsi="Times New Roman" w:cs="Times New Roman"/>
                <w:color w:val="000000"/>
              </w:rPr>
              <w:t>4.1.1.1 - формулировать вопросы для установления причинно-следственных связей, явлений, поступков и отвечать на открытые вопросы</w:t>
            </w:r>
          </w:p>
          <w:p w:rsidR="001A278B" w:rsidRPr="00B87B23" w:rsidRDefault="001A278B" w:rsidP="001A278B">
            <w:pPr>
              <w:tabs>
                <w:tab w:val="left" w:pos="993"/>
              </w:tabs>
              <w:spacing w:after="0" w:line="240" w:lineRule="auto"/>
              <w:ind w:left="20" w:hanging="20"/>
              <w:rPr>
                <w:rFonts w:ascii="Times New Roman" w:hAnsi="Times New Roman" w:cs="Times New Roman"/>
                <w:color w:val="000000"/>
              </w:rPr>
            </w:pPr>
            <w:r w:rsidRPr="00B87B23">
              <w:rPr>
                <w:rFonts w:ascii="Times New Roman" w:hAnsi="Times New Roman" w:cs="Times New Roman"/>
                <w:color w:val="000000"/>
              </w:rPr>
              <w:t xml:space="preserve">4.2.1.2 - читать про себя текст или его части, используя различные виды чтения (просмотровое/изучающее/поисковое/аналитическое/чтение с  пометками/чтение схем/диаграмм)  </w:t>
            </w:r>
          </w:p>
          <w:p w:rsidR="00CB2E52" w:rsidRPr="00B87B23" w:rsidRDefault="00CB2E52" w:rsidP="001A278B">
            <w:pPr>
              <w:tabs>
                <w:tab w:val="left" w:pos="993"/>
              </w:tabs>
              <w:spacing w:after="0" w:line="240" w:lineRule="auto"/>
              <w:ind w:left="20" w:hanging="20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B2E52" w:rsidRPr="0008432F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  <w:trHeight w:val="603"/>
        </w:trPr>
        <w:tc>
          <w:tcPr>
            <w:tcW w:w="1985" w:type="dxa"/>
            <w:gridSpan w:val="2"/>
          </w:tcPr>
          <w:p w:rsidR="00CB2E52" w:rsidRPr="00B87B23" w:rsidRDefault="00CB2E52" w:rsidP="00D16D8A">
            <w:pPr>
              <w:spacing w:after="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B87B23">
              <w:rPr>
                <w:rFonts w:ascii="Times New Roman" w:hAnsi="Times New Roman"/>
                <w:b/>
                <w:lang w:eastAsia="en-GB"/>
              </w:rPr>
              <w:t xml:space="preserve">Цели урока </w:t>
            </w:r>
          </w:p>
        </w:tc>
        <w:tc>
          <w:tcPr>
            <w:tcW w:w="7655" w:type="dxa"/>
            <w:gridSpan w:val="5"/>
          </w:tcPr>
          <w:p w:rsidR="00CB2E52" w:rsidRPr="00B87B23" w:rsidRDefault="001A278B" w:rsidP="00B87B23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309"/>
              </w:tabs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B87B23">
              <w:rPr>
                <w:rFonts w:ascii="Times New Roman" w:hAnsi="Times New Roman"/>
                <w:lang w:val="kk-KZ"/>
              </w:rPr>
              <w:t>научиться формулировать вопросы для установки причинно-следственных связей;</w:t>
            </w:r>
          </w:p>
          <w:p w:rsidR="00CB2E52" w:rsidRPr="00B87B23" w:rsidRDefault="001A278B" w:rsidP="00B87B23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309"/>
              </w:tabs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B87B23">
              <w:rPr>
                <w:rFonts w:ascii="Times New Roman" w:hAnsi="Times New Roman"/>
                <w:lang w:val="kk-KZ"/>
              </w:rPr>
              <w:t>уметь находить нужные фрагменты в тексте, используя просмотровое чтение.</w:t>
            </w:r>
          </w:p>
        </w:tc>
      </w:tr>
      <w:tr w:rsidR="00CB2E52" w:rsidRPr="00F11F0B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  <w:trHeight w:val="603"/>
        </w:trPr>
        <w:tc>
          <w:tcPr>
            <w:tcW w:w="1985" w:type="dxa"/>
            <w:gridSpan w:val="2"/>
          </w:tcPr>
          <w:p w:rsidR="00CB2E52" w:rsidRPr="00B87B23" w:rsidRDefault="00CB2E52" w:rsidP="00D16D8A">
            <w:pPr>
              <w:spacing w:after="0" w:line="240" w:lineRule="auto"/>
              <w:rPr>
                <w:rFonts w:ascii="Times New Roman" w:hAnsi="Times New Roman"/>
                <w:b/>
                <w:lang w:eastAsia="en-GB"/>
              </w:rPr>
            </w:pPr>
            <w:r w:rsidRPr="00B87B23">
              <w:rPr>
                <w:rFonts w:ascii="Times New Roman" w:hAnsi="Times New Roman"/>
                <w:b/>
                <w:lang w:eastAsia="en-GB"/>
              </w:rPr>
              <w:t>Критерии оценивания</w:t>
            </w:r>
          </w:p>
        </w:tc>
        <w:tc>
          <w:tcPr>
            <w:tcW w:w="7655" w:type="dxa"/>
            <w:gridSpan w:val="5"/>
          </w:tcPr>
          <w:p w:rsidR="00CB2E52" w:rsidRPr="00B87B23" w:rsidRDefault="00CB2E52" w:rsidP="00D16D8A">
            <w:pPr>
              <w:tabs>
                <w:tab w:val="left" w:pos="474"/>
              </w:tabs>
              <w:spacing w:after="0" w:line="240" w:lineRule="auto"/>
              <w:ind w:left="9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- читают текст «про себя», </w:t>
            </w:r>
            <w:r w:rsidR="00B94313" w:rsidRPr="00B87B2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используя </w:t>
            </w:r>
            <w:r w:rsidR="001A278B" w:rsidRPr="00B87B2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просмотровое  чтение</w:t>
            </w:r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>;</w:t>
            </w:r>
          </w:p>
          <w:p w:rsidR="00CB2E52" w:rsidRPr="00B87B23" w:rsidRDefault="00CB2E52" w:rsidP="001A278B">
            <w:pPr>
              <w:tabs>
                <w:tab w:val="left" w:pos="474"/>
              </w:tabs>
              <w:spacing w:after="0" w:line="240" w:lineRule="auto"/>
              <w:ind w:left="9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- находят в тексте </w:t>
            </w:r>
            <w:r w:rsidR="001A278B" w:rsidRPr="00B87B23">
              <w:rPr>
                <w:rFonts w:ascii="Times New Roman" w:hAnsi="Times New Roman"/>
                <w:color w:val="000000"/>
                <w:shd w:val="clear" w:color="auto" w:fill="FFFFFF"/>
              </w:rPr>
              <w:t>соответствующие фрагменты;</w:t>
            </w:r>
          </w:p>
          <w:p w:rsidR="001A278B" w:rsidRPr="00B87B23" w:rsidRDefault="00CB2E52" w:rsidP="001A278B">
            <w:pPr>
              <w:tabs>
                <w:tab w:val="left" w:pos="474"/>
              </w:tabs>
              <w:spacing w:after="0" w:line="240" w:lineRule="auto"/>
              <w:ind w:left="9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- </w:t>
            </w:r>
            <w:r w:rsidR="001A278B" w:rsidRPr="00B87B23">
              <w:rPr>
                <w:rFonts w:ascii="Times New Roman" w:hAnsi="Times New Roman"/>
                <w:color w:val="000000"/>
                <w:shd w:val="clear" w:color="auto" w:fill="FFFFFF"/>
              </w:rPr>
              <w:t>устанавливают причинно-следственные связи;</w:t>
            </w:r>
          </w:p>
          <w:p w:rsidR="001A278B" w:rsidRPr="00B87B23" w:rsidRDefault="001A278B" w:rsidP="001A278B">
            <w:pPr>
              <w:tabs>
                <w:tab w:val="left" w:pos="474"/>
              </w:tabs>
              <w:spacing w:after="0" w:line="240" w:lineRule="auto"/>
              <w:ind w:left="9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>- могут сделать собственное умозаключение;</w:t>
            </w:r>
          </w:p>
          <w:p w:rsidR="001A278B" w:rsidRPr="00B87B23" w:rsidRDefault="001A278B" w:rsidP="001A278B">
            <w:pPr>
              <w:tabs>
                <w:tab w:val="left" w:pos="474"/>
              </w:tabs>
              <w:spacing w:after="0" w:line="240" w:lineRule="auto"/>
              <w:ind w:left="9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>- составляют открытые вопросы;</w:t>
            </w:r>
          </w:p>
          <w:p w:rsidR="00CB2E52" w:rsidRPr="00B87B23" w:rsidRDefault="001A278B" w:rsidP="00D16D8A">
            <w:pPr>
              <w:tabs>
                <w:tab w:val="left" w:pos="474"/>
              </w:tabs>
              <w:spacing w:after="0" w:line="240" w:lineRule="auto"/>
              <w:ind w:left="9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>- формулируют вопросы, требующие установления причинно-следственных связей.</w:t>
            </w:r>
          </w:p>
        </w:tc>
      </w:tr>
      <w:tr w:rsidR="00CB2E52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  <w:trHeight w:val="603"/>
        </w:trPr>
        <w:tc>
          <w:tcPr>
            <w:tcW w:w="1985" w:type="dxa"/>
            <w:gridSpan w:val="2"/>
          </w:tcPr>
          <w:p w:rsidR="00CB2E52" w:rsidRPr="00B87B23" w:rsidRDefault="00CB2E52" w:rsidP="00D16D8A">
            <w:pPr>
              <w:spacing w:before="40" w:line="240" w:lineRule="auto"/>
              <w:ind w:left="-468" w:firstLine="468"/>
              <w:rPr>
                <w:rFonts w:ascii="Times New Roman" w:eastAsia="Times New Roman" w:hAnsi="Times New Roman"/>
                <w:b/>
              </w:rPr>
            </w:pPr>
            <w:r w:rsidRPr="00B87B23">
              <w:rPr>
                <w:rFonts w:ascii="Times New Roman" w:eastAsia="Times New Roman" w:hAnsi="Times New Roman"/>
                <w:b/>
              </w:rPr>
              <w:t>Языковые цели</w:t>
            </w:r>
          </w:p>
          <w:p w:rsidR="00CB2E52" w:rsidRPr="00B87B23" w:rsidRDefault="00CB2E52" w:rsidP="00D16D8A">
            <w:pPr>
              <w:spacing w:after="0" w:line="240" w:lineRule="auto"/>
              <w:rPr>
                <w:rFonts w:ascii="Times New Roman" w:hAnsi="Times New Roman"/>
                <w:b/>
                <w:lang w:eastAsia="en-GB"/>
              </w:rPr>
            </w:pPr>
          </w:p>
        </w:tc>
        <w:tc>
          <w:tcPr>
            <w:tcW w:w="7655" w:type="dxa"/>
            <w:gridSpan w:val="5"/>
          </w:tcPr>
          <w:p w:rsidR="00CB2E52" w:rsidRPr="00B87B23" w:rsidRDefault="00CB2E52" w:rsidP="00D16D8A">
            <w:pPr>
              <w:spacing w:after="0" w:line="240" w:lineRule="auto"/>
              <w:rPr>
                <w:rFonts w:ascii="Times New Roman" w:hAnsi="Times New Roman"/>
                <w:lang w:val="kk-KZ"/>
              </w:rPr>
            </w:pPr>
            <w:r w:rsidRPr="00B87B23">
              <w:rPr>
                <w:rFonts w:ascii="Times New Roman" w:hAnsi="Times New Roman"/>
                <w:b/>
                <w:i/>
                <w:color w:val="000000"/>
                <w:lang w:eastAsia="en-GB"/>
              </w:rPr>
              <w:t>-  Предметная лексика и терминология</w:t>
            </w:r>
            <w:r w:rsidRPr="00B87B23">
              <w:rPr>
                <w:rFonts w:ascii="Times New Roman" w:hAnsi="Times New Roman"/>
                <w:b/>
                <w:i/>
                <w:color w:val="000000"/>
              </w:rPr>
              <w:t>:</w:t>
            </w:r>
            <w:r w:rsidRPr="00B87B23">
              <w:rPr>
                <w:rFonts w:ascii="Times New Roman" w:hAnsi="Times New Roman"/>
                <w:i/>
                <w:color w:val="000000"/>
              </w:rPr>
              <w:t xml:space="preserve"> </w:t>
            </w:r>
            <w:r w:rsidR="00427504" w:rsidRPr="00B87B23">
              <w:rPr>
                <w:rFonts w:ascii="Times New Roman" w:hAnsi="Times New Roman"/>
                <w:color w:val="000000"/>
              </w:rPr>
              <w:t>открытые вопросы</w:t>
            </w:r>
            <w:r w:rsidR="00141992" w:rsidRPr="00B87B23">
              <w:rPr>
                <w:rFonts w:ascii="Times New Roman" w:hAnsi="Times New Roman"/>
                <w:color w:val="000000"/>
              </w:rPr>
              <w:t>.</w:t>
            </w:r>
          </w:p>
          <w:p w:rsidR="00CB2E52" w:rsidRPr="00B87B23" w:rsidRDefault="00CB2E52" w:rsidP="00D16D8A">
            <w:pPr>
              <w:tabs>
                <w:tab w:val="left" w:pos="474"/>
              </w:tabs>
              <w:spacing w:after="0" w:line="240" w:lineRule="auto"/>
              <w:ind w:left="99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B87B23">
              <w:rPr>
                <w:rFonts w:ascii="Times New Roman" w:hAnsi="Times New Roman"/>
                <w:b/>
                <w:i/>
                <w:lang w:eastAsia="en-GB"/>
              </w:rPr>
              <w:t>- Полезные слова и сочетания для диалога и записи</w:t>
            </w:r>
            <w:r w:rsidRPr="00B87B23">
              <w:rPr>
                <w:rFonts w:ascii="Times New Roman" w:hAnsi="Times New Roman"/>
                <w:i/>
                <w:lang w:eastAsia="en-GB"/>
              </w:rPr>
              <w:t>:</w:t>
            </w:r>
            <w:r w:rsidRPr="00B87B23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0228ED" w:rsidRPr="00B87B23">
              <w:rPr>
                <w:rFonts w:ascii="Times New Roman" w:hAnsi="Times New Roman"/>
                <w:shd w:val="clear" w:color="auto" w:fill="FFFFFF"/>
              </w:rPr>
              <w:t>родной край, казахский народ, казахский язык.</w:t>
            </w:r>
          </w:p>
        </w:tc>
      </w:tr>
      <w:tr w:rsidR="00CB2E52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  <w:trHeight w:val="603"/>
        </w:trPr>
        <w:tc>
          <w:tcPr>
            <w:tcW w:w="1985" w:type="dxa"/>
            <w:gridSpan w:val="2"/>
          </w:tcPr>
          <w:p w:rsidR="00CB2E52" w:rsidRPr="00B87B23" w:rsidRDefault="00CB2E52" w:rsidP="00D16D8A">
            <w:pPr>
              <w:spacing w:line="240" w:lineRule="auto"/>
              <w:rPr>
                <w:rFonts w:ascii="Times New Roman" w:hAnsi="Times New Roman"/>
                <w:b/>
                <w:lang w:eastAsia="en-GB"/>
              </w:rPr>
            </w:pPr>
            <w:r w:rsidRPr="00B87B23">
              <w:rPr>
                <w:rFonts w:ascii="Times New Roman" w:eastAsia="Times New Roman" w:hAnsi="Times New Roman"/>
                <w:b/>
              </w:rPr>
              <w:t>Привитие ценностей</w:t>
            </w:r>
          </w:p>
        </w:tc>
        <w:tc>
          <w:tcPr>
            <w:tcW w:w="7655" w:type="dxa"/>
            <w:gridSpan w:val="5"/>
          </w:tcPr>
          <w:p w:rsidR="00CB2E52" w:rsidRPr="00B87B23" w:rsidRDefault="00CB2E52" w:rsidP="00D16D8A">
            <w:pPr>
              <w:numPr>
                <w:ilvl w:val="0"/>
                <w:numId w:val="1"/>
              </w:numPr>
              <w:tabs>
                <w:tab w:val="left" w:pos="474"/>
              </w:tabs>
              <w:spacing w:after="0" w:line="240" w:lineRule="auto"/>
              <w:ind w:left="0" w:firstLine="99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proofErr w:type="gramStart"/>
            <w:r w:rsidRPr="00B87B23">
              <w:rPr>
                <w:rFonts w:ascii="Times New Roman" w:hAnsi="Times New Roman"/>
                <w:color w:val="000000"/>
                <w:shd w:val="clear" w:color="auto" w:fill="FFFFFF"/>
              </w:rPr>
              <w:t>Ценности, основанные на национальной идее «Мәңгілік ел»:</w:t>
            </w:r>
            <w:r w:rsidR="000228ED" w:rsidRPr="00B87B23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любовь к родной стране, патриотизм, уважительное отношение к традициям. </w:t>
            </w:r>
            <w:proofErr w:type="gramEnd"/>
          </w:p>
        </w:tc>
      </w:tr>
      <w:tr w:rsidR="00CB2E52" w:rsidRPr="00F11F0B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  <w:trHeight w:val="220"/>
        </w:trPr>
        <w:tc>
          <w:tcPr>
            <w:tcW w:w="1985" w:type="dxa"/>
            <w:gridSpan w:val="2"/>
          </w:tcPr>
          <w:p w:rsidR="00CB2E52" w:rsidRPr="00B87B23" w:rsidRDefault="00CB2E52" w:rsidP="00D16D8A">
            <w:pPr>
              <w:spacing w:line="240" w:lineRule="auto"/>
              <w:rPr>
                <w:rFonts w:ascii="Times New Roman" w:hAnsi="Times New Roman"/>
                <w:b/>
                <w:lang w:eastAsia="en-GB"/>
              </w:rPr>
            </w:pPr>
            <w:proofErr w:type="spellStart"/>
            <w:r w:rsidRPr="00B87B23">
              <w:rPr>
                <w:rFonts w:ascii="Times New Roman" w:hAnsi="Times New Roman"/>
                <w:b/>
              </w:rPr>
              <w:t>Межпредметные</w:t>
            </w:r>
            <w:proofErr w:type="spellEnd"/>
            <w:r w:rsidRPr="00B87B23">
              <w:rPr>
                <w:rFonts w:ascii="Times New Roman" w:hAnsi="Times New Roman"/>
                <w:b/>
              </w:rPr>
              <w:t xml:space="preserve"> связи</w:t>
            </w:r>
          </w:p>
        </w:tc>
        <w:tc>
          <w:tcPr>
            <w:tcW w:w="7655" w:type="dxa"/>
            <w:gridSpan w:val="5"/>
          </w:tcPr>
          <w:p w:rsidR="00CB2E52" w:rsidRPr="00B87B23" w:rsidRDefault="00141992" w:rsidP="00D16D8A">
            <w:pPr>
              <w:spacing w:line="240" w:lineRule="auto"/>
              <w:rPr>
                <w:rFonts w:ascii="Times New Roman" w:hAnsi="Times New Roman"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color w:val="000000"/>
                <w:lang w:eastAsia="en-GB"/>
              </w:rPr>
              <w:t xml:space="preserve"> П</w:t>
            </w:r>
            <w:r w:rsidR="00CB2E52" w:rsidRPr="00B87B23">
              <w:rPr>
                <w:rFonts w:ascii="Times New Roman" w:hAnsi="Times New Roman"/>
                <w:color w:val="000000"/>
                <w:lang w:eastAsia="en-GB"/>
              </w:rPr>
              <w:t>ознание мира,</w:t>
            </w:r>
            <w:r w:rsidRPr="00B87B23">
              <w:rPr>
                <w:rFonts w:ascii="Times New Roman" w:hAnsi="Times New Roman"/>
                <w:color w:val="000000"/>
                <w:lang w:eastAsia="en-GB"/>
              </w:rPr>
              <w:t xml:space="preserve"> казахский народ</w:t>
            </w:r>
            <w:r w:rsidR="00CB2E52" w:rsidRPr="00B87B23">
              <w:rPr>
                <w:rFonts w:ascii="Times New Roman" w:hAnsi="Times New Roman"/>
                <w:color w:val="000000"/>
                <w:lang w:eastAsia="en-GB"/>
              </w:rPr>
              <w:t>.</w:t>
            </w:r>
          </w:p>
        </w:tc>
      </w:tr>
      <w:tr w:rsidR="000228ED" w:rsidRPr="00F11F0B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  <w:trHeight w:val="220"/>
        </w:trPr>
        <w:tc>
          <w:tcPr>
            <w:tcW w:w="1985" w:type="dxa"/>
            <w:gridSpan w:val="2"/>
          </w:tcPr>
          <w:p w:rsidR="000228ED" w:rsidRPr="00B87B23" w:rsidRDefault="000228ED" w:rsidP="000228ED">
            <w:pPr>
              <w:spacing w:line="240" w:lineRule="auto"/>
              <w:rPr>
                <w:rFonts w:ascii="Times New Roman" w:hAnsi="Times New Roman"/>
                <w:b/>
                <w:lang w:eastAsia="en-GB"/>
              </w:rPr>
            </w:pPr>
            <w:r w:rsidRPr="00B87B23">
              <w:rPr>
                <w:rFonts w:ascii="Times New Roman" w:hAnsi="Times New Roman"/>
                <w:b/>
                <w:lang w:val="kk-KZ" w:eastAsia="en-GB"/>
              </w:rPr>
              <w:t>Предварительные  знания</w:t>
            </w:r>
          </w:p>
          <w:p w:rsidR="000228ED" w:rsidRPr="00B87B23" w:rsidRDefault="000228ED" w:rsidP="00D16D8A">
            <w:pPr>
              <w:spacing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7655" w:type="dxa"/>
            <w:gridSpan w:val="5"/>
          </w:tcPr>
          <w:p w:rsidR="000228ED" w:rsidRPr="00B87B23" w:rsidRDefault="000228ED" w:rsidP="000228ED">
            <w:pPr>
              <w:spacing w:line="240" w:lineRule="auto"/>
              <w:rPr>
                <w:rFonts w:ascii="Times New Roman" w:hAnsi="Times New Roman"/>
                <w:b/>
                <w:i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b/>
                <w:i/>
                <w:color w:val="000000"/>
                <w:lang w:eastAsia="en-GB"/>
              </w:rPr>
              <w:t xml:space="preserve">Знания и навыки, на которые будут опираться учащиеся для достижения ЦО: </w:t>
            </w:r>
          </w:p>
          <w:p w:rsidR="000228ED" w:rsidRPr="00B87B23" w:rsidRDefault="000228ED" w:rsidP="000228ED">
            <w:pPr>
              <w:numPr>
                <w:ilvl w:val="0"/>
                <w:numId w:val="1"/>
              </w:numPr>
              <w:tabs>
                <w:tab w:val="left" w:pos="474"/>
              </w:tabs>
              <w:spacing w:after="0" w:line="240" w:lineRule="auto"/>
              <w:ind w:left="0" w:firstLine="99"/>
              <w:jc w:val="both"/>
              <w:rPr>
                <w:rFonts w:ascii="Times New Roman" w:hAnsi="Times New Roman"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color w:val="000000"/>
                <w:lang w:eastAsia="en-GB"/>
              </w:rPr>
              <w:t>формулируют творческие, оценочные вопросы по содержанию литературного произведения и отвечать на подобные вопросы; могут сопровождать свою речь иллюстрациями;</w:t>
            </w:r>
          </w:p>
          <w:p w:rsidR="000228ED" w:rsidRPr="00B87B23" w:rsidRDefault="000228ED" w:rsidP="000228ED">
            <w:pPr>
              <w:numPr>
                <w:ilvl w:val="0"/>
                <w:numId w:val="1"/>
              </w:numPr>
              <w:tabs>
                <w:tab w:val="left" w:pos="474"/>
              </w:tabs>
              <w:spacing w:after="0" w:line="240" w:lineRule="auto"/>
              <w:ind w:left="0" w:firstLine="99"/>
              <w:jc w:val="both"/>
              <w:rPr>
                <w:rFonts w:ascii="Times New Roman" w:hAnsi="Times New Roman"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color w:val="000000"/>
                <w:lang w:eastAsia="en-GB"/>
              </w:rPr>
              <w:t>определяют тему или основную мысль текста;</w:t>
            </w:r>
          </w:p>
          <w:p w:rsidR="000228ED" w:rsidRPr="00B87B23" w:rsidRDefault="000228ED" w:rsidP="000228ED">
            <w:pPr>
              <w:spacing w:line="240" w:lineRule="auto"/>
              <w:rPr>
                <w:rFonts w:ascii="Times New Roman" w:hAnsi="Times New Roman"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color w:val="000000"/>
                <w:lang w:eastAsia="en-GB"/>
              </w:rPr>
              <w:t>читают осознанно, «про себя» фрагмент текста или предложение.</w:t>
            </w:r>
          </w:p>
        </w:tc>
      </w:tr>
      <w:tr w:rsidR="00CB2E52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cantSplit/>
        </w:trPr>
        <w:tc>
          <w:tcPr>
            <w:tcW w:w="1985" w:type="dxa"/>
            <w:gridSpan w:val="2"/>
          </w:tcPr>
          <w:p w:rsidR="00CB2E52" w:rsidRPr="00B87B23" w:rsidRDefault="00CB2E52" w:rsidP="000228ED">
            <w:pPr>
              <w:spacing w:line="240" w:lineRule="auto"/>
              <w:rPr>
                <w:rFonts w:ascii="Times New Roman" w:hAnsi="Times New Roman"/>
                <w:b/>
                <w:lang w:eastAsia="en-GB"/>
              </w:rPr>
            </w:pPr>
          </w:p>
        </w:tc>
        <w:tc>
          <w:tcPr>
            <w:tcW w:w="7655" w:type="dxa"/>
            <w:gridSpan w:val="5"/>
          </w:tcPr>
          <w:p w:rsidR="00CB2E52" w:rsidRPr="00B87B23" w:rsidRDefault="000228ED" w:rsidP="000228ED">
            <w:pPr>
              <w:spacing w:after="0" w:line="240" w:lineRule="auto"/>
              <w:rPr>
                <w:rFonts w:ascii="Times New Roman" w:hAnsi="Times New Roman"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b/>
                <w:i/>
                <w:color w:val="000000"/>
                <w:lang w:eastAsia="en-GB"/>
              </w:rPr>
              <w:t xml:space="preserve">- </w:t>
            </w:r>
            <w:r w:rsidRPr="00B87B23">
              <w:rPr>
                <w:rFonts w:ascii="Times New Roman" w:hAnsi="Times New Roman"/>
                <w:color w:val="000000"/>
                <w:lang w:eastAsia="en-GB"/>
              </w:rPr>
              <w:t>умеют отвечать на открытые вопросы по содержанию;</w:t>
            </w:r>
          </w:p>
          <w:p w:rsidR="000228ED" w:rsidRPr="00B87B23" w:rsidRDefault="000228ED" w:rsidP="000228E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color w:val="000000"/>
                <w:lang w:eastAsia="en-GB"/>
              </w:rPr>
              <w:t>- читают текст бегло, осознанно, выразительно.</w:t>
            </w:r>
          </w:p>
          <w:p w:rsidR="000228ED" w:rsidRPr="00B87B23" w:rsidRDefault="000228ED" w:rsidP="000228ED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lang w:eastAsia="en-GB"/>
              </w:rPr>
            </w:pPr>
          </w:p>
        </w:tc>
      </w:tr>
      <w:tr w:rsidR="00CB2E52" w:rsidRPr="00F11F0B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339"/>
        </w:trPr>
        <w:tc>
          <w:tcPr>
            <w:tcW w:w="9640" w:type="dxa"/>
            <w:gridSpan w:val="7"/>
            <w:tcBorders>
              <w:left w:val="nil"/>
              <w:right w:val="nil"/>
            </w:tcBorders>
            <w:vAlign w:val="center"/>
          </w:tcPr>
          <w:p w:rsidR="00CB2E52" w:rsidRPr="00F11F0B" w:rsidRDefault="00CB2E52" w:rsidP="00D16D8A">
            <w:pPr>
              <w:spacing w:line="240" w:lineRule="auto"/>
              <w:jc w:val="center"/>
              <w:rPr>
                <w:rFonts w:ascii="Times New Roman" w:hAnsi="Times New Roman"/>
                <w:b/>
                <w:color w:val="365F91"/>
                <w:sz w:val="24"/>
                <w:lang w:eastAsia="en-GB"/>
              </w:rPr>
            </w:pPr>
            <w:r w:rsidRPr="00F11F0B">
              <w:rPr>
                <w:rFonts w:ascii="Times New Roman" w:hAnsi="Times New Roman"/>
                <w:b/>
                <w:sz w:val="24"/>
                <w:lang w:eastAsia="en-GB"/>
              </w:rPr>
              <w:t>Ход урока</w:t>
            </w:r>
          </w:p>
        </w:tc>
      </w:tr>
      <w:tr w:rsidR="00CB2E52" w:rsidRPr="00F11F0B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528"/>
        </w:trPr>
        <w:tc>
          <w:tcPr>
            <w:tcW w:w="1924" w:type="dxa"/>
            <w:vAlign w:val="center"/>
          </w:tcPr>
          <w:p w:rsidR="00CB2E52" w:rsidRPr="00B87B23" w:rsidRDefault="00CB2E52" w:rsidP="00D1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Запланированные этапы урока</w:t>
            </w:r>
          </w:p>
        </w:tc>
        <w:tc>
          <w:tcPr>
            <w:tcW w:w="6423" w:type="dxa"/>
            <w:gridSpan w:val="5"/>
            <w:vAlign w:val="center"/>
          </w:tcPr>
          <w:p w:rsidR="00CB2E52" w:rsidRPr="00B87B23" w:rsidRDefault="00CB2E52" w:rsidP="00D16D8A">
            <w:pPr>
              <w:spacing w:before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87B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Запланированная деятельность на уроке</w:t>
            </w:r>
            <w:r w:rsidRPr="00B87B23" w:rsidDel="00D14C01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293" w:type="dxa"/>
            <w:vAlign w:val="center"/>
          </w:tcPr>
          <w:p w:rsidR="00CB2E52" w:rsidRPr="00F11F0B" w:rsidRDefault="00CB2E52" w:rsidP="00D16D8A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lang w:eastAsia="en-GB"/>
              </w:rPr>
            </w:pPr>
            <w:r w:rsidRPr="00F11F0B">
              <w:rPr>
                <w:rFonts w:ascii="Times New Roman" w:hAnsi="Times New Roman"/>
                <w:b/>
                <w:sz w:val="24"/>
                <w:lang w:eastAsia="en-GB"/>
              </w:rPr>
              <w:t>Ресурсы</w:t>
            </w:r>
          </w:p>
        </w:tc>
      </w:tr>
      <w:tr w:rsidR="0086108F" w:rsidRPr="00E8500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709"/>
        </w:trPr>
        <w:tc>
          <w:tcPr>
            <w:tcW w:w="1924" w:type="dxa"/>
          </w:tcPr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b/>
                <w:sz w:val="24"/>
                <w:szCs w:val="24"/>
              </w:rPr>
              <w:lastRenderedPageBreak/>
              <w:t>Начало урока</w:t>
            </w:r>
            <w:r w:rsidRPr="00B87B23">
              <w:rPr>
                <w:sz w:val="24"/>
                <w:szCs w:val="24"/>
              </w:rPr>
              <w:t xml:space="preserve"> </w:t>
            </w: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sz w:val="24"/>
                <w:szCs w:val="24"/>
              </w:rPr>
              <w:t>0-</w:t>
            </w:r>
            <w:r w:rsidRPr="00B87B23">
              <w:rPr>
                <w:sz w:val="24"/>
                <w:szCs w:val="24"/>
                <w:lang w:val="ru-RU"/>
              </w:rPr>
              <w:t>3</w:t>
            </w:r>
            <w:r w:rsidRPr="00B87B23">
              <w:rPr>
                <w:sz w:val="24"/>
                <w:szCs w:val="24"/>
              </w:rPr>
              <w:t xml:space="preserve"> мин</w:t>
            </w: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</w:p>
          <w:p w:rsidR="0086108F" w:rsidRPr="00B87B23" w:rsidRDefault="0086108F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</w:p>
          <w:p w:rsidR="0086108F" w:rsidRPr="00B87B23" w:rsidRDefault="001444B1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sz w:val="24"/>
                <w:szCs w:val="24"/>
                <w:lang w:val="ru-RU"/>
              </w:rPr>
              <w:t>3</w:t>
            </w:r>
            <w:r w:rsidR="0086108F" w:rsidRPr="00B87B23">
              <w:rPr>
                <w:sz w:val="24"/>
                <w:szCs w:val="24"/>
                <w:lang w:val="ru-RU"/>
              </w:rPr>
              <w:t>-7 мин</w:t>
            </w:r>
          </w:p>
        </w:tc>
        <w:tc>
          <w:tcPr>
            <w:tcW w:w="6423" w:type="dxa"/>
            <w:gridSpan w:val="5"/>
          </w:tcPr>
          <w:p w:rsidR="0086108F" w:rsidRPr="00B87B23" w:rsidRDefault="0086108F" w:rsidP="00427504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/>
                <w:b/>
                <w:sz w:val="24"/>
                <w:szCs w:val="24"/>
                <w:lang w:eastAsia="en-GB"/>
              </w:rPr>
              <w:t>Психологический настрой</w:t>
            </w:r>
          </w:p>
          <w:p w:rsidR="0086108F" w:rsidRPr="00B87B23" w:rsidRDefault="0086108F" w:rsidP="00700546">
            <w:pPr>
              <w:pStyle w:val="8"/>
              <w:shd w:val="clear" w:color="auto" w:fill="auto"/>
              <w:spacing w:before="0" w:line="240" w:lineRule="auto"/>
              <w:ind w:left="60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sz w:val="24"/>
                <w:szCs w:val="24"/>
              </w:rPr>
              <w:t xml:space="preserve">Колокольчик прозвенел, </w:t>
            </w:r>
          </w:p>
          <w:p w:rsidR="0086108F" w:rsidRPr="00B87B23" w:rsidRDefault="0086108F" w:rsidP="00700546">
            <w:pPr>
              <w:pStyle w:val="8"/>
              <w:shd w:val="clear" w:color="auto" w:fill="auto"/>
              <w:spacing w:before="0" w:line="240" w:lineRule="auto"/>
              <w:ind w:left="60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sz w:val="24"/>
                <w:szCs w:val="24"/>
              </w:rPr>
              <w:t xml:space="preserve">Всех он в класс собрать сумел! </w:t>
            </w:r>
          </w:p>
          <w:p w:rsidR="0086108F" w:rsidRPr="00B87B23" w:rsidRDefault="0086108F" w:rsidP="00700546">
            <w:pPr>
              <w:pStyle w:val="8"/>
              <w:shd w:val="clear" w:color="auto" w:fill="auto"/>
              <w:spacing w:before="0" w:line="240" w:lineRule="auto"/>
              <w:ind w:left="60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sz w:val="24"/>
                <w:szCs w:val="24"/>
              </w:rPr>
              <w:t xml:space="preserve">Не сутультесь, встаньте ровно, </w:t>
            </w:r>
          </w:p>
          <w:p w:rsidR="0086108F" w:rsidRPr="00B87B23" w:rsidRDefault="0086108F" w:rsidP="00700546">
            <w:pPr>
              <w:pStyle w:val="8"/>
              <w:shd w:val="clear" w:color="auto" w:fill="auto"/>
              <w:spacing w:before="0" w:line="240" w:lineRule="auto"/>
              <w:ind w:left="60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sz w:val="24"/>
                <w:szCs w:val="24"/>
              </w:rPr>
              <w:t xml:space="preserve">Ведь к уроку все готовы? </w:t>
            </w:r>
          </w:p>
          <w:p w:rsidR="0086108F" w:rsidRPr="00B87B23" w:rsidRDefault="0086108F" w:rsidP="00700546">
            <w:pPr>
              <w:pStyle w:val="8"/>
              <w:shd w:val="clear" w:color="auto" w:fill="auto"/>
              <w:spacing w:before="0" w:line="240" w:lineRule="auto"/>
              <w:ind w:left="60"/>
              <w:jc w:val="left"/>
              <w:rPr>
                <w:sz w:val="24"/>
                <w:szCs w:val="24"/>
                <w:lang w:val="ru-RU"/>
              </w:rPr>
            </w:pPr>
            <w:r w:rsidRPr="00B87B23">
              <w:rPr>
                <w:sz w:val="24"/>
                <w:szCs w:val="24"/>
              </w:rPr>
              <w:t xml:space="preserve">Всем садиться разрешаю, </w:t>
            </w:r>
          </w:p>
          <w:p w:rsidR="0086108F" w:rsidRPr="00B87B23" w:rsidRDefault="0086108F" w:rsidP="00700546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/>
                <w:sz w:val="24"/>
                <w:szCs w:val="24"/>
              </w:rPr>
              <w:t>И урок мы начинаем!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Style w:val="7"/>
                <w:rFonts w:eastAsia="Bookman Old Style"/>
                <w:b/>
                <w:i w:val="0"/>
                <w:sz w:val="24"/>
                <w:szCs w:val="24"/>
              </w:rPr>
              <w:t xml:space="preserve">Актуализация </w:t>
            </w:r>
            <w:r w:rsidRPr="00B87B23">
              <w:rPr>
                <w:rFonts w:ascii="Times New Roman" w:hAnsi="Times New Roman"/>
                <w:b/>
                <w:i/>
                <w:sz w:val="24"/>
                <w:szCs w:val="24"/>
              </w:rPr>
              <w:t>з</w:t>
            </w:r>
            <w:r w:rsidRPr="00B87B23">
              <w:rPr>
                <w:rFonts w:ascii="Times New Roman" w:hAnsi="Times New Roman"/>
                <w:b/>
                <w:sz w:val="24"/>
                <w:szCs w:val="24"/>
              </w:rPr>
              <w:t>наний</w:t>
            </w:r>
            <w:r w:rsidRPr="00B87B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Fonts w:ascii="Times New Roman" w:hAnsi="Times New Roman"/>
                <w:sz w:val="24"/>
                <w:szCs w:val="24"/>
              </w:rPr>
              <w:t>- Послушайте фрагмент  песни «Родина моя Казахстан» Постарайтесь по тексту песни понять, каковы цели нашего урока.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Fonts w:ascii="Times New Roman" w:hAnsi="Times New Roman"/>
                <w:sz w:val="24"/>
                <w:szCs w:val="24"/>
              </w:rPr>
              <w:t>- О чём поётся в песне?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Fonts w:ascii="Times New Roman" w:hAnsi="Times New Roman"/>
                <w:sz w:val="24"/>
                <w:szCs w:val="24"/>
              </w:rPr>
              <w:t>- Что воспевает автор?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Fonts w:ascii="Times New Roman" w:hAnsi="Times New Roman"/>
                <w:sz w:val="24"/>
                <w:szCs w:val="24"/>
              </w:rPr>
              <w:t>- Продолжите цепочку: родная земля, природа</w:t>
            </w:r>
            <w:proofErr w:type="gramStart"/>
            <w:r w:rsidRPr="00B87B23">
              <w:rPr>
                <w:rFonts w:ascii="Times New Roman" w:hAnsi="Times New Roman"/>
                <w:sz w:val="24"/>
                <w:szCs w:val="24"/>
              </w:rPr>
              <w:t>, …..</w:t>
            </w:r>
            <w:proofErr w:type="gramEnd"/>
            <w:r w:rsidRPr="00B87B23">
              <w:rPr>
                <w:rFonts w:ascii="Times New Roman" w:hAnsi="Times New Roman"/>
                <w:sz w:val="24"/>
                <w:szCs w:val="24"/>
              </w:rPr>
              <w:t>родной народ.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Fonts w:ascii="Times New Roman" w:hAnsi="Times New Roman"/>
                <w:b/>
                <w:sz w:val="24"/>
                <w:szCs w:val="24"/>
              </w:rPr>
              <w:t>Формулирование темы и цели урока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Fonts w:ascii="Times New Roman" w:hAnsi="Times New Roman"/>
                <w:sz w:val="24"/>
                <w:szCs w:val="24"/>
              </w:rPr>
              <w:t>- Как вы понимаете словосочетание «родной народ».</w:t>
            </w:r>
          </w:p>
          <w:p w:rsidR="0086108F" w:rsidRPr="00B87B23" w:rsidRDefault="0086108F" w:rsidP="00D16D8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B87B23">
              <w:rPr>
                <w:rFonts w:ascii="Times New Roman" w:hAnsi="Times New Roman"/>
                <w:sz w:val="24"/>
                <w:szCs w:val="24"/>
              </w:rPr>
              <w:t>– Чему будет посвящен сегодняшний урок?</w:t>
            </w:r>
          </w:p>
          <w:p w:rsidR="0086108F" w:rsidRPr="00B87B23" w:rsidRDefault="0086108F" w:rsidP="001444B1">
            <w:pPr>
              <w:tabs>
                <w:tab w:val="left" w:pos="0"/>
                <w:tab w:val="left" w:pos="309"/>
              </w:tabs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kk-KZ"/>
              </w:rPr>
            </w:pPr>
          </w:p>
        </w:tc>
        <w:tc>
          <w:tcPr>
            <w:tcW w:w="1293" w:type="dxa"/>
          </w:tcPr>
          <w:p w:rsidR="0086108F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  <w:p w:rsidR="0086108F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  <w:p w:rsidR="0086108F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  <w:p w:rsidR="0086108F" w:rsidRDefault="0086108F" w:rsidP="00D16D8A">
            <w:pPr>
              <w:spacing w:line="240" w:lineRule="auto"/>
            </w:pPr>
          </w:p>
          <w:p w:rsidR="0086108F" w:rsidRDefault="0086108F" w:rsidP="00D16D8A">
            <w:pPr>
              <w:spacing w:line="240" w:lineRule="auto"/>
            </w:pPr>
          </w:p>
          <w:p w:rsidR="0086108F" w:rsidRPr="00F11F0B" w:rsidRDefault="00696B94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  <w:hyperlink r:id="rId6" w:history="1">
              <w:r w:rsidR="0086108F" w:rsidRPr="008071FC">
                <w:rPr>
                  <w:color w:val="0000FF"/>
                  <w:u w:val="single"/>
                </w:rPr>
                <w:t>https://www.youtube.com/watch?v=9F8DkQZ4ioY</w:t>
              </w:r>
            </w:hyperlink>
          </w:p>
        </w:tc>
      </w:tr>
      <w:tr w:rsidR="001444B1" w:rsidRPr="00E8500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709"/>
        </w:trPr>
        <w:tc>
          <w:tcPr>
            <w:tcW w:w="1924" w:type="dxa"/>
          </w:tcPr>
          <w:p w:rsidR="001444B1" w:rsidRPr="00B87B23" w:rsidRDefault="001444B1" w:rsidP="001444B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color w:val="215868"/>
                <w:sz w:val="24"/>
                <w:szCs w:val="24"/>
              </w:rPr>
              <w:t>Критерии успеха</w:t>
            </w: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444B1" w:rsidRPr="00B87B23" w:rsidRDefault="001444B1" w:rsidP="00E75DE6">
            <w:pPr>
              <w:pStyle w:val="8"/>
              <w:shd w:val="clear" w:color="auto" w:fill="auto"/>
              <w:spacing w:before="0" w:line="240" w:lineRule="auto"/>
              <w:jc w:val="left"/>
              <w:rPr>
                <w:b/>
                <w:sz w:val="24"/>
                <w:szCs w:val="24"/>
              </w:rPr>
            </w:pPr>
          </w:p>
        </w:tc>
        <w:tc>
          <w:tcPr>
            <w:tcW w:w="6423" w:type="dxa"/>
            <w:gridSpan w:val="5"/>
          </w:tcPr>
          <w:p w:rsidR="001444B1" w:rsidRPr="00B87B23" w:rsidRDefault="001444B1" w:rsidP="001444B1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B87B23">
              <w:rPr>
                <w:rFonts w:ascii="Times New Roman" w:hAnsi="Times New Roman"/>
                <w:b/>
                <w:i/>
                <w:sz w:val="24"/>
                <w:szCs w:val="24"/>
              </w:rPr>
              <w:t>Целеполагание</w:t>
            </w:r>
            <w:r w:rsidRPr="00B87B23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>:</w:t>
            </w:r>
          </w:p>
          <w:p w:rsidR="001444B1" w:rsidRPr="00B87B23" w:rsidRDefault="001444B1" w:rsidP="001444B1">
            <w:pPr>
              <w:pStyle w:val="a3"/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B87B23">
              <w:rPr>
                <w:rFonts w:ascii="Times New Roman" w:eastAsia="Times New Roman" w:hAnsi="Times New Roman"/>
                <w:bCs/>
                <w:i/>
                <w:iCs/>
                <w:color w:val="0070C0"/>
                <w:sz w:val="24"/>
                <w:szCs w:val="24"/>
                <w:lang w:eastAsia="ru-RU"/>
              </w:rPr>
              <w:t>Цель нашего урока:</w:t>
            </w:r>
          </w:p>
          <w:p w:rsidR="001444B1" w:rsidRPr="00B87B23" w:rsidRDefault="001444B1" w:rsidP="001444B1">
            <w:pPr>
              <w:pStyle w:val="a3"/>
              <w:numPr>
                <w:ilvl w:val="0"/>
                <w:numId w:val="3"/>
              </w:numPr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B87B23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>познакомиться со стихотворением «Я  - дочь казахского народа»</w:t>
            </w:r>
          </w:p>
          <w:p w:rsidR="001444B1" w:rsidRPr="00B87B23" w:rsidRDefault="001444B1" w:rsidP="001444B1">
            <w:pPr>
              <w:pStyle w:val="a4"/>
              <w:numPr>
                <w:ilvl w:val="0"/>
                <w:numId w:val="2"/>
              </w:numPr>
              <w:tabs>
                <w:tab w:val="left" w:pos="0"/>
                <w:tab w:val="left" w:pos="309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</w:pPr>
            <w:r w:rsidRPr="00B87B23">
              <w:rPr>
                <w:rFonts w:ascii="Times New Roman" w:hAnsi="Times New Roman" w:cs="Times New Roman"/>
                <w:b/>
                <w:i/>
                <w:sz w:val="24"/>
                <w:szCs w:val="24"/>
                <w:lang w:val="kk-KZ"/>
              </w:rPr>
              <w:t xml:space="preserve"> формулировать вопросы для установки причинно-следственных связей;</w:t>
            </w:r>
          </w:p>
          <w:p w:rsidR="001444B1" w:rsidRPr="00B87B23" w:rsidRDefault="001444B1" w:rsidP="001444B1">
            <w:pPr>
              <w:pStyle w:val="a3"/>
              <w:rPr>
                <w:rFonts w:ascii="Times New Roman" w:hAnsi="Times New Roman"/>
                <w:b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/>
                <w:b/>
                <w:i/>
                <w:sz w:val="24"/>
                <w:szCs w:val="24"/>
                <w:lang w:val="kk-KZ"/>
              </w:rPr>
              <w:t>-находить нужные фрагменты в тексте, используя просмотровое чтение.</w:t>
            </w:r>
          </w:p>
        </w:tc>
        <w:tc>
          <w:tcPr>
            <w:tcW w:w="1293" w:type="dxa"/>
          </w:tcPr>
          <w:p w:rsidR="001444B1" w:rsidRDefault="001444B1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</w:tc>
      </w:tr>
      <w:tr w:rsidR="0086108F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2105"/>
        </w:trPr>
        <w:tc>
          <w:tcPr>
            <w:tcW w:w="1924" w:type="dxa"/>
          </w:tcPr>
          <w:p w:rsidR="0086108F" w:rsidRPr="00B87B23" w:rsidRDefault="001444B1" w:rsidP="00D16D8A">
            <w:pPr>
              <w:pStyle w:val="Pa3"/>
              <w:spacing w:line="240" w:lineRule="auto"/>
              <w:rPr>
                <w:rFonts w:ascii="Times New Roman" w:hAnsi="Times New Roman"/>
                <w:b/>
                <w:color w:val="000000"/>
                <w:lang w:eastAsia="en-GB"/>
              </w:rPr>
            </w:pPr>
            <w:r w:rsidRPr="00B87B23">
              <w:rPr>
                <w:rFonts w:ascii="Times New Roman" w:hAnsi="Times New Roman"/>
                <w:b/>
                <w:color w:val="000000"/>
                <w:lang w:eastAsia="en-GB"/>
              </w:rPr>
              <w:t>Середина урока 7-12 мин</w:t>
            </w:r>
          </w:p>
          <w:p w:rsidR="0086108F" w:rsidRPr="00B87B23" w:rsidRDefault="0086108F" w:rsidP="00D16D8A">
            <w:pPr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6423" w:type="dxa"/>
            <w:gridSpan w:val="5"/>
          </w:tcPr>
          <w:p w:rsidR="001444B1" w:rsidRPr="00B87B23" w:rsidRDefault="001444B1" w:rsidP="001444B1">
            <w:pPr>
              <w:keepNext/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Работа над литературным произведением </w:t>
            </w:r>
          </w:p>
          <w:p w:rsidR="0086108F" w:rsidRPr="00B87B23" w:rsidRDefault="0086108F" w:rsidP="002670D4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87B23">
              <w:rPr>
                <w:b/>
              </w:rPr>
              <w:t>Знакомство с текстом стихотворения.</w:t>
            </w:r>
            <w:r w:rsidRPr="00B87B23">
              <w:rPr>
                <w:color w:val="000000"/>
              </w:rPr>
              <w:t xml:space="preserve"> </w:t>
            </w:r>
          </w:p>
          <w:p w:rsidR="0086108F" w:rsidRPr="00B87B23" w:rsidRDefault="0086108F" w:rsidP="002670D4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87B23">
              <w:rPr>
                <w:color w:val="000000"/>
              </w:rPr>
              <w:t>Сообщение об авторе стихотворения (подготовленный ученик)</w:t>
            </w:r>
          </w:p>
          <w:p w:rsidR="0086108F" w:rsidRPr="00B87B23" w:rsidRDefault="0086108F" w:rsidP="002670D4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87B23">
              <w:rPr>
                <w:color w:val="000000"/>
              </w:rPr>
              <w:t xml:space="preserve">Надежда Андреевна Лушникова родилась в 1940 году в селе Чемолган </w:t>
            </w:r>
            <w:proofErr w:type="spellStart"/>
            <w:r w:rsidRPr="00B87B23">
              <w:rPr>
                <w:color w:val="000000"/>
              </w:rPr>
              <w:t>Каскеленского</w:t>
            </w:r>
            <w:proofErr w:type="spellEnd"/>
            <w:r w:rsidRPr="00B87B23">
              <w:rPr>
                <w:color w:val="000000"/>
              </w:rPr>
              <w:t xml:space="preserve"> района Алма-Атинской области.</w:t>
            </w:r>
            <w:r w:rsidRPr="00B87B23">
              <w:rPr>
                <w:color w:val="000000"/>
              </w:rPr>
              <w:br/>
              <w:t xml:space="preserve">Воспитывалась и выросла среди казахов. В 1961 году окончила Кзыл-Ординское казахское женское педагогическое училище. Работала преподавателем казахского языка и литературы. В 1969 году окончила филологический факультет Казахского государственного педагогического института им. Абая. В настоящее время работает в системе народного образования </w:t>
            </w:r>
            <w:proofErr w:type="spellStart"/>
            <w:r w:rsidRPr="00B87B23">
              <w:rPr>
                <w:color w:val="000000"/>
              </w:rPr>
              <w:t>Джамбулского</w:t>
            </w:r>
            <w:proofErr w:type="spellEnd"/>
            <w:r w:rsidRPr="00B87B23">
              <w:rPr>
                <w:color w:val="000000"/>
              </w:rPr>
              <w:t xml:space="preserve"> района Алма-Атинской области.</w:t>
            </w:r>
          </w:p>
          <w:p w:rsidR="0086108F" w:rsidRPr="00B87B23" w:rsidRDefault="0086108F" w:rsidP="002670D4">
            <w:pPr>
              <w:pStyle w:val="a7"/>
              <w:shd w:val="clear" w:color="auto" w:fill="FFFFFF"/>
              <w:spacing w:before="0" w:beforeAutospacing="0" w:after="0" w:afterAutospacing="0" w:line="294" w:lineRule="atLeast"/>
              <w:rPr>
                <w:color w:val="000000"/>
              </w:rPr>
            </w:pPr>
            <w:r w:rsidRPr="00B87B23">
              <w:rPr>
                <w:color w:val="000000"/>
              </w:rPr>
              <w:t>Свои произведения поэтесса пишет на казахском языке. Первый сборник стихов «Родина моя» (1963), наполненный любовью к родной земле, привлек внимание читателей. За сборник «Дар души» (1970) Н. Лушникова удостоена звания лауреата премии Ленинского комсомола Казахстана.</w:t>
            </w:r>
            <w:r w:rsidRPr="00B87B23">
              <w:rPr>
                <w:color w:val="000000"/>
              </w:rPr>
              <w:br/>
              <w:t xml:space="preserve">В последующие годы стихи поэтессы выходили в общих сборниках: альманахе казахской поэзии, антологии казахской поэзии, «Песня, весна и любовь» («Детская </w:t>
            </w:r>
            <w:r w:rsidRPr="00B87B23">
              <w:rPr>
                <w:color w:val="000000"/>
              </w:rPr>
              <w:lastRenderedPageBreak/>
              <w:t>литература»), «Весенний дождь» («</w:t>
            </w:r>
            <w:proofErr w:type="spellStart"/>
            <w:r w:rsidRPr="00B87B23">
              <w:rPr>
                <w:color w:val="000000"/>
              </w:rPr>
              <w:t>Жазушы</w:t>
            </w:r>
            <w:proofErr w:type="spellEnd"/>
            <w:r w:rsidRPr="00B87B23">
              <w:rPr>
                <w:color w:val="000000"/>
              </w:rPr>
              <w:t>», 1970), «Комсомол республик представляет («Молодая гвардия», 1972).</w:t>
            </w:r>
          </w:p>
          <w:p w:rsidR="0086108F" w:rsidRPr="00B87B23" w:rsidRDefault="0086108F" w:rsidP="0014199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6108F" w:rsidRPr="00B87B23" w:rsidRDefault="0086108F" w:rsidP="00141992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Читаю </w:t>
            </w:r>
            <w:proofErr w:type="spellStart"/>
            <w:r w:rsidRPr="00B87B23">
              <w:rPr>
                <w:rFonts w:ascii="Times New Roman" w:hAnsi="Times New Roman" w:cs="Times New Roman"/>
                <w:i/>
                <w:sz w:val="24"/>
                <w:szCs w:val="24"/>
              </w:rPr>
              <w:t>тект</w:t>
            </w:r>
            <w:proofErr w:type="spellEnd"/>
          </w:p>
          <w:p w:rsidR="0086108F" w:rsidRPr="00B87B23" w:rsidRDefault="0086108F" w:rsidP="007929A3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 окончании чтения  задаю вопросы (упр5 </w:t>
            </w:r>
            <w:proofErr w:type="spellStart"/>
            <w:proofErr w:type="gramStart"/>
            <w:r w:rsidRPr="00B87B23">
              <w:rPr>
                <w:rFonts w:ascii="Times New Roman" w:hAnsi="Times New Roman" w:cs="Times New Roman"/>
                <w:i/>
                <w:sz w:val="24"/>
                <w:szCs w:val="24"/>
              </w:rPr>
              <w:t>стр</w:t>
            </w:r>
            <w:proofErr w:type="spellEnd"/>
            <w:proofErr w:type="gramEnd"/>
            <w:r w:rsidRPr="00B87B23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12 1-5в) </w:t>
            </w:r>
          </w:p>
          <w:p w:rsidR="0086108F" w:rsidRPr="00B87B23" w:rsidRDefault="0086108F" w:rsidP="007929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i/>
                <w:sz w:val="24"/>
                <w:szCs w:val="24"/>
              </w:rPr>
              <w:t>-</w:t>
            </w: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 Почему стихотворение названо «Я - дочь казахского народа»?</w:t>
            </w:r>
          </w:p>
          <w:p w:rsidR="0086108F" w:rsidRPr="00B87B23" w:rsidRDefault="0086108F" w:rsidP="007929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- Как вы </w:t>
            </w:r>
            <w:proofErr w:type="gramStart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думаете</w:t>
            </w:r>
            <w:proofErr w:type="gramEnd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 за что благодарит автор казахский народ в своём стихотворении?</w:t>
            </w:r>
          </w:p>
          <w:p w:rsidR="0086108F" w:rsidRPr="00B87B23" w:rsidRDefault="001444B1" w:rsidP="007929A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(Г</w:t>
            </w:r>
            <w:proofErr w:type="gramStart"/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86108F"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="0086108F"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торичное чтение стихотворения «</w:t>
            </w:r>
            <w:proofErr w:type="spellStart"/>
            <w:r w:rsidR="0086108F"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по-цепочке</w:t>
            </w:r>
            <w:proofErr w:type="spellEnd"/>
            <w:r w:rsidR="0086108F"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».</w:t>
            </w:r>
          </w:p>
          <w:p w:rsidR="0086108F" w:rsidRPr="00B87B23" w:rsidRDefault="0086108F" w:rsidP="007929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Применяя стратегию изучающего </w:t>
            </w:r>
            <w:proofErr w:type="gramStart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чтения</w:t>
            </w:r>
            <w:proofErr w:type="gramEnd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изучают текст стихотворения и отмечают в тексте слова, которые помогут им ответить на следующие вопросы.</w:t>
            </w:r>
          </w:p>
          <w:p w:rsidR="0086108F" w:rsidRPr="00B87B23" w:rsidRDefault="0086108F" w:rsidP="00063A3D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- Почему автор говорит, что нельзя не любить степной нрав?</w:t>
            </w:r>
          </w:p>
          <w:p w:rsidR="0086108F" w:rsidRPr="00B87B23" w:rsidRDefault="0086108F" w:rsidP="007929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- Как вы думаете, какие черты бабушки описывает поэтесса, сравнивая её с ласточкой?</w:t>
            </w:r>
          </w:p>
          <w:p w:rsidR="0086108F" w:rsidRPr="00B87B23" w:rsidRDefault="0086108F" w:rsidP="007929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- Объясните, в чём  заключается мудрость деда?</w:t>
            </w:r>
          </w:p>
          <w:p w:rsidR="0086108F" w:rsidRPr="00B87B23" w:rsidRDefault="0086108F" w:rsidP="007929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- С какой целью автор сравнивает душу старшего брата с драгоценным кладом?</w:t>
            </w:r>
          </w:p>
          <w:p w:rsidR="0086108F" w:rsidRPr="00B87B23" w:rsidRDefault="0086108F" w:rsidP="00F217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- Найдите в тексте  доказательства приветливости старшей сестры.</w:t>
            </w:r>
          </w:p>
        </w:tc>
        <w:tc>
          <w:tcPr>
            <w:tcW w:w="1293" w:type="dxa"/>
          </w:tcPr>
          <w:p w:rsidR="0086108F" w:rsidRPr="00F11F0B" w:rsidRDefault="001444B1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  <w:r>
              <w:rPr>
                <w:rFonts w:ascii="Times New Roman" w:hAnsi="Times New Roman"/>
                <w:color w:val="2976A4"/>
                <w:sz w:val="24"/>
                <w:lang w:eastAsia="en-GB"/>
              </w:rPr>
              <w:lastRenderedPageBreak/>
              <w:t>учебник</w:t>
            </w:r>
          </w:p>
        </w:tc>
      </w:tr>
      <w:tr w:rsidR="0086108F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546"/>
        </w:trPr>
        <w:tc>
          <w:tcPr>
            <w:tcW w:w="1924" w:type="dxa"/>
          </w:tcPr>
          <w:p w:rsidR="0086108F" w:rsidRPr="00B87B23" w:rsidRDefault="001444B1" w:rsidP="00D16D8A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lastRenderedPageBreak/>
              <w:t>12-13мин</w:t>
            </w:r>
          </w:p>
        </w:tc>
        <w:tc>
          <w:tcPr>
            <w:tcW w:w="6423" w:type="dxa"/>
            <w:gridSpan w:val="5"/>
          </w:tcPr>
          <w:p w:rsidR="001444B1" w:rsidRPr="00B87B23" w:rsidRDefault="001444B1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87B2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eastAsia="en-GB"/>
              </w:rPr>
              <w:t>Физминутка</w:t>
            </w:r>
            <w:proofErr w:type="spellEnd"/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Вновь у нас физкультминутка,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Наклонились, ну-ка, ну-ка!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Распрямились, потянулись,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А теперь назад прогнулись.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(Наклоны вперед, назад.)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Разминаем руки, плечи,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Чтоб сидеть нам было легче,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Чтоб писать, читать, считать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И совсем не уставать.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(Рывки руками перед грудью.)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Голова устала тоже.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Так давайте ей поможем!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Вправо-влево, раз и два.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Думай, думай, голова.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(Вращение головой.)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Хоть зарядка коротка,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Отдохнули мы слегка.</w:t>
            </w:r>
          </w:p>
          <w:p w:rsidR="0086108F" w:rsidRPr="00B87B23" w:rsidRDefault="0086108F" w:rsidP="00150098">
            <w:pPr>
              <w:autoSpaceDE w:val="0"/>
              <w:autoSpaceDN w:val="0"/>
              <w:adjustRightInd w:val="0"/>
              <w:spacing w:after="0" w:line="252" w:lineRule="auto"/>
              <w:ind w:left="34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(Дети садятся за парты.)</w:t>
            </w:r>
          </w:p>
          <w:p w:rsidR="0086108F" w:rsidRPr="00B87B23" w:rsidRDefault="0086108F" w:rsidP="00C46B84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293" w:type="dxa"/>
          </w:tcPr>
          <w:p w:rsidR="0086108F" w:rsidRPr="00F11F0B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</w:tc>
      </w:tr>
      <w:tr w:rsidR="0086108F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546"/>
        </w:trPr>
        <w:tc>
          <w:tcPr>
            <w:tcW w:w="1924" w:type="dxa"/>
          </w:tcPr>
          <w:p w:rsidR="0086108F" w:rsidRPr="00B87B23" w:rsidRDefault="0037764E" w:rsidP="001444B1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13-28 мин</w:t>
            </w:r>
          </w:p>
        </w:tc>
        <w:tc>
          <w:tcPr>
            <w:tcW w:w="6423" w:type="dxa"/>
            <w:gridSpan w:val="5"/>
          </w:tcPr>
          <w:p w:rsidR="0086108F" w:rsidRPr="00B87B23" w:rsidRDefault="0086108F" w:rsidP="00553A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«Море вопросов»</w:t>
            </w:r>
          </w:p>
          <w:p w:rsidR="0086108F" w:rsidRPr="00B87B23" w:rsidRDefault="0086108F" w:rsidP="00553A2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осле вторичного чтения учащиеся составляют вопросы</w:t>
            </w:r>
            <w:proofErr w:type="gramStart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proofErr w:type="gramEnd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аждый участник группы задаёт свой вопрос, остальные ученики отвечают на него и дают оценку тому, насколько широко вопрос даёт возможности для творческого осмысления при поиске ответа. После обсуждения выбирается лучший вопрос, который задают участникам других групп.</w:t>
            </w:r>
          </w:p>
          <w:p w:rsidR="0086108F" w:rsidRPr="00B87B23" w:rsidRDefault="0037764E" w:rsidP="0037764E">
            <w:pPr>
              <w:tabs>
                <w:tab w:val="left" w:pos="460"/>
              </w:tabs>
              <w:spacing w:line="240" w:lineRule="auto"/>
              <w:ind w:left="25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87B2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ФО </w:t>
            </w:r>
            <w:r w:rsidR="0086108F" w:rsidRPr="00B87B23">
              <w:rPr>
                <w:rFonts w:ascii="Times New Roman" w:hAnsi="Times New Roman" w:cs="Times New Roman"/>
                <w:sz w:val="24"/>
                <w:szCs w:val="24"/>
              </w:rPr>
              <w:t>Оценивание вопросов осуществляется по стратегии «Дв</w:t>
            </w: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е звезды одно пожелание</w:t>
            </w:r>
            <w:r w:rsidR="0086108F" w:rsidRPr="00B87B2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93" w:type="dxa"/>
          </w:tcPr>
          <w:p w:rsidR="0086108F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  <w:p w:rsidR="0086108F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  <w:p w:rsidR="0086108F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  <w:p w:rsidR="0086108F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  <w:p w:rsidR="0086108F" w:rsidRPr="00F11F0B" w:rsidRDefault="0086108F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</w:tc>
      </w:tr>
      <w:tr w:rsidR="0086108F" w:rsidRPr="0092419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546"/>
        </w:trPr>
        <w:tc>
          <w:tcPr>
            <w:tcW w:w="1924" w:type="dxa"/>
          </w:tcPr>
          <w:p w:rsidR="0086108F" w:rsidRPr="00B87B23" w:rsidRDefault="0037764E" w:rsidP="001444B1">
            <w:pP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lastRenderedPageBreak/>
              <w:t>28-36 мин</w:t>
            </w:r>
          </w:p>
        </w:tc>
        <w:tc>
          <w:tcPr>
            <w:tcW w:w="6423" w:type="dxa"/>
            <w:gridSpan w:val="5"/>
          </w:tcPr>
          <w:p w:rsidR="0086108F" w:rsidRPr="00B87B23" w:rsidRDefault="0037764E" w:rsidP="00063A3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(Г</w:t>
            </w:r>
            <w:proofErr w:type="gramStart"/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86108F"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proofErr w:type="gramEnd"/>
            <w:r w:rsidR="0086108F"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ентальная карта.</w:t>
            </w:r>
          </w:p>
          <w:p w:rsidR="0086108F" w:rsidRPr="00B87B23" w:rsidRDefault="0086108F" w:rsidP="008376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- Поместите в центр карты слова «дочь казахского народа». От этих слов сделайте ответвления в разные стороны и создайте карту-доказательство истинности этих слов</w:t>
            </w:r>
            <w:proofErr w:type="gramStart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спользуйте в карте примеры из текста, цитаты, фрагменты стихотворения.</w:t>
            </w:r>
          </w:p>
        </w:tc>
        <w:tc>
          <w:tcPr>
            <w:tcW w:w="1293" w:type="dxa"/>
          </w:tcPr>
          <w:p w:rsidR="0086108F" w:rsidRPr="00F11F0B" w:rsidRDefault="0037764E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  <w:r>
              <w:rPr>
                <w:rFonts w:ascii="Times New Roman" w:hAnsi="Times New Roman"/>
                <w:color w:val="2976A4"/>
                <w:sz w:val="24"/>
                <w:lang w:eastAsia="en-GB"/>
              </w:rPr>
              <w:t>Лист А</w:t>
            </w:r>
            <w:proofErr w:type="gramStart"/>
            <w:r>
              <w:rPr>
                <w:rFonts w:ascii="Times New Roman" w:hAnsi="Times New Roman"/>
                <w:color w:val="2976A4"/>
                <w:sz w:val="24"/>
                <w:lang w:eastAsia="en-GB"/>
              </w:rPr>
              <w:t>4</w:t>
            </w:r>
            <w:proofErr w:type="gramEnd"/>
            <w:r>
              <w:rPr>
                <w:rFonts w:ascii="Times New Roman" w:hAnsi="Times New Roman"/>
                <w:color w:val="2976A4"/>
                <w:sz w:val="24"/>
                <w:lang w:eastAsia="en-GB"/>
              </w:rPr>
              <w:t xml:space="preserve"> фломастеры</w:t>
            </w:r>
          </w:p>
        </w:tc>
      </w:tr>
      <w:tr w:rsidR="0037764E" w:rsidRPr="00E85008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5184"/>
        </w:trPr>
        <w:tc>
          <w:tcPr>
            <w:tcW w:w="1924" w:type="dxa"/>
          </w:tcPr>
          <w:p w:rsidR="0037764E" w:rsidRPr="00B87B23" w:rsidRDefault="0037764E" w:rsidP="00D1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Конец урока</w:t>
            </w:r>
          </w:p>
          <w:p w:rsidR="0037764E" w:rsidRPr="00B87B23" w:rsidRDefault="0037764E" w:rsidP="00D1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36-40 мин</w:t>
            </w:r>
          </w:p>
        </w:tc>
        <w:tc>
          <w:tcPr>
            <w:tcW w:w="6423" w:type="dxa"/>
            <w:gridSpan w:val="5"/>
          </w:tcPr>
          <w:p w:rsidR="0037764E" w:rsidRPr="00B87B23" w:rsidRDefault="0037764E" w:rsidP="00D16D8A">
            <w:pPr>
              <w:spacing w:after="0" w:line="240" w:lineRule="auto"/>
              <w:ind w:firstLine="385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Итог урока</w:t>
            </w:r>
          </w:p>
          <w:p w:rsidR="0037764E" w:rsidRPr="00B87B23" w:rsidRDefault="0037764E" w:rsidP="00D16D8A">
            <w:pPr>
              <w:spacing w:after="0" w:line="240" w:lineRule="auto"/>
              <w:ind w:firstLine="385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- Насколько близки вам слова изученного стихотворения?</w:t>
            </w:r>
          </w:p>
          <w:p w:rsidR="0037764E" w:rsidRPr="00B87B23" w:rsidRDefault="0037764E" w:rsidP="00D16D8A">
            <w:pPr>
              <w:spacing w:after="0" w:line="240" w:lineRule="auto"/>
              <w:ind w:firstLine="385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- Считаете ли вы себя детьми своего народа? Почему?</w:t>
            </w:r>
          </w:p>
          <w:p w:rsidR="0037764E" w:rsidRPr="00B87B23" w:rsidRDefault="0037764E" w:rsidP="00D16D8A">
            <w:pPr>
              <w:spacing w:after="0" w:line="240" w:lineRule="auto"/>
              <w:ind w:firstLine="385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- Удалось ли достичь поставленных целей?</w:t>
            </w:r>
          </w:p>
          <w:p w:rsidR="0037764E" w:rsidRPr="00B87B23" w:rsidRDefault="0037764E" w:rsidP="00D16D8A">
            <w:pPr>
              <w:spacing w:after="0" w:line="240" w:lineRule="auto"/>
              <w:ind w:firstLine="385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- Поэтесса отлично владеет казахским языком, научила ему своих детей, пишет произведения, которые полны любви к Родине.</w:t>
            </w:r>
          </w:p>
          <w:p w:rsidR="0037764E" w:rsidRPr="00B87B23" w:rsidRDefault="0037764E" w:rsidP="00D16D8A">
            <w:pPr>
              <w:spacing w:after="0" w:line="240" w:lineRule="auto"/>
              <w:ind w:firstLine="385"/>
              <w:rPr>
                <w:rStyle w:val="A6"/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Style w:val="A6"/>
                <w:rFonts w:ascii="Times New Roman" w:hAnsi="Times New Roman" w:cs="Times New Roman"/>
                <w:sz w:val="24"/>
                <w:szCs w:val="24"/>
              </w:rPr>
              <w:t>- А что способны сделать вы в знак благодарности к родному народу?</w:t>
            </w:r>
          </w:p>
          <w:p w:rsidR="0037764E" w:rsidRPr="00B87B23" w:rsidRDefault="0037764E" w:rsidP="00150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  <w:lang w:eastAsia="en-GB"/>
              </w:rPr>
              <w:t>Рефлексия</w:t>
            </w: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«10 баллов»</w:t>
            </w:r>
          </w:p>
          <w:p w:rsidR="0037764E" w:rsidRPr="00B87B23" w:rsidRDefault="0037764E" w:rsidP="00150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Оценить по 10-тибалльнои шкале работу на занятии </w:t>
            </w:r>
            <w:proofErr w:type="gramStart"/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с</w:t>
            </w:r>
            <w:proofErr w:type="gramEnd"/>
          </w:p>
          <w:p w:rsidR="0037764E" w:rsidRPr="00B87B23" w:rsidRDefault="0037764E" w:rsidP="001500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позиции:</w:t>
            </w:r>
          </w:p>
          <w:p w:rsidR="0037764E" w:rsidRPr="00B87B23" w:rsidRDefault="0037764E" w:rsidP="00150098">
            <w:pPr>
              <w:tabs>
                <w:tab w:val="right" w:leader="underscore" w:pos="194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«Я» 0</w:t>
            </w: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  <w:t>10</w:t>
            </w:r>
          </w:p>
          <w:p w:rsidR="0037764E" w:rsidRPr="00B87B23" w:rsidRDefault="0037764E" w:rsidP="00150098">
            <w:pPr>
              <w:tabs>
                <w:tab w:val="right" w:leader="underscore" w:pos="194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«Мы» 0</w:t>
            </w: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  <w:t>10</w:t>
            </w:r>
          </w:p>
          <w:p w:rsidR="0037764E" w:rsidRPr="00B87B23" w:rsidRDefault="0037764E" w:rsidP="00150098">
            <w:pPr>
              <w:tabs>
                <w:tab w:val="right" w:leader="underscore" w:pos="2192"/>
              </w:tabs>
              <w:spacing w:after="0" w:line="240" w:lineRule="auto"/>
              <w:rPr>
                <w:rStyle w:val="A6"/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«Дело» 0</w:t>
            </w:r>
            <w:r w:rsidRPr="00B87B23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  <w:t>10</w:t>
            </w:r>
          </w:p>
          <w:p w:rsidR="0037764E" w:rsidRPr="00B87B23" w:rsidRDefault="0037764E" w:rsidP="00D16D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b/>
                <w:sz w:val="24"/>
                <w:szCs w:val="24"/>
              </w:rPr>
              <w:t>Домашнее задание</w:t>
            </w: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764E" w:rsidRPr="00B87B23" w:rsidRDefault="0037764E" w:rsidP="00D16D8A">
            <w:pPr>
              <w:rPr>
                <w:rStyle w:val="A6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87B23">
              <w:rPr>
                <w:rFonts w:ascii="Times New Roman" w:hAnsi="Times New Roman" w:cs="Times New Roman"/>
                <w:sz w:val="24"/>
                <w:szCs w:val="24"/>
              </w:rPr>
              <w:t>Выучить стихотворение наизусть</w:t>
            </w:r>
          </w:p>
        </w:tc>
        <w:tc>
          <w:tcPr>
            <w:tcW w:w="1293" w:type="dxa"/>
          </w:tcPr>
          <w:p w:rsidR="0037764E" w:rsidRPr="00F11F0B" w:rsidRDefault="0037764E" w:rsidP="00D16D8A">
            <w:pPr>
              <w:spacing w:line="240" w:lineRule="auto"/>
              <w:rPr>
                <w:rFonts w:ascii="Times New Roman" w:hAnsi="Times New Roman"/>
                <w:color w:val="2976A4"/>
                <w:sz w:val="24"/>
                <w:lang w:eastAsia="en-GB"/>
              </w:rPr>
            </w:pPr>
          </w:p>
        </w:tc>
      </w:tr>
      <w:tr w:rsidR="0086108F" w:rsidRPr="00F11F0B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686"/>
        </w:trPr>
        <w:tc>
          <w:tcPr>
            <w:tcW w:w="3194" w:type="dxa"/>
            <w:gridSpan w:val="3"/>
          </w:tcPr>
          <w:p w:rsidR="0086108F" w:rsidRPr="00EA5D64" w:rsidRDefault="00B87B23" w:rsidP="00B87B2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Дифференциация </w:t>
            </w:r>
          </w:p>
        </w:tc>
        <w:tc>
          <w:tcPr>
            <w:tcW w:w="3189" w:type="dxa"/>
            <w:gridSpan w:val="2"/>
          </w:tcPr>
          <w:p w:rsidR="0086108F" w:rsidRPr="00EA5D64" w:rsidRDefault="0086108F" w:rsidP="00B87B23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5D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Оценивание </w:t>
            </w:r>
          </w:p>
        </w:tc>
        <w:tc>
          <w:tcPr>
            <w:tcW w:w="3257" w:type="dxa"/>
            <w:gridSpan w:val="2"/>
          </w:tcPr>
          <w:p w:rsidR="0086108F" w:rsidRPr="00EA5D64" w:rsidRDefault="0086108F" w:rsidP="00D16D8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EA5D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Здоровье и с</w:t>
            </w:r>
            <w:r w:rsidR="00B87B2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облюдение техники безопасности</w:t>
            </w:r>
          </w:p>
        </w:tc>
      </w:tr>
      <w:tr w:rsidR="0086108F" w:rsidRPr="00F11F0B" w:rsidTr="00B87B23">
        <w:tblPrEx>
          <w:tblBorders>
            <w:top w:val="single" w:sz="12" w:space="0" w:color="2976A4"/>
            <w:left w:val="single" w:sz="8" w:space="0" w:color="2976A4"/>
            <w:bottom w:val="single" w:sz="12" w:space="0" w:color="2976A4"/>
            <w:right w:val="single" w:sz="8" w:space="0" w:color="2976A4"/>
            <w:insideH w:val="single" w:sz="8" w:space="0" w:color="2976A4"/>
            <w:insideV w:val="single" w:sz="8" w:space="0" w:color="2976A4"/>
          </w:tblBorders>
        </w:tblPrEx>
        <w:trPr>
          <w:trHeight w:val="336"/>
        </w:trPr>
        <w:tc>
          <w:tcPr>
            <w:tcW w:w="3194" w:type="dxa"/>
            <w:gridSpan w:val="3"/>
          </w:tcPr>
          <w:p w:rsidR="0086108F" w:rsidRPr="00B87B23" w:rsidRDefault="0086108F" w:rsidP="00C46B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B87B23">
              <w:rPr>
                <w:rFonts w:ascii="Times New Roman" w:hAnsi="Times New Roman"/>
                <w:i/>
              </w:rPr>
              <w:t xml:space="preserve">При объединении в группы для вторичного чтения </w:t>
            </w:r>
            <w:r w:rsidR="0037764E" w:rsidRPr="00B87B23">
              <w:rPr>
                <w:rFonts w:ascii="Times New Roman" w:hAnsi="Times New Roman"/>
                <w:i/>
              </w:rPr>
              <w:t xml:space="preserve">учитываю </w:t>
            </w:r>
            <w:r w:rsidRPr="00B87B23">
              <w:rPr>
                <w:rFonts w:ascii="Times New Roman" w:hAnsi="Times New Roman"/>
                <w:i/>
              </w:rPr>
              <w:t>разный уровень подготовленности учащихся. В одну группу</w:t>
            </w:r>
            <w:r w:rsidR="0037764E" w:rsidRPr="00B87B23">
              <w:rPr>
                <w:rFonts w:ascii="Times New Roman" w:hAnsi="Times New Roman"/>
                <w:i/>
              </w:rPr>
              <w:t xml:space="preserve"> </w:t>
            </w:r>
            <w:proofErr w:type="spellStart"/>
            <w:r w:rsidR="0037764E" w:rsidRPr="00B87B23">
              <w:rPr>
                <w:rFonts w:ascii="Times New Roman" w:hAnsi="Times New Roman"/>
                <w:i/>
              </w:rPr>
              <w:t>объедининяю</w:t>
            </w:r>
            <w:proofErr w:type="spellEnd"/>
            <w:r w:rsidR="0037764E" w:rsidRPr="00B87B23">
              <w:rPr>
                <w:rFonts w:ascii="Times New Roman" w:hAnsi="Times New Roman"/>
                <w:i/>
              </w:rPr>
              <w:t xml:space="preserve"> </w:t>
            </w:r>
            <w:r w:rsidRPr="00B87B23">
              <w:rPr>
                <w:rFonts w:ascii="Times New Roman" w:hAnsi="Times New Roman"/>
                <w:i/>
              </w:rPr>
              <w:t>учеников с разными способностями к осознанному чтению.</w:t>
            </w:r>
          </w:p>
          <w:p w:rsidR="0086108F" w:rsidRPr="00B87B23" w:rsidRDefault="0086108F" w:rsidP="00C46B84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B87B23">
              <w:rPr>
                <w:rFonts w:ascii="Times New Roman" w:hAnsi="Times New Roman"/>
                <w:i/>
              </w:rPr>
              <w:t xml:space="preserve">Для поддержки учащихся при составлении вопросов для установления причинно-следственных связей </w:t>
            </w:r>
            <w:r w:rsidR="0037764E" w:rsidRPr="00B87B23">
              <w:rPr>
                <w:rFonts w:ascii="Times New Roman" w:hAnsi="Times New Roman"/>
                <w:i/>
              </w:rPr>
              <w:t xml:space="preserve">предлагаю </w:t>
            </w:r>
            <w:r w:rsidRPr="00B87B23">
              <w:rPr>
                <w:rFonts w:ascii="Times New Roman" w:hAnsi="Times New Roman"/>
                <w:i/>
              </w:rPr>
              <w:t xml:space="preserve">учащимся вопросительные слова, с помощью которых можно сформулировать открытый вопрос. </w:t>
            </w:r>
          </w:p>
          <w:p w:rsidR="0086108F" w:rsidRPr="00B87B23" w:rsidRDefault="0086108F" w:rsidP="00B87B23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B87B23">
              <w:rPr>
                <w:rFonts w:ascii="Times New Roman" w:hAnsi="Times New Roman"/>
                <w:i/>
              </w:rPr>
              <w:t xml:space="preserve">Учащимся со слабой </w:t>
            </w:r>
            <w:r w:rsidR="0037764E" w:rsidRPr="00B87B23">
              <w:rPr>
                <w:rFonts w:ascii="Times New Roman" w:hAnsi="Times New Roman"/>
                <w:i/>
              </w:rPr>
              <w:t xml:space="preserve">мотивацией  предлагаю </w:t>
            </w:r>
            <w:r w:rsidRPr="00B87B23">
              <w:rPr>
                <w:rFonts w:ascii="Times New Roman" w:hAnsi="Times New Roman"/>
                <w:i/>
              </w:rPr>
              <w:t xml:space="preserve"> для размышления и поиска ответа готовые вопросы.</w:t>
            </w:r>
          </w:p>
          <w:p w:rsidR="0086108F" w:rsidRPr="00EA5D64" w:rsidRDefault="0086108F" w:rsidP="00D16D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189" w:type="dxa"/>
            <w:gridSpan w:val="2"/>
          </w:tcPr>
          <w:p w:rsidR="0086108F" w:rsidRDefault="0086108F" w:rsidP="00D16D8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Формы оценивания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взаимооценивание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776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стратегии </w:t>
            </w:r>
            <w:r w:rsidR="0037764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37764E">
              <w:rPr>
                <w:rFonts w:ascii="Times New Roman" w:hAnsi="Times New Roman"/>
                <w:sz w:val="24"/>
              </w:rPr>
              <w:t>Две звезды одно пожелание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86108F" w:rsidRPr="00EA5D64" w:rsidRDefault="0086108F" w:rsidP="00D16D8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  <w:p w:rsidR="0086108F" w:rsidRPr="00EA5D64" w:rsidRDefault="0086108F" w:rsidP="00D16D8A">
            <w:pPr>
              <w:spacing w:before="60"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257" w:type="dxa"/>
            <w:gridSpan w:val="2"/>
          </w:tcPr>
          <w:p w:rsidR="0086108F" w:rsidRPr="0037764E" w:rsidRDefault="0086108F" w:rsidP="0037764E">
            <w:pPr>
              <w:tabs>
                <w:tab w:val="left" w:pos="474"/>
              </w:tabs>
              <w:spacing w:after="0" w:line="240" w:lineRule="auto"/>
              <w:ind w:left="99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 w:rsidRPr="00206B4D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Специальные упр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ажнения для профилактики нарушений осанки.</w:t>
            </w:r>
          </w:p>
          <w:p w:rsidR="0086108F" w:rsidRPr="005B60C1" w:rsidRDefault="0086108F" w:rsidP="00D16D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108F" w:rsidRPr="005B60C1" w:rsidRDefault="0086108F" w:rsidP="00D16D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108F" w:rsidRDefault="0086108F" w:rsidP="00D16D8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6108F" w:rsidRPr="005B60C1" w:rsidRDefault="0086108F" w:rsidP="00D16D8A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52622C" w:rsidRDefault="0052622C"/>
    <w:sectPr w:rsidR="0052622C" w:rsidSect="005262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D2ACD"/>
    <w:multiLevelType w:val="hybridMultilevel"/>
    <w:tmpl w:val="4C001952"/>
    <w:lvl w:ilvl="0" w:tplc="ECECD00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D42F25"/>
    <w:multiLevelType w:val="hybridMultilevel"/>
    <w:tmpl w:val="9E64DAB2"/>
    <w:lvl w:ilvl="0" w:tplc="60E0FE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C1024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345F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EF226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01613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B5091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EC70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947A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6CF1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5A8F5E6B"/>
    <w:multiLevelType w:val="hybridMultilevel"/>
    <w:tmpl w:val="589498D0"/>
    <w:lvl w:ilvl="0" w:tplc="45180B92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D640684"/>
    <w:multiLevelType w:val="hybridMultilevel"/>
    <w:tmpl w:val="964C788A"/>
    <w:lvl w:ilvl="0" w:tplc="45180B92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B2E52"/>
    <w:rsid w:val="00013576"/>
    <w:rsid w:val="000228ED"/>
    <w:rsid w:val="00063A3D"/>
    <w:rsid w:val="00080FD4"/>
    <w:rsid w:val="00141992"/>
    <w:rsid w:val="001444B1"/>
    <w:rsid w:val="00150098"/>
    <w:rsid w:val="001A278B"/>
    <w:rsid w:val="001D6632"/>
    <w:rsid w:val="002670D4"/>
    <w:rsid w:val="002E4F45"/>
    <w:rsid w:val="00363994"/>
    <w:rsid w:val="0037764E"/>
    <w:rsid w:val="00411DDB"/>
    <w:rsid w:val="00427504"/>
    <w:rsid w:val="00456A35"/>
    <w:rsid w:val="0052622C"/>
    <w:rsid w:val="00553A25"/>
    <w:rsid w:val="005D0CE3"/>
    <w:rsid w:val="00696B94"/>
    <w:rsid w:val="006D7990"/>
    <w:rsid w:val="00700546"/>
    <w:rsid w:val="007929A3"/>
    <w:rsid w:val="007D3FDF"/>
    <w:rsid w:val="007F00F8"/>
    <w:rsid w:val="008071FC"/>
    <w:rsid w:val="008376DF"/>
    <w:rsid w:val="0086108F"/>
    <w:rsid w:val="00971D46"/>
    <w:rsid w:val="009C088A"/>
    <w:rsid w:val="00AB42CB"/>
    <w:rsid w:val="00B06D42"/>
    <w:rsid w:val="00B6713D"/>
    <w:rsid w:val="00B87B23"/>
    <w:rsid w:val="00B94313"/>
    <w:rsid w:val="00BC1E3F"/>
    <w:rsid w:val="00BE2577"/>
    <w:rsid w:val="00C46B84"/>
    <w:rsid w:val="00CB2E52"/>
    <w:rsid w:val="00D36B2F"/>
    <w:rsid w:val="00D4641F"/>
    <w:rsid w:val="00E41BD8"/>
    <w:rsid w:val="00EA53C4"/>
    <w:rsid w:val="00EC24FD"/>
    <w:rsid w:val="00F21790"/>
    <w:rsid w:val="00F51B08"/>
    <w:rsid w:val="00F75789"/>
    <w:rsid w:val="00FB15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E52"/>
    <w:rPr>
      <w:rFonts w:eastAsiaTheme="minorEastAsia"/>
      <w:lang w:eastAsia="ru-RU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7B2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3">
    <w:name w:val="Pa3"/>
    <w:basedOn w:val="a"/>
    <w:next w:val="a"/>
    <w:rsid w:val="00CB2E52"/>
    <w:pPr>
      <w:autoSpaceDE w:val="0"/>
      <w:autoSpaceDN w:val="0"/>
      <w:adjustRightInd w:val="0"/>
      <w:spacing w:after="0" w:line="201" w:lineRule="atLeast"/>
    </w:pPr>
    <w:rPr>
      <w:rFonts w:ascii="Segoe UI" w:eastAsia="Times New Roman" w:hAnsi="Segoe UI" w:cs="Times New Roman"/>
      <w:sz w:val="24"/>
      <w:szCs w:val="24"/>
    </w:rPr>
  </w:style>
  <w:style w:type="character" w:customStyle="1" w:styleId="A6">
    <w:name w:val="A6"/>
    <w:rsid w:val="00CB2E52"/>
    <w:rPr>
      <w:rFonts w:cs="Segoe UI"/>
      <w:color w:val="000000"/>
      <w:sz w:val="18"/>
      <w:szCs w:val="18"/>
    </w:rPr>
  </w:style>
  <w:style w:type="paragraph" w:styleId="a3">
    <w:name w:val="No Spacing"/>
    <w:uiPriority w:val="1"/>
    <w:qFormat/>
    <w:rsid w:val="00CB2E52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B2E52"/>
    <w:pPr>
      <w:ind w:left="720"/>
      <w:contextualSpacing/>
    </w:pPr>
  </w:style>
  <w:style w:type="paragraph" w:customStyle="1" w:styleId="Dochead1">
    <w:name w:val="Doc head 1"/>
    <w:basedOn w:val="a"/>
    <w:link w:val="Dochead1Char"/>
    <w:qFormat/>
    <w:rsid w:val="00CB2E52"/>
    <w:pPr>
      <w:widowControl w:val="0"/>
      <w:spacing w:after="0" w:line="260" w:lineRule="exact"/>
      <w:ind w:right="119"/>
    </w:pPr>
    <w:rPr>
      <w:rFonts w:ascii="Arial" w:eastAsia="Times New Roman" w:hAnsi="Arial" w:cs="Arial"/>
      <w:b/>
      <w:bCs/>
      <w:color w:val="0065BD"/>
      <w:sz w:val="28"/>
      <w:szCs w:val="28"/>
      <w:lang w:val="en-GB" w:eastAsia="en-US"/>
    </w:rPr>
  </w:style>
  <w:style w:type="character" w:customStyle="1" w:styleId="Dochead1Char">
    <w:name w:val="Doc head 1 Char"/>
    <w:link w:val="Dochead1"/>
    <w:locked/>
    <w:rsid w:val="00CB2E52"/>
    <w:rPr>
      <w:rFonts w:ascii="Arial" w:eastAsia="Times New Roman" w:hAnsi="Arial" w:cs="Arial"/>
      <w:b/>
      <w:bCs/>
      <w:color w:val="0065BD"/>
      <w:sz w:val="28"/>
      <w:szCs w:val="28"/>
      <w:lang w:val="en-GB"/>
    </w:rPr>
  </w:style>
  <w:style w:type="paragraph" w:customStyle="1" w:styleId="c0">
    <w:name w:val="c0"/>
    <w:basedOn w:val="a"/>
    <w:rsid w:val="00CB2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2E4F45"/>
    <w:rPr>
      <w:color w:val="0000FF" w:themeColor="hyperlink"/>
      <w:u w:val="single"/>
    </w:rPr>
  </w:style>
  <w:style w:type="paragraph" w:styleId="a7">
    <w:name w:val="Normal (Web)"/>
    <w:basedOn w:val="a"/>
    <w:uiPriority w:val="99"/>
    <w:semiHidden/>
    <w:unhideWhenUsed/>
    <w:rsid w:val="002670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">
    <w:name w:val="Основной текст8"/>
    <w:basedOn w:val="a"/>
    <w:rsid w:val="00700546"/>
    <w:pPr>
      <w:shd w:val="clear" w:color="auto" w:fill="FFFFFF"/>
      <w:spacing w:before="3540" w:after="0" w:line="278" w:lineRule="exact"/>
      <w:jc w:val="center"/>
    </w:pPr>
    <w:rPr>
      <w:rFonts w:ascii="Times New Roman" w:eastAsia="Times New Roman" w:hAnsi="Times New Roman" w:cs="Times New Roman"/>
      <w:color w:val="000000"/>
      <w:sz w:val="23"/>
      <w:szCs w:val="23"/>
      <w:lang w:val="ru"/>
    </w:rPr>
  </w:style>
  <w:style w:type="character" w:customStyle="1" w:styleId="7">
    <w:name w:val="Основной текст (7) + Не курсив"/>
    <w:rsid w:val="0086108F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Dochead2">
    <w:name w:val="Doc head 2"/>
    <w:basedOn w:val="a"/>
    <w:link w:val="Dochead2Char"/>
    <w:qFormat/>
    <w:rsid w:val="0037764E"/>
    <w:pPr>
      <w:spacing w:before="40" w:after="40" w:line="240" w:lineRule="auto"/>
      <w:jc w:val="center"/>
    </w:pPr>
    <w:rPr>
      <w:rFonts w:ascii="Arial" w:eastAsia="Times New Roman" w:hAnsi="Arial" w:cs="Times New Roman"/>
      <w:b/>
      <w:sz w:val="28"/>
      <w:szCs w:val="28"/>
      <w:lang w:val="en-GB" w:eastAsia="en-US"/>
    </w:rPr>
  </w:style>
  <w:style w:type="character" w:customStyle="1" w:styleId="Dochead2Char">
    <w:name w:val="Doc head 2 Char"/>
    <w:link w:val="Dochead2"/>
    <w:rsid w:val="0037764E"/>
    <w:rPr>
      <w:rFonts w:ascii="Arial" w:eastAsia="Times New Roman" w:hAnsi="Arial" w:cs="Times New Roman"/>
      <w:b/>
      <w:sz w:val="28"/>
      <w:szCs w:val="28"/>
      <w:lang w:val="en-GB"/>
    </w:rPr>
  </w:style>
  <w:style w:type="paragraph" w:customStyle="1" w:styleId="AssignmentTemplate">
    <w:name w:val="AssignmentTemplate"/>
    <w:basedOn w:val="9"/>
    <w:rsid w:val="00B87B23"/>
    <w:pPr>
      <w:keepNext w:val="0"/>
      <w:keepLines w:val="0"/>
      <w:spacing w:before="240" w:after="60" w:line="240" w:lineRule="auto"/>
    </w:pPr>
    <w:rPr>
      <w:rFonts w:ascii="Arial" w:eastAsia="Times New Roman" w:hAnsi="Arial" w:cs="Times New Roman"/>
      <w:b/>
      <w:i w:val="0"/>
      <w:iCs w:val="0"/>
      <w:color w:val="auto"/>
      <w:lang w:val="en-GB" w:eastAsia="en-US"/>
    </w:rPr>
  </w:style>
  <w:style w:type="character" w:customStyle="1" w:styleId="4">
    <w:name w:val="Основной текст (4)_"/>
    <w:link w:val="41"/>
    <w:rsid w:val="00B87B23"/>
    <w:rPr>
      <w:rFonts w:ascii="Times New Roman" w:hAnsi="Times New Roman" w:cs="Times New Roman"/>
      <w:b/>
      <w:bCs/>
      <w:shd w:val="clear" w:color="auto" w:fill="FFFFFF"/>
    </w:rPr>
  </w:style>
  <w:style w:type="paragraph" w:customStyle="1" w:styleId="41">
    <w:name w:val="Основной текст (4)1"/>
    <w:basedOn w:val="a"/>
    <w:link w:val="4"/>
    <w:rsid w:val="00B87B23"/>
    <w:pPr>
      <w:widowControl w:val="0"/>
      <w:shd w:val="clear" w:color="auto" w:fill="FFFFFF"/>
      <w:spacing w:before="120" w:after="0" w:line="240" w:lineRule="atLeast"/>
    </w:pPr>
    <w:rPr>
      <w:rFonts w:ascii="Times New Roman" w:eastAsiaTheme="minorHAnsi" w:hAnsi="Times New Roman" w:cs="Times New Roman"/>
      <w:b/>
      <w:bCs/>
      <w:lang w:eastAsia="en-US"/>
    </w:rPr>
  </w:style>
  <w:style w:type="paragraph" w:styleId="1">
    <w:name w:val="toc 1"/>
    <w:basedOn w:val="a"/>
    <w:next w:val="a"/>
    <w:autoRedefine/>
    <w:uiPriority w:val="39"/>
    <w:unhideWhenUsed/>
    <w:rsid w:val="00B87B23"/>
    <w:pPr>
      <w:tabs>
        <w:tab w:val="left" w:pos="733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90">
    <w:name w:val="Заголовок 9 Знак"/>
    <w:basedOn w:val="a0"/>
    <w:link w:val="9"/>
    <w:uiPriority w:val="9"/>
    <w:semiHidden/>
    <w:rsid w:val="00B87B2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3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9F8DkQZ4io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4</Pages>
  <Words>1109</Words>
  <Characters>6326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Klass-2b</dc:creator>
  <cp:lastModifiedBy>Пользователь Windows</cp:lastModifiedBy>
  <cp:revision>13</cp:revision>
  <dcterms:created xsi:type="dcterms:W3CDTF">2019-03-13T13:09:00Z</dcterms:created>
  <dcterms:modified xsi:type="dcterms:W3CDTF">2019-11-21T05:11:00Z</dcterms:modified>
</cp:coreProperties>
</file>