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Открытый урок по литературе в 5 классе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урока: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-обобщение и углубление изученного по творчеству Х.К.Андерсена с учетом литературоведческих знаний;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проверить навыки осознанного чтения;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- обучение умению находить связь между фантастическим и реальным миром в литературных произведениях;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- совершенствовать навыки анализа художественного произведения;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- помочь ученикам выявить идею художественных сказок;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воспитать честность, благородство, любовь к чтению.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Задача урока: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углубленно изучить сказку Х.К. Андерсена «Снежная королева».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762500" cy="4076700"/>
            <wp:effectExtent l="19050" t="0" r="0" b="0"/>
            <wp:docPr id="3" name="Рисунок 3" descr="http://elenavelim.ucoz.net/e1172aa595954310d0f2d636a771c6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lenavelim.ucoz.net/e1172aa595954310d0f2d636a771c658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урока: 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«Великий сказочник </w:t>
      </w:r>
      <w:proofErr w:type="spellStart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Ганс</w:t>
      </w:r>
      <w:proofErr w:type="spellEnd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Христиан Андерсен» (сл.1)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 урока: 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урок-викторина.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Оборудование урока: 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учебник, тетради, карточки с вопросами, награждающие медальоны, интерактивная доска.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Эпиграфы к уроку: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"Чудеснейшая из сказок - это жизнь..."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Г. Х. Андерсен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(Сл.2)</w:t>
      </w:r>
    </w:p>
    <w:p w:rsidR="00275C91" w:rsidRPr="00275C91" w:rsidRDefault="00275C91" w:rsidP="00275C91">
      <w:pPr>
        <w:shd w:val="clear" w:color="auto" w:fill="FFFFFF"/>
        <w:spacing w:before="149" w:after="0"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...Увенчан, как цветами.</w:t>
      </w:r>
    </w:p>
    <w:p w:rsidR="00275C91" w:rsidRPr="00275C91" w:rsidRDefault="00275C91" w:rsidP="00275C91">
      <w:pPr>
        <w:shd w:val="clear" w:color="auto" w:fill="FFFFFF"/>
        <w:spacing w:before="149" w:after="0"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Строк его вкушаем благодать.</w:t>
      </w:r>
    </w:p>
    <w:p w:rsidR="00275C91" w:rsidRPr="00275C91" w:rsidRDefault="00275C91" w:rsidP="00275C91">
      <w:pPr>
        <w:shd w:val="clear" w:color="auto" w:fill="FFFFFF"/>
        <w:spacing w:before="149" w:after="0"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Наши папы, бабушки и мамы</w:t>
      </w:r>
    </w:p>
    <w:p w:rsidR="00275C91" w:rsidRPr="00275C91" w:rsidRDefault="00275C91" w:rsidP="00275C91">
      <w:pPr>
        <w:shd w:val="clear" w:color="auto" w:fill="FFFFFF"/>
        <w:spacing w:before="149" w:after="0"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Брали сказки в детскую кровать.</w:t>
      </w:r>
    </w:p>
    <w:p w:rsidR="00275C91" w:rsidRPr="00275C91" w:rsidRDefault="00275C91" w:rsidP="00275C91">
      <w:pPr>
        <w:shd w:val="clear" w:color="auto" w:fill="FFFFFF"/>
        <w:spacing w:before="149" w:after="0"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Открываю том его прекрасный</w:t>
      </w:r>
    </w:p>
    <w:p w:rsidR="00275C91" w:rsidRPr="00275C91" w:rsidRDefault="00275C91" w:rsidP="00275C91">
      <w:pPr>
        <w:shd w:val="clear" w:color="auto" w:fill="FFFFFF"/>
        <w:spacing w:before="149" w:after="0"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поле, в доме, в школе и в лесу...</w:t>
      </w:r>
    </w:p>
    <w:p w:rsidR="00275C91" w:rsidRPr="00275C91" w:rsidRDefault="00275C91" w:rsidP="00275C91">
      <w:pPr>
        <w:shd w:val="clear" w:color="auto" w:fill="FFFFFF"/>
        <w:spacing w:before="149" w:after="0"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Сказок его радужные краски</w:t>
      </w:r>
    </w:p>
    <w:p w:rsidR="00275C91" w:rsidRPr="00275C91" w:rsidRDefault="00275C91" w:rsidP="00275C91">
      <w:pPr>
        <w:shd w:val="clear" w:color="auto" w:fill="FFFFFF"/>
        <w:spacing w:before="149" w:after="0"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сквозь жизнь, как праздник, пронесу!</w:t>
      </w:r>
    </w:p>
    <w:p w:rsidR="00275C91" w:rsidRPr="00275C91" w:rsidRDefault="00275C91" w:rsidP="00275C91">
      <w:pPr>
        <w:shd w:val="clear" w:color="auto" w:fill="FFFFFF"/>
        <w:spacing w:before="149" w:after="0"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Л. Трофимов 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(Сл.3)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275C91" w:rsidRPr="00275C91" w:rsidRDefault="00275C91" w:rsidP="00275C91">
      <w:p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урока</w:t>
      </w:r>
    </w:p>
    <w:p w:rsidR="00275C91" w:rsidRPr="00275C91" w:rsidRDefault="00275C91" w:rsidP="00275C91">
      <w:p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Организационный момент</w:t>
      </w:r>
    </w:p>
    <w:p w:rsidR="00275C91" w:rsidRPr="00275C91" w:rsidRDefault="00275C91" w:rsidP="00275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75C91" w:rsidRPr="00275C91" w:rsidRDefault="00275C91" w:rsidP="00275C91">
      <w:p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 Вступительное слово учителя: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Сегодня на уроке внеклассного чтения мы вспомним о творчестве датского сказочника Г. Х. Андерсена и о его произведениях.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Фотографии писателя на слайдах (Сл. 4-5)</w:t>
      </w:r>
    </w:p>
    <w:p w:rsidR="00275C91" w:rsidRPr="00275C91" w:rsidRDefault="00275C91" w:rsidP="00275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Ганс</w:t>
      </w:r>
      <w:proofErr w:type="spellEnd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Христиан Андерсен родился в Дании, в маленьком городке Оденсе.</w:t>
      </w:r>
    </w:p>
    <w:p w:rsidR="00275C91" w:rsidRPr="00275C91" w:rsidRDefault="00275C91" w:rsidP="00275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Жил он в семье прачки и сапожника. Первые сказки он услышал от отца. Мальчик переделывал сказки по-своему, украшая их, и в неузнаваемом виде снова рассказывал их. Он занимался только тем, о чем всегда мечтал. А мечтал он обо всем, что только могло придти в его голову. У </w:t>
      </w:r>
      <w:proofErr w:type="spellStart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Ханса</w:t>
      </w:r>
      <w:proofErr w:type="spellEnd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были самодельные игрушки, картонный кукольный театр. Он забивался в уголок и сам сочинял и разыгрывал для себя спектакли. В 1819 году, когда ему было 14 лет, он отправился в Копенгаген, чтобы стать актером. Но дирекцию театра привлёк не актерский талант, а писательский дар Андерсена.</w:t>
      </w:r>
    </w:p>
    <w:p w:rsidR="00275C91" w:rsidRPr="00275C91" w:rsidRDefault="00275C91" w:rsidP="00275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1835 году (в 30 лет) издает три сборника своих произведений «Сказки, рассказанные для детей». Постепенно сказки занимают основное место в его 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творчестве. Потом выходят самые чудесные сказки: «Стойкий оловянный солдатик», «Гадкий утенок», «</w:t>
      </w:r>
      <w:proofErr w:type="spellStart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Дюймовочка</w:t>
      </w:r>
      <w:proofErr w:type="spellEnd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», «Свинопас», «Принцесса на горошине», «Русалочка», «Огниво» и многие-многие другие.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Всего Андерсен написал 170 сказок. (сл. 6-7)</w:t>
      </w:r>
    </w:p>
    <w:p w:rsidR="00275C91" w:rsidRPr="00275C91" w:rsidRDefault="00275C91" w:rsidP="00275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75C91" w:rsidRPr="00275C91" w:rsidRDefault="00275C91" w:rsidP="00275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Сообщение заранее подготовленного ученика:</w:t>
      </w:r>
    </w:p>
    <w:p w:rsidR="00275C91" w:rsidRPr="00275C91" w:rsidRDefault="00275C91" w:rsidP="00275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чём же своеобразие этих сказок? С одной стороны, Андерсен необычайно очеловечил, приблизил к жизни самые фантастические персонажи своих произведений («</w:t>
      </w:r>
      <w:proofErr w:type="spellStart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Дюймовочка</w:t>
      </w:r>
      <w:proofErr w:type="spellEnd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», «Русалочка»). С другой стороны, он придал фантастичность обыкновенным, реальным предметам и явлениям. Люди, игрушки, предметы домашнего обихода становятся героями его произведений, переживают невиданные волшебные приключения.</w:t>
      </w:r>
    </w:p>
    <w:p w:rsidR="00275C91" w:rsidRPr="00275C91" w:rsidRDefault="00275C91" w:rsidP="00275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Всему праздному, надменному, самодовольному миру Андерсен противопоставляет другой мир – труда, вдохновения, мужества. Герда, </w:t>
      </w:r>
      <w:proofErr w:type="spellStart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Элиза</w:t>
      </w:r>
      <w:proofErr w:type="spellEnd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гадкий утенок и даже игрушечный оловянный солдатик на одной ноге – все это образцы стойкости, твердой воли и нежного сердца. Любимые герои Андерсена – простые и чистые люди.</w:t>
      </w:r>
    </w:p>
    <w:p w:rsidR="00275C91" w:rsidRPr="00275C91" w:rsidRDefault="00275C91" w:rsidP="00275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Бессмертные персонажи сказок Андерсена живут сегодня в Дании и на всем земном шаре. Не случайно высшая награда, присуждаемая лучшим детским писателям Европы, носит имя великого датского сказочника. Это – Международная золотая медаль Г.К. Андерсена. Поколение за поколением воспитывалось на его сказках, радуясь, негодуя и сочувствуя до слез его героям. (Сл.7-11)</w:t>
      </w:r>
    </w:p>
    <w:p w:rsidR="00275C91" w:rsidRPr="00275C91" w:rsidRDefault="00275C91" w:rsidP="00275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III. Разгадай кроссворд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вы любите отгадывать кроссворды? Сейчас мы попробуем отгадать ответы на 8 вопросов и запишем их по горизонтали в каждой строчке, а потом, если кроссворд будет разгадан правильно, то по вертикали вы прочтёте фамилию великого сказочника, которому посвящен наш урок. Уже догадались, что это за фамилия?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(Андерсен).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Кроссворд.</w:t>
      </w:r>
    </w:p>
    <w:p w:rsidR="00275C91" w:rsidRPr="00275C91" w:rsidRDefault="00275C91" w:rsidP="00275C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Кто похитил </w:t>
      </w:r>
      <w:proofErr w:type="spellStart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Дюймовочку</w:t>
      </w:r>
      <w:proofErr w:type="spellEnd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(Жаба)</w:t>
      </w:r>
    </w:p>
    <w:p w:rsidR="00275C91" w:rsidRPr="00275C91" w:rsidRDefault="00275C91" w:rsidP="00275C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В какой сказке принцессу возила собака?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(Огниво)</w:t>
      </w:r>
    </w:p>
    <w:p w:rsidR="00275C91" w:rsidRPr="00275C91" w:rsidRDefault="00275C91" w:rsidP="00275C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Как звали очень маленькую героиню сказки?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Дюймовочка</w:t>
      </w:r>
      <w:proofErr w:type="spellEnd"/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275C91" w:rsidRPr="00275C91" w:rsidRDefault="00275C91" w:rsidP="00275C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Как звали девочку, спасшего своего названного брата?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(Герда)</w:t>
      </w:r>
    </w:p>
    <w:p w:rsidR="00275C91" w:rsidRPr="00275C91" w:rsidRDefault="00275C91" w:rsidP="00275C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Кто был наказан за то, что позарился на игрушки Свинопаса?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(Принцесса)</w:t>
      </w:r>
    </w:p>
    <w:p w:rsidR="00275C91" w:rsidRPr="00275C91" w:rsidRDefault="00275C91" w:rsidP="00275C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Кто превратился в морскую пену из-за любви к принцу?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(Русалочка)</w:t>
      </w:r>
    </w:p>
    <w:p w:rsidR="00275C91" w:rsidRPr="00275C91" w:rsidRDefault="00275C91" w:rsidP="00275C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Птица, в которую превратился Гадкий утёнок?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(Лебедь)</w:t>
      </w:r>
    </w:p>
    <w:p w:rsidR="00275C91" w:rsidRPr="00275C91" w:rsidRDefault="00275C91" w:rsidP="00275C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Что мешало спать принцессе на мягкой постельке?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(Горошина)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286500" cy="4572000"/>
            <wp:effectExtent l="19050" t="0" r="0" b="0"/>
            <wp:docPr id="5" name="Рисунок 5" descr="http://elenavelim.ucoz.net/Duckling_050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elenavelim.ucoz.net/Duckling_05050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IV. Конкурс: «Угадай сказку»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 какой сказке относятся подборки слов?</w:t>
      </w:r>
    </w:p>
    <w:p w:rsidR="00275C91" w:rsidRPr="00275C91" w:rsidRDefault="00275C91" w:rsidP="00275C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Солнце, снег, лампа, стекло, зеркало, утро, роза, олень, дружба, ворона.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(«Снежная королева»);</w:t>
      </w:r>
    </w:p>
    <w:p w:rsidR="00275C91" w:rsidRPr="00275C91" w:rsidRDefault="00275C91" w:rsidP="00275C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Море, ветер, колдовской напиток, боль, принц.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(«Русалочка»);</w:t>
      </w:r>
    </w:p>
    <w:p w:rsidR="00275C91" w:rsidRPr="00275C91" w:rsidRDefault="00275C91" w:rsidP="00275C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Лебедь, яйцо, мечта, утка, мороз, вода, курица.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(«Гадкий утёнок»);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Конкурс-кричалка</w:t>
      </w:r>
      <w:proofErr w:type="spellEnd"/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 название сказок.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«Гадкий …(утенок)»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«Дикие … (лебеди)»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«Жених и …(невеста)»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«Стойкий …(оловянный солдатик)»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«Новый … (наряд короля)»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«Снежная …(королева)»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«Оле-…(</w:t>
      </w:r>
      <w:proofErr w:type="spellStart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Лукойе</w:t>
      </w:r>
      <w:proofErr w:type="spellEnd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«Принцесса …(на горошине)»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Молодцы, ребята! И с этим заданием хорошо справились.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Разгадайте анаграммы и угадайте героев сказок.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РОЛЬКО – король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ТУКОНЁ – утенок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АССЕЦНИРП – принцесса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БОЙРАЗНИЦА – разбойница.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pict>
          <v:shape id="_x0000_i1026" type="#_x0000_t75" alt="" style="width:24pt;height:24pt"/>
        </w:pic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V. Викторина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А сейчас по прочитанной вами сказке Андерсена </w:t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«Снежная королева»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мы проведем викторину. Кто внимательно читал сказку, тот сумеет дать правильный ответ на вопрос.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 делится на 2 группы, в каждой группе равное количество учеников (группам можно дать название). Каждому раздается карточка с вопросом по сказке «Снежная королева».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Один представитель первой группы задает вопрос всей второй группе. Кто ответил правильно, тот получает медальон. А затем наоборот представитель второй группы задает вопрос первой, желающий отвечает. И так пока не кончатся вопросы.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Затем подводится итог, подсчитываются медальоны у каждой группы – у кого больше, та команда и победила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(можно советоваться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Ученик, который заработал несколько медальонов, получает «пятерку».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800350" cy="2047875"/>
            <wp:effectExtent l="19050" t="0" r="0" b="0"/>
            <wp:docPr id="7" name="Рисунок 7" descr="http://elenavelim.ucoz.net/snezh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lenavelim.ucoz.net/snezh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Вопросы по сказке «Снежная королева»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ответы с дополнением учителя (Сл.12-16 картинки)</w:t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1. Какое слово складывал Кай из льдинок?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(Вечность)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Запись на доске.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Что означает слово «</w:t>
      </w:r>
      <w:r w:rsidRPr="00275C9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вечность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»? Давайте поиграем в слова.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Слова несут в себе тайный смысл. Распишем слово «вечность» по буквам и запишем во второй колонке ваши ассоциации, связанные с эти словом.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- 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великое, вечное, возвышенное, взаимность;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- 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единение, еда (духовная);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- человечность, чувства;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 - 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нежность, надежда;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- 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ответственность, отвага;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- служение;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 - 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труд, терпение, терпимость;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- мягкость.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Как звали друга Герды?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(Кай)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Как звали девочку, спасшего своего названного брата?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(Герда)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волшебный предмет смастерил злой тролль? (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Зеркало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ножницы, фонарик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Что попало Каю в глаз? (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Соринка,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осколок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пылинка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Куда обещал Кай посадить Снежную королеву? (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огонь,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на печь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на плиту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Где у старухи-волшебницы остались розы, которые напомнили Герде о Кае? (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 картине,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шляпе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клумбе.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От кого Герда узнала, что Кай у Снежной королевы? (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 скворцов, лебедей,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голубей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Кто помогал Герде во дворце принца и принцессы? (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Белки, кошки,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вороны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Какое оружие было у Маленькой разбойницы? (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Лук,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нож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меч.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Что принадлежало Маленькой разбойнице? (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Гардероб,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зверинец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волшебное зеркало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Какую вещь Герды оставила себе Маленькая разбойница? (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Муфту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брошь, шапку.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Что послужило письмом для старой лапландки? (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Бумага,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рыба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ткань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275C91" w:rsidRPr="00275C91" w:rsidRDefault="00275C91" w:rsidP="00275C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Кто такой тролль?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Тролль - великан (в </w:t>
      </w:r>
      <w:proofErr w:type="spellStart"/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германо</w:t>
      </w:r>
      <w:proofErr w:type="spellEnd"/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скандинавской мифологии). Они обитают внутри гор, где хранят свои сокровища. Тролли, как правило, вредят людям, похищают у них скот, оказываются людоедами. У Андерсена тролль – «сущий дьявол» (злой дух, чёрт, сатана).</w:t>
      </w:r>
    </w:p>
    <w:p w:rsidR="00275C91" w:rsidRPr="00275C91" w:rsidRDefault="00275C91" w:rsidP="00275C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Какое средство выбрал дьявол для достижения своей цели? Какое зло причиняли людям осколки волшебного зеркала?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Зеркало – средство обезобразить подлинный облик человека. Характерно, что люди, попадающие под власть тролля, т. е. раненные осколком в глаз или в сердце, начинали видеть только дурные стороны жизни и становились насмешливыми.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Кай из-за осколка видит, что вокруг всё гадко, розу точит червь; начинает передразнивать бабушку, соседей. Он увлечённо играет с увеличительным стеклом, которое, делая предметы больше, фактически искажает вещи, извращает облик мира.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Волшебное зеркало искажения является и одним из орудий власти Снежной королевы, как сила, связанная с дьяволом (королева сидит «на зеркале разума; по её мнению, это было единственное и лучшее зеркало в мире»).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“И много осколков зеркала все еще летало по свету”. Мы уже знаем, что от этих осколков приходит беда: сердца людей превращаются в куски льда. Это, конечно, сказочное выражение, и мы понимаем, что “лед” этот особенный, не такой, как на катке.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Герду не задевает осколок зеркала?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Зло и добро внутри каждого человека, побороть дьявола можно только верой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Бога, постоянно неся её в своей душе (Герду не задевает осколок зеркала).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чего две семьи устроили себе “сад” в деревянных ящиках? Что это был за сад? Понятно, почему разводили коренья для супа и зелень, но зачем посадили </w:t>
      </w:r>
      <w:proofErr w:type="spellStart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розовые</w:t>
      </w:r>
      <w:proofErr w:type="spellEnd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кусты?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доме царит любовь. Роза- символ христианской любви и вечной женственности, эмблема Богоматери.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увидел Кай Снежную королеву в первый раз? Как вы понимаете слова сказочника: “ Глаза ее сияли, как звезды, но в них не было ни тепла, ни мира”? Похожи ли ледяные узоры Снежной королевы на морозных окнах на </w:t>
      </w:r>
      <w:proofErr w:type="spellStart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розовые</w:t>
      </w:r>
      <w:proofErr w:type="spellEnd"/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кусты в садике детей?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 xml:space="preserve">Ледяные узоры холодны, символичны смерти, а </w:t>
      </w:r>
      <w:proofErr w:type="spellStart"/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розовые</w:t>
      </w:r>
      <w:proofErr w:type="spellEnd"/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кусты – живые, они красивы, символичны жизни.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так испугалась Герда, когда Кай сорвал две розы и бросил их? Что сделал Кай, заметив ее испуг?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Заметила недобрые перемены в брате.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так испугалась Герда, когда Кай сорвал две розы и бросил их? Что сделал Кай, заметив ее испуг?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«Как она была хороша! Лица умней и прелестней он себе и представить не мог! Теперь она не казалась ему ледяною, как в тот раз, когда она сидела за окном и кивала ему».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Красива ли Снежная королева? Красота ее внешняя или внутренняя?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сказке Г. К. Андерсена Снежная королева - величественная и могущественная. Она может засыпать мир снегом, заморозить все вокруг, но самое страшное - сделать сердце человека ледяным и жестоким. На вид королева очень красивая («Глаза ее сияли, как звезды…»). Но не было в тех глазах, ни тепла, ни мира, так как несли они лишь зло. Снежная королева поцеловала Кая и сделала его своим послушным учеником, лишила памяти и чувства настоящей красоты.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А кто по-настоящему красив в сказке?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Герда. Человечность - красота человеческого сердца. Это и сила, которую нет возможности победить даже колдовству самой Снежной королевы.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Чем готова пожертвовать Герда ради Кая?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Самым дорогим, что у неё есть. Слёзы Герды (слеза- символ христианского сострадания) пробуждают к жизни розы, загнанные старушкой под землю, творят чудеса.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Есть ли общее в желании колдуньи из прекрасного сада и Снежной королевы? А различия?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Снежная королева - холод, зло. Колдунья - тепло, красота, добро. Эти различия внешние. А внутреннее желание – подчинять людей своей воле, делать так, как им хочется.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Чего же Кай не знает?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Ледяная игра разума не заменит огня, тепла сердца.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Андерсен, говоря о Кае, указывает, что мальчик «посинел, почти почернел». О чём это говорит? Только ли об изменении цвета лица?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Нет, изменилась, «почернела» его душа.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Душа – внутренний, психический мир человека, его сознание.</w:t>
      </w:r>
    </w:p>
    <w:p w:rsidR="00275C91" w:rsidRPr="00275C91" w:rsidRDefault="00275C91" w:rsidP="00275C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маленькая девочка оказалась сильнее Снежной королевы?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Вырваться из этого заколдованного круга помогает Каю самоотверженная, не думающая о себе любовь - бесценный дар, которым в высшей степени наделена девочка Герда. Этот дар заставляет людей и животных служить Герде на её пути в ледяное царство Снежной королевы. Любовь, верность, самоотверженность, высокая духовная сила Герды спасли Кая.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 xml:space="preserve">Как здесь не вспомнить слова старой финки о Герде: «Более сильной, 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чем она есть, ее не сделаю». Итак, более сильной, чем снежная королева, оказалась маленькая девочка Герда, которая имела в груди горячее, чуткое сердце, была верной в дружбе, настойчивой и мужественной в достижении цели. Рано или поздно талант, доброта, сила, смелость победят, даже если люди, которым они свойственны, родились в нищете. Колдовство не сильнее веры чистого сердца.</w:t>
      </w: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Мужчина никогда не сможет обладать такой способностью проникновения Выражение "слабая женщина" просто смехотворно, ибо женщина душевно сильнее мужчины. Не сама по себе, а вследствие своей более тесной связи с Силой Творца, природы.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 . Подведение итогов: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- Молодцы, ребята, очень хорошо поработали сегодня на уроке!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Подсчет медальонов, выставление оценок.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Подведение итогов урока вместе с ребятами: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- В сказках Г.Х. Андерсена есть всё, что должно всегда жить в человеке: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уважение к мужеству;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доброта и сочувствие всем, кому плохо;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любовь к людям;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• презрение к бессердечным.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В сказке «Снежная королева» чувство одерживает победу над холодным разумом.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VII. Домашнее задание: </w:t>
      </w: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прочитать как можно больше сказок Г.К. Андерсена и нарисовать к ним иллюстрации.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А самый сказочный писатель с вами не прощается, с вами остаются его замечательные истории, которые учат нас быть добрыми, самоотверженными, преданными, учат любить близких нам людей. (Сл. 17)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color w:val="000000"/>
          <w:sz w:val="28"/>
          <w:szCs w:val="28"/>
        </w:rPr>
        <w:t>- Спасибо за внимание! До свидания, ребята! (Сл. 18)</w:t>
      </w:r>
    </w:p>
    <w:p w:rsidR="00275C91" w:rsidRPr="00275C91" w:rsidRDefault="00275C91" w:rsidP="00275C9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C9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753100" cy="4314825"/>
            <wp:effectExtent l="19050" t="0" r="0" b="0"/>
            <wp:docPr id="8" name="Рисунок 8" descr="http://elenavelim.ucoz.net/i-5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elenavelim.ucoz.net/i-5-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089" w:rsidRPr="00275C91" w:rsidRDefault="003A2089">
      <w:pPr>
        <w:rPr>
          <w:rFonts w:ascii="Times New Roman" w:hAnsi="Times New Roman" w:cs="Times New Roman"/>
          <w:sz w:val="28"/>
          <w:szCs w:val="28"/>
        </w:rPr>
      </w:pPr>
    </w:p>
    <w:sectPr w:rsidR="003A2089" w:rsidRPr="00275C91" w:rsidSect="001B0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3CEF"/>
    <w:multiLevelType w:val="multilevel"/>
    <w:tmpl w:val="C3844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433CAF"/>
    <w:multiLevelType w:val="multilevel"/>
    <w:tmpl w:val="AAFAD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316B05"/>
    <w:multiLevelType w:val="multilevel"/>
    <w:tmpl w:val="EF40EB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2A31C3"/>
    <w:multiLevelType w:val="multilevel"/>
    <w:tmpl w:val="9CA4C3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35B1B"/>
    <w:multiLevelType w:val="multilevel"/>
    <w:tmpl w:val="BB949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293DD3"/>
    <w:multiLevelType w:val="multilevel"/>
    <w:tmpl w:val="8206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FE41CF"/>
    <w:multiLevelType w:val="multilevel"/>
    <w:tmpl w:val="C946FF2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95AC0"/>
    <w:rsid w:val="001B09D1"/>
    <w:rsid w:val="00275C91"/>
    <w:rsid w:val="003A2089"/>
    <w:rsid w:val="00B95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5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275C9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75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5C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1948</Words>
  <Characters>11106</Characters>
  <Application>Microsoft Office Word</Application>
  <DocSecurity>0</DocSecurity>
  <Lines>92</Lines>
  <Paragraphs>26</Paragraphs>
  <ScaleCrop>false</ScaleCrop>
  <Company>Reanimator Extreme Edition</Company>
  <LinksUpToDate>false</LinksUpToDate>
  <CharactersWithSpaces>13028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5</cp:revision>
  <dcterms:created xsi:type="dcterms:W3CDTF">2019-11-21T21:07:00Z</dcterms:created>
  <dcterms:modified xsi:type="dcterms:W3CDTF">2019-11-21T21:18:00Z</dcterms:modified>
</cp:coreProperties>
</file>