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Тема: Словообразование. (6 класс)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Тип урока: ОНЗ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Цели: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   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1. Познакомить учащихся с основными способами образования слов.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2. Закрепить умения определять способы образования слов. Развивать навыки морфемного и словообразовательного разбора.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3. Воспитывать культуру учебной деятельности.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Планируемые  результаты        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Личностные УУД: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- Способность к самооценке на основе критерия успешности учебной деятельности.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Метапредметные</w:t>
      </w:r>
      <w:proofErr w:type="spellEnd"/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: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Уметь определять и формулировать цель на уроке; проговаривать последовательность действий на уроке; уметь высказывать своё предположение на основе работы с материалом учебника; уметь работать по коллективно составленному плану; оценивать правильность выполнения действия на уровне адекватной ретроспективной оценки; вносить необходимые коррективы в действие после его завершения на основе его оценки и учёта характера сделанных ошибок; планировать своё действие в соответствии с поставленной задачей (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Регулятивные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УУД).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Уметь оформлять свои мысли в устной форме; слушать и понимать речь других;  учиться работать в паре, формулировать собственное мнение и позицию.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(Коммуникативные УУД).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Уметь ориентироваться в своей системе знаний: находить ответы на вопросы, используя учебник, свой жизненный опыт и информацию, полученную на уроках.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(Познавательные УУД).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Предметные: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-знать что такое словообразование.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уметь определять способы образования слов.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-уметь делать морфемный разбор.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-уметь делать словообразовательный разбор.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Основные понятия: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Приставки (приставочный способ), суффиксы (суффиксальный способ), (</w:t>
      </w:r>
      <w:proofErr w:type="spellStart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бессуффиксный</w:t>
      </w:r>
      <w:proofErr w:type="spellEnd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 xml:space="preserve"> способ), (</w:t>
      </w:r>
      <w:proofErr w:type="spellStart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приставочно</w:t>
      </w:r>
      <w:proofErr w:type="spellEnd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суффиксальный), словообразовательная цепочка, способ словообразования – сложение, переход од одной части речи в другую.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Межпредметные</w:t>
      </w:r>
      <w:proofErr w:type="spellEnd"/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 связи      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Литература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Ресурсы: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основные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дополнительные      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Учебник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. «Дидактический материал (упражнения)».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Проектор, экран, презентация, ноутбук,  тестовые карточки, опорные схемы.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Электронная физкультминутка   (источник http://www.pedsovet.org/ 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Организация пространства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Работа фронтальная, самостоятельная,  индивидуальная, работа в парах.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Интернет-ресурсы    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http://rusedu.ru/, http://standart.edu.ru/catalog.aspx?CatalogId=223, http://www.nachalka.com/, http://www.uroki.net/docnach.htm, http://www.proshkolu.ru/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http//aida.ucoz.ru, http://literatura5.narod.ru/pushkin5.html, blestki.com, http://nsportal.ru/nachalnaya-shkola-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  http://allforchildren.ru/pictures/pictures_index.php.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                         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Ход урока: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I.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Мотивация к учебной деятельности.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1)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Организация актуализации требований к учебной деятельности («надо»).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2)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Организация деятельности учащихся по установке тематических рамок («могу»).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3)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Создание условий для возникновения у ученика внутренней потребности включения в учебную деятельность («хочу»).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Здравствуйте, ребята! Я рада вас видеть внимательных и сосредоточенных.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Какой раздел русского языка мы с вами изучаем? (Словообразование)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Какие части слова вы знаете? (Приставка, корень, суффикс, окончание)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 называются части слова? (Морфемы).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Какая морфема идет за приставкой? (Корень).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Вы хотите расширить свои знания о словообразовании? (Да.)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Зачем нам нужны новые знания? (Чтобы быть грамотными, образованными)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Какие шаги необходимо выполнить при познании нового знания? (Обязательно два шага: выяснить, что мы знаем и не знаем).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-И все? (Нет).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-Первоначально выясним путем повторения  то, что знаем.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Затем постараемся выполнить задание на новое знание.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Анализируя его выполнение,  выясним, что  не знаем.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Выясним причину затруднения: что не знаем для выполнения задания.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- Постараемся самостоятельно выйти из затруднения, т. е. вычленить новое знание.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II. Актуализация и фиксирование индивидуального затруднения в пробном действии.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1 ) Организация актуализации изученных способов действий, достаточных для построения нового знания.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2) Фиксация актуализированных способов действий в речи.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3)  Фиксация актуализированных способов действий в знаках (эталонах).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4) Организация обобщения актуализированных способов действий.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5) Организация актуализации мыслительных операций, достаточных для построения нового знания.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6) Мотивирование к пробному учебному действию («надо» - «могу» -«хочу»).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7) Организация самостоятельного выполнения пробного учебного действия.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8) Организация фиксации индивидуальных затруднений в выполнении учащимися пробного учебного действия или в его обосновании.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В  течение урока вам необходимо оценивать свою  познавательную деятельность: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задание выполнено правильно, ставьте  + (плюс);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Задание выполнено не точно, ставьте знак вопроса (?).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С чего начнем наше познание нового? ( С повторения, что знаем по теме: «Морфемный разбор слова»).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Какой способ повторения нашей темы выберем? (Выполнение морфемного разбора слов).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-Предлагаю для  морфемного разбора следующие слова: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прочитать, подснежник, рассвет.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(Кто-то может работать у доски, остальные  - в тетрадях).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Учащиеся первых двух парт первого ряда по цепочке решают лингвистическую задачу.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Карточка – игра «Составьте слово»: 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Возьмите у прилагательного </w:t>
      </w:r>
      <w:r w:rsidRPr="004C31C5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переменный 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приставку, у глагола </w:t>
      </w:r>
      <w:r w:rsidRPr="004C31C5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заводить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– корень, у существительного </w:t>
      </w:r>
      <w:r w:rsidRPr="004C31C5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летчик 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суффикс.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-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Какое слово у вас получилось? (Переводчик).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br/>
        <w:t>-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Какой можно сделать вывод о ваших знаниях и умениях по теме  «Морфемы»? (Материал усвоен на достаточном уровне)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-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Посмотрим, как поработали наши одноклассники с морфемным разбором. Кто хочет стать консультантом? ( Один из учеников проверяет выполнение и говорит «Разбор слов выполнен верно»)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-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Какой можно сделать вывод о ваших знаниях и умениях по теме  «Морфемный разбор»? (материал усвоен на достаточном уровне)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-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Каким способом образовались эти слова?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Не забудьте оценить свою познавательную деятельность на данном этапе урока.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Все способы словообразования вам знакомы? ( Нет! Мы не знакомы с способами словообразования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Попробуйте объяснить как образовалось слово прочитать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. 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( к корню -</w:t>
      </w:r>
      <w:proofErr w:type="spellStart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чит</w:t>
      </w:r>
      <w:proofErr w:type="spellEnd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добавили приставку про- 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- В чем заключается затруднение? (Отсутствие знаний о способах словообразовании)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2.1. Выявление места и причины затруднения.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Организация восстановления выполненных операций.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1)   Организация фиксации места (шага, операции), где возникло затруднение.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2)     Организация соотнесения своих действий с используемыми эталонами (алгоритмом, понятием и т.д.)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3)    На этой основе организация выполнения и фиксация во внешней речи причины затруднения – тех конкретных знаний, умений или способностей, которых недостает для решения исходной задачи и задач такого класса или типа вообще.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 можно образовать новое слово? ( При помощи приставки, суффикса и окончания 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-Какова же проблема? (словообразование).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2.2 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Построение проекта выхода из затруднения (цель, тема, способ, план, средство).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Организация построения проекта выхода из затруднения: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1)Постановка цели проекта (целью всегда является устранение причины возникшего затруднения).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2) Уточнение и согласование темы урока.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3) Определение средств (алгоритмов, моделей, справочников и т. д.).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4) Формулирование шагов, которые необходимо сделать для реализации поставленной цели.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  - Какова же цель нашей дальнейшей работы? (Определить способы словообразования).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- Как сформулируем тему нашего урока? (Словообразование).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Какой метод вы предлагаете использовать для решения данной проблемы? Вспомните, какой метод мы использовали в случаях, когда мы не могли объяснить значение или правописание слова? ( мы используем метод наблюдения и анализа).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Что мы выбирали в качестве объектов наблюдения и анализа? (Упражнения учебника с условным обозначением «очки»).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III. Реализация построения проекта.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1)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Организация реализации построенного проекта в соответствии с планом.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2)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Организация фиксации нового способа действия в речи.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3)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 Организация фиксации нового способа действия в знаках ( с помощью эталона).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4)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Организация фиксации преодоления затруднения.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5)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  Организация уточнения общего характера нового знания (возможность применения нового способа действий для решения всех заданий данного типа)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Обратите внимание на слова, записанные на доске.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Снег – Снежный – Бесснежный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Свет – Светать – Рассветать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Снег падать - снегопад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Что вы можете сказать? Какие наблюдения провели? ( При помощи суффиксов, приставок образовались новые слова).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-Еще какие наблюдения  вы провели? (При помощи сложения двух основ слов)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 мы можем назвать способы образования слов? (Приставочный, суффиксальный, способ сложения)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А если возьмем например слово </w:t>
      </w:r>
      <w:r w:rsidRPr="004C31C5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рассвет? 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(</w:t>
      </w:r>
      <w:proofErr w:type="spellStart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бессуффиксный</w:t>
      </w:r>
      <w:proofErr w:type="spellEnd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- Молодцы! Вы очень наблюдательны.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Выразим наш вывод в обобщенном виде, составим  эталон. Кто попробует?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На доске: Эталон «Словообразование».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(Сделаем справочную таблицу).</w:t>
      </w:r>
    </w:p>
    <w:tbl>
      <w:tblPr>
        <w:tblW w:w="106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7"/>
        <w:gridCol w:w="2685"/>
        <w:gridCol w:w="7488"/>
      </w:tblGrid>
      <w:tr w:rsidR="004C31C5" w:rsidRPr="004C31C5" w:rsidTr="004C31C5">
        <w:tc>
          <w:tcPr>
            <w:tcW w:w="1044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Основные способы образования слов в русском языке</w:t>
            </w:r>
          </w:p>
        </w:tc>
      </w:tr>
      <w:tr w:rsidR="004C31C5" w:rsidRPr="004C31C5" w:rsidTr="004C31C5"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Приставочный</w:t>
            </w:r>
          </w:p>
        </w:tc>
        <w:tc>
          <w:tcPr>
            <w:tcW w:w="69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Читать – </w:t>
            </w: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про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читать</w:t>
            </w:r>
          </w:p>
        </w:tc>
      </w:tr>
      <w:tr w:rsidR="004C31C5" w:rsidRPr="004C31C5" w:rsidTr="004C31C5"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Суффиксальный</w:t>
            </w:r>
          </w:p>
        </w:tc>
        <w:tc>
          <w:tcPr>
            <w:tcW w:w="69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Лес - лес</w:t>
            </w: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ок</w:t>
            </w:r>
          </w:p>
        </w:tc>
      </w:tr>
      <w:tr w:rsidR="004C31C5" w:rsidRPr="004C31C5" w:rsidTr="004C31C5"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Приставочно-суффиксальный</w:t>
            </w:r>
          </w:p>
        </w:tc>
        <w:tc>
          <w:tcPr>
            <w:tcW w:w="69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Свеча - </w:t>
            </w: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под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свеч</w:t>
            </w: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ник</w:t>
            </w:r>
          </w:p>
        </w:tc>
      </w:tr>
      <w:tr w:rsidR="004C31C5" w:rsidRPr="004C31C5" w:rsidTr="004C31C5"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4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proofErr w:type="spellStart"/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Бессуффиксный</w:t>
            </w:r>
            <w:proofErr w:type="spellEnd"/>
          </w:p>
        </w:tc>
        <w:tc>
          <w:tcPr>
            <w:tcW w:w="69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Переход</w:t>
            </w: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и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ть - переход</w:t>
            </w:r>
          </w:p>
        </w:tc>
      </w:tr>
      <w:tr w:rsidR="004C31C5" w:rsidRPr="004C31C5" w:rsidTr="004C31C5"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Сложение</w:t>
            </w:r>
          </w:p>
        </w:tc>
        <w:tc>
          <w:tcPr>
            <w:tcW w:w="69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Лес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+ </w:t>
            </w: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степь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– лесостепь</w:t>
            </w:r>
          </w:p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Физ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ическая </w:t>
            </w: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культура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– физкультура</w:t>
            </w:r>
          </w:p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Юн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ый </w:t>
            </w: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кор</w:t>
            </w: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респондент – </w:t>
            </w:r>
            <w:proofErr w:type="spellStart"/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юнкор</w:t>
            </w:r>
            <w:proofErr w:type="spellEnd"/>
          </w:p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Высшее учебное заведение – вуз [</w:t>
            </w:r>
            <w:proofErr w:type="spellStart"/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вус</w:t>
            </w:r>
            <w:proofErr w:type="spellEnd"/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]</w:t>
            </w:r>
          </w:p>
        </w:tc>
      </w:tr>
      <w:tr w:rsidR="004C31C5" w:rsidRPr="004C31C5" w:rsidTr="004C31C5"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</w:t>
            </w:r>
          </w:p>
        </w:tc>
        <w:tc>
          <w:tcPr>
            <w:tcW w:w="26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Переход слов одной части речи в другую</w:t>
            </w:r>
          </w:p>
        </w:tc>
        <w:tc>
          <w:tcPr>
            <w:tcW w:w="69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Прил. Сущ.</w:t>
            </w:r>
          </w:p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Столовая комната - </w:t>
            </w:r>
            <w:proofErr w:type="spellStart"/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столовя</w:t>
            </w:r>
            <w:proofErr w:type="spellEnd"/>
          </w:p>
        </w:tc>
      </w:tr>
    </w:tbl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- Т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еперь мы можем объяснить способы образования слов.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-Как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преодолеть затруднение в определении способов словообразовании? (Обратиться к эталону).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-Прочитайте на доске примеры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: расположить, безветренный, росточек, речник, наездник, оживить, вездеход. Что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вы сделаете, чтобы определить способы словообразования? (Воспользуемся эталоном).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(В словах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расположить, безветренный – использовали приставочный способ; в словах росточек, речник – применили суффиксальный способ; в словах наездник, оживить – приставочно-суффиксальный; слово вездеход – образовалось путем сложения двух основ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Какой вывод можно сделать? (Мы выполнили поставленную задачу, можем определить способы образования слов).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IV. Первичное закрепление во внешней речи.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1)    Организация усвоения детьми нового способа действий при решении данного класса задач с их проговариванием во внешней речи: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– фронтально: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– в парах или группах.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-Каков следующий шаг нашей познавательной деятельности? (Необходимо закрепить знание правила и умения применять его на практике).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-Полностью с вами согласна. Выполним упражнение № 77 учебника в парах, поочередно комментируя слова друг другу. Начнем с 1-го варианта. Первые два слова сделаем все  вместе для образца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1вариант. Прибежать (приставочный способ).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 вариант. Снежный (суффиксальный).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Продолжаем самостоятельно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-Испытывали ли вы затруднения при выполнении данного упражнения? (Нет, мы с ним легко справились).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V. Самоконтроль с самопроверкой по эталону.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1)    Организация самостоятельного выполнения учащимися типовых заданий на новый способ действия.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2)    Организация соотнесения работы с эталоном для самопроверки ( в случае, когда учащиеся начинают осваивать процедуру грамотного самоконтроля, возможно соотнесение работы с подробным образцом).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3)    Организация вербального сопоставления работы с эталоном для самопроверки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(в случае, когда способ действия состоит из нескольких шагов – организация пошаговой проверки).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4) По результатам выполнения самостоятельной работы организация рефлексии деятельности по применению нового способа действия.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(в случае, когда учащиеся начинают осваивать процедуру грамотного самоконтроля, возможно вербальное сопоставление работы с подобным образцом).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Вы уверены в своих умениях? (Да).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-Как проверить? ( Мы можем самостоятельно выполнить задание и проверить себя по эталону).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Задание для всех: Распределите слова по способам их образования, выделите словообразовательные морфемы.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Подоконник, орешек, генерал-майор, изготовитель, вездеходный, разыскать, гостиная, переводчик, расход, кресло-качалка, прошляпить, морковка, самолет, кладовая, подледный, нетрудный, поиск, Новгород, рядовой.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 Дидактических материалов к учебнику. Кто закончит раньше, продолжит эту же работу с остальными предложениями (с. 66). На работу 8 минут.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- 8 минут истекли. Ваши следующие действия? (Проведем самопроверку по эталону).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Эталон: </w:t>
      </w: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 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«Словообразование».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Слова образованные</w:t>
      </w:r>
    </w:p>
    <w:p w:rsidR="004C31C5" w:rsidRPr="004C31C5" w:rsidRDefault="004C31C5" w:rsidP="004C31C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Приставочным способом: разыскать, изготовить, нетрудный;</w:t>
      </w:r>
    </w:p>
    <w:p w:rsidR="004C31C5" w:rsidRPr="004C31C5" w:rsidRDefault="004C31C5" w:rsidP="004C31C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Суффиксальным способом: орешек, вездеходный, переводчик, морковка;</w:t>
      </w:r>
    </w:p>
    <w:p w:rsidR="004C31C5" w:rsidRPr="004C31C5" w:rsidRDefault="004C31C5" w:rsidP="004C31C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Приставочно-суффиксальным: подоконник, прошляпить, подледный;</w:t>
      </w:r>
    </w:p>
    <w:p w:rsidR="004C31C5" w:rsidRPr="004C31C5" w:rsidRDefault="004C31C5" w:rsidP="004C31C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Бессуффиксным</w:t>
      </w:r>
      <w:proofErr w:type="spellEnd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 xml:space="preserve"> способом: расход, поиск;</w:t>
      </w:r>
    </w:p>
    <w:p w:rsidR="004C31C5" w:rsidRPr="004C31C5" w:rsidRDefault="004C31C5" w:rsidP="004C31C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Сложением основ: самолет, Новгород;</w:t>
      </w:r>
    </w:p>
    <w:p w:rsidR="004C31C5" w:rsidRPr="004C31C5" w:rsidRDefault="004C31C5" w:rsidP="004C31C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Сложением слов: кресло-качалка, генерал-майор;</w:t>
      </w:r>
    </w:p>
    <w:p w:rsidR="004C31C5" w:rsidRPr="004C31C5" w:rsidRDefault="004C31C5" w:rsidP="004C31C5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Переходом од одной части речи в другую: гостиная, кладовая, рядовой.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Кто допустил ошибки? Как поступить? ( Исправить ошибки самостоятельно или воспользоваться эталоном).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Молодцы. Поставьте на полях знак  «+», у кого нет ошибок.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VI. Включение в систему знаний и повторение.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1)    Организация выявления типов заданий, где используется новый способ действия.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2)    Организация повторения учебного содержания, необходимого для обеспечения содержательной непрерывности.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Каким новым знанием мы пополнили свою «копилку» знаний? (Можем определить способы словообразования).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Достаточно ли  мы закрепили новое правило? (Нет).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Почему? ( Мал объем практического применения нового знания).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Тогда  работаем над следующим заданием:  Постройте словообразовательную цепочку (нужно написать недостающие слова)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Видеть - - - невидимка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Греть - - обогревать - - обогревательный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Свет - - рассветать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Вода - - - водить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На доске: </w:t>
      </w: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Эталон «Словообразование».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Видеть – видимый – невидимый - невидимка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Греть – обогреть - обогревать – обогреватель - обогревательный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Свет – светать - рассветать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-Проведите самопроверку по эталону.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-Кто ошибся в составление цепочки Вода - - - водить? Можно ли образовать от слова вода слово водить нашим правилом? (Нет, потому что эти слова не однокоренные).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Об этом мы узнаем на следующем уроке.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VII. Рефлексия учебной деятельности.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1)    Организация фиксации нового содержания, изученного на уроке.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2)    Организация рефлексивного анализа учебной деятельности с точки зрения выполнения требований, известных учащимся.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3)    Организация оценивания учащимися собственной деятельности на уроке.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4)    Организация фиксации неразрешенных трудностей на уроке как направлений будущей учебной деятельности.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5)    Организация обсуждения и записи домашнего задания.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Чему был посвящен урок? (Словообразованию).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 xml:space="preserve">- Какие способы словообразования существуют? (Приставочный, Суффиксальный, Приставочно-суффиксальный, </w:t>
      </w:r>
      <w:proofErr w:type="spellStart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Бессуффиксный</w:t>
      </w:r>
      <w:proofErr w:type="spellEnd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, Сложение основ, Сложением слов, Переход од одной части речи в другую).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-Какие затруднения мы испытали? (Не всегда правильно определяем способы образования слов).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Что помогло нам их преодолеть? (Эталон «Словообразование», справочная таблица).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-Оцените свою деятельность на уроке,  пользуясь диагностической картой.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74"/>
        <w:gridCol w:w="7996"/>
      </w:tblGrid>
      <w:tr w:rsidR="004C31C5" w:rsidRPr="004C31C5" w:rsidTr="004C31C5">
        <w:tc>
          <w:tcPr>
            <w:tcW w:w="150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?</w:t>
            </w:r>
          </w:p>
        </w:tc>
        <w:tc>
          <w:tcPr>
            <w:tcW w:w="762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Научился определять способы словообразования, но остался вопрос по теме урока. Поставлю знак вопроса.</w:t>
            </w:r>
          </w:p>
        </w:tc>
      </w:tr>
      <w:tr w:rsidR="004C31C5" w:rsidRPr="004C31C5" w:rsidTr="004C31C5">
        <w:tc>
          <w:tcPr>
            <w:tcW w:w="150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</w:p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   !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Научился определять способы словообразования, но не уверен, что самостоятельно смогу отличить способы словообразования. Скажу себе: « Я работал хорошо!»</w:t>
            </w:r>
          </w:p>
        </w:tc>
      </w:tr>
      <w:tr w:rsidR="004C31C5" w:rsidRPr="004C31C5" w:rsidTr="004C31C5">
        <w:tc>
          <w:tcPr>
            <w:tcW w:w="150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! ! ! </w:t>
            </w:r>
          </w:p>
        </w:tc>
        <w:tc>
          <w:tcPr>
            <w:tcW w:w="762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4C31C5" w:rsidRPr="004C31C5" w:rsidRDefault="004C31C5" w:rsidP="004C31C5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4C31C5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Научился определять способы словообразования и могу объяснить тему товарищу, скажу себе: «Молодец!»</w:t>
            </w:r>
          </w:p>
        </w:tc>
      </w:tr>
    </w:tbl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 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Я рекомендую вам выбрать домашнее задание, которое поможет вам преодолеть трудности: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1. Кто научился определять способы словообразования, но остался вопрос по теме урока, поставьте знак вопроса и выполните упр. № 68 из  параграфа 31.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 Кто научился определять способы словообразования, но не уверен, что самостоятельно сможет определять способы словообразования, то скажите себе «Я работал хорошо!» и выполните упр. 69.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 xml:space="preserve">3. Кто научился определять способы словообразования и может объяснить тему товарищу, скажите себе: «Молодец!» и </w:t>
      </w:r>
      <w:proofErr w:type="spellStart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подбирите</w:t>
      </w:r>
      <w:proofErr w:type="spellEnd"/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 xml:space="preserve"> 3-4 слова по каждому способу словообразования и составьте с ними 5 предложений.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4. Задания для умников и умниц!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По толковому словарю Ожегова узнайте, что означает слово полог. Выполните Лингвистическую задачу: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 В каком ряду есть только формы слова?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1) Телефон, телефонный, телефоном;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2) Весенний, весеннему, весеннего;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3) Конь, коней, конница;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4) Плавать, поплавать, плыть;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В работе можно использовать этимологический словарь.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(ответ 2)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-Оценка учебной деятельности класса.</w:t>
      </w:r>
    </w:p>
    <w:p w:rsidR="004C31C5" w:rsidRPr="004C31C5" w:rsidRDefault="004C31C5" w:rsidP="004C31C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4C31C5">
        <w:rPr>
          <w:rFonts w:ascii="Helvetica" w:eastAsia="Times New Roman" w:hAnsi="Helvetica" w:cs="Helvetica"/>
          <w:color w:val="333333"/>
          <w:sz w:val="21"/>
          <w:szCs w:val="21"/>
        </w:rPr>
        <w:t>-Спасибо, я вами довольна.</w:t>
      </w:r>
    </w:p>
    <w:p w:rsidR="00AA15DA" w:rsidRDefault="00AA15DA"/>
    <w:sectPr w:rsidR="00AA1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73D50"/>
    <w:multiLevelType w:val="multilevel"/>
    <w:tmpl w:val="BCA0C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C31C5"/>
    <w:rsid w:val="004C31C5"/>
    <w:rsid w:val="00AA1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3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7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2388</Words>
  <Characters>13617</Characters>
  <Application>Microsoft Office Word</Application>
  <DocSecurity>0</DocSecurity>
  <Lines>113</Lines>
  <Paragraphs>31</Paragraphs>
  <ScaleCrop>false</ScaleCrop>
  <Company>Reanimator Extreme Edition</Company>
  <LinksUpToDate>false</LinksUpToDate>
  <CharactersWithSpaces>15974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2</cp:revision>
  <dcterms:created xsi:type="dcterms:W3CDTF">2019-11-01T18:04:00Z</dcterms:created>
  <dcterms:modified xsi:type="dcterms:W3CDTF">2019-11-01T18:05:00Z</dcterms:modified>
</cp:coreProperties>
</file>