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6E7" w:rsidRPr="009065E9" w:rsidRDefault="005666E7" w:rsidP="005666E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ГУ «</w:t>
      </w:r>
      <w:proofErr w:type="gramStart"/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Физико- математический</w:t>
      </w:r>
      <w:proofErr w:type="gramEnd"/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лицей…»</w:t>
      </w: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F7481F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t>Конспект  урока</w:t>
      </w:r>
    </w:p>
    <w:p w:rsidR="005666E7" w:rsidRPr="00F7481F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математики в 1 классе</w:t>
      </w:r>
    </w:p>
    <w:p w:rsidR="005666E7" w:rsidRPr="00F7481F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t>по теме</w:t>
      </w:r>
    </w:p>
    <w:p w:rsidR="005666E7" w:rsidRPr="00F7481F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t>«</w:t>
      </w:r>
      <w:r w:rsidR="00AF406C">
        <w:rPr>
          <w:rFonts w:ascii="Times New Roman" w:eastAsia="Times New Roman" w:hAnsi="Times New Roman"/>
          <w:b/>
          <w:sz w:val="40"/>
          <w:szCs w:val="40"/>
          <w:lang w:eastAsia="ru-RU"/>
        </w:rPr>
        <w:t>Компоненты вычитания</w:t>
      </w: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t>»</w:t>
      </w:r>
    </w:p>
    <w:p w:rsidR="005666E7" w:rsidRPr="00F7481F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bookmarkStart w:id="0" w:name="_GoBack"/>
      <w:bookmarkEnd w:id="0"/>
    </w:p>
    <w:p w:rsidR="005666E7" w:rsidRPr="00F7481F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5666E7" w:rsidRPr="00F7481F" w:rsidRDefault="005666E7" w:rsidP="005666E7">
      <w:pPr>
        <w:spacing w:after="0"/>
        <w:jc w:val="right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t>Автор: Умнова Н.Н.</w:t>
      </w:r>
      <w:r w:rsidRPr="00F7481F">
        <w:rPr>
          <w:rFonts w:ascii="Times New Roman" w:eastAsia="Times New Roman" w:hAnsi="Times New Roman"/>
          <w:b/>
          <w:sz w:val="40"/>
          <w:szCs w:val="40"/>
          <w:lang w:eastAsia="ru-RU"/>
        </w:rPr>
        <w:br/>
        <w:t>учитель начальных классов</w:t>
      </w: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г. Костанай</w:t>
      </w: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2019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: математика.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Тема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«Уменьшаемое. Вычитаемое. Разность»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Класс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: 1.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Цель деятельности учителя: </w:t>
      </w:r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>познакомить учащихся с компонентами вычитания, способствовать  развитию вычислительных навыков.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Задачи урока: 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>- познакомить обучающихся с понятиями «уменьшаемое», «вычитаемое», «разность», научить применять новые термины при составлении и чтении математических выражений на вычитание;</w:t>
      </w:r>
    </w:p>
    <w:p w:rsidR="005666E7" w:rsidRPr="009065E9" w:rsidRDefault="005666E7" w:rsidP="005666E7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>- способствовать развитию мышления, памяти, внимания;</w:t>
      </w:r>
    </w:p>
    <w:p w:rsidR="005666E7" w:rsidRPr="005666E7" w:rsidRDefault="005666E7" w:rsidP="005666E7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>- воспитывать умение общаться со сверстниками, учитывая разные мнения и соблюдая правила культуры общения и культуры речи.</w:t>
      </w:r>
    </w:p>
    <w:p w:rsidR="005666E7" w:rsidRPr="005666E7" w:rsidRDefault="005666E7" w:rsidP="005666E7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 урока:</w:t>
      </w:r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урок «открытия» нового знания на основе технологии </w:t>
      </w:r>
      <w:proofErr w:type="spellStart"/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>деятельностного</w:t>
      </w:r>
      <w:proofErr w:type="spellEnd"/>
      <w:r w:rsidRPr="00906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метода.</w:t>
      </w:r>
    </w:p>
    <w:p w:rsidR="005666E7" w:rsidRPr="005666E7" w:rsidRDefault="005666E7" w:rsidP="005666E7">
      <w:pPr>
        <w:spacing w:after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Планируемые образовательные результаты:</w:t>
      </w:r>
    </w:p>
    <w:p w:rsidR="005666E7" w:rsidRPr="005666E7" w:rsidRDefault="005666E7" w:rsidP="005666E7">
      <w:pPr>
        <w:spacing w:after="0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Личностные: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учебно-познавательного интереса к учебному материалу; способности к оценке своей учебной деятельности.</w:t>
      </w:r>
    </w:p>
    <w:p w:rsidR="005666E7" w:rsidRPr="009065E9" w:rsidRDefault="005666E7" w:rsidP="005666E7">
      <w:pPr>
        <w:spacing w:after="0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Метапредметные</w:t>
      </w:r>
      <w:proofErr w:type="spellEnd"/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 xml:space="preserve">:  </w:t>
      </w:r>
    </w:p>
    <w:p w:rsidR="005666E7" w:rsidRPr="009065E9" w:rsidRDefault="005666E7" w:rsidP="005666E7">
      <w:pPr>
        <w:pStyle w:val="a5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регулятивные УУД: уметь принимать и сохранять учебную задачу; планировать свои действия в соответствии с поставленной задачей; осуществлять пошаговый контроль по результату; адекватно воспринимать предложения и оценку товарищей;</w:t>
      </w:r>
    </w:p>
    <w:p w:rsidR="005666E7" w:rsidRPr="009065E9" w:rsidRDefault="005666E7" w:rsidP="005666E7">
      <w:pPr>
        <w:pStyle w:val="a5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познавательные УУД: уметь использовать знаково-символические средства для записи новых понятий и для решения задач; строить сообщение в устной форме; осуществлять анализ объектов с выявлением существенных признаков, проводить сравнение и классификацию по заданным критериям;</w:t>
      </w:r>
    </w:p>
    <w:p w:rsidR="005666E7" w:rsidRPr="009065E9" w:rsidRDefault="005666E7" w:rsidP="005666E7">
      <w:pPr>
        <w:pStyle w:val="a5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коммуникативные УУД: уметь формулировать собственное мнение и позицию; задавать вопросы; учитывать разные мнения и обосновывать свою позицию; осуществлять взаимный контроль.</w:t>
      </w:r>
    </w:p>
    <w:p w:rsidR="005666E7" w:rsidRPr="009065E9" w:rsidRDefault="005666E7" w:rsidP="005666E7">
      <w:pPr>
        <w:spacing w:after="0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Предметные: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учащиеся научатся называть компоненты при вычитании; использовать названия компонентов при составлении и чтении математических равенств; повторят способы решения задач изученных видов.</w:t>
      </w:r>
    </w:p>
    <w:p w:rsidR="005666E7" w:rsidRDefault="005666E7" w:rsidP="005666E7">
      <w:pPr>
        <w:spacing w:after="0"/>
        <w:ind w:left="28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организации деятельности детей: 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групповая, коллективная, индивидуальная.</w:t>
      </w:r>
    </w:p>
    <w:p w:rsidR="005666E7" w:rsidRDefault="005666E7" w:rsidP="005666E7">
      <w:pPr>
        <w:spacing w:after="0"/>
        <w:ind w:left="28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Применяемые методы:</w:t>
      </w:r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проблемное изложение, </w:t>
      </w:r>
      <w:proofErr w:type="gramStart"/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объяснительно-иллюстративный</w:t>
      </w:r>
      <w:proofErr w:type="gramEnd"/>
      <w:r w:rsidRPr="009065E9">
        <w:rPr>
          <w:rFonts w:ascii="Times New Roman" w:eastAsia="Times New Roman" w:hAnsi="Times New Roman"/>
          <w:sz w:val="24"/>
          <w:szCs w:val="24"/>
          <w:lang w:eastAsia="ru-RU"/>
        </w:rPr>
        <w:t>, дискуссия, работа с учебником, устные и письменные упражнения.</w:t>
      </w:r>
    </w:p>
    <w:p w:rsidR="005666E7" w:rsidRDefault="005666E7" w:rsidP="005666E7">
      <w:pPr>
        <w:spacing w:after="0"/>
        <w:ind w:left="28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66E7" w:rsidRPr="009065E9" w:rsidRDefault="005666E7" w:rsidP="005666E7">
      <w:pPr>
        <w:spacing w:after="0"/>
        <w:ind w:left="284"/>
        <w:rPr>
          <w:rFonts w:ascii="Times New Roman" w:hAnsi="Times New Roman"/>
          <w:b/>
          <w:sz w:val="24"/>
          <w:szCs w:val="24"/>
        </w:rPr>
      </w:pPr>
      <w:r w:rsidRPr="009065E9">
        <w:rPr>
          <w:rFonts w:ascii="Times New Roman" w:eastAsia="Times New Roman" w:hAnsi="Times New Roman"/>
          <w:b/>
          <w:sz w:val="24"/>
          <w:szCs w:val="24"/>
          <w:lang w:eastAsia="ru-RU"/>
        </w:rPr>
        <w:t>Оборудование:</w:t>
      </w:r>
      <w:r w:rsidRPr="009065E9">
        <w:rPr>
          <w:rFonts w:ascii="Times New Roman" w:hAnsi="Times New Roman"/>
          <w:b/>
          <w:sz w:val="24"/>
          <w:szCs w:val="24"/>
        </w:rPr>
        <w:t xml:space="preserve"> </w:t>
      </w:r>
    </w:p>
    <w:p w:rsidR="005666E7" w:rsidRPr="009065E9" w:rsidRDefault="005666E7" w:rsidP="005666E7">
      <w:pPr>
        <w:pStyle w:val="a5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hAnsi="Times New Roman"/>
          <w:sz w:val="24"/>
          <w:szCs w:val="24"/>
        </w:rPr>
        <w:t>интерактивная доска, компьютер, мультимедийный проектор;</w:t>
      </w:r>
    </w:p>
    <w:p w:rsidR="005666E7" w:rsidRPr="009065E9" w:rsidRDefault="005666E7" w:rsidP="005666E7">
      <w:pPr>
        <w:pStyle w:val="a5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hAnsi="Times New Roman"/>
          <w:sz w:val="24"/>
          <w:szCs w:val="24"/>
        </w:rPr>
        <w:t>мультимедийное приложение к уроку (презентация, файл *</w:t>
      </w:r>
      <w:proofErr w:type="spellStart"/>
      <w:r w:rsidRPr="009065E9">
        <w:rPr>
          <w:rFonts w:ascii="Times New Roman" w:hAnsi="Times New Roman"/>
          <w:sz w:val="24"/>
          <w:szCs w:val="24"/>
          <w:lang w:val="en-US"/>
        </w:rPr>
        <w:t>pptx</w:t>
      </w:r>
      <w:proofErr w:type="spellEnd"/>
      <w:r w:rsidRPr="009065E9">
        <w:rPr>
          <w:rFonts w:ascii="Times New Roman" w:hAnsi="Times New Roman"/>
          <w:sz w:val="24"/>
          <w:szCs w:val="24"/>
        </w:rPr>
        <w:t>);</w:t>
      </w:r>
    </w:p>
    <w:p w:rsidR="005666E7" w:rsidRPr="009065E9" w:rsidRDefault="005666E7" w:rsidP="005666E7">
      <w:pPr>
        <w:pStyle w:val="a5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hAnsi="Times New Roman"/>
          <w:sz w:val="24"/>
          <w:szCs w:val="24"/>
        </w:rPr>
        <w:t>сигнальные карточки;</w:t>
      </w:r>
    </w:p>
    <w:p w:rsidR="005666E7" w:rsidRPr="009065E9" w:rsidRDefault="005666E7" w:rsidP="005666E7">
      <w:pPr>
        <w:pStyle w:val="a5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5E9">
        <w:rPr>
          <w:rFonts w:ascii="Times New Roman" w:hAnsi="Times New Roman"/>
          <w:sz w:val="24"/>
          <w:szCs w:val="24"/>
        </w:rPr>
        <w:t>конвертики с изображением Квадрика, опорные схемы, карточки для самостоятельной работы, изображения пчёлок, маркеры, магнитики.</w:t>
      </w:r>
    </w:p>
    <w:p w:rsidR="005666E7" w:rsidRPr="009065E9" w:rsidRDefault="005666E7" w:rsidP="005666E7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0"/>
        <w:gridCol w:w="3060"/>
      </w:tblGrid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1.Мотивация (самоопределение) к учебной деятельности</w:t>
            </w:r>
          </w:p>
          <w:p w:rsidR="005666E7" w:rsidRPr="00F7481F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(3 мин)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Долгожданный дан звонок,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Начинается урок.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Нас ждёт сегодня открытие нового знания,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Понадобятся 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терпение и старание.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сегодня у нас в гостях наш старый знакомый - Квадрик. Но он пришёл не один. Давайте прочитаем, что говорит нам Квадрик (ребята читают «про себя», один ученик вслух).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Почему же Мишутку нужно убеждать в этом? Давайте послушаем, что он нам скажет (послушать звук, нажав на Мишутку)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Вы согласны с Мишуткой? Посоветуйтесь друг с другом, что бы вы ответили Мишутке? (работа в паре)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выслушивает ответы ребят.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давайте покажем сегодня Мишутке, что математика очень увлекательная и интересная наука.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 результатов: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 устные ответы.</w:t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ind w:left="28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06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Формирование  универсальных   учебных  действий (УУД)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строить 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логическое рассуждение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, включающее установление причинно-следственных связей.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проявлять познавательную инициативу в учебном сотрудничестве.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договариваться и приходить к общему решению в совместной деятельности.</w:t>
            </w: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2. Актуализация знаний и пробное учебное действие (6 мин)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вы помните, чем мы занимались на прошлом уроке?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Ученики: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Учились решать задачи.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Давайте докажем Мишутке, что уметь решать задачи очень важно.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Прочитайте просьбу Квадрика.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убирает слова Квадрика, щёлкнув по овалу с текстом.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Посмотрите, ребята, в корзинке у Мишутки лежит какая-то записка. Давайте развернём её, что же там написано?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щелчком по прямоугольнику в корзинке открывает записку.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Оказывается, вот какое задание дала мама Мишутке. Как вы думаете, Мишутка сможет выполнить это задание? Вы готовы ему помочь?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Итак, посмотрим, что продаётся в магазине у Пчёлки.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Сколько стоит баночка мёда?(7р. и 8 р.)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Сколько рублей мама дала Мишутке?(10 р.)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Какую баночку Мишутка сможет купить? (любую)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 узнать, сколько сдачи получит Мишутка?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Ребёнок выходит к  доске и записывает выражение мелом.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Класс реагирует сигнальными карточками.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10-7=3    10-8=2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Что разрешила мама купить на сдачу? (конфеты)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Сколько стоят конфеты в магазине?(2 р. и 1 р.)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Подумайте, какие конфеты сможет купить Мишутка.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Варианты ответов ребят: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Если у Мишутки осталось 3 р., он сможет купить конфету за 2 р. и за 1 р., потому что 2+1=3.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lastRenderedPageBreak/>
              <w:t>Записывает на доске: 2+1 =3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Или 3 конфеты по 1 р., потому что 1+1+1=3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Записывает на доске.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Если у Мишутки осталось 2 р., он сможет купить одну конфету за 2 р. или 2 конфеты по 1 р., потому что 1+1=2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Записывает на доске.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Класс реагирует сигнальными карточками.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Записи на доске: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10-7=3   10-8=2    2+1=3   1+1+1=3    1+1=2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Молодцы, ребята, теперь Мишутка точно справится с заданием, которое дала ему мама.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включает звуковой файл щелчком по Мишутке.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Затем учитель отключает экран (щелчок правой кнопкой по слайду, выбираем – экран, далее – белый экран).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а теперь подумайте, как можно разделить записанные на доске выражения на две группы.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Ученик отвечает. Класс реагирует сигнальными карточками.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Прочитайте выражения на сложение, используя названия чисел при сложении.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(Первое слагаемое - 2, второе слагаемое- 1,значение суммы равно 3)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Ребята читают все выражения.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А теперь</w:t>
            </w:r>
            <w:r w:rsidRPr="009065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прочитайте выражения на вычитание, используя названия чисел при вычитании.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результатов: </w:t>
            </w:r>
            <w:r w:rsidRPr="009065E9">
              <w:rPr>
                <w:rFonts w:ascii="Times New Roman" w:hAnsi="Times New Roman"/>
                <w:sz w:val="24"/>
                <w:szCs w:val="24"/>
              </w:rPr>
              <w:t>устные ответы, сигнальные карточки.</w:t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строить сообщения в устной и письменной форме; ориентироваться в разнообразии способов решения задач; проводить сравнение и классификацию по заданным признакам.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принимать и сохранять учебную задачу; использовать запись в цифровой форме хода решения задачи; самостоятельно оценивать правильность выполнения действия и вносить необходимые коррективы.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формулировать собственное мнение и позицию; осуществлять взаимный контроль и оказывать в сотрудничестве необходимую взаимопомощь.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666E7" w:rsidRPr="009065E9" w:rsidRDefault="005666E7" w:rsidP="004C1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 Постановка учебной проблемы (2 мин)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Вы смогли выполнить задание? (нет)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 чём затруднение? (не знаем, как называются числа при вычитании)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 вы думаете, какой будет тема сегодняшнего урока?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(названия чисел при вычитании)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Чему мы должны научиться?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(научиться 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правильно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 называть числа при вычитании, правильно читать выражения на вычитание)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включает экран (правой кнопкой мышки щелчок по слайду, выбираем – экран, далее – нормальный экран, переходим по управляющей кнопке на 5 слайд).</w:t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строить 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логическое рассуждение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, включающее установление причинно-следственных связей.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в сотрудничестве с учителем ставить новые учебные задачи. 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строить монологическое высказывание.</w:t>
            </w: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4. Поиск решения учебной проблемы (10 мин)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что мы видим на картинке?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Ученики: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Три зайчика гуляют на полянке.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прячет правого зайчика за траву (щелчок по зайчику).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Что произошло дальше? (один зайчик спрятался)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Сколько зайчиков осталось? (два)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Какое выражение можно составить к этой картинке?(3-1=2)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Давайте проверим (щелчок по солнышку, появляется выражение).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Почему мы выбрали знак минус? (один зайчик спрятался, 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стало меньше)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Прочитайте это выражение, используя слова «уменьшили на» (три уменьшили на 1, получили 2).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Давайте запишем это выражение в тетрадь.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комментирует и пишет на обычной доске.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Какое число мы уменьшали? (три)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Пишем 3. Как вы думаете, как называется это число? (версии ребят)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Это число называется УМЕНЬШАЕМОЕ. Обозначим его буквой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 У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 (подписываем снизу).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 - Ставим знак минус.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Какое число мы вычитали? (1) Как вы думаете, как оно называется? (версии ребят)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Оно называется ВЫЧИТАЕМОЕ. Пишем 1. Обозначим его буквой В.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Ставим знак равно и результат – 2.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Вы помните, как называется результат выражения? (значение)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При вычитании результат называется ЗНАЧЕНИЕ РАЗНОСТИ. Обозначим его буквой Р.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Выражение 3-1 – это РАЗНОСТЬ ЧИСЕЛ.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Запись на доске: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Давайте ещё раз повторим названия чисел при вычитании (щелчок по облачку справа, настроена  анимация появления текста).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Доска закрывается.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Работа с учебником.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откройте учебник на стр. 29.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Теперь посмотрите внимательно на картинку слева. Что вы видите? (три птички сидят на ветке, а две улетели)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Подходит ли схема из кружков к этой картинке? (Да.)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Почему? 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(Было 5 птичек, нарисовали 5 кружков.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Две улетели,  зачеркнули 2 кружка)</w:t>
            </w:r>
            <w:proofErr w:type="gramEnd"/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Какое выражение можно составить к этой картинке?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Прочитайте «про себя» ещё раз названия чисел справа от картинки.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Прочитайте это выражение, используя названия чисел при вычитании.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Почему первое число называется уменьшаемое?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Почему второе число называется вычитаемое?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как называется результат вычитания? (</w:t>
            </w: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значение разности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, так как 5-2 – это выражение, а 3 – это его значение)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Выражение 5-2 мы тоже можем называть разностью.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Прочитайте пример прочтения нашей записи под картинкой (разность чисел 5 и 2 равна 3)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Запишите это выражение в тетрадь и подпишите названия чисел буквами (один ученик у доски).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Проверка сигнальными карточками.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На доску вывешивается схема.</w:t>
            </w:r>
          </w:p>
          <w:p w:rsidR="005666E7" w:rsidRPr="00234570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На партах у ребят конвертики Квадрика с распечатанными схемами.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- Откройте конвертики Квадрика и найдите опорные схемы.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Работа в парах.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Расскажите друг другу, пользуясь опорной схемой, как называются числа при вычитании и способы прочтения выражений.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На усмотрение учителя, можно провести физкультминутку.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Так как дальше ребята будут работать в группе, будут находиться в движении, физкультминутку можно не проводить.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Контроль результатов:</w:t>
            </w:r>
            <w:r w:rsidRPr="009065E9">
              <w:rPr>
                <w:rFonts w:ascii="Times New Roman" w:hAnsi="Times New Roman"/>
                <w:sz w:val="24"/>
                <w:szCs w:val="24"/>
              </w:rPr>
              <w:t xml:space="preserve"> устные ответы, выполнение записей в тетрадях, взаимопроверка.</w:t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осуществлять подведение под понятие на основе распознавания объектов, выделения существенных признаков и их синтеза; использовать знаково-символические средства, в том числе модели; осуществлять запись выборочной информации.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учитывать выделенные учителем ориентиры 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действия в новом учебном материале в сотрудничестве с учителем.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осуществлять взаимный контроль и оказывать  в сотрудничестве необходимую взаимопомощь.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666E7" w:rsidRPr="009065E9" w:rsidRDefault="005666E7" w:rsidP="004C1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Первичное закрепление (6 мин)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Работа в группах.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а теперь мы попробуем выполнить задание 1 в учебнике, используя полученные знания.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(Задание 1.</w:t>
            </w:r>
            <w:proofErr w:type="gramEnd"/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Уменьшаемое равно 9, вычитаемое – 4. </w:t>
            </w:r>
            <w:proofErr w:type="gramStart"/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Запиши разность этих чисел и вычисли её)</w:t>
            </w:r>
            <w:proofErr w:type="gramEnd"/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Каждой группе даётся лист А</w:t>
            </w:r>
            <w:proofErr w:type="gramStart"/>
            <w:r w:rsidRPr="009065E9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9065E9">
              <w:rPr>
                <w:rFonts w:ascii="Times New Roman" w:hAnsi="Times New Roman"/>
                <w:sz w:val="24"/>
                <w:szCs w:val="24"/>
              </w:rPr>
              <w:t xml:space="preserve"> и маркер.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Решение запишите на листе крупно, чтобы было видно с доски. Не забудьте, что вы должны объяснить, почему вы выбрали такое решение.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Представитель от группы выходит к доске, прикрепляет лист с помощью магнита, объясняет решение, выполненное группой.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Примерное  объяснение.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Уменьшаемое – это первое число, которое мы уменьшаем, поэтому мы записали 9. Вычитаемое – это число, которое мы вычитаем, значит, ставим знак минус и число 4. Мы вычислили результат – это 5. Значит значение разности равно 5.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Выслушав мнение каждой группы, делаем вывод о правильности выполнения задания.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Контроль результатов:</w:t>
            </w:r>
            <w:r w:rsidRPr="009065E9">
              <w:rPr>
                <w:rFonts w:ascii="Times New Roman" w:hAnsi="Times New Roman"/>
                <w:sz w:val="24"/>
                <w:szCs w:val="24"/>
              </w:rPr>
              <w:t xml:space="preserve"> устные ответы, сигнальные карточки.</w:t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осуществлять поиск необходимой информации для выполнения задания; использовать знаково-символические средства для записи решения; строить сообщение в устной форме.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самостоятельно учитывать выделенные учителем ориентиры действия в новом учебном материале; адекватно воспринимать предложения и оценку товарищей.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6. Самостоятельная работа с самопроверкой в классе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 xml:space="preserve"> (6 мин)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Ребята, откройте, пожалуйста, ещё раз конвертики Квадрика и найдите задание на карточках.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Возьмите карточку с номером своего варианта.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Прочитайте внимательно задание.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Есть ли вопросы?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Выполните его в тетрадях самостоятельно.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Ответы для проверки учитель пишет на обычной доске (они закрыты).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Давайте проверим, правильно ли вы выполнили это задание (открывает ответы).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Исправьте ошибки, если это необходимо.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Поднимите зелёный сигнал, если задание вы выполнили без ошибок.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Поднимите красный сигнал, если вы допустили ошибку.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 чём были трудности при выполнении этого задания?</w:t>
            </w:r>
          </w:p>
          <w:p w:rsidR="005666E7" w:rsidRPr="00922EBE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Контроль результатов:</w:t>
            </w:r>
            <w:r w:rsidRPr="009065E9">
              <w:rPr>
                <w:rFonts w:ascii="Times New Roman" w:hAnsi="Times New Roman"/>
                <w:sz w:val="24"/>
                <w:szCs w:val="24"/>
              </w:rPr>
              <w:t xml:space="preserve"> самопроверка, устные ответы.</w:t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осуществлять поиск необходимой информации для выполнения задания; устанавливать аналогии.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планировать свои действия; осуществлять итоговый контроль; самостоятельно учитывать выделенные учителем ориентиры действия в новом материале; вносить необходимые коррективы в действие после его завершения.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задавать вопросы, необходимые для организации собственной деятельности.</w:t>
            </w: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 Включение в систему знаний и повторение (10 мин)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Молодцы, вы очень хорошо потрудились. Теперь предлагаю поиграть в игру «Собираем мёд для Мишутки».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Мишутка очень любит мёд. Если мы правильно выполним задание, пчёлки принесут в свой улей мёд для Мишутки.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Какую букву вы видите на крыше улья? (У)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Что мы обозначали сегодня буквой У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?(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уменьшаемое)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Нам нужно выбрать те выражения, где пропущено уменьшаемое.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Сможете ли вы догадаться, какое число пропущено? Как вы догадались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?(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воспользовались знанием состава числа)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Ребята выходят к доске и делают щелчок по выбранному выражению (триггер открывает слово «Подумай!», если выражение выбрано неверно и слово «Верно!» с пчёлкой, если выражение </w:t>
            </w:r>
            <w:proofErr w:type="gramStart"/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выбрано</w:t>
            </w:r>
            <w:proofErr w:type="gramEnd"/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верно).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Выбранные выражения записывают в тетрадь.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Аналогичная работа проводится по слайдам 7-8.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Если ребята справились быстро, им предлагается выполнить задание для самопроверки в учебнике (внизу странички) и проверить друг друга.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Итог.</w:t>
            </w:r>
          </w:p>
          <w:p w:rsidR="005666E7" w:rsidRPr="009065E9" w:rsidRDefault="005666E7" w:rsidP="004C1232">
            <w:pPr>
              <w:tabs>
                <w:tab w:val="left" w:pos="1608"/>
                <w:tab w:val="left" w:pos="26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- Ребята, какие знания помогли вам выполнить это задание? </w:t>
            </w:r>
          </w:p>
          <w:p w:rsidR="005666E7" w:rsidRPr="009065E9" w:rsidRDefault="005666E7" w:rsidP="004C1232">
            <w:pPr>
              <w:tabs>
                <w:tab w:val="left" w:pos="1608"/>
                <w:tab w:val="left" w:pos="26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(знание названий чисел при вычитании, знание состава чисел)</w:t>
            </w:r>
          </w:p>
          <w:p w:rsidR="005666E7" w:rsidRPr="009065E9" w:rsidRDefault="005666E7" w:rsidP="004C1232">
            <w:pPr>
              <w:tabs>
                <w:tab w:val="left" w:pos="1608"/>
                <w:tab w:val="left" w:pos="26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Что нового вы узнали на сегодняшнем уроке</w:t>
            </w:r>
            <w:proofErr w:type="gramStart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?(</w:t>
            </w:r>
            <w:proofErr w:type="gramEnd"/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названия чисел при вычитании)</w:t>
            </w:r>
          </w:p>
          <w:p w:rsidR="005666E7" w:rsidRPr="009065E9" w:rsidRDefault="005666E7" w:rsidP="004C1232">
            <w:pPr>
              <w:tabs>
                <w:tab w:val="left" w:pos="1608"/>
                <w:tab w:val="left" w:pos="26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Что повторили? (названия чисел при сложении, решение задач, состав чисел до 10, решение выражений на сложение и вычитание)</w:t>
            </w:r>
          </w:p>
          <w:p w:rsidR="005666E7" w:rsidRPr="009065E9" w:rsidRDefault="005666E7" w:rsidP="004C1232">
            <w:pPr>
              <w:tabs>
                <w:tab w:val="left" w:pos="1608"/>
                <w:tab w:val="left" w:pos="26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Чему научились на уроке? (правильно называть числа при вычитании, читать выражения на вычитание разными способами)</w:t>
            </w:r>
          </w:p>
          <w:p w:rsidR="005666E7" w:rsidRPr="009065E9" w:rsidRDefault="005666E7" w:rsidP="004C1232">
            <w:pPr>
              <w:tabs>
                <w:tab w:val="left" w:pos="1608"/>
                <w:tab w:val="left" w:pos="26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Оцените свою работу в тетради с помощью волшебных линеечек (аккуратность и правильность выполнения).</w:t>
            </w: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ab/>
            </w: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осуществлять анализ объектов; проводить сравнение; осуществлять выбор объекта по необходимым признакам.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принимать и сохранять учебную задачу; проявлять познавательную инициативу в учебном сотрудничестве.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формулировать собственное мнение и позицию; контролировать действия партнёра.</w:t>
            </w:r>
          </w:p>
        </w:tc>
      </w:tr>
      <w:tr w:rsidR="005666E7" w:rsidRPr="009065E9" w:rsidTr="004C1232">
        <w:tc>
          <w:tcPr>
            <w:tcW w:w="66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8. Рефлексия деятельности (3 мин)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Ребята, вот какую баночку мёда мы собрали для Мишутки.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5E9">
              <w:rPr>
                <w:rFonts w:ascii="Times New Roman" w:hAnsi="Times New Roman"/>
                <w:sz w:val="24"/>
                <w:szCs w:val="24"/>
              </w:rPr>
              <w:t>Учитель включает звук, щёлкая по Мишутке.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В конвертиках есть изображения пчёлок. Если урок вам понравился, и вы всё поняли на уроке, выберите весёлую пчёлку. Если у вас остались вопросы, есть ещё трудности, выберите серьёзную пчёлку.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sz w:val="24"/>
                <w:szCs w:val="24"/>
              </w:rPr>
              <w:t>Ребята выходят к доске и прикрепляют пчёлку с помощью магнита.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b/>
                <w:i/>
                <w:sz w:val="24"/>
                <w:szCs w:val="24"/>
              </w:rPr>
              <w:t>Учитель:</w:t>
            </w:r>
          </w:p>
          <w:p w:rsidR="005666E7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- На следующем уроке мы поможем тем ребятам, у которых остались вопросы по этой теме.</w:t>
            </w:r>
          </w:p>
          <w:p w:rsidR="005666E7" w:rsidRPr="00922EBE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60" w:type="dxa"/>
          </w:tcPr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>формирование способности к оценке своей учебной деятельности; формирование учебно-познавательной мотивации.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 </w:t>
            </w:r>
          </w:p>
          <w:p w:rsidR="005666E7" w:rsidRPr="009065E9" w:rsidRDefault="005666E7" w:rsidP="004C12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65E9">
              <w:rPr>
                <w:rFonts w:ascii="Times New Roman" w:hAnsi="Times New Roman"/>
                <w:i/>
                <w:sz w:val="24"/>
                <w:szCs w:val="24"/>
              </w:rPr>
              <w:t xml:space="preserve">самостоятельно оценивать свою деятельность на уроке. </w:t>
            </w:r>
          </w:p>
        </w:tc>
      </w:tr>
    </w:tbl>
    <w:p w:rsidR="005666E7" w:rsidRPr="009065E9" w:rsidRDefault="005666E7" w:rsidP="005666E7">
      <w:pPr>
        <w:spacing w:after="0"/>
        <w:rPr>
          <w:rFonts w:ascii="Times New Roman" w:hAnsi="Times New Roman"/>
          <w:sz w:val="24"/>
          <w:szCs w:val="24"/>
        </w:rPr>
      </w:pPr>
    </w:p>
    <w:p w:rsidR="00D5267D" w:rsidRPr="005666E7" w:rsidRDefault="00D5267D" w:rsidP="005666E7"/>
    <w:sectPr w:rsidR="00D5267D" w:rsidRPr="005666E7" w:rsidSect="009065E9">
      <w:headerReference w:type="default" r:id="rId8"/>
      <w:pgSz w:w="11906" w:h="16838"/>
      <w:pgMar w:top="1134" w:right="1286" w:bottom="1134" w:left="1134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37E" w:rsidRDefault="002C337E">
      <w:pPr>
        <w:spacing w:after="0" w:line="240" w:lineRule="auto"/>
      </w:pPr>
      <w:r>
        <w:separator/>
      </w:r>
    </w:p>
  </w:endnote>
  <w:endnote w:type="continuationSeparator" w:id="0">
    <w:p w:rsidR="002C337E" w:rsidRDefault="002C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37E" w:rsidRDefault="002C337E">
      <w:pPr>
        <w:spacing w:after="0" w:line="240" w:lineRule="auto"/>
      </w:pPr>
      <w:r>
        <w:separator/>
      </w:r>
    </w:p>
  </w:footnote>
  <w:footnote w:type="continuationSeparator" w:id="0">
    <w:p w:rsidR="002C337E" w:rsidRDefault="002C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654" w:rsidRPr="00EF3654" w:rsidRDefault="002C337E" w:rsidP="00EF3654">
    <w:pPr>
      <w:pStyle w:val="a3"/>
      <w:jc w:val="center"/>
      <w:rPr>
        <w:color w:val="00206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A1D"/>
    <w:multiLevelType w:val="hybridMultilevel"/>
    <w:tmpl w:val="96888F5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C927D6B"/>
    <w:multiLevelType w:val="hybridMultilevel"/>
    <w:tmpl w:val="90EC15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89"/>
    <w:rsid w:val="000B7A17"/>
    <w:rsid w:val="002C337E"/>
    <w:rsid w:val="00492B89"/>
    <w:rsid w:val="005666E7"/>
    <w:rsid w:val="00AF406C"/>
    <w:rsid w:val="00D5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66E7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666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66E7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66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2291</Words>
  <Characters>13063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2019-12-07T11:22:00Z</dcterms:created>
  <dcterms:modified xsi:type="dcterms:W3CDTF">2019-12-07T11:24:00Z</dcterms:modified>
</cp:coreProperties>
</file>