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Название (употребление) простых по звуковому составу слов (мама, папа, бабушка, дедушка и др.)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Цель: Закрепить представление детей о том, что такое семья, о некоторых родственных отношениях.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Задачи: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образовательные: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сформировать представление о мире семьи, актуализировать эмоциональный опыт семейных отношений;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упражнять в правильном использовании освоенных грамматических форм точного выражения мысли.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развивающие: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развивать связную речь при составлении рассказов на заданную тему;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-способствовать развитию памяти, мышления;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Коррекционно</w:t>
      </w:r>
      <w:proofErr w:type="spellEnd"/>
      <w:r>
        <w:rPr>
          <w:color w:val="000000"/>
          <w:sz w:val="27"/>
          <w:szCs w:val="27"/>
        </w:rPr>
        <w:t xml:space="preserve"> - воспитательные: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-способствовать воспитанию доброты и положительного отношения к окружающим;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воспитать в детях любовь и гуманное отношение к своей семье.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Оборудование: видео, конверты с геометрическими фигурами, сердце, листы бумаги, клей, цветные карандаши.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урока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Этапы Содержание Замечания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1.Мотивация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учебной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деятельности - Соберемся дети в круг, я твой друг и ты мой друг. Крепко за руки возьмемся, и друг другу улыбнемся! - Здравствуйте ребята!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2.Развитие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мелкой моторики - Дети, сейчас мы поиграем с вами в игру «Имена»: передаём сердечко и называем свое имя. - Итак, начнем! Меня зовут Елена Сергеевна (Дети по очереди называют свои имена.) - Молодцы! Сердечко опять вернулось </w:t>
      </w:r>
      <w:r>
        <w:rPr>
          <w:color w:val="000000"/>
          <w:sz w:val="27"/>
          <w:szCs w:val="27"/>
        </w:rPr>
        <w:lastRenderedPageBreak/>
        <w:t xml:space="preserve">ко мне. - А теперь мы поиграем в игру «Пальчиками!» - Сжали кулачок. </w:t>
      </w:r>
      <w:proofErr w:type="gramStart"/>
      <w:r>
        <w:rPr>
          <w:color w:val="000000"/>
          <w:sz w:val="27"/>
          <w:szCs w:val="27"/>
        </w:rPr>
        <w:t>Этот пальчик – дедушка, этот пальчик – бабушка, этот пальчик – папочка, Этот пальчик – мамочка, ну а этот пальчик я – это вся моя семья.</w:t>
      </w:r>
      <w:proofErr w:type="gramEnd"/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Коррекционное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обучение </w:t>
      </w:r>
      <w:proofErr w:type="gramStart"/>
      <w:r>
        <w:rPr>
          <w:color w:val="000000"/>
          <w:sz w:val="27"/>
          <w:szCs w:val="27"/>
        </w:rPr>
        <w:t>-Р</w:t>
      </w:r>
      <w:proofErr w:type="gramEnd"/>
      <w:r>
        <w:rPr>
          <w:color w:val="000000"/>
          <w:sz w:val="27"/>
          <w:szCs w:val="27"/>
        </w:rPr>
        <w:t xml:space="preserve">ебята, давайте вспомним какое сейчас время года? (Зима.) </w:t>
      </w:r>
      <w:proofErr w:type="gramStart"/>
      <w:r>
        <w:rPr>
          <w:color w:val="000000"/>
          <w:sz w:val="27"/>
          <w:szCs w:val="27"/>
        </w:rPr>
        <w:t>-К</w:t>
      </w:r>
      <w:proofErr w:type="gramEnd"/>
      <w:r>
        <w:rPr>
          <w:color w:val="000000"/>
          <w:sz w:val="27"/>
          <w:szCs w:val="27"/>
        </w:rPr>
        <w:t xml:space="preserve">акой месяц? (Декабрь.) </w:t>
      </w:r>
      <w:proofErr w:type="gramStart"/>
      <w:r>
        <w:rPr>
          <w:color w:val="000000"/>
          <w:sz w:val="27"/>
          <w:szCs w:val="27"/>
        </w:rPr>
        <w:t>-К</w:t>
      </w:r>
      <w:proofErr w:type="gramEnd"/>
      <w:r>
        <w:rPr>
          <w:color w:val="000000"/>
          <w:sz w:val="27"/>
          <w:szCs w:val="27"/>
        </w:rPr>
        <w:t>акая погода? Посмотрите в окно. Пасмурная или солнечная?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Введение </w:t>
      </w:r>
      <w:proofErr w:type="gramStart"/>
      <w:r>
        <w:rPr>
          <w:color w:val="000000"/>
          <w:sz w:val="27"/>
          <w:szCs w:val="27"/>
        </w:rPr>
        <w:t>в</w:t>
      </w:r>
      <w:proofErr w:type="gramEnd"/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тему - О ком мы говорили в игре пальчики? Кого перечисляли? (папа, мама…) - Правильно. И сегодня на занятии мы будем говорить именно о них. - А как одним словом назвать папу, маму, бабушку, дедушку? Кто они вам…и кем вы все являетесь? Вы – семья! (достается картинка семьи). - А как вы думаете, что такое семья? - Посмотрите внимательно видео, а в конце мне скажите что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такое семья. (Рассказ о семье.) </w:t>
      </w:r>
      <w:proofErr w:type="gramStart"/>
      <w:r>
        <w:rPr>
          <w:color w:val="000000"/>
          <w:sz w:val="27"/>
          <w:szCs w:val="27"/>
        </w:rPr>
        <w:t>-П</w:t>
      </w:r>
      <w:proofErr w:type="gramEnd"/>
      <w:r>
        <w:rPr>
          <w:color w:val="000000"/>
          <w:sz w:val="27"/>
          <w:szCs w:val="27"/>
        </w:rPr>
        <w:t xml:space="preserve">ослушайте стихотворение: Мы с мамой делали котлеты, а за окошком дождик шел. Мы с мамой думали при этом, как вместе быть нам хорошо. </w:t>
      </w:r>
      <w:proofErr w:type="gramStart"/>
      <w:r>
        <w:rPr>
          <w:color w:val="000000"/>
          <w:sz w:val="27"/>
          <w:szCs w:val="27"/>
        </w:rPr>
        <w:t>-Р</w:t>
      </w:r>
      <w:proofErr w:type="gramEnd"/>
      <w:r>
        <w:rPr>
          <w:color w:val="000000"/>
          <w:sz w:val="27"/>
          <w:szCs w:val="27"/>
        </w:rPr>
        <w:t xml:space="preserve">ебята, скажите, пожалуйста, о ком это стихотворение? . Не терпит мой папа безделья и скуки, у папы умелые сильные руки. И если кому-нибудь нужно помочь, мой папа всегда поработать не прочь. </w:t>
      </w:r>
      <w:proofErr w:type="gramStart"/>
      <w:r>
        <w:rPr>
          <w:color w:val="000000"/>
          <w:sz w:val="27"/>
          <w:szCs w:val="27"/>
        </w:rPr>
        <w:t>-И</w:t>
      </w:r>
      <w:proofErr w:type="gramEnd"/>
      <w:r>
        <w:rPr>
          <w:color w:val="000000"/>
          <w:sz w:val="27"/>
          <w:szCs w:val="27"/>
        </w:rPr>
        <w:t>так, ребята, о ком это стихотворение? - Семь</w:t>
      </w:r>
      <w:proofErr w:type="gramStart"/>
      <w:r>
        <w:rPr>
          <w:color w:val="000000"/>
          <w:sz w:val="27"/>
          <w:szCs w:val="27"/>
        </w:rPr>
        <w:t>я-</w:t>
      </w:r>
      <w:proofErr w:type="gramEnd"/>
      <w:r>
        <w:rPr>
          <w:color w:val="000000"/>
          <w:sz w:val="27"/>
          <w:szCs w:val="27"/>
        </w:rPr>
        <w:t xml:space="preserve"> это взрослые и дети, которые живут вместе, любят друг друга и заботятся друг о друге. Дружная любящая семья очень важна для каждого ребенка. У каждого из вас есть свой дом, в котором живет ваша семья. Мир ребенка начинается с его семьи. Иногда семью человека называют словом «родня». - </w:t>
      </w:r>
      <w:proofErr w:type="gramStart"/>
      <w:r>
        <w:rPr>
          <w:color w:val="000000"/>
          <w:sz w:val="27"/>
          <w:szCs w:val="27"/>
        </w:rPr>
        <w:t>Подберите слова близкие по значению слову « родня», т. е. родственные слова - родители, родственники, родные.</w:t>
      </w:r>
      <w:proofErr w:type="gramEnd"/>
      <w:r>
        <w:rPr>
          <w:color w:val="000000"/>
          <w:sz w:val="27"/>
          <w:szCs w:val="27"/>
        </w:rPr>
        <w:t xml:space="preserve"> - Родн</w:t>
      </w:r>
      <w:proofErr w:type="gramStart"/>
      <w:r>
        <w:rPr>
          <w:color w:val="000000"/>
          <w:sz w:val="27"/>
          <w:szCs w:val="27"/>
        </w:rPr>
        <w:t>я-</w:t>
      </w:r>
      <w:proofErr w:type="gramEnd"/>
      <w:r>
        <w:rPr>
          <w:color w:val="000000"/>
          <w:sz w:val="27"/>
          <w:szCs w:val="27"/>
        </w:rPr>
        <w:t xml:space="preserve"> это мама и папа, бабушка и дедушка, братья и сестры, дяди и тети.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proofErr w:type="gramStart"/>
      <w:r>
        <w:rPr>
          <w:color w:val="000000"/>
          <w:sz w:val="27"/>
          <w:szCs w:val="27"/>
        </w:rPr>
        <w:t>Физ-минутка</w:t>
      </w:r>
      <w:proofErr w:type="spellEnd"/>
      <w:r>
        <w:rPr>
          <w:color w:val="000000"/>
          <w:sz w:val="27"/>
          <w:szCs w:val="27"/>
        </w:rPr>
        <w:t xml:space="preserve"> - Раз, два, три, четыре (шаг на месте) Кто живет у нас в квартире? (пожимание плечами) Раз, два, три, четыре, пять (шаг на месте вокруг себя) Всех могу пересчитать: (руки к плечам, вращение вперед) Папа, мама, брат, сестренка (наклоны туловищу вправо-влево) Кошка Мурка, два котенка, (наклоны туловища вправо-влево) Бабушка, дедуля, я – (приседания) Вот и вся наша семья (приседания, а на</w:t>
      </w:r>
      <w:proofErr w:type="gramEnd"/>
      <w:r>
        <w:rPr>
          <w:color w:val="000000"/>
          <w:sz w:val="27"/>
          <w:szCs w:val="27"/>
        </w:rPr>
        <w:t xml:space="preserve"> слово Семья – выпрыгивание вверх)!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6.Согласование - На доске две картинки – одна с девочкой, мамой и бабушкой,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существительного с глаголом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д</w:t>
      </w:r>
      <w:proofErr w:type="gramEnd"/>
      <w:r>
        <w:rPr>
          <w:color w:val="000000"/>
          <w:sz w:val="27"/>
          <w:szCs w:val="27"/>
        </w:rPr>
        <w:t>ругая – с мальчиком, папой и дедушкой. - Сейчас я буду вам называть словосочетания, а вы будете говорить, к кому они больше подходят и отвечать полным предложением (пил воду, готовила борщ, кушал суп, пела песню, слушал музыку, бежала от собаки, шел по тропинке, читал книжку, вязала шарф, шила платье, говорил по телефону)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Выкладывание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из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геометрических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фигур члена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семьи. - Сейчас подойдите каждый к своему месту, на столах у вас лежат конверты с геометрическими фигурами и листок бумаги, выложите из них одного члена семьи, приклейте на листок бумаги, нарисуйте ему глаза рот или что- то свое.</w:t>
      </w:r>
    </w:p>
    <w:p w:rsidR="000F6307" w:rsidRDefault="000F6307" w:rsidP="000F630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Итог урока - Итак, ребята, вот и подошел к концу наш урок. - Что вы узнали на уроке? Что для вас было новым? - Скажите, как можно назвать одним словом папу, маму, бабушку, дедушку и вас? Семья! Вот какие вы молодцы, ребята!</w:t>
      </w:r>
    </w:p>
    <w:p w:rsidR="00A46497" w:rsidRDefault="000F6307"/>
    <w:sectPr w:rsidR="00A46497" w:rsidSect="00A34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F6307"/>
    <w:rsid w:val="000F6307"/>
    <w:rsid w:val="00A34216"/>
    <w:rsid w:val="00C6666D"/>
    <w:rsid w:val="00DF2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6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2019-12-09T19:40:00Z</dcterms:created>
  <dcterms:modified xsi:type="dcterms:W3CDTF">2019-12-09T19:42:00Z</dcterms:modified>
</cp:coreProperties>
</file>