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r w:rsidRPr="00A93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934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«Полезные фрукты»</w:t>
      </w:r>
    </w:p>
    <w:bookmarkEnd w:id="0"/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детей правильно держать карандаш, не сильно сжимая его; рисовать карандашом и 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аккуратно закрашивать контур. Закреплять умение различать цвета.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Чтоб расти и развиваться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Нужно правильно питаться.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Чистою всегда водой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Фрукты </w:t>
      </w:r>
      <w:proofErr w:type="gramStart"/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мой</w:t>
      </w:r>
      <w:proofErr w:type="gramEnd"/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перед едой.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предлагает детям посмотреть картинку с изображением корзинки с разными фруктами: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посмотрим, что изображено на рисунке? (фрукты)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-Какие фрукты лежат в корзинке? (бананы, апельсин, яблоки, виноград)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внимательно их рассмотрим: какого цвета бананы (апельсин/яблоки/виноград)? (желтые/оранжевый/красное и желтое (или зеленое) /фиолетовый)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 «Компот»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мы варить компот,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Фруктов нужно много, вот: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(левую ладошку держат «ковшиком», а пальцем правой руки помешивают)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яблоки крошить,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(загибают пальчики по одному, начиная с </w:t>
      </w:r>
      <w:proofErr w:type="gramStart"/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большого</w:t>
      </w:r>
      <w:proofErr w:type="gramEnd"/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Грушу будем мы рубить.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Отожмем лимонный сок,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Слив положим и песок.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Варим-варим мы компот.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Угостим честной народ.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A934F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альцы сжимают в кулак, большой отводят вверх)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 предлагает нарисовать такую же корзинку с фруктами, как на картинке: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-Детям раздаются альбомные листы, на которых нарисован контур корзинки с фруктами;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-Воспитатель учит детей правильно держать карандаш: тремя пальцами, чуть выше заточенной части, не сильно сжимая его; в процессе работы придерживать левой рукой лист бумаги;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-Показ приемов </w:t>
      </w: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аккуратного закрашивания контура</w:t>
      </w:r>
      <w:r w:rsidRPr="00A93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-Самостоятельная работа детей;</w:t>
      </w:r>
    </w:p>
    <w:p w:rsidR="00A934FA" w:rsidRPr="00A934FA" w:rsidRDefault="00A934FA" w:rsidP="00A93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-Выставка детских работ.</w:t>
      </w:r>
    </w:p>
    <w:p w:rsidR="00CE19FD" w:rsidRPr="00CF0E48" w:rsidRDefault="00CE19FD" w:rsidP="00CF0E48"/>
    <w:sectPr w:rsidR="00CE19FD" w:rsidRPr="00CF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44"/>
    <w:rsid w:val="002E0F44"/>
    <w:rsid w:val="003157D7"/>
    <w:rsid w:val="0040167B"/>
    <w:rsid w:val="00A934FA"/>
    <w:rsid w:val="00CE19FD"/>
    <w:rsid w:val="00CF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0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0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6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5</cp:revision>
  <dcterms:created xsi:type="dcterms:W3CDTF">2019-09-29T05:43:00Z</dcterms:created>
  <dcterms:modified xsi:type="dcterms:W3CDTF">2019-12-12T11:26:00Z</dcterms:modified>
</cp:coreProperties>
</file>