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0813F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u w:val="single"/>
          <w:lang w:eastAsia="ru-RU"/>
        </w:rPr>
        <w:t>Разработка урока чтения в 3 классе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ТЕМА: «ЮНЫЕ ЗАЩИТНИКИ ВЕЛИКОЙ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ОТЕЧЕСТВЕННОЙ ВОЙНЫ.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А.Т. ТВАРДОВСКИЙ «РАССКАЗ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ТАНКИСТА»»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Цели:</w:t>
      </w: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Познакомить с произведением А. Твардовского «Рассказ </w:t>
      </w:r>
      <w:proofErr w:type="spellStart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танкиста</w:t>
      </w:r>
      <w:proofErr w:type="gramStart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».Совершенствование</w:t>
      </w:r>
      <w:proofErr w:type="spellEnd"/>
      <w:proofErr w:type="gramEnd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скорости и выразительности чтения, расширение литературоведческого словаря. Воспитание нравственности, чувства патриотизма.</w:t>
      </w:r>
    </w:p>
    <w:p w:rsidR="000813F5" w:rsidRPr="000813F5" w:rsidRDefault="000813F5" w:rsidP="000813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INCLUDEPICTURE "http://www.uroki.net/bp/adlog.php?bannerid=133&amp;clientid=22&amp;zoneid=113&amp;source=&amp;block=0&amp;capping=0&amp;cb=3ad1a8f48ff4e5c4e0fbad24273e90b3" \* MERGEFORMATINET </w:instrText>
      </w: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.6pt;height:.6pt">
            <v:imagedata r:id="rId4" r:href="rId5"/>
          </v:shape>
        </w:pict>
      </w: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Оборудование:</w:t>
      </w: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портрет писателя, выставка книг А. Твардовского, грамзапись стихотворения, иллюстрации.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1.Орг. момент. Тема и цели урока.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Продолжим разговор о Герое Советского Союза Матвее Кузьмине и познакомимся с героическим поступком другого человека из произведения Твардовского.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2.Проверка домашнего задания.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1)Расскажите свою краткую аннотацию к рассказу Б. Полевого.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2)Опишите главного героя (его портрет)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3)Краткий пересказ (у каждого ученика)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4)Слово учителя: Ребята, наши земляки жители Брянской области повторили подвиг И. Сусанина, М. Кузьмина. Это лесник Дмитрий </w:t>
      </w:r>
      <w:proofErr w:type="spellStart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Уваренков</w:t>
      </w:r>
      <w:proofErr w:type="spellEnd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ученик 5 класса Миша Куприн.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5) Рассказ об этих героях. -Что общего в поступках этих героев?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НОВАЯ ТЕМА.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Вступительное слово: </w:t>
      </w:r>
      <w:proofErr w:type="gramStart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proofErr w:type="gramEnd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неизвестных героев было гораздо больше. О подвиге одного из них рассказал Александр </w:t>
      </w:r>
      <w:proofErr w:type="spellStart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Трифонович</w:t>
      </w:r>
      <w:proofErr w:type="spellEnd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Твардовский.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Твардовский родился в 1910 году на Смоленщине в семье кузнеца. Стихи начал писать с раннего детства, когда еще не знал букв. С отличием окончил Московский институт истории, философии и литературы. С 1939 года он служит в армии. Великую Отечественную войну прошел с первого до последнего дня. Вот почему, когда читаешь его стихи и поэмы о войне, то особенно ярко представляешь себе картины боев, подвиги людей. Об этом можно прочитать… (книги Твардовского – выставка).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Первичное восприятие стихотворения Твардовского «Рассказ танкиста».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Грамзапись. Прослушивание. Пауза.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-Что тронуло вас в этом произведении?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Словарная работа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нынче как спросонку – бой вспоминается, как страшный невероятный сон.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гвоздит – бьет изо всех </w:t>
      </w:r>
      <w:proofErr w:type="spellStart"/>
      <w:proofErr w:type="gramStart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сил.расчет</w:t>
      </w:r>
      <w:proofErr w:type="spellEnd"/>
      <w:proofErr w:type="gramEnd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группа солдат, обслуживающих </w:t>
      </w:r>
      <w:proofErr w:type="spellStart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пушку.катим</w:t>
      </w:r>
      <w:proofErr w:type="spellEnd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вчетвером – командир, радист-пулеметчик, механик-водитель, мальчик. (Экипаж – три танкиста)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уличный бой – во вторую мировую войну, наши танки были самыми лучшими в мире, но уличный бой самый страшный для всех родов войск, особенно для танков. Они гораздо увереннее ведут бой на открытой местности.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Самостоятельная работа по плану.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Запись на доске.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1.Прочитай.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2.Отметь описание боя.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3.Отметь отрывки из текста, характеризующие мальчика.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Проверка задания: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1.Прочитайте описание боевой обстановки, в которой действовали танкисты.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-И вот в такой страшной обстановке появляется мальчик.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Каким вы его себе представляете?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2.Прочитайте о самых опасных для его жизни моментах боя.</w:t>
      </w:r>
    </w:p>
    <w:p w:rsidR="000813F5" w:rsidRPr="000813F5" w:rsidRDefault="000813F5" w:rsidP="000813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INCLUDEPICTURE "http://www.uroki.net/bp/adlog.php?bannerid=134&amp;clientid=22&amp;zoneid=114&amp;source=&amp;block=0&amp;capping=0&amp;cb=7ef586da87c4a09210ecb8e6b37311db" \* MERGEFORMATINET </w:instrText>
      </w: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pict>
          <v:shape id="_x0000_i1026" type="#_x0000_t75" alt="" style="width:.6pt;height:.6pt">
            <v:imagedata r:id="rId4" r:href="rId6"/>
          </v:shape>
        </w:pict>
      </w: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(разведка, немецкие пули, минуты разговора с командиром танка, во время движения танка к пушке)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-Что вы можете рассказать о характере мальчика?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(Смелый, храбрый, бесстрашный, не теряющийся в трудные минуты жизни – мужественный)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-Мальчика могли убить трижды. Думал ли он об этом, помогая танкистам?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-О чем он думал?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Чтение «про себя» с заданием: (работа над авторским словом)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1.Найдите слова. Которыми танкист называет </w:t>
      </w:r>
      <w:proofErr w:type="gramStart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мальчика.(</w:t>
      </w:r>
      <w:proofErr w:type="gramEnd"/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мальчонка, парнишка, хлопец)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2.Прочитайте, какими словами близкими по значению, поэт Твардовский передает действия танкистов?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(начало действий - «катим», его развитие – «подъехали, заходим в тыл, полный газ даем», завершение - «вмяли в чернозем»)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3.Прочитайте начало и конец стихотворения.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Почему начало и конец автор повторил дважды?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(усиливает чувство сожаления боевого командира – танкиста, так и не узнавшего имени героя).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Выразительное чтение стихотворения. (разночтение)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Обобщение: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-Кому рассказал танкист эту историю о мальчике? (поэту)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-И поэт Твардовский пронес её через годы и поведал нам.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-Для чего?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того чтобы мы помнили безымянных героев Великой Отечественной войны.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Вот как об этом сказал Роберт Рождественский.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Люди! Покуда сердца стучатся помните,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Какою ценой завоевано счастье,</w:t>
      </w:r>
    </w:p>
    <w:p w:rsidR="000813F5" w:rsidRPr="000813F5" w:rsidRDefault="000813F5" w:rsidP="000813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13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Пожалуйста помните!</w:t>
      </w:r>
    </w:p>
    <w:p w:rsidR="000813F5" w:rsidRDefault="000813F5" w:rsidP="000813F5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-Издавна защита Родины была святым долгом каждого гражданина.</w:t>
      </w:r>
    </w:p>
    <w:p w:rsidR="000813F5" w:rsidRDefault="000813F5" w:rsidP="000813F5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Домашнее задание</w:t>
      </w:r>
      <w:r>
        <w:rPr>
          <w:color w:val="000000"/>
          <w:sz w:val="27"/>
          <w:szCs w:val="27"/>
        </w:rPr>
        <w:t>: выразительное чтение стихотворения.</w:t>
      </w:r>
    </w:p>
    <w:p w:rsidR="0099249F" w:rsidRDefault="0099249F">
      <w:bookmarkStart w:id="0" w:name="_GoBack"/>
      <w:bookmarkEnd w:id="0"/>
    </w:p>
    <w:sectPr w:rsidR="00992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9AD"/>
    <w:rsid w:val="000813F5"/>
    <w:rsid w:val="007659AD"/>
    <w:rsid w:val="0099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34900F-3481-4AEF-AEB5-E23B8950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13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3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81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8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uroki.net/bp/adlog.php?bannerid=134&amp;clientid=22&amp;zoneid=114&amp;source=&amp;block=0&amp;capping=0&amp;cb=7ef586da87c4a09210ecb8e6b37311db" TargetMode="External"/><Relationship Id="rId5" Type="http://schemas.openxmlformats.org/officeDocument/2006/relationships/image" Target="http://www.uroki.net/bp/adlog.php?bannerid=133&amp;clientid=22&amp;zoneid=113&amp;source=&amp;block=0&amp;capping=0&amp;cb=3ad1a8f48ff4e5c4e0fbad24273e90b3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2019-12-27T17:15:00Z</dcterms:created>
  <dcterms:modified xsi:type="dcterms:W3CDTF">2019-12-27T17:16:00Z</dcterms:modified>
</cp:coreProperties>
</file>