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r w:rsidRPr="00D15E7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u w:val="single"/>
          <w:lang w:eastAsia="ru-RU"/>
        </w:rPr>
        <w:t>Разработка урока чтения в 3 классе Е. Чарушин "Кабан"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Тема урока чтения : Е. Чарушин « Кабан »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 разработки урока чтения: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расширить знакомство с творчеством Е.И.Чарушина на материале рассказа « Кабан » ; познакомить учащихся с особенностями поведения животных ;</w:t>
      </w:r>
    </w:p>
    <w:p w:rsidR="00D15E78" w:rsidRPr="00D15E78" w:rsidRDefault="00D15E78" w:rsidP="00D15E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"http://www.uroki.net/bp/adlog.php?bannerid=133&amp;clientid=22&amp;zoneid=113&amp;source=&amp;block=0&amp;capping=0&amp;cb=f122a8ba5d4ae0d53b182c3621a65dbe" \* MERGEFORMATINET </w:instrText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.6pt;height:.6pt">
            <v:imagedata r:id="rId4" r:href="rId5"/>
          </v:shape>
        </w:pict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2)развитие познавательного интереса к животному миру , наблюдательности; развитие навыков осознанного , выразительного чтения;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3)способствовать воспитанию бережного ,заботливого отношения к животным; воспитывать волевые черты характера.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Тип урока</w:t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: Комбинированный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Оборудование, для проведения урока чтения в 3 классе:</w:t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портрет Е.И. Чарушина, книги автора , кодоскоп, магнитофон, таблица « Дикие животные », книга « От медведя до ежа ».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 чтения в начальных классах.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I.Оргмомент.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II.Актуализация изученного</w:t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.( урок начинается под музыку из передачи « В мире животных »)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-Звучит очень знакомая вам мелодия, откуда она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-Почему я начала урок с этой музыки?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Мы изучаем тему « Природа и мы »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-С каким произведением по этой теме мы познакомились?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М. Пришвин «Выскочка »)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 ком это произведение ? ( О животных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III.Проверка д/з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-Вам нужно было подготовить пересказ, но вначале восстановите деформированный план рассказа ( запись на пленке кодоскопа ).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2.Сороки – воровки.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3.Бесхвостая Выскочка.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Веселая собачка Вьюшка.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-Перескажите по этому плану.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-Какой эпизод вам наиболее понравился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Прочитайте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полезного вы взяли из этого рассказа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IV.Сообщение темы и целей урока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-Мы познакомились с описанием животных Пришвиным, а сегодня мы познакомимся с рассказом Е.И. Чарушина « Кабан » и узнаем много интересного о повадках животных.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V.Работа над новым материалом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1.Сведения из биографии Е.И. Чарушина.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вам известно о жизни этого писателя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 чем пишет Е.И. Чарушин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Е.И. Чарушин родился в г. Вятке ( Киров) 11 ноября 1901 г. Отец, И.А. Чарушин , известный русский художник –архитектор, дал сыну первые навыки рисования. Мать, Любовь Александровна, хорошая музыкант, привила сыну вкус музыке, научила его понимать природу, животных.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Любовь к животным и рисованию неразрывно сплелись в богатой одаренной натуре. Вначале известность к нему пришла как к художнику –иллюстратору. Он иллюстрировал книги М. Пришвина, В. Бианки, С. Маршака, М. Горького. Позже он стал писать рассказы ( анималистический рассказ , animal – животное ) о животных, их повадках.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-Какие рассказа Е.И.Чарушина вы читали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2.Подготовка к восприятию.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называется рассказ , который мы будем читать ? ( « Кабан »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вы думаете, о чем это произведение?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вы знаете о кабане ? ( ответы детей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( Кабан – это крупное хищное животное , обитающее в лесах. Их тело покрыто густой щетиной, щеткой. На голове мощные клыки. Продвигаются по лесу гуськом: впереди – самый сильный. Летом – по ночам добывают пищу, днем отлеживаются в тенистых зарослях, а зимой наоборот ).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-Посмотрите на иллюстрацию. о чем это произведение судя по иллюстрации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-Проверим свои предположения, послушав рассказ.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3.Первичное восприятие ( читает учитель ).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4.Проверка первичного восприятия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-Какое впечатление произвел рассказ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 какой момент вы волновались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вызвало улыбку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-Оправдались ли наши предположения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-Кем является мальчик –художник ? (Чарушин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Физпауза ( под музыку , упражнения для глаз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5.Словарная работа .загородка, стегает . баловство, запер. акварель, небоскрёб, ягуар, кружат, студень</w:t>
      </w:r>
    </w:p>
    <w:p w:rsidR="00D15E78" w:rsidRPr="00D15E78" w:rsidRDefault="00D15E78" w:rsidP="00D15E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₽</w:t>
      </w:r>
      <w:hyperlink r:id="rId6" w:tgtFrame="_blank" w:history="1"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begin"/>
        </w:r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instrText xml:space="preserve"> INCLUDEPICTURE "http://avatars.mds.yandex.net/get-direct/49642/t-z24_iWzP3SJ9Co1I93pw/x180" \* MERGEFORMATINET </w:instrText>
        </w:r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separate"/>
        </w:r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pict>
            <v:shape id="_x0000_i1026" type="#_x0000_t75" alt="" href="https://an.yandex.ru/count/RG-8Paa5bvm502C3COuy1bu00000EBhO4K02I09Wl0Xe173YdO-10e01tVlxemM80Uw9g9y_a07Yeh6aD9W1qhBmoJYW0VYYiQGqg06kh_39EBW1uEkHqnp00GBO0VgMindW0SAAfX3e0Hxu0R3Cthu1Y083c0BSX-KKe0B8xjuJkGAuSknjYNmEGF02uEJyY0Ru0eA0W820u6o00u68xVK9Y0FEfkAc2vW3hQ8Di0C4k0J_0UW4aYxu1Fo-3eW5_BuEa0Mwhn2W1VQr1AW5pTS3i0NDrmEu1T-K1C05iyqFo0Ne-mFG1O7W0U05Fl050PW6bjwJyWkW1eIi0QW6XAm1oGQYxiovneOcSz46vjNqLm8tYHhP1W00041R0000gGVteimZb_9eQx07W82GDC07eBEEvWhG1mBW1uOA-0S2W0W2q0YwYe21m820Xe01u0Yaj-y9W0e1mGe00000003mFzWA0k0AW8bw-0g0jHY82mQg2n3_lllOzw800CHBYAcocWK0m0k0emN82u3Kam7P2_UYp2ENycXhw0k0oGtm2mk8383lthu1w0mVc0tUjIpW3OA0W0693W0000000F0_a0x0X3sO3gBTiyxhsA6JSw0Em8Gzi0u1-0wCcuoe2Q4F00000000y3-e3_V5ajJXqhoqQzaF1JunhZQhyJ_W3m604BUOxnIG4DcIXTtLsSBFRfeG4Wb000000000015cPcPcPcRkFyWG3D0GmfUlN_WG_____mU04V____y7eH400000003mFwWHm8Gzi141o17GcOUp1U0H_j92w16HXT3ptEBpn4Fn4G00001WrlH0-X4P3TcfXJuLIEcSFnri6Fiz9G00000j000008WI0P0I0QaI1iISkyOapp_f4lv5KMqMzz-Uy1B_____1_WI_____mU04_____y7Y1F_____1v0J_____mUO4mIe4-lLliNqww7B5S0J____________0TeJ2WW0400O0200A03W4z-K18WKmU35cOh7eAePe1JVb0Ie5Bgl4CWK1D0K____________0TWKqFtbvmK0?stat-id=3&amp;test-tag=478287675532289&amp;format-type=9&amp;actual-format=40&amp;banner-test-tags=eyI3MDE3NDc0MjI1IjoiMzI3NjgifQ%3D%3D" target="&quot;_blank&quot;" style="width:135pt;height:135pt" o:button="t">
              <v:imagedata r:id="rId7" r:href="rId8"/>
            </v:shape>
          </w:pict>
        </w:r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end"/>
        </w:r>
      </w:hyperlink>
      <w:hyperlink r:id="rId9" w:tgtFrame="_blank" w:history="1"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Курсы на учителя начальных классов!</w:t>
        </w:r>
      </w:hyperlink>
      <w:hyperlink r:id="rId10" w:tgtFrame="_blank" w:history="1">
        <w:r w:rsidRPr="00D15E7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Дистанционно</w:t>
        </w:r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! </w:t>
        </w:r>
        <w:r w:rsidRPr="00D15E7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Переподготовка</w:t>
        </w:r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 на </w:t>
        </w:r>
        <w:r w:rsidRPr="00D15E7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учителя начальной</w:t>
        </w:r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 школы. Диплом. Успейте записаться!</w:t>
        </w:r>
      </w:hyperlink>
      <w:hyperlink r:id="rId11" w:tgtFrame="_blank" w:history="1"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Узнать больше</w:t>
        </w:r>
      </w:hyperlink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"https://favicon.yandex.net/favicon/urgaps.ru" \* MERGEFORMATINET </w:instrText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 id="_x0000_i1027" type="#_x0000_t75" alt="" style="width:12pt;height:12pt">
            <v:imagedata r:id="rId12" r:href="rId13"/>
          </v:shape>
        </w:pict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hyperlink r:id="rId14" w:tgtFrame="_blank" w:history="1">
        <w:r w:rsidRPr="00D15E78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urgaps.ru</w:t>
        </w:r>
      </w:hyperlink>
    </w:p>
    <w:p w:rsidR="00D15E78" w:rsidRPr="00D15E78" w:rsidRDefault="00D15E78" w:rsidP="00D15E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"http://www.uroki.net/bp/adlog.php?bannerid=134&amp;clientid=22&amp;zoneid=114&amp;source=&amp;block=0&amp;capping=0&amp;cb=06f3655fb74bd42b23992dbe9e9dd73a" \* MERGEFORMATINET </w:instrText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 id="_x0000_i1028" type="#_x0000_t75" alt="" style="width:.6pt;height:.6pt">
            <v:imagedata r:id="rId4" r:href="rId15"/>
          </v:shape>
        </w:pict>
      </w: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Объясните значения слов, подберите синономы, антонимы.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6.Самостоятельное чтение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жужжащее чтение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перед чтением - задание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-Подумайте, на сколько частей можно разделить рассказ.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 чем говорится в 1-ой, 2-ой , 3-ей части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-Какие звери и птицы жили в зоосаду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Олень. ягуар, слон, волки , гималайский медведь , журавль – красавка, серый журавль, кабаны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-Сколько было кабанов ? ( шесть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7.Речевая разминка ( скороговорка ).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От топота копыт пыль по полю летит.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8.Повторное чтение ( « цепочкой »).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Чтение и анализ 1-ой части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-Постарайтесь определить границы 1-ой части и остановиться в нужный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момент ( от начала до слов « интересно мне рисовать ! »)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-Чем занимался в зоосаду автор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 какое время происходи событие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вы узнали нового интересного о животных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озаглавим первую часть ? ( Утро в зоосаду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Чтение и анализ 2-ой части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от слов « … Рисую ..» до « … вспотел я со страху …»)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нарушило безмятежное спокойствие художник а? какие слова из текста подтверждают это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-Прочитайте описание кабанов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-Чем они напугали автора ? ( сжевали краски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повел себя автор в этой неординарной ситуации ? Прочитайте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-Озаглавьте эту часть. ( « Кабаны на воле »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Чтение и анализ 3-ей части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-Почему автору стало стыдно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-Что значит « ручные » кабаны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 вели себя кабаны при появлении парнишки ? Прочитайте . ( Простыми свиньями ).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-Озаглавьте эту часть ( « Опасность миновала ») ( план записан на доске ).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9.Работа с иллюстрацией.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Какой эпизод изображен ? Найдите к нему подтверждение из текста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10.Пересказ.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-Какими словами начинается рассказ ? ( « Я рисовал животных …») – Кто рисовал ? ( Чарушин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-От какого лица будет вестись пересказ ? ( От 3-его лица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11.Идейно-эстетический анализ.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-С каким чувством автор вспоминает эту историю ? ( добродушно- насмешливым, с юмором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 какой черте характера говорит этот поступок ? ( О трусости )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-Можем ли мы осуждать его за трусость ? Почему ? ( Он сумел проконтролировать ситуацию. не поднял панику, не кричал ).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-Важно с детства учиться контролировать свой страх. не поддаваться ему легко . Быть трусом не просто стыдно, но и опасно, это вредит здоровью, жизни своей и окружающих . Ему не следовало изображать тореодора перед бушующим быком и он сумел это сделать и умело уйти от опасности, сохранив свою безопасность и окружающих.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полезного вы вынесли из этой истории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-Какие пословицы подходят к этому рассказу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У страха глаза велики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Трусливому зайцу и пень волк.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Волков бояться – в лес не ходить.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Трус своей тени боится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Храбрый не тот, кто страха не знает,а кто узнал и навстречу ему идет 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Кто дрожит – тот и бежит.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-Какой порок высмеивают пословицы ?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12.Обзор книг Е.И. Чарушина, рисунков.</w:t>
      </w:r>
    </w:p>
    <w:p w:rsidR="00D15E78" w:rsidRPr="00D15E78" w:rsidRDefault="00D15E78" w:rsidP="00D15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15E7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 книге Е. Чарушина « Друзья » прочитанный нами рассказ назывался «Кабаны». Какой заголовок наиболее точен ? Почему ?( представление иллюстраций сына Е. Чарушина – Никиты Чарушина )</w:t>
      </w:r>
    </w:p>
    <w:bookmarkEnd w:id="0"/>
    <w:p w:rsidR="00021869" w:rsidRDefault="00021869"/>
    <w:sectPr w:rsidR="00021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7A3"/>
    <w:rsid w:val="00021869"/>
    <w:rsid w:val="009827A3"/>
    <w:rsid w:val="00D1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9FFA2-C9EF-4207-9161-AC028C5E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5E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5E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5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5E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avatars.mds.yandex.net/get-direct/49642/t-z24_iWzP3SJ9Co1I93pw/x180" TargetMode="External"/><Relationship Id="rId13" Type="http://schemas.openxmlformats.org/officeDocument/2006/relationships/image" Target="https://favicon.yandex.net/favicon/urgaps.r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n.yandex.ru/count/RG-8Paa5bvm502C3COuy1bu00000EBhO4K02I09Wl0Xe173YdO-10e01tVlxemM80Uw9g9y_a07Yeh6aD9W1qhBmoJYW0VYYiQGqg06kh_39EBW1uEkHqnp00GBO0VgMindW0SAAfX3e0Hxu0R3Cthu1Y083c0BSX-KKe0B8xjuJkGAuSknjYNmEGF02uEJyY0Ru0eA0W820u6o00u68xVK9Y0FEfkAc2vW3hQ8Di0C4k0J_0UW4aYxu1Fo-3eW5_BuEa0Mwhn2W1VQr1AW5pTS3i0NDrmEu1T-K1C05iyqFo0Ne-mFG1O7W0U05Fl050PW6bjwJyWkW1eIi0QW6XAm1oGQYxiovneOcSz46vjNqLm8tYHhP1W00041R0000gGVteimZb_9eQx07W82GDC07eBEEvWhG1mBW1uOA-0S2W0W2q0YwYe21m820Xe01u0Yaj-y9W0e1mGe00000003mFzWA0k0AW8bw-0g0jHY82mQg2n3_lllOzw800CHBYAcocWK0m0k0emN82u3Kam7P2_UYp2ENycXhw0k0oGtm2mk8383lthu1w0mVc0tUjIpW3OA0W0693W0000000F0_a0x0X3sO3gBTiyxhsA6JSw0Em8Gzi0u1-0wCcuoe2Q4F00000000y3-e3_V5ajJXqhoqQzaF1JunhZQhyJ_W3m604BUOxnIG4DcIXTtLsSBFRfeG4Wb000000000015cPcPcPcRkFyWG3D0GmfUlN_WG_____mU04V____y7eH400000003mFwWHm8Gzi141o17GcOUp1U0H_j92w16HXT3ptEBpn4Fn4G00001WrlH0-X4P3TcfXJuLIEcSFnri6Fiz9G00000j000008WI0P0I0QaI1iISkyOapp_f4lv5KMqMzz-Uy1B_____1_WI_____mU04_____y7Y1F_____1v0J_____mUO4mIe4-lLliNqww7B5S0J____________0TeJ2WW0400O0200A03W4z-K18WKmU35cOh7eAePe1JVb0Ie5Bgl4CWK1D0K____________0TWKqFtbvmK0?stat-id=3&amp;test-tag=478287675532289&amp;format-type=9&amp;actual-format=40&amp;banner-test-tags=eyI3MDE3NDc0MjI1IjoiMzI3NjgifQ%3D%3D" TargetMode="External"/><Relationship Id="rId11" Type="http://schemas.openxmlformats.org/officeDocument/2006/relationships/hyperlink" Target="https://an.yandex.ru/count/RG-8Paa5bvm502C3COuy1bu00000EBhO4K02I09Wl0Xe173YdO-10e01tVlxemM80Uw9g9y_a07Yeh6aD9W1qhBmoJYW0VYYiQGqg06kh_39EBW1uEkHqnp00GBO0VgMindW0SAAfX3e0Hxu0R3Cthu1Y083c0BSX-KKe0B8xjuJkGAuSknjYNmEGF02uEJyY0Ru0eA0W820u6o00u68xVK9Y0FEfkAc2vW3hQ8Di0C4k0J_0UW4aYxu1Fo-3eW5_BuEa0Mwhn2W1VQr1AW5pTS3i0NDrmEu1T-K1C05iyqFo0Ne-mFG1O7W0U05Fl050PW6bjwJyWkW1eIi0QW6XAm1oGQYxiovneOcSz46vjNqLm8tYHhP1W00041R0000gGVteimZb_9eQx07W82GDC07eBEEvWhG1mBW1uOA-0S2W0W2q0YwYe21m820Xe01u0Yaj-y9W0e1mGe00000003mFzWA0k0AW8bw-0g0jHY82mQg2n3_lllOzw800CHBYAcocWK0m0k0emN82u3Kam7P2_UYp2ENycXhw0k0oGtm2mk8383lthu1w0mVc0tUjIpW3OA0W0693W0000000F0_a0x0X3sO3gBTiyxhsA6JSw0Em8Gzi0u1-0wCcuoe2Q4F00000000y3-e3_V5ajJXqhoqQzaF1JunhZQhyJ_W3m604BUOxnIG4DcIXTtLsSBFRfeG4Wb000000000015cPcPcPcRkFyWG3D0GmfUlN_WG_____mU04V____y7eH400000003mFwWHm8Gzi141o17GcOUp1U0H_j92w16HXT3ptEBpn4Fn4G00001WrlH0-X4P3TcfXJuLIEcSFnri6Fiz9G00000j000008WI0P0I0QaI1iISkyOapp_f4lv5KMqMzz-Uy1B_____1_WI_____mU04_____y7Y1F_____1v0J_____mUO4mIe4-lLliNqww7B5S0J____________0TeJ2WW0400O0200A03W4z-K18WKmU35cOh7eAePe1JVb0Ie5Bgl4CWK1D0K____________0TWKqFtbvmK0?stat-id=3&amp;test-tag=478287675532289&amp;format-type=9&amp;actual-format=40&amp;banner-test-tags=eyI3MDE3NDc0MjI1IjoiMzI3NjgifQ%3D%3D" TargetMode="External"/><Relationship Id="rId5" Type="http://schemas.openxmlformats.org/officeDocument/2006/relationships/image" Target="http://www.uroki.net/bp/adlog.php?bannerid=133&amp;clientid=22&amp;zoneid=113&amp;source=&amp;block=0&amp;capping=0&amp;cb=f122a8ba5d4ae0d53b182c3621a65dbe" TargetMode="External"/><Relationship Id="rId15" Type="http://schemas.openxmlformats.org/officeDocument/2006/relationships/image" Target="http://www.uroki.net/bp/adlog.php?bannerid=134&amp;clientid=22&amp;zoneid=114&amp;source=&amp;block=0&amp;capping=0&amp;cb=06f3655fb74bd42b23992dbe9e9dd73a" TargetMode="External"/><Relationship Id="rId10" Type="http://schemas.openxmlformats.org/officeDocument/2006/relationships/hyperlink" Target="https://an.yandex.ru/count/RG-8Paa5bvm502C3COuy1bu00000EBhO4K02I09Wl0Xe173YdO-10e01tVlxemM80Uw9g9y_a07Yeh6aD9W1qhBmoJYW0VYYiQGqg06kh_39EBW1uEkHqnp00GBO0VgMindW0SAAfX3e0Hxu0R3Cthu1Y083c0BSX-KKe0B8xjuJkGAuSknjYNmEGF02uEJyY0Ru0eA0W820u6o00u68xVK9Y0FEfkAc2vW3hQ8Di0C4k0J_0UW4aYxu1Fo-3eW5_BuEa0Mwhn2W1VQr1AW5pTS3i0NDrmEu1T-K1C05iyqFo0Ne-mFG1O7W0U05Fl050PW6bjwJyWkW1eIi0QW6XAm1oGQYxiovneOcSz46vjNqLm8tYHhP1W00041R0000gGVteimZb_9eQx07W82GDC07eBEEvWhG1mBW1uOA-0S2W0W2q0YwYe21m820Xe01u0Yaj-y9W0e1mGe00000003mFzWA0k0AW8bw-0g0jHY82mQg2n3_lllOzw800CHBYAcocWK0m0k0emN82u3Kam7P2_UYp2ENycXhw0k0oGtm2mk8383lthu1w0mVc0tUjIpW3OA0W0693W0000000F0_a0x0X3sO3gBTiyxhsA6JSw0Em8Gzi0u1-0wCcuoe2Q4F00000000y3-e3_V5ajJXqhoqQzaF1JunhZQhyJ_W3m604BUOxnIG4DcIXTtLsSBFRfeG4Wb000000000015cPcPcPcRkFyWG3D0GmfUlN_WG_____mU04V____y7eH400000003mFwWHm8Gzi141o17GcOUp1U0H_j92w16HXT3ptEBpn4Fn4G00001WrlH0-X4P3TcfXJuLIEcSFnri6Fiz9G00000j000008WI0P0I0QaI1iISkyOapp_f4lv5KMqMzz-Uy1B_____1_WI_____mU04_____y7Y1F_____1v0J_____mUO4mIe4-lLliNqww7B5S0J____________0TeJ2WW0400O0200A03W4z-K18WKmU35cOh7eAePe1JVb0Ie5Bgl4CWK1D0K____________0TWKqFtbvmK0?stat-id=3&amp;test-tag=478287675532289&amp;format-type=9&amp;actual-format=40&amp;banner-test-tags=eyI3MDE3NDc0MjI1IjoiMzI3NjgifQ%3D%3D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an.yandex.ru/count/RG-8Paa5bvm502C3COuy1bu00000EBhO4K02I09Wl0Xe173YdO-10e01tVlxemM80Uw9g9y_a07Yeh6aD9W1qhBmoJYW0VYYiQGqg06kh_39EBW1uEkHqnp00GBO0VgMindW0SAAfX3e0Hxu0R3Cthu1Y083c0BSX-KKe0B8xjuJkGAuSknjYNmEGF02uEJyY0Ru0eA0W820u6o00u68xVK9Y0FEfkAc2vW3hQ8Di0C4k0J_0UW4aYxu1Fo-3eW5_BuEa0Mwhn2W1VQr1AW5pTS3i0NDrmEu1T-K1C05iyqFo0Ne-mFG1O7W0U05Fl050PW6bjwJyWkW1eIi0QW6XAm1oGQYxiovneOcSz46vjNqLm8tYHhP1W00041R0000gGVteimZb_9eQx07W82GDC07eBEEvWhG1mBW1uOA-0S2W0W2q0YwYe21m820Xe01u0Yaj-y9W0e1mGe00000003mFzWA0k0AW8bw-0g0jHY82mQg2n3_lllOzw800CHBYAcocWK0m0k0emN82u3Kam7P2_UYp2ENycXhw0k0oGtm2mk8383lthu1w0mVc0tUjIpW3OA0W0693W0000000F0_a0x0X3sO3gBTiyxhsA6JSw0Em8Gzi0u1-0wCcuoe2Q4F00000000y3-e3_V5ajJXqhoqQzaF1JunhZQhyJ_W3m604BUOxnIG4DcIXTtLsSBFRfeG4Wb000000000015cPcPcPcRkFyWG3D0GmfUlN_WG_____mU04V____y7eH400000003mFwWHm8Gzi141o17GcOUp1U0H_j92w16HXT3ptEBpn4Fn4G00001WrlH0-X4P3TcfXJuLIEcSFnri6Fiz9G00000j000008WI0P0I0QaI1iISkyOapp_f4lv5KMqMzz-Uy1B_____1_WI_____mU04_____y7Y1F_____1v0J_____mUO4mIe4-lLliNqww7B5S0J____________0TeJ2WW0400O0200A03W4z-K18WKmU35cOh7eAePe1JVb0Ie5Bgl4CWK1D0K____________0TWKqFtbvmK0?stat-id=3&amp;test-tag=478287675532289&amp;format-type=9&amp;actual-format=40&amp;banner-test-tags=eyI3MDE3NDc0MjI1IjoiMzI3NjgifQ%3D%3D" TargetMode="External"/><Relationship Id="rId14" Type="http://schemas.openxmlformats.org/officeDocument/2006/relationships/hyperlink" Target="https://an.yandex.ru/count/RG-8Paa5bvm502C3COuy1bu00000EBhO4K02I09Wl0Xe173YdO-10e01tVlxemM80Uw9g9y_a07Yeh6aD9W1qhBmoJYW0VYYiQGqg06kh_39EBW1uEkHqnp00GBO0VgMindW0SAAfX3e0Hxu0R3Cthu1Y083c0BSX-KKe0B8xjuJkGAuSknjYNmEGF02uEJyY0Ru0eA0W820u6o00u68xVK9Y0FEfkAc2vW3hQ8Di0C4k0J_0UW4aYxu1Fo-3eW5_BuEa0Mwhn2W1VQr1AW5pTS3i0NDrmEu1T-K1C05iyqFo0Ne-mFG1O7W0U05Fl050PW6bjwJyWkW1eIi0QW6XAm1oGQYxiovneOcSz46vjNqLm8tYHhP1W00041R0000gGVteimZb_9eQx07W82GDC07eBEEvWhG1mBW1uOA-0S2W0W2q0YwYe21m820Xe01u0Yaj-y9W0e1mGe00000003mFzWA0k0AW8bw-0g0jHY82mQg2n3_lllOzw800CHBYAcocWK0m0k0emN82u3Kam7P2_UYp2ENycXhw0k0oGtm2mk8383lthu1w0mVc0tUjIpW3OA0W0693W0000000F0_a0x0X3sO3gBTiyxhsA6JSw0Em8Gzi0u1-0wCcuoe2Q4F00000000y3-e3_V5ajJXqhoqQzaF1JunhZQhyJ_W3m604BUOxnIG4DcIXTtLsSBFRfeG4Wb000000000015cPcPcPcRkFyWG3D0GmfUlN_WG_____mU04V____y7eH400000003mFwWHm8Gzi141o17GcOUp1U0H_j92w16HXT3ptEBpn4Fn4G00001WrlH0-X4P3TcfXJuLIEcSFnri6Fiz9G00000j000008WI0P0I0QaI1iISkyOapp_f4lv5KMqMzz-Uy1B_____1_WI_____mU04_____y7Y1F_____1v0J_____mUO4mIe4-lLliNqww7B5S0J____________0TeJ2WW0400O0200A03W4z-K18WKmU35cOh7eAePe1JVb0Ie5Bgl4CWK1D0K____________0TWKqFtbvmK0?stat-id=3&amp;test-tag=478287675532289&amp;format-type=9&amp;actual-format=40&amp;banner-test-tags=eyI3MDE3NDc0MjI1IjoiMzI3NjgifQ%3D%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1966</Words>
  <Characters>11210</Characters>
  <Application>Microsoft Office Word</Application>
  <DocSecurity>0</DocSecurity>
  <Lines>93</Lines>
  <Paragraphs>26</Paragraphs>
  <ScaleCrop>false</ScaleCrop>
  <Company/>
  <LinksUpToDate>false</LinksUpToDate>
  <CharactersWithSpaces>13150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2019-12-27T17:16:00Z</dcterms:created>
  <dcterms:modified xsi:type="dcterms:W3CDTF">2019-12-27T17:17:00Z</dcterms:modified>
</cp:coreProperties>
</file>