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8E0" w:rsidRPr="007208E0" w:rsidRDefault="007208E0" w:rsidP="007208E0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bookmarkStart w:id="0" w:name="_GoBack"/>
      <w:r w:rsidRPr="007208E0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Конспект урока по русскому языку</w:t>
      </w:r>
    </w:p>
    <w:p w:rsidR="007208E0" w:rsidRPr="007208E0" w:rsidRDefault="007208E0" w:rsidP="007208E0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7208E0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во 2 классе</w:t>
      </w:r>
    </w:p>
    <w:p w:rsidR="007208E0" w:rsidRPr="007208E0" w:rsidRDefault="007208E0" w:rsidP="007208E0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7208E0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Тема «Единственное и множественное число глаголов».</w:t>
      </w:r>
    </w:p>
    <w:p w:rsidR="007208E0" w:rsidRPr="007208E0" w:rsidRDefault="007208E0" w:rsidP="007208E0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7208E0" w:rsidRPr="007208E0" w:rsidRDefault="007208E0" w:rsidP="007208E0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7208E0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Цель урока:</w:t>
      </w:r>
    </w:p>
    <w:p w:rsidR="007208E0" w:rsidRPr="007208E0" w:rsidRDefault="007208E0" w:rsidP="007208E0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7208E0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познакомить с единственным и множественным числом глаголов, научить определять число глаголов, ставить глагол в форму единственного и множественного числа, их отличительными признаками; разви</w:t>
      </w:r>
      <w:r w:rsidRPr="007208E0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softHyphen/>
        <w:t>вать речь, коммуникативные навыки.</w:t>
      </w:r>
    </w:p>
    <w:p w:rsidR="007208E0" w:rsidRPr="007208E0" w:rsidRDefault="007208E0" w:rsidP="007208E0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7208E0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Планируемые результаты:</w:t>
      </w:r>
      <w:r w:rsidRPr="007208E0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eastAsia="ru-RU"/>
        </w:rPr>
        <w:t> </w:t>
      </w:r>
      <w:r w:rsidRPr="007208E0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учащиеся научатся определять чис</w:t>
      </w:r>
      <w:r w:rsidRPr="007208E0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softHyphen/>
        <w:t>ло глаголов; анализировать, делать выводы, сравнивать; учиться самооценке, формировать умение самоконтроля.</w:t>
      </w:r>
    </w:p>
    <w:p w:rsidR="007208E0" w:rsidRPr="007208E0" w:rsidRDefault="007208E0" w:rsidP="007208E0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7208E0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Тип урока:</w:t>
      </w:r>
      <w:r w:rsidRPr="007208E0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lang w:eastAsia="ru-RU"/>
        </w:rPr>
        <w:t> </w:t>
      </w:r>
      <w:r w:rsidRPr="007208E0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изучение нового материала.</w:t>
      </w:r>
    </w:p>
    <w:p w:rsidR="007208E0" w:rsidRPr="007208E0" w:rsidRDefault="007208E0" w:rsidP="007208E0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7208E0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Формы работы учащихся:</w:t>
      </w:r>
      <w:r w:rsidRPr="007208E0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lang w:eastAsia="ru-RU"/>
        </w:rPr>
        <w:t> </w:t>
      </w:r>
      <w:r w:rsidRPr="007208E0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работа в парах, индивидуальная, фронтальная.</w:t>
      </w:r>
      <w:r w:rsidRPr="007208E0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lang w:eastAsia="ru-RU"/>
        </w:rPr>
        <w:t> </w:t>
      </w:r>
      <w:r w:rsidRPr="007208E0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Оборудование:</w:t>
      </w:r>
      <w:r w:rsidRPr="007208E0">
        <w:rPr>
          <w:rFonts w:ascii="OpenSans" w:eastAsia="Times New Roman" w:hAnsi="OpenSans" w:cs="Times New Roman"/>
          <w:b/>
          <w:bCs/>
          <w:i/>
          <w:iCs/>
          <w:color w:val="000000"/>
          <w:sz w:val="21"/>
          <w:szCs w:val="21"/>
          <w:lang w:eastAsia="ru-RU"/>
        </w:rPr>
        <w:t> </w:t>
      </w:r>
      <w:r w:rsidRPr="007208E0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картинка с изображением паровозика из «Ромашково», название станций на цветных листах А4, словокат, карточки со словами и предложениями, ромашки с жёлтым, красным и зелёным глазками на каждого обучающегося.</w:t>
      </w:r>
    </w:p>
    <w:p w:rsidR="007208E0" w:rsidRPr="007208E0" w:rsidRDefault="007208E0" w:rsidP="007208E0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tbl>
      <w:tblPr>
        <w:tblW w:w="115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2271"/>
        <w:gridCol w:w="5367"/>
        <w:gridCol w:w="3460"/>
      </w:tblGrid>
      <w:tr w:rsidR="007208E0" w:rsidRPr="007208E0" w:rsidTr="007208E0">
        <w:tc>
          <w:tcPr>
            <w:tcW w:w="2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5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ученика</w:t>
            </w:r>
          </w:p>
        </w:tc>
      </w:tr>
      <w:tr w:rsidR="007208E0" w:rsidRPr="007208E0" w:rsidTr="007208E0">
        <w:tc>
          <w:tcPr>
            <w:tcW w:w="2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5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Настрой обучающихся на работу.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Я рада всех вас видеть! Давайте подарим друг другу хорошее настроение. Я улыбнусь вам, вы улыбнитесь мне. Я хочу вам пожелать, чтобы сегодняшний урок обогатил вас новыми знаниями, вы получили удовольствие от работы друг с другом и стали немножко добрее. Садитесь.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Открываем тетради. Проверим посадку при письме.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Записываем число, классная работа.</w:t>
            </w: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Выполняют требования учителя.</w:t>
            </w:r>
          </w:p>
        </w:tc>
      </w:tr>
      <w:tr w:rsidR="007208E0" w:rsidRPr="007208E0" w:rsidTr="007208E0">
        <w:trPr>
          <w:trHeight w:val="732"/>
        </w:trPr>
        <w:tc>
          <w:tcPr>
            <w:tcW w:w="2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Актуализация знаний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Чистописание .</w:t>
            </w:r>
            <w:proofErr w:type="gramEnd"/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ет ют ит ат ят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Сегодня на уроке мы совершим путешествие на замечательном паровозике из Ромашково.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Вывешивает картинку.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Словарная </w:t>
            </w:r>
            <w:proofErr w:type="gramStart"/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работа.(</w:t>
            </w:r>
            <w:proofErr w:type="gramEnd"/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Словокат).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Чтобы поезд с места сдвинуть,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Надо мысленно прикинуть,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Что за слово в колесе!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Пусть слова сомкнутся все,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И включится передача…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Жми педаль. Решай задачу!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Карандаш направишь свой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 по стрелке часовой.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Подсказка: </w:t>
            </w: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 каждом из шести слов буква «О» повторяется дважды.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Погода, дорога, города, корова, колесо, колоть.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-Проверим, как вы написали словарные слова на доске и в тетради.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Дети проверяют каждое слово, сверяя с доской.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Самоконтроль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-Кто написал без ошибок?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-Поставьте себе на полях в тетради «+».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-Кто допустил одну ошибку?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-Если допустили одну ошибку, то «-».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-Кто допустил 2-3 ошибки –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-Что посоветуете тем ученикам, которые допустили ошибки?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u w:val="single"/>
                <w:lang w:eastAsia="ru-RU"/>
              </w:rPr>
              <w:t>-Какое слово лишнее? Почему?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-Что такое имя существительное?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-Что такое глагол?</w:t>
            </w: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Записывают соединение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Дети записывают слова, один ученик у доски.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Проводят самопроверку.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Нужно повторить словарные слова.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Имена существительные, колоть - это глагол.</w:t>
            </w:r>
          </w:p>
        </w:tc>
      </w:tr>
      <w:tr w:rsidR="007208E0" w:rsidRPr="007208E0" w:rsidTr="007208E0">
        <w:tc>
          <w:tcPr>
            <w:tcW w:w="2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4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Формулировка темы и целеполага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ние.</w:t>
            </w:r>
          </w:p>
        </w:tc>
        <w:tc>
          <w:tcPr>
            <w:tcW w:w="5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Отправляемся в путь!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Поле большое, зёленый лесок,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Сколько весною путей и дорог!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Хорошо на свете! Солнышко, свети,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Пожелай нам, ветер, доброго пути!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Станция «Озёрная»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Перед нами «Озеро слов».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Задание: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Надо выловить только глаголы.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Карточки со словами: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читает, поют, играют, пишет, рисует, убирают, мяч, топор, книга, пенал, кот.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Задание: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Разделите слова на группы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Читает поют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Пишет играют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Рисует убирают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-По какому признаку разделили слова?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Глаголы 1 группы обозначают действие одного предмета.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Это форма единственного числа.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Глаголы 2 группы обозначают действие нескольких предметов.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Это форма множественного числа.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 </w:t>
            </w: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Кто догадался, по какой теме будем работать на уроке?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-Поставим задачи урока.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 этом уроке мы будем учиться определять число глаголов, ставить глагол в форму единственного и множественного числа.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Работают у доски по цепочке.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«Глаголы в единственном и во множественном числе».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Формулируют тему и задачи урока.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08E0" w:rsidRPr="007208E0" w:rsidTr="007208E0">
        <w:trPr>
          <w:trHeight w:val="276"/>
        </w:trPr>
        <w:tc>
          <w:tcPr>
            <w:tcW w:w="24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2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по теме урока.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 усвоения новых знаний и способов действий.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16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Запишите слова 1 столбика и рядом </w:t>
            </w:r>
            <w:proofErr w:type="gramStart"/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через тире</w:t>
            </w:r>
            <w:proofErr w:type="gramEnd"/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запишите формы множественного числа этих глаголов.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Проверим. Фронтальная проверка.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Запишите глаголы 2 столбика и рядом </w:t>
            </w:r>
            <w:proofErr w:type="gramStart"/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через тире</w:t>
            </w:r>
            <w:proofErr w:type="gramEnd"/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 запишите форму единственного числа.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Станция «Луговая».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Задание: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Прочитайте. Запишите предложение, изменяя форму глагола, записанного в скобках.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Над именами существительными и глаголами укажите число.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Кузнечики (прыгать).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Шмель (жужжать).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Бабочки (порхать).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Уж (ползать).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Птенчик (пищать).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Коллективная проверка.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Что вы заметили, выполняя задание?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Делаем вывод:</w:t>
            </w: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 глагол стоит в том же числе, что и имя существительное, связанное с ним по смыслу.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Работа в парах.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Наблюдения за изменениями формы глагола.</w:t>
            </w:r>
          </w:p>
        </w:tc>
      </w:tr>
      <w:tr w:rsidR="007208E0" w:rsidRPr="007208E0" w:rsidTr="007208E0">
        <w:trPr>
          <w:trHeight w:val="2388"/>
        </w:trPr>
        <w:tc>
          <w:tcPr>
            <w:tcW w:w="24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452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Физминутка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16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Игра «Что мы видели не скажем, а что делали - покажем»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-Где вы бывали? Что вы видали?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Один обучающийся изображает действие движениями, а остальные обучающиеся угадывают.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Кто угадал, выходит и показывает.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08E0" w:rsidRPr="007208E0" w:rsidTr="007208E0">
        <w:trPr>
          <w:trHeight w:val="528"/>
        </w:trPr>
        <w:tc>
          <w:tcPr>
            <w:tcW w:w="24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452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Первичная проверка понимания изученного материала</w:t>
            </w:r>
          </w:p>
        </w:tc>
        <w:tc>
          <w:tcPr>
            <w:tcW w:w="5616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Станция «Угадай-ка!»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по карточкам.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Угадаем предметы по их действиям.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Светит, сияет, греет (что</w:t>
            </w:r>
            <w:proofErr w:type="gramStart"/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?)…</w:t>
            </w:r>
            <w:proofErr w:type="gramEnd"/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………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Солнышко.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 xml:space="preserve">Бегают, прыгают, лают </w:t>
            </w:r>
            <w:proofErr w:type="gramStart"/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( кто</w:t>
            </w:r>
            <w:proofErr w:type="gramEnd"/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?)….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Собаки.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Течёт, журчит, льётся (что</w:t>
            </w:r>
            <w:proofErr w:type="gramStart"/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?)…</w:t>
            </w:r>
            <w:proofErr w:type="gramEnd"/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Ручей.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Подберите к данным существительным подходящие по смыслу глаголы.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Воробей ………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Ученики ………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Змея …….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Машины………</w:t>
            </w:r>
          </w:p>
        </w:tc>
        <w:tc>
          <w:tcPr>
            <w:tcW w:w="356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Слушают учителя.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Работают в парах.</w:t>
            </w:r>
          </w:p>
        </w:tc>
      </w:tr>
      <w:tr w:rsidR="007208E0" w:rsidRPr="007208E0" w:rsidTr="007208E0">
        <w:tc>
          <w:tcPr>
            <w:tcW w:w="2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4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по учебнику. Закрепление изученного материала</w:t>
            </w:r>
          </w:p>
        </w:tc>
        <w:tc>
          <w:tcPr>
            <w:tcW w:w="5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Упражнение № 129, стр.75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Прочитайте.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Выполните задания по учебнику.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- Сделайте вывод: как определить, в каком числе стоит гла</w:t>
            </w: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softHyphen/>
              <w:t>гол?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Выполняют упражнение в тетрадях.</w:t>
            </w:r>
          </w:p>
        </w:tc>
      </w:tr>
      <w:tr w:rsidR="007208E0" w:rsidRPr="007208E0" w:rsidTr="007208E0">
        <w:tc>
          <w:tcPr>
            <w:tcW w:w="2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4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Проверочная работа</w:t>
            </w:r>
          </w:p>
        </w:tc>
        <w:tc>
          <w:tcPr>
            <w:tcW w:w="5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Станция «Сказочная»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Карточки с текстом. Отрывок из сказки К.Чуковского «Федорино горе».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-Девочки подчеркивают глаголы в единственном числе, мальчики – во множественном числе.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Самоконтроль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-Кто выполнил без ошибок?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-Поставьте себе +.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-Кто допустил одну ошибку?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-Если допустили одну ошибку, то –.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-Кто допустил 2-3 ошибки –</w:t>
            </w: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Выполняют задание,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Самопроверка.</w:t>
            </w:r>
          </w:p>
        </w:tc>
      </w:tr>
      <w:tr w:rsidR="007208E0" w:rsidRPr="007208E0" w:rsidTr="007208E0">
        <w:tc>
          <w:tcPr>
            <w:tcW w:w="2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4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5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Упражнение № 131, с.76. выписать глаголы, определить число .</w:t>
            </w: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Записывают задание в дневник.</w:t>
            </w:r>
          </w:p>
        </w:tc>
      </w:tr>
      <w:tr w:rsidR="007208E0" w:rsidRPr="007208E0" w:rsidTr="007208E0">
        <w:tc>
          <w:tcPr>
            <w:tcW w:w="2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Подведение итогов учебного занятия</w:t>
            </w:r>
          </w:p>
        </w:tc>
        <w:tc>
          <w:tcPr>
            <w:tcW w:w="5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Обобщение по схеме.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-С какой частью речи мы сегодня работали?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-Что узнали на этом уроке о глаголе?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-От чего зависит число глагола?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-Приведите примеры глаголов в ед. числе.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-Приведите примеры глаголов во мн. числе.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Оценивание работы обучающихся на уроке.</w:t>
            </w: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Отвечают на вопросы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На этом уроке мы узнали, что глаголы изменяются по числам.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Выделяют форму единственного и множественного числа.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От числа имени существительного.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Идёт, стоим.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Идут, стоят.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Нет.</w:t>
            </w:r>
          </w:p>
        </w:tc>
      </w:tr>
      <w:tr w:rsidR="007208E0" w:rsidRPr="007208E0" w:rsidTr="007208E0">
        <w:tc>
          <w:tcPr>
            <w:tcW w:w="2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Рефлексия учебной деятельности</w:t>
            </w:r>
          </w:p>
        </w:tc>
        <w:tc>
          <w:tcPr>
            <w:tcW w:w="56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Станция «Поляна настроений».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ромашками.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Учитель предлагает обучающимся оценить свою деятельность с помощью ромашки.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- У вас на парте 3 ромашки с разными по цвету глазками. Выберите одну ромашку и прикрепите её на доску.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Ромашка с жёлтым глазком.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Я удовлетворен уроком. Урок был полезен для меня. Я с пользой и хорошо работал на уроке. Я понимал все, о чем говорилось и что делалось на уроке.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Ромашка с зелёным глазком.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Урок был интересен. Я принимал в нем участие. Урок был в определенной степени полезен для меня. Я отвечал с места, выполнил ряд заданий. Мне было на уроке достаточно комфортно.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Ромашка с красным глазком.</w:t>
            </w:r>
          </w:p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Пользы от урока я получил мало. Я не очень понимал, о чем идет речь. Мне это не нужно. К ответу на уроке я был не готов.</w:t>
            </w:r>
          </w:p>
          <w:p w:rsidR="007208E0" w:rsidRPr="007208E0" w:rsidRDefault="007208E0" w:rsidP="007208E0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08E0" w:rsidRPr="007208E0" w:rsidRDefault="007208E0" w:rsidP="007208E0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7208E0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lastRenderedPageBreak/>
              <w:t>Обучающиеся выбирают ромашку и прикрепляют её на доску.</w:t>
            </w:r>
          </w:p>
        </w:tc>
      </w:tr>
    </w:tbl>
    <w:p w:rsidR="007208E0" w:rsidRPr="007208E0" w:rsidRDefault="007208E0" w:rsidP="007208E0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7208E0" w:rsidRPr="007208E0" w:rsidRDefault="007208E0" w:rsidP="007208E0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7208E0" w:rsidRPr="007208E0" w:rsidRDefault="007208E0" w:rsidP="007208E0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bookmarkEnd w:id="0"/>
    <w:p w:rsidR="00795E95" w:rsidRDefault="00795E95"/>
    <w:sectPr w:rsidR="00795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6B5"/>
    <w:rsid w:val="007208E0"/>
    <w:rsid w:val="00795E95"/>
    <w:rsid w:val="00FD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85257-39EE-4582-BB0C-854850971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0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5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1024</Words>
  <Characters>5838</Characters>
  <Application>Microsoft Office Word</Application>
  <DocSecurity>0</DocSecurity>
  <Lines>48</Lines>
  <Paragraphs>13</Paragraphs>
  <ScaleCrop>false</ScaleCrop>
  <Company/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3</cp:revision>
  <dcterms:created xsi:type="dcterms:W3CDTF">2019-12-27T17:23:00Z</dcterms:created>
  <dcterms:modified xsi:type="dcterms:W3CDTF">2019-12-27T17:25:00Z</dcterms:modified>
</cp:coreProperties>
</file>