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AF6" w:rsidRDefault="007E0AF6" w:rsidP="007E0AF6">
      <w:pPr>
        <w:pStyle w:val="2"/>
        <w:rPr>
          <w:rFonts w:ascii="Times New Roman" w:hAnsi="Times New Roman" w:cs="Helvetica"/>
          <w:color w:val="333333"/>
          <w:sz w:val="35"/>
          <w:szCs w:val="35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>КОУВО «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Бутурлиновская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школа-интернат для </w:t>
      </w:r>
      <w:proofErr w:type="gramStart"/>
      <w:r>
        <w:rPr>
          <w:rFonts w:ascii="Times New Roman" w:hAnsi="Times New Roman" w:cs="Helvetica"/>
          <w:color w:val="333333"/>
          <w:sz w:val="28"/>
          <w:szCs w:val="28"/>
        </w:rPr>
        <w:t>обучающихся</w:t>
      </w:r>
      <w:proofErr w:type="gramEnd"/>
      <w:r>
        <w:rPr>
          <w:rFonts w:ascii="Times New Roman" w:hAnsi="Times New Roman" w:cs="Helvetica"/>
          <w:color w:val="333333"/>
          <w:sz w:val="28"/>
          <w:szCs w:val="28"/>
        </w:rPr>
        <w:t xml:space="preserve"> с ОВЗ»</w:t>
      </w: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/>
    <w:p w:rsidR="007E0AF6" w:rsidRDefault="007E0AF6" w:rsidP="007E0AF6"/>
    <w:p w:rsidR="007E0AF6" w:rsidRDefault="007E0AF6" w:rsidP="007E0AF6"/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Pr="008817C3" w:rsidRDefault="007E0AF6" w:rsidP="007E0AF6">
      <w:pPr>
        <w:pStyle w:val="2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 </w:t>
      </w:r>
      <w:r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Конспект непосредственно - </w:t>
      </w:r>
      <w:proofErr w:type="gramStart"/>
      <w:r w:rsidRPr="008817C3">
        <w:rPr>
          <w:rFonts w:ascii="Times New Roman" w:hAnsi="Times New Roman" w:cs="Times New Roman"/>
          <w:color w:val="333333"/>
          <w:sz w:val="28"/>
          <w:szCs w:val="28"/>
        </w:rPr>
        <w:t>образовательной</w:t>
      </w:r>
      <w:proofErr w:type="gramEnd"/>
      <w:r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                     </w:t>
      </w:r>
    </w:p>
    <w:p w:rsidR="007E0AF6" w:rsidRPr="008817C3" w:rsidRDefault="007E0AF6" w:rsidP="007E0AF6">
      <w:pPr>
        <w:pStyle w:val="2"/>
        <w:rPr>
          <w:rFonts w:ascii="Times New Roman" w:hAnsi="Times New Roman" w:cs="Times New Roman"/>
          <w:color w:val="333333"/>
          <w:sz w:val="28"/>
          <w:szCs w:val="28"/>
        </w:rPr>
      </w:pPr>
      <w:r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деятельности  по развитию речи в средней группе                               </w:t>
      </w:r>
    </w:p>
    <w:p w:rsidR="007E0AF6" w:rsidRPr="008817C3" w:rsidRDefault="008817C3" w:rsidP="007E0AF6">
      <w:pPr>
        <w:pStyle w:val="2"/>
        <w:rPr>
          <w:rFonts w:ascii="Times New Roman" w:hAnsi="Times New Roman" w:cs="Times New Roman"/>
          <w:color w:val="333333"/>
          <w:sz w:val="28"/>
          <w:szCs w:val="28"/>
        </w:rPr>
      </w:pPr>
      <w:r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 </w:t>
      </w:r>
      <w:r w:rsidR="007E0AF6"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 на</w:t>
      </w:r>
      <w:r w:rsidRPr="008817C3">
        <w:rPr>
          <w:rFonts w:ascii="Times New Roman" w:hAnsi="Times New Roman" w:cs="Times New Roman"/>
          <w:color w:val="333333"/>
          <w:sz w:val="28"/>
          <w:szCs w:val="28"/>
        </w:rPr>
        <w:t xml:space="preserve"> тему:</w:t>
      </w:r>
      <w:r w:rsidRPr="008817C3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</w:t>
      </w:r>
      <w:r w:rsidRPr="008817C3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«Работа по сюжетным картинкам».</w:t>
      </w:r>
    </w:p>
    <w:p w:rsidR="007E0AF6" w:rsidRPr="008817C3" w:rsidRDefault="007E0AF6" w:rsidP="007E0AF6">
      <w:pPr>
        <w:pStyle w:val="2"/>
        <w:rPr>
          <w:rFonts w:ascii="Times New Roman" w:hAnsi="Times New Roman" w:cs="Times New Roman"/>
          <w:color w:val="333333"/>
          <w:sz w:val="28"/>
          <w:szCs w:val="28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</w:rPr>
      </w:pP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  <w:sz w:val="28"/>
          <w:szCs w:val="28"/>
        </w:rPr>
        <w:t xml:space="preserve">                                        Воспитатель: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Хайруллина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Альфина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Helvetica"/>
          <w:color w:val="333333"/>
          <w:sz w:val="28"/>
          <w:szCs w:val="28"/>
        </w:rPr>
        <w:t>Наильевна</w:t>
      </w:r>
      <w:proofErr w:type="spellEnd"/>
      <w:r>
        <w:rPr>
          <w:rFonts w:ascii="Times New Roman" w:hAnsi="Times New Roman" w:cs="Helvetica"/>
          <w:color w:val="333333"/>
          <w:sz w:val="28"/>
          <w:szCs w:val="28"/>
        </w:rPr>
        <w:t>.</w:t>
      </w:r>
    </w:p>
    <w:p w:rsidR="007E0AF6" w:rsidRDefault="007E0AF6" w:rsidP="007E0AF6">
      <w:pPr>
        <w:pStyle w:val="2"/>
        <w:rPr>
          <w:rFonts w:ascii="Times New Roman" w:hAnsi="Times New Roman" w:cs="Helvetica"/>
          <w:color w:val="333333"/>
          <w:sz w:val="35"/>
          <w:szCs w:val="35"/>
        </w:rPr>
      </w:pPr>
    </w:p>
    <w:p w:rsidR="007E0AF6" w:rsidRPr="007E0AF6" w:rsidRDefault="007E0AF6" w:rsidP="007E0AF6">
      <w:pPr>
        <w:pStyle w:val="2"/>
        <w:rPr>
          <w:rFonts w:ascii="Times New Roman" w:hAnsi="Times New Roman" w:cs="Helvetica"/>
          <w:color w:val="333333"/>
          <w:sz w:val="28"/>
          <w:szCs w:val="28"/>
        </w:rPr>
      </w:pPr>
      <w:r>
        <w:rPr>
          <w:rFonts w:ascii="Times New Roman" w:hAnsi="Times New Roman" w:cs="Helvetica"/>
          <w:color w:val="333333"/>
        </w:rPr>
        <w:t xml:space="preserve">                                                </w:t>
      </w:r>
      <w:r>
        <w:rPr>
          <w:rFonts w:ascii="Times New Roman" w:hAnsi="Times New Roman" w:cs="Helvetica"/>
          <w:color w:val="333333"/>
          <w:sz w:val="28"/>
          <w:szCs w:val="28"/>
        </w:rPr>
        <w:t>г</w:t>
      </w:r>
      <w:proofErr w:type="gramStart"/>
      <w:r>
        <w:rPr>
          <w:rFonts w:ascii="Times New Roman" w:hAnsi="Times New Roman" w:cs="Helvetica"/>
          <w:color w:val="333333"/>
          <w:sz w:val="28"/>
          <w:szCs w:val="28"/>
        </w:rPr>
        <w:t>.Б</w:t>
      </w:r>
      <w:proofErr w:type="gramEnd"/>
      <w:r>
        <w:rPr>
          <w:rFonts w:ascii="Times New Roman" w:hAnsi="Times New Roman" w:cs="Helvetica"/>
          <w:color w:val="333333"/>
          <w:sz w:val="28"/>
          <w:szCs w:val="28"/>
        </w:rPr>
        <w:t>утурлиновка 2020г.</w:t>
      </w:r>
    </w:p>
    <w:p w:rsidR="007E0AF6" w:rsidRDefault="007E0AF6" w:rsidP="00F83B36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7E0AF6" w:rsidRDefault="007E0AF6" w:rsidP="00F83B36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7E0AF6" w:rsidRDefault="007E0AF6" w:rsidP="00F83B36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</w:p>
    <w:p w:rsidR="00F83B36" w:rsidRPr="008817C3" w:rsidRDefault="00F83B36" w:rsidP="00F83B36">
      <w:pPr>
        <w:shd w:val="clear" w:color="auto" w:fill="FFFFFF"/>
        <w:spacing w:after="150" w:line="315" w:lineRule="atLeast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8817C3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Занятие по развитию речи</w:t>
      </w:r>
      <w:proofErr w:type="gramStart"/>
      <w:r w:rsidRPr="008817C3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.</w:t>
      </w:r>
      <w:proofErr w:type="gramEnd"/>
      <w:r w:rsidRPr="008817C3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 xml:space="preserve">                                            ТЕМА: «Работа по сюжетным картинкам»    </w:t>
      </w:r>
    </w:p>
    <w:p w:rsidR="00F83B36" w:rsidRPr="00F83B36" w:rsidRDefault="00F83B36" w:rsidP="00F83B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Учить описывать сюжетные картинки. Составлять и читать короткие предложения.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Развивать мышление, использовать устную, устн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о-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дактильную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письменную формы речи в конкретных речевых ситуациях.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 </w:t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3.Коррегировать произношение звуков речи. 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Воспитывать внимание и усидчивость детей на занятиях. 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Оборудование:</w:t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сюжетные картинки, таблички, игрушки (мяч, кукольная посуда).</w:t>
      </w:r>
    </w:p>
    <w:p w:rsidR="00F83B36" w:rsidRPr="008817C3" w:rsidRDefault="00F83B36" w:rsidP="00F83B36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8817C3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Ход занятия</w:t>
      </w:r>
    </w:p>
    <w:p w:rsidR="00F83B36" w:rsidRPr="00F83B36" w:rsidRDefault="00F83B36" w:rsidP="00F83B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I.Фонетическая</w:t>
      </w:r>
      <w:proofErr w:type="spellEnd"/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ритмика: 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ка-ка</w:t>
      </w:r>
      <w:proofErr w:type="spellEnd"/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...... 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кошка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ти-ти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...... дети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уп-уп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...... суп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II. Орг</w:t>
      </w:r>
      <w:proofErr w:type="gramStart"/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.м</w:t>
      </w:r>
      <w:proofErr w:type="gramEnd"/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омент: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Сядьте (устно (у))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Наушники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устно-дактильно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Наденьте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Слушайте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 экраном ТА-ТА-ТА (дети поднимают руку)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Дима - Я, Валера - Я, Серёжа - Я, Никита - Я.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Будем заниматься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дак.+табличка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III.</w:t>
      </w:r>
      <w:proofErr w:type="gramEnd"/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На доске таблички, на столе </w:t>
      </w:r>
      <w:proofErr w:type="gramStart"/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-т</w:t>
      </w:r>
      <w:proofErr w:type="gramEnd"/>
      <w:r w:rsidRPr="00F83B36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аблички и картинки.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Педагог ставит картинку на доску,</w:t>
      </w:r>
    </w:p>
    <w:p w:rsidR="00CB34E1" w:rsidRDefault="00F83B36" w:rsidP="00F83B36"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Иди ко мне Валера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Педагог</w:t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Кто это?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Ребёнок находит табличку, даёт педагогу - все 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усно-дактильно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проговаривают, педагог отдаёт табличку ребёнку, тот ставит её рядом с картиной.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МАЛЬЧИК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делает?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Ребёнок находит табличку БЕЖИТ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се 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усно-дактильно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проговаривают БЕЖИТ как? +жест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Ребёнок ставит табличку на доску.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МАЛЬЧИК БЕЖИТ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КОШКА СПИТ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ДЕВОЧКА ЕСТ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Встаньте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 (в наушниках)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IV. Физическая минутка</w:t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: 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хлопайте хлоп-хлоп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топайте топ-топ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шагайте та-та-та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прыгайте оп-оп-оп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-Сядьте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ПОВАР ВАРИТ СУП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ИГРАЮТ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читать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у-дак.+таб.+жест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Чтение текста +показ действия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-Будем играть (жест)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доске имена детей и действия.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СПИТ 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ИГРАЕТ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ЕСТ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Иди ко мне Валера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Педагог даёт ему мяч, он его подбрасывает.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-Что делает Валера?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Иди ко мне Дима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Дима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составляет предложение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ВАЛЕРА ИГРАЕТ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Аналогично ДИМА 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ЕСТ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СЕРЁЖА СПИТ</w:t>
      </w:r>
      <w:proofErr w:type="gramEnd"/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V. Итог: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Мы занимались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у-дак.+жест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Встаньте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Снимите наушники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gram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Идите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у-дак.+жест</w:t>
      </w:r>
      <w:proofErr w:type="spellEnd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)</w:t>
      </w:r>
      <w:r w:rsidRPr="00F83B36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Играть (</w:t>
      </w:r>
      <w:proofErr w:type="spellStart"/>
      <w:r w:rsidRPr="00F83B3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у-дак.+жес</w:t>
      </w:r>
      <w:proofErr w:type="spellEnd"/>
      <w:proofErr w:type="gramEnd"/>
    </w:p>
    <w:sectPr w:rsidR="00CB34E1" w:rsidSect="00CB3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F83B36"/>
    <w:rsid w:val="00051AD1"/>
    <w:rsid w:val="007E0AF6"/>
    <w:rsid w:val="008817C3"/>
    <w:rsid w:val="00887F4B"/>
    <w:rsid w:val="00CB34E1"/>
    <w:rsid w:val="00F83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4E1"/>
  </w:style>
  <w:style w:type="paragraph" w:styleId="2">
    <w:name w:val="heading 2"/>
    <w:basedOn w:val="a"/>
    <w:next w:val="a"/>
    <w:link w:val="20"/>
    <w:uiPriority w:val="9"/>
    <w:unhideWhenUsed/>
    <w:qFormat/>
    <w:rsid w:val="007E0A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83B3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E0A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5400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8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5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365</Words>
  <Characters>2085</Characters>
  <Application>Microsoft Office Word</Application>
  <DocSecurity>0</DocSecurity>
  <Lines>17</Lines>
  <Paragraphs>4</Paragraphs>
  <ScaleCrop>false</ScaleCrop>
  <Company>Krokoz™</Company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5</cp:revision>
  <dcterms:created xsi:type="dcterms:W3CDTF">2020-01-05T13:12:00Z</dcterms:created>
  <dcterms:modified xsi:type="dcterms:W3CDTF">2020-01-05T14:04:00Z</dcterms:modified>
</cp:coreProperties>
</file>